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FC353" w14:textId="66AD912B" w:rsidR="00283FA6" w:rsidRDefault="009610B3">
      <w:r>
        <w:t>API needed –</w:t>
      </w:r>
    </w:p>
    <w:p w14:paraId="660F80F6" w14:textId="77777777" w:rsidR="00E77038" w:rsidRPr="00E77038" w:rsidRDefault="00E77038" w:rsidP="00E77038">
      <w:pPr>
        <w:numPr>
          <w:ilvl w:val="0"/>
          <w:numId w:val="1"/>
        </w:numPr>
      </w:pPr>
      <w:r w:rsidRPr="00E77038">
        <w:rPr>
          <w:b/>
          <w:bCs/>
        </w:rPr>
        <w:t>Generate Palette API</w:t>
      </w:r>
    </w:p>
    <w:p w14:paraId="7BD33A46" w14:textId="6BF9E9F9" w:rsidR="00E77038" w:rsidRPr="00E77038" w:rsidRDefault="00E77038" w:rsidP="00E77038">
      <w:pPr>
        <w:numPr>
          <w:ilvl w:val="1"/>
          <w:numId w:val="1"/>
        </w:numPr>
      </w:pPr>
      <w:r w:rsidRPr="00E77038">
        <w:rPr>
          <w:b/>
          <w:bCs/>
        </w:rPr>
        <w:t>Request:</w:t>
      </w:r>
      <w:r w:rsidRPr="00E77038">
        <w:t> Input (keywords or selected colors)</w:t>
      </w:r>
    </w:p>
    <w:p w14:paraId="716F989F" w14:textId="141650D8" w:rsidR="00E77038" w:rsidRPr="00E77038" w:rsidRDefault="00E77038" w:rsidP="00E77038">
      <w:pPr>
        <w:numPr>
          <w:ilvl w:val="1"/>
          <w:numId w:val="1"/>
        </w:numPr>
      </w:pPr>
      <w:r w:rsidRPr="00E77038">
        <w:rPr>
          <w:b/>
          <w:bCs/>
        </w:rPr>
        <w:t>Response:</w:t>
      </w:r>
      <w:r w:rsidRPr="00E77038">
        <w:t> Generated palette with color codes</w:t>
      </w:r>
      <w:r>
        <w:t>, update history</w:t>
      </w:r>
    </w:p>
    <w:p w14:paraId="3E10FA49" w14:textId="77777777" w:rsidR="00E77038" w:rsidRDefault="00E77038" w:rsidP="00E77038"/>
    <w:p w14:paraId="7C0BC5C2" w14:textId="54F89495" w:rsidR="00E77038" w:rsidRPr="00E77038" w:rsidRDefault="00E77038" w:rsidP="00E77038">
      <w:pPr>
        <w:numPr>
          <w:ilvl w:val="0"/>
          <w:numId w:val="2"/>
        </w:numPr>
      </w:pPr>
      <w:r>
        <w:rPr>
          <w:b/>
          <w:bCs/>
        </w:rPr>
        <w:t>Revert</w:t>
      </w:r>
      <w:r w:rsidRPr="00E77038">
        <w:rPr>
          <w:b/>
          <w:bCs/>
        </w:rPr>
        <w:t xml:space="preserve"> Palette API</w:t>
      </w:r>
    </w:p>
    <w:p w14:paraId="6AAE8EEC" w14:textId="77777777" w:rsidR="00E77038" w:rsidRPr="00E77038" w:rsidRDefault="00E77038" w:rsidP="00E77038">
      <w:pPr>
        <w:numPr>
          <w:ilvl w:val="1"/>
          <w:numId w:val="2"/>
        </w:numPr>
      </w:pPr>
      <w:r w:rsidRPr="00E77038">
        <w:rPr>
          <w:b/>
          <w:bCs/>
        </w:rPr>
        <w:t>Request:</w:t>
      </w:r>
      <w:r w:rsidRPr="00E77038">
        <w:t xml:space="preserve"> Palette ID </w:t>
      </w:r>
    </w:p>
    <w:p w14:paraId="45ADDFDB" w14:textId="33A52BAB" w:rsidR="00E77038" w:rsidRDefault="00E77038" w:rsidP="00E77038">
      <w:pPr>
        <w:numPr>
          <w:ilvl w:val="1"/>
          <w:numId w:val="2"/>
        </w:numPr>
      </w:pPr>
      <w:r w:rsidRPr="00E77038">
        <w:rPr>
          <w:b/>
          <w:bCs/>
        </w:rPr>
        <w:t>Response:</w:t>
      </w:r>
      <w:r w:rsidRPr="00E77038">
        <w:t> Full palette data</w:t>
      </w:r>
      <w:r>
        <w:t>, update history</w:t>
      </w:r>
    </w:p>
    <w:p w14:paraId="30886808" w14:textId="77777777" w:rsidR="00E77038" w:rsidRDefault="00E77038" w:rsidP="00E77038">
      <w:pPr>
        <w:ind w:left="720"/>
      </w:pPr>
    </w:p>
    <w:p w14:paraId="3B47381B" w14:textId="3B8600A4" w:rsidR="00E77038" w:rsidRPr="00E77038" w:rsidRDefault="00E77038" w:rsidP="00E77038">
      <w:pPr>
        <w:numPr>
          <w:ilvl w:val="0"/>
          <w:numId w:val="2"/>
        </w:numPr>
        <w:rPr>
          <w:b/>
          <w:bCs/>
        </w:rPr>
      </w:pPr>
      <w:r w:rsidRPr="00E77038">
        <w:rPr>
          <w:b/>
          <w:bCs/>
        </w:rPr>
        <w:t>Log user in</w:t>
      </w:r>
    </w:p>
    <w:p w14:paraId="1D8B19C0" w14:textId="3154FB1A" w:rsidR="00E77038" w:rsidRPr="00E77038" w:rsidRDefault="00E77038" w:rsidP="00E77038">
      <w:pPr>
        <w:numPr>
          <w:ilvl w:val="1"/>
          <w:numId w:val="2"/>
        </w:numPr>
      </w:pPr>
      <w:r w:rsidRPr="00E77038">
        <w:rPr>
          <w:b/>
          <w:bCs/>
        </w:rPr>
        <w:t>Request</w:t>
      </w:r>
      <w:r w:rsidRPr="00E77038">
        <w:t>: </w:t>
      </w:r>
      <w:r>
        <w:t xml:space="preserve"> ip address</w:t>
      </w:r>
    </w:p>
    <w:p w14:paraId="7C67ABAB" w14:textId="28A3AE4F" w:rsidR="00E77038" w:rsidRDefault="00E77038" w:rsidP="00E77038">
      <w:pPr>
        <w:numPr>
          <w:ilvl w:val="1"/>
          <w:numId w:val="2"/>
        </w:numPr>
      </w:pPr>
      <w:r w:rsidRPr="00E77038">
        <w:rPr>
          <w:b/>
          <w:bCs/>
        </w:rPr>
        <w:t>Response</w:t>
      </w:r>
      <w:r w:rsidRPr="00E77038">
        <w:t>: </w:t>
      </w:r>
      <w:r>
        <w:t>load user palette history</w:t>
      </w:r>
    </w:p>
    <w:p w14:paraId="138A05B4" w14:textId="77777777" w:rsidR="00E77038" w:rsidRPr="00E77038" w:rsidRDefault="00E77038" w:rsidP="00E77038">
      <w:pPr>
        <w:ind w:left="1440"/>
      </w:pPr>
    </w:p>
    <w:p w14:paraId="25985F14" w14:textId="06C08CA9" w:rsidR="009610B3" w:rsidRDefault="00E77038">
      <w:r>
        <w:rPr>
          <w:noProof/>
        </w:rPr>
        <w:drawing>
          <wp:inline distT="0" distB="0" distL="0" distR="0" wp14:anchorId="23E0D29D" wp14:editId="087E23D5">
            <wp:extent cx="4986242" cy="3627811"/>
            <wp:effectExtent l="0" t="0" r="5080" b="0"/>
            <wp:docPr id="1738943608" name="Picture 1" descr="MVP wirefram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3608" name="Picture 1" descr="MVP wireframe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427" cy="36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72A2E"/>
    <w:multiLevelType w:val="multilevel"/>
    <w:tmpl w:val="C2E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42621"/>
    <w:multiLevelType w:val="multilevel"/>
    <w:tmpl w:val="E4BE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51DA4"/>
    <w:multiLevelType w:val="multilevel"/>
    <w:tmpl w:val="BBDE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25F2E"/>
    <w:multiLevelType w:val="multilevel"/>
    <w:tmpl w:val="4196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01F70"/>
    <w:multiLevelType w:val="multilevel"/>
    <w:tmpl w:val="A64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86083">
    <w:abstractNumId w:val="0"/>
  </w:num>
  <w:num w:numId="2" w16cid:durableId="1286889655">
    <w:abstractNumId w:val="4"/>
  </w:num>
  <w:num w:numId="3" w16cid:durableId="1695419755">
    <w:abstractNumId w:val="3"/>
  </w:num>
  <w:num w:numId="4" w16cid:durableId="32270182">
    <w:abstractNumId w:val="2"/>
  </w:num>
  <w:num w:numId="5" w16cid:durableId="64736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B3"/>
    <w:rsid w:val="001703FA"/>
    <w:rsid w:val="00283FA6"/>
    <w:rsid w:val="00817933"/>
    <w:rsid w:val="009610B3"/>
    <w:rsid w:val="009B1EBF"/>
    <w:rsid w:val="00AE63BC"/>
    <w:rsid w:val="00E7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8956"/>
  <w15:chartTrackingRefBased/>
  <w15:docId w15:val="{1766B5A1-2E19-4421-9937-5773A083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0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7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055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4537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171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7351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5300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9756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702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283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563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370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1934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4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207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6514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467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6510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419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10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7730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447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707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0059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5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306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457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313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7663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48222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0415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19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977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948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83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8901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5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273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5908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9124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8659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7607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392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29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4035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3186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884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7339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5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3</cp:revision>
  <dcterms:created xsi:type="dcterms:W3CDTF">2024-11-21T01:01:00Z</dcterms:created>
  <dcterms:modified xsi:type="dcterms:W3CDTF">2024-11-21T01:17:00Z</dcterms:modified>
</cp:coreProperties>
</file>