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C02D6C5" w:rsidR="005F452F" w:rsidRDefault="00DF79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RUTH TORRES REYES</w:t>
      </w:r>
    </w:p>
    <w:p w14:paraId="674E9413" w14:textId="3FBCE83E" w:rsidR="00653CE0" w:rsidRPr="00653CE0" w:rsidRDefault="00653CE0" w:rsidP="00653C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lang w:val="es-CL"/>
        </w:rPr>
      </w:pPr>
      <w:r w:rsidRPr="00653CE0">
        <w:rPr>
          <w:rFonts w:ascii="Arial" w:eastAsia="Arial" w:hAnsi="Arial" w:cs="Arial"/>
          <w:b/>
          <w:color w:val="000000"/>
          <w:lang w:val="es-CL"/>
        </w:rPr>
        <w:t>Ingeniera en Informática | Analista de Datos Junior</w:t>
      </w:r>
    </w:p>
    <w:p w14:paraId="1E9AC140" w14:textId="77777777" w:rsidR="00133162" w:rsidRDefault="00AC04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</w:rPr>
      </w:pPr>
      <w:r w:rsidRPr="00B760F9">
        <w:rPr>
          <w:rFonts w:ascii="Arial" w:eastAsia="Arial" w:hAnsi="Arial" w:cs="Arial"/>
          <w:color w:val="000000"/>
          <w:highlight w:val="white"/>
        </w:rPr>
        <w:t>Dirección</w:t>
      </w:r>
      <w:r w:rsidR="00133162">
        <w:rPr>
          <w:rFonts w:ascii="Arial" w:eastAsia="Arial" w:hAnsi="Arial" w:cs="Arial"/>
          <w:color w:val="000000"/>
          <w:highlight w:val="white"/>
        </w:rPr>
        <w:t xml:space="preserve"> </w:t>
      </w:r>
      <w:r w:rsidR="00133162" w:rsidRPr="00133162">
        <w:rPr>
          <w:rFonts w:ascii="Arial" w:eastAsia="Arial" w:hAnsi="Arial" w:cs="Arial"/>
          <w:color w:val="000000"/>
          <w:highlight w:val="white"/>
        </w:rPr>
        <w:t>Graneros, Región de O'Higgins</w:t>
      </w:r>
    </w:p>
    <w:p w14:paraId="00000005" w14:textId="05DD8743" w:rsidR="005F452F" w:rsidRPr="00DF79B8" w:rsidRDefault="00AC04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lang w:val="es-CL"/>
        </w:rPr>
      </w:pPr>
      <w:r w:rsidRPr="00DF79B8">
        <w:rPr>
          <w:rFonts w:ascii="Arial" w:eastAsia="Arial" w:hAnsi="Arial" w:cs="Arial"/>
          <w:color w:val="000000"/>
          <w:lang w:val="es-CL"/>
        </w:rPr>
        <w:t xml:space="preserve"> (56 9) </w:t>
      </w:r>
      <w:r w:rsidR="00DF79B8">
        <w:rPr>
          <w:rFonts w:ascii="Arial" w:eastAsia="Arial" w:hAnsi="Arial" w:cs="Arial"/>
          <w:color w:val="000000"/>
          <w:lang w:val="es-CL"/>
        </w:rPr>
        <w:t>82803074</w:t>
      </w:r>
    </w:p>
    <w:p w14:paraId="00000006" w14:textId="30B32276" w:rsidR="005F452F" w:rsidRPr="00133162" w:rsidRDefault="00DF79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lang w:val="es-CL"/>
        </w:rPr>
      </w:pPr>
      <w:hyperlink r:id="rId6" w:history="1">
        <w:r w:rsidRPr="00133162">
          <w:rPr>
            <w:rStyle w:val="Hipervnculo"/>
            <w:rFonts w:ascii="Arial" w:eastAsia="Arial" w:hAnsi="Arial" w:cs="Arial"/>
            <w:lang w:val="es-CL"/>
          </w:rPr>
          <w:t>torresreyesruthx@gmail.com</w:t>
        </w:r>
      </w:hyperlink>
    </w:p>
    <w:p w14:paraId="00000007" w14:textId="1E57682F" w:rsidR="005F452F" w:rsidRPr="00B760F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</w:rPr>
      </w:pPr>
      <w:sdt>
        <w:sdtPr>
          <w:rPr>
            <w:rFonts w:ascii="Arial" w:hAnsi="Arial" w:cs="Arial"/>
          </w:rPr>
          <w:tag w:val="goog_rdk_1"/>
          <w:id w:val="1851071208"/>
          <w:showingPlcHdr/>
        </w:sdtPr>
        <w:sdtContent>
          <w:r w:rsidR="009A43AE" w:rsidRPr="00B760F9">
            <w:rPr>
              <w:rFonts w:ascii="Arial" w:hAnsi="Arial" w:cs="Arial"/>
            </w:rPr>
            <w:t xml:space="preserve">     </w:t>
          </w:r>
        </w:sdtContent>
      </w:sdt>
      <w:r w:rsidR="00AC0498" w:rsidRPr="00B760F9">
        <w:rPr>
          <w:rFonts w:ascii="Arial" w:eastAsia="Arial" w:hAnsi="Arial" w:cs="Arial"/>
          <w:color w:val="000000"/>
        </w:rPr>
        <w:t xml:space="preserve">LinkedIn URL Abreviada    </w:t>
      </w:r>
    </w:p>
    <w:p w14:paraId="00000008" w14:textId="77777777" w:rsidR="005F452F" w:rsidRPr="00B760F9" w:rsidRDefault="005F45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6AC343CB" w14:textId="600CAE6B" w:rsidR="00653CE0" w:rsidRPr="00653CE0" w:rsidRDefault="00AC0498" w:rsidP="00653CE0">
      <w:pPr>
        <w:pBdr>
          <w:top w:val="single" w:sz="4" w:space="1" w:color="000000"/>
          <w:left w:val="nil"/>
          <w:bottom w:val="single" w:sz="4" w:space="1" w:color="000000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 w:rsidRPr="00B760F9">
        <w:rPr>
          <w:rFonts w:ascii="Arial" w:eastAsia="Arial" w:hAnsi="Arial" w:cs="Arial"/>
          <w:b/>
          <w:color w:val="000000"/>
        </w:rPr>
        <w:t>Resumen Profesional</w:t>
      </w:r>
    </w:p>
    <w:p w14:paraId="65164801" w14:textId="618C1962" w:rsidR="00653CE0" w:rsidRPr="00653CE0" w:rsidRDefault="00653CE0" w:rsidP="00653CE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hAnsi="Arial" w:cs="Arial"/>
          <w:lang w:val="es-CL"/>
        </w:rPr>
      </w:pPr>
      <w:r w:rsidRPr="00653CE0">
        <w:rPr>
          <w:rFonts w:ascii="Arial" w:hAnsi="Arial" w:cs="Arial"/>
          <w:lang w:val="es-CL"/>
        </w:rPr>
        <w:t xml:space="preserve">Ingeniera en Informática titulada de INACAP con experiencia en análisis, validación y gestión de datos operacionales en entornos industriales y mineros. Manejo de Excel, Power BI, </w:t>
      </w:r>
      <w:proofErr w:type="spellStart"/>
      <w:r w:rsidRPr="00653CE0">
        <w:rPr>
          <w:rFonts w:ascii="Arial" w:hAnsi="Arial" w:cs="Arial"/>
          <w:lang w:val="es-CL"/>
        </w:rPr>
        <w:t>Tableau</w:t>
      </w:r>
      <w:proofErr w:type="spellEnd"/>
      <w:r w:rsidRPr="00653CE0">
        <w:rPr>
          <w:rFonts w:ascii="Arial" w:hAnsi="Arial" w:cs="Arial"/>
          <w:lang w:val="es-CL"/>
        </w:rPr>
        <w:t xml:space="preserve"> y SQL para generación de reportes e indicadores de gestión. Complemento mi perfil con conocimientos en programación utilizando Python, JavaScript, Java y desarrollo web, orientados a la automatización de procesos y construcción de soluciones tecnológicas.</w:t>
      </w:r>
    </w:p>
    <w:p w14:paraId="0000000B" w14:textId="4F5A26B8" w:rsidR="005F452F" w:rsidRPr="00B760F9" w:rsidRDefault="00AC0498">
      <w:pPr>
        <w:pBdr>
          <w:top w:val="single" w:sz="4" w:space="1" w:color="000000"/>
          <w:left w:val="nil"/>
          <w:bottom w:val="single" w:sz="4" w:space="1" w:color="000000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 w:rsidRPr="00B760F9">
        <w:rPr>
          <w:rFonts w:ascii="Arial" w:eastAsia="Arial" w:hAnsi="Arial" w:cs="Arial"/>
          <w:b/>
          <w:color w:val="000000"/>
        </w:rPr>
        <w:t>Antecedentes Laborales</w:t>
      </w:r>
    </w:p>
    <w:p w14:paraId="0000000C" w14:textId="77777777" w:rsidR="005F452F" w:rsidRPr="00B760F9" w:rsidRDefault="005F452F">
      <w:pPr>
        <w:pBdr>
          <w:top w:val="nil"/>
          <w:left w:val="nil"/>
          <w:bottom w:val="nil"/>
          <w:right w:val="nil"/>
          <w:between w:val="nil"/>
        </w:pBdr>
        <w:tabs>
          <w:tab w:val="left" w:pos="6521"/>
        </w:tabs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</w:p>
    <w:p w14:paraId="17E1E0A6" w14:textId="77777777" w:rsidR="002E4C4E" w:rsidRDefault="002E4C4E" w:rsidP="002E4C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lang w:val="es-CL"/>
        </w:rPr>
      </w:pPr>
      <w:r w:rsidRPr="00D55024">
        <w:rPr>
          <w:rFonts w:ascii="Arial" w:hAnsi="Arial" w:cs="Arial"/>
          <w:lang w:val="es-CL"/>
        </w:rPr>
        <w:t>Adecco</w:t>
      </w:r>
    </w:p>
    <w:p w14:paraId="4F740A09" w14:textId="434ACA6B" w:rsidR="002E4C4E" w:rsidRPr="00BB10FE" w:rsidRDefault="0056060E" w:rsidP="002E4C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bCs/>
          <w:lang w:val="es-CL"/>
        </w:rPr>
      </w:pPr>
      <w:r w:rsidRPr="0056060E">
        <w:rPr>
          <w:rFonts w:ascii="Arial" w:hAnsi="Arial" w:cs="Arial"/>
          <w:b/>
          <w:bCs/>
        </w:rPr>
        <w:t>Control de Calidad (Gestión de Datos Operacionales)</w:t>
      </w:r>
      <w:r w:rsidR="002E4C4E" w:rsidRPr="00BB10FE">
        <w:rPr>
          <w:rFonts w:ascii="Arial" w:hAnsi="Arial" w:cs="Arial"/>
          <w:b/>
          <w:bCs/>
          <w:lang w:val="es-CL"/>
        </w:rPr>
        <w:tab/>
      </w:r>
      <w:r w:rsidR="002E4C4E" w:rsidRPr="00BB10FE">
        <w:rPr>
          <w:rFonts w:ascii="Arial" w:hAnsi="Arial" w:cs="Arial"/>
          <w:b/>
          <w:bCs/>
          <w:lang w:val="es-CL"/>
        </w:rPr>
        <w:tab/>
        <w:t>10/2022 – 09/2025</w:t>
      </w:r>
    </w:p>
    <w:p w14:paraId="31B1CAEB" w14:textId="77777777" w:rsidR="002E4C4E" w:rsidRPr="00BB10FE" w:rsidRDefault="002E4C4E" w:rsidP="002E4C4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lang w:val="es-CL"/>
        </w:rPr>
      </w:pPr>
      <w:r w:rsidRPr="00BB10FE">
        <w:rPr>
          <w:rFonts w:ascii="Arial" w:hAnsi="Arial" w:cs="Arial"/>
          <w:lang w:val="es-CL"/>
        </w:rPr>
        <w:t>Analicé muestras de molibdeno y agua para verificar el cumplimiento de los estándares de calidad en los procesos de planta.</w:t>
      </w:r>
    </w:p>
    <w:p w14:paraId="0CC2766F" w14:textId="77777777" w:rsidR="002E4C4E" w:rsidRPr="00BB10FE" w:rsidRDefault="002E4C4E" w:rsidP="002E4C4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lang w:val="es-CL"/>
        </w:rPr>
      </w:pPr>
      <w:r w:rsidRPr="00BB10FE">
        <w:rPr>
          <w:rFonts w:ascii="Arial" w:hAnsi="Arial" w:cs="Arial"/>
          <w:lang w:val="es-CL"/>
        </w:rPr>
        <w:t>Registré y validé resultados analíticos en Microsoft Excel, asegurando la trazabilidad, integridad y confiabilidad de la información.</w:t>
      </w:r>
    </w:p>
    <w:p w14:paraId="1B464ABB" w14:textId="77777777" w:rsidR="002E4C4E" w:rsidRPr="00BB10FE" w:rsidRDefault="002E4C4E" w:rsidP="002E4C4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lang w:val="es-CL"/>
        </w:rPr>
      </w:pPr>
      <w:r w:rsidRPr="00BB10FE">
        <w:rPr>
          <w:rFonts w:ascii="Arial" w:hAnsi="Arial" w:cs="Arial"/>
          <w:lang w:val="es-CL"/>
        </w:rPr>
        <w:t>Ingresé datos que alimentaban reportes operacionales utilizados por el equipo de químicos para la validación de resultados y apoyo a la toma de decisiones.</w:t>
      </w:r>
    </w:p>
    <w:p w14:paraId="72ADA991" w14:textId="77777777" w:rsidR="002E4C4E" w:rsidRDefault="002E4C4E" w:rsidP="002E4C4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lang w:val="es-CL"/>
        </w:rPr>
      </w:pPr>
      <w:r w:rsidRPr="00BB10FE">
        <w:rPr>
          <w:rFonts w:ascii="Arial" w:hAnsi="Arial" w:cs="Arial"/>
          <w:lang w:val="es-CL"/>
        </w:rPr>
        <w:t>Colaboré con las áreas operacionales en la identificación de desviaciones y el cumplimiento de los parámetros establecidos, contribuyendo al control del proceso.</w:t>
      </w:r>
    </w:p>
    <w:p w14:paraId="0B4F2461" w14:textId="6377F442" w:rsidR="002E4C4E" w:rsidRPr="00BB10FE" w:rsidRDefault="002E4C4E" w:rsidP="002E4C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lang w:val="es-CL"/>
        </w:rPr>
      </w:pPr>
      <w:r w:rsidRPr="00BB10FE">
        <w:rPr>
          <w:rFonts w:ascii="Arial" w:hAnsi="Arial" w:cs="Arial"/>
          <w:b/>
          <w:bCs/>
          <w:lang w:val="es-CL"/>
        </w:rPr>
        <w:t>Logro</w:t>
      </w:r>
    </w:p>
    <w:p w14:paraId="763344B9" w14:textId="77777777" w:rsidR="002E4C4E" w:rsidRPr="00BB10FE" w:rsidRDefault="002E4C4E" w:rsidP="002E4C4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lang w:val="es-CL"/>
        </w:rPr>
      </w:pPr>
      <w:r w:rsidRPr="00BB10FE">
        <w:rPr>
          <w:rFonts w:ascii="Arial" w:hAnsi="Arial" w:cs="Arial"/>
          <w:lang w:val="es-CL"/>
        </w:rPr>
        <w:t>Aseguré la calidad y disponibilidad de datos críticos del proceso mediante la gestión y validación de registros analíticos en Microsoft Excel, permitiendo mantener información confiable para el seguimiento operacional y la toma de decisiones.</w:t>
      </w:r>
    </w:p>
    <w:p w14:paraId="27E062D9" w14:textId="77777777" w:rsidR="002E4C4E" w:rsidRDefault="002E4C4E" w:rsidP="002E4C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lang w:val="es-CL"/>
        </w:rPr>
      </w:pPr>
    </w:p>
    <w:p w14:paraId="663CD933" w14:textId="77777777" w:rsidR="002E4C4E" w:rsidRPr="00D55024" w:rsidRDefault="002E4C4E" w:rsidP="002E4C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lang w:val="es-CL"/>
        </w:rPr>
      </w:pPr>
      <w:r w:rsidRPr="00D55024">
        <w:rPr>
          <w:rFonts w:ascii="Arial" w:hAnsi="Arial" w:cs="Arial"/>
          <w:lang w:val="es-CL"/>
        </w:rPr>
        <w:t>Adecco</w:t>
      </w:r>
    </w:p>
    <w:p w14:paraId="47656679" w14:textId="77777777" w:rsidR="002E4C4E" w:rsidRPr="0047693D" w:rsidRDefault="002E4C4E" w:rsidP="002E4C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bCs/>
        </w:rPr>
      </w:pPr>
      <w:r w:rsidRPr="002E4C4E">
        <w:rPr>
          <w:rFonts w:ascii="Arial" w:hAnsi="Arial" w:cs="Arial"/>
          <w:b/>
          <w:bCs/>
        </w:rPr>
        <w:t>Práctica Profesional Ingeniería en Informática</w:t>
      </w:r>
      <w:r w:rsidRPr="00BB10FE"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 w:rsidRPr="00BB10FE">
        <w:rPr>
          <w:rFonts w:ascii="Arial" w:hAnsi="Arial" w:cs="Arial"/>
          <w:b/>
          <w:bCs/>
        </w:rPr>
        <w:t>06/2022 – 09/2022</w:t>
      </w:r>
    </w:p>
    <w:p w14:paraId="18190DD8" w14:textId="77777777" w:rsidR="002E4C4E" w:rsidRPr="0079247F" w:rsidRDefault="002E4C4E" w:rsidP="002E4C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lang w:val="es-CL"/>
        </w:rPr>
      </w:pPr>
      <w:r w:rsidRPr="0079247F">
        <w:rPr>
          <w:rFonts w:ascii="Arial" w:hAnsi="Arial" w:cs="Arial"/>
          <w:lang w:val="es-CL"/>
        </w:rPr>
        <w:t>Diseñé, implementé y administré planillas de control en Microsoft Excel para el registro y gestión de información operacional.</w:t>
      </w:r>
    </w:p>
    <w:p w14:paraId="1434E1CD" w14:textId="77777777" w:rsidR="002E4C4E" w:rsidRPr="002E4C4E" w:rsidRDefault="002E4C4E" w:rsidP="002E4C4E">
      <w:pPr>
        <w:pStyle w:val="pdq2pgselectionanchorcontainer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2E4C4E">
        <w:rPr>
          <w:rFonts w:ascii="Arial" w:hAnsi="Arial" w:cs="Arial"/>
          <w:sz w:val="22"/>
          <w:szCs w:val="22"/>
        </w:rPr>
        <w:t>Desarrollé herramientas de análisis en Microsoft Excel mediante tablas dinámicas, validación de datos y controles de seguimiento para la gestión de KPI y generación de reportes.</w:t>
      </w:r>
    </w:p>
    <w:p w14:paraId="1AF68E80" w14:textId="0D0E5D17" w:rsidR="0056060E" w:rsidRPr="00423267" w:rsidRDefault="002E4C4E" w:rsidP="0042326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lang w:val="es-CL"/>
        </w:rPr>
      </w:pPr>
      <w:r w:rsidRPr="0079247F">
        <w:rPr>
          <w:rFonts w:ascii="Arial" w:hAnsi="Arial" w:cs="Arial"/>
          <w:lang w:val="es-CL"/>
        </w:rPr>
        <w:t xml:space="preserve">Realicé el mantenimiento, actualización y validación de las planillas, asegurando la confiabilidad de la información y </w:t>
      </w:r>
      <w:proofErr w:type="gramStart"/>
      <w:r w:rsidRPr="0079247F">
        <w:rPr>
          <w:rFonts w:ascii="Arial" w:hAnsi="Arial" w:cs="Arial"/>
          <w:lang w:val="es-CL"/>
        </w:rPr>
        <w:t xml:space="preserve">el </w:t>
      </w:r>
      <w:r w:rsidR="00423267" w:rsidRPr="00423267">
        <w:rPr>
          <w:rFonts w:ascii="Arial" w:hAnsi="Arial" w:cs="Arial"/>
          <w:lang w:val="es-CL"/>
        </w:rPr>
        <w:t>correcta interpretación</w:t>
      </w:r>
      <w:proofErr w:type="gramEnd"/>
      <w:r w:rsidR="00423267" w:rsidRPr="00423267">
        <w:rPr>
          <w:rFonts w:ascii="Arial" w:hAnsi="Arial" w:cs="Arial"/>
          <w:lang w:val="es-CL"/>
        </w:rPr>
        <w:t xml:space="preserve"> de la información</w:t>
      </w:r>
      <w:r w:rsidRPr="00423267">
        <w:rPr>
          <w:rFonts w:ascii="Arial" w:hAnsi="Arial" w:cs="Arial"/>
          <w:lang w:val="es-CL"/>
        </w:rPr>
        <w:t>.</w:t>
      </w:r>
    </w:p>
    <w:p w14:paraId="7BA87ECE" w14:textId="6B2F91BA" w:rsidR="0056060E" w:rsidRPr="0056060E" w:rsidRDefault="0056060E" w:rsidP="0056060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lang w:val="es-CL"/>
        </w:rPr>
      </w:pPr>
      <w:r w:rsidRPr="0056060E">
        <w:rPr>
          <w:rFonts w:ascii="Arial" w:hAnsi="Arial" w:cs="Arial"/>
          <w:lang w:val="es-CL"/>
        </w:rPr>
        <w:t>Capacité y brindé soporte a usuarios en el uso de las planillas y correcta interpretación de los datos.</w:t>
      </w:r>
    </w:p>
    <w:p w14:paraId="0523D02D" w14:textId="42218B95" w:rsidR="002E4C4E" w:rsidRPr="0079247F" w:rsidRDefault="002E4C4E" w:rsidP="002E4C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lang w:val="es-CL"/>
        </w:rPr>
      </w:pPr>
      <w:r w:rsidRPr="0079247F">
        <w:rPr>
          <w:rFonts w:ascii="Arial" w:hAnsi="Arial" w:cs="Arial"/>
          <w:b/>
          <w:bCs/>
          <w:lang w:val="es-CL"/>
        </w:rPr>
        <w:t xml:space="preserve">Logro </w:t>
      </w:r>
    </w:p>
    <w:p w14:paraId="49F5F3D0" w14:textId="3B1FCF65" w:rsidR="002E4C4E" w:rsidRDefault="0056060E" w:rsidP="002E4C4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lang w:val="es-CL"/>
        </w:rPr>
      </w:pPr>
      <w:r w:rsidRPr="0056060E">
        <w:rPr>
          <w:rFonts w:ascii="Arial" w:hAnsi="Arial" w:cs="Arial"/>
        </w:rPr>
        <w:t>Diseñé e implementé cuatro planillas de control en Microsoft Excel para distintos procesos operacionales, mejorando la trazabilidad y estandarización de registros. Una de las herramientas permitió monitorear la dosificación de floculante y detectar desviaciones oportunamente, contribuyendo a disminuir pérdidas del proceso</w:t>
      </w:r>
      <w:r w:rsidR="002E4C4E" w:rsidRPr="0079247F">
        <w:rPr>
          <w:rFonts w:ascii="Arial" w:hAnsi="Arial" w:cs="Arial"/>
          <w:lang w:val="es-CL"/>
        </w:rPr>
        <w:t>.</w:t>
      </w:r>
    </w:p>
    <w:p w14:paraId="56A7F5F6" w14:textId="77777777" w:rsidR="002E4C4E" w:rsidRDefault="002E4C4E" w:rsidP="002E4C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lang w:val="es-CL"/>
        </w:rPr>
      </w:pPr>
    </w:p>
    <w:p w14:paraId="3652E9C8" w14:textId="77777777" w:rsidR="002E4C4E" w:rsidRPr="00BB10FE" w:rsidRDefault="002E4C4E" w:rsidP="002E4C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lang w:val="es-CL"/>
        </w:rPr>
      </w:pPr>
    </w:p>
    <w:p w14:paraId="7B974581" w14:textId="77777777" w:rsidR="002E4C4E" w:rsidRPr="0079247F" w:rsidRDefault="002E4C4E" w:rsidP="002E4C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lang w:val="es-CL"/>
        </w:rPr>
      </w:pPr>
    </w:p>
    <w:p w14:paraId="755268FC" w14:textId="77777777" w:rsidR="002E4C4E" w:rsidRDefault="002E4C4E" w:rsidP="002E4C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bCs/>
          <w:lang w:val="es-CL"/>
        </w:rPr>
      </w:pPr>
      <w:r w:rsidRPr="00BB10FE">
        <w:rPr>
          <w:rFonts w:ascii="Arial" w:hAnsi="Arial" w:cs="Arial"/>
          <w:b/>
          <w:bCs/>
          <w:lang w:val="es-CL"/>
        </w:rPr>
        <w:t>Otras experiencias laborales</w:t>
      </w:r>
    </w:p>
    <w:p w14:paraId="759286F3" w14:textId="77777777" w:rsidR="002E4C4E" w:rsidRPr="00BB10FE" w:rsidRDefault="002E4C4E" w:rsidP="002E4C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bCs/>
          <w:lang w:val="es-CL"/>
        </w:rPr>
      </w:pPr>
    </w:p>
    <w:p w14:paraId="11501EC7" w14:textId="77777777" w:rsidR="002E4C4E" w:rsidRPr="00BB10FE" w:rsidRDefault="002E4C4E" w:rsidP="002E4C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bCs/>
          <w:lang w:val="es-CL"/>
        </w:rPr>
      </w:pPr>
      <w:r w:rsidRPr="00BB10FE">
        <w:rPr>
          <w:rFonts w:ascii="Arial" w:hAnsi="Arial" w:cs="Arial"/>
          <w:lang w:val="es-CL"/>
        </w:rPr>
        <w:t>Adecco Chile</w:t>
      </w:r>
      <w:r w:rsidRPr="00BB10FE">
        <w:rPr>
          <w:rFonts w:ascii="Arial" w:hAnsi="Arial" w:cs="Arial"/>
          <w:b/>
          <w:bCs/>
          <w:lang w:val="es-CL"/>
        </w:rPr>
        <w:br/>
        <w:t>Operador de Consola – CIO (Reemplazo) | 2022</w:t>
      </w:r>
    </w:p>
    <w:p w14:paraId="0184C351" w14:textId="12322141" w:rsidR="002E4C4E" w:rsidRDefault="00423267" w:rsidP="002E4C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rial" w:hAnsi="Arial" w:cs="Arial"/>
        </w:rPr>
      </w:pPr>
      <w:r w:rsidRPr="00423267">
        <w:rPr>
          <w:rFonts w:ascii="Arial" w:hAnsi="Arial" w:cs="Arial"/>
        </w:rPr>
        <w:t>Operé consola de control para el monitoreo y manejo de equipos asociados al proceso operacional, asegurando la continuidad y cumplimiento de las condiciones operativas.</w:t>
      </w:r>
    </w:p>
    <w:p w14:paraId="1E05C085" w14:textId="77777777" w:rsidR="00423267" w:rsidRPr="00BB10FE" w:rsidRDefault="00423267" w:rsidP="002E4C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rial" w:hAnsi="Arial" w:cs="Arial"/>
          <w:lang w:val="es-CL"/>
        </w:rPr>
      </w:pPr>
    </w:p>
    <w:p w14:paraId="5D45BE62" w14:textId="77777777" w:rsidR="002E4C4E" w:rsidRPr="00BB10FE" w:rsidRDefault="002E4C4E" w:rsidP="002E4C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bCs/>
          <w:lang w:val="es-CL"/>
        </w:rPr>
      </w:pPr>
      <w:r w:rsidRPr="00BB10FE">
        <w:rPr>
          <w:rFonts w:ascii="Arial" w:hAnsi="Arial" w:cs="Arial"/>
          <w:lang w:val="es-CL"/>
        </w:rPr>
        <w:t>Anakena</w:t>
      </w:r>
      <w:r w:rsidRPr="00BB10FE">
        <w:rPr>
          <w:rFonts w:ascii="Arial" w:hAnsi="Arial" w:cs="Arial"/>
          <w:b/>
          <w:bCs/>
          <w:lang w:val="es-CL"/>
        </w:rPr>
        <w:br/>
        <w:t>Digitadora – Control de Secado de Nueces (Temporada) | 2022</w:t>
      </w:r>
    </w:p>
    <w:p w14:paraId="57A5AC23" w14:textId="77777777" w:rsidR="002E4C4E" w:rsidRDefault="002E4C4E" w:rsidP="002E4C4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lang w:val="es-CL"/>
        </w:rPr>
      </w:pPr>
      <w:r w:rsidRPr="00BB10FE">
        <w:rPr>
          <w:rFonts w:ascii="Arial" w:hAnsi="Arial" w:cs="Arial"/>
          <w:lang w:val="es-CL"/>
        </w:rPr>
        <w:t>Registro y actualización de información del proceso de secado, asegurando la trazabilidad y disponibilidad de datos para la gestión operacional.</w:t>
      </w:r>
    </w:p>
    <w:p w14:paraId="394B3CEF" w14:textId="77777777" w:rsidR="00423267" w:rsidRPr="00BB10FE" w:rsidRDefault="00423267" w:rsidP="004232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rial" w:hAnsi="Arial" w:cs="Arial"/>
          <w:lang w:val="es-CL"/>
        </w:rPr>
      </w:pPr>
    </w:p>
    <w:p w14:paraId="09C9ADA9" w14:textId="74348480" w:rsidR="002E4C4E" w:rsidRPr="00423267" w:rsidRDefault="002E4C4E" w:rsidP="002E4C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lang w:val="es-CL"/>
        </w:rPr>
      </w:pPr>
      <w:r w:rsidRPr="002E4C4E">
        <w:rPr>
          <w:rFonts w:ascii="Arial" w:hAnsi="Arial" w:cs="Arial"/>
          <w:lang w:val="es-CL"/>
        </w:rPr>
        <w:t>Nestlé</w:t>
      </w:r>
      <w:r w:rsidRPr="00BB10FE">
        <w:rPr>
          <w:rFonts w:ascii="Arial" w:hAnsi="Arial" w:cs="Arial"/>
          <w:b/>
          <w:bCs/>
          <w:lang w:val="es-CL"/>
        </w:rPr>
        <w:br/>
        <w:t>Operadora de Producción | 2021</w:t>
      </w:r>
    </w:p>
    <w:p w14:paraId="1917D1F0" w14:textId="77777777" w:rsidR="002E4C4E" w:rsidRDefault="002E4C4E" w:rsidP="002E4C4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bCs/>
          <w:lang w:val="es-CL"/>
        </w:rPr>
      </w:pPr>
      <w:r w:rsidRPr="002E4C4E">
        <w:rPr>
          <w:rFonts w:ascii="Arial" w:hAnsi="Arial" w:cs="Arial"/>
          <w:lang w:val="es-CL"/>
        </w:rPr>
        <w:t>Ejecución y control de procesos productivos, cumpliendo estándares de calidad, seguridad y procedimientos establecidos</w:t>
      </w:r>
      <w:r w:rsidRPr="00BB10FE">
        <w:rPr>
          <w:rFonts w:ascii="Arial" w:hAnsi="Arial" w:cs="Arial"/>
          <w:b/>
          <w:bCs/>
          <w:lang w:val="es-CL"/>
        </w:rPr>
        <w:t>.</w:t>
      </w:r>
    </w:p>
    <w:p w14:paraId="000F4DB4" w14:textId="77777777" w:rsidR="00423267" w:rsidRPr="00BB10FE" w:rsidRDefault="00423267" w:rsidP="004232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rial" w:hAnsi="Arial" w:cs="Arial"/>
          <w:b/>
          <w:bCs/>
          <w:lang w:val="es-CL"/>
        </w:rPr>
      </w:pPr>
    </w:p>
    <w:p w14:paraId="41DD97BD" w14:textId="77777777" w:rsidR="002E4C4E" w:rsidRPr="00BB10FE" w:rsidRDefault="002E4C4E" w:rsidP="002E4C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bCs/>
          <w:lang w:val="es-CL"/>
        </w:rPr>
      </w:pPr>
      <w:r w:rsidRPr="002E4C4E">
        <w:rPr>
          <w:rFonts w:ascii="Arial" w:hAnsi="Arial" w:cs="Arial"/>
          <w:lang w:val="es-CL"/>
        </w:rPr>
        <w:t>Líder</w:t>
      </w:r>
      <w:r w:rsidRPr="00BB10FE">
        <w:rPr>
          <w:rFonts w:ascii="Arial" w:hAnsi="Arial" w:cs="Arial"/>
          <w:b/>
          <w:bCs/>
          <w:lang w:val="es-CL"/>
        </w:rPr>
        <w:br/>
        <w:t>Coordinadora de Empaque – Supermercado | 2017 – 2020</w:t>
      </w:r>
    </w:p>
    <w:p w14:paraId="6D13064C" w14:textId="77777777" w:rsidR="002E4C4E" w:rsidRPr="002E4C4E" w:rsidRDefault="002E4C4E" w:rsidP="002E4C4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lang w:val="es-CL"/>
        </w:rPr>
      </w:pPr>
      <w:r w:rsidRPr="002E4C4E">
        <w:rPr>
          <w:rFonts w:ascii="Arial" w:hAnsi="Arial" w:cs="Arial"/>
          <w:lang w:val="es-CL"/>
        </w:rPr>
        <w:t>Coordinación de equipos y organización de procesos de empaque, asegurando el cumplimiento de metas operacionales y estándares definidos.</w:t>
      </w:r>
    </w:p>
    <w:p w14:paraId="0000003D" w14:textId="77777777" w:rsidR="005F452F" w:rsidRPr="002E4C4E" w:rsidRDefault="005F45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94" w:hanging="360"/>
        <w:jc w:val="both"/>
        <w:rPr>
          <w:rFonts w:ascii="Arial" w:eastAsia="Arial" w:hAnsi="Arial" w:cs="Arial"/>
          <w:color w:val="000000"/>
          <w:lang w:val="es-CL"/>
        </w:rPr>
      </w:pPr>
    </w:p>
    <w:p w14:paraId="0000003E" w14:textId="77777777" w:rsidR="005F452F" w:rsidRPr="00B760F9" w:rsidRDefault="00AC0498" w:rsidP="0056060E">
      <w:pPr>
        <w:pBdr>
          <w:top w:val="single" w:sz="4" w:space="1" w:color="000000"/>
          <w:left w:val="nil"/>
          <w:bottom w:val="single" w:sz="4" w:space="1" w:color="000000"/>
          <w:right w:val="nil"/>
          <w:between w:val="nil"/>
        </w:pBdr>
        <w:spacing w:after="0" w:line="240" w:lineRule="auto"/>
        <w:ind w:firstLine="360"/>
        <w:jc w:val="both"/>
        <w:rPr>
          <w:rFonts w:ascii="Arial" w:eastAsia="Arial" w:hAnsi="Arial" w:cs="Arial"/>
          <w:b/>
          <w:color w:val="000000"/>
        </w:rPr>
      </w:pPr>
      <w:r w:rsidRPr="00B760F9">
        <w:rPr>
          <w:rFonts w:ascii="Arial" w:eastAsia="Arial" w:hAnsi="Arial" w:cs="Arial"/>
          <w:b/>
          <w:color w:val="000000"/>
        </w:rPr>
        <w:t>Antecedentes Académicos</w:t>
      </w:r>
    </w:p>
    <w:p w14:paraId="3409E172" w14:textId="77777777" w:rsidR="009F052F" w:rsidRPr="00B760F9" w:rsidRDefault="009F052F" w:rsidP="009F05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4AFB6F72" w14:textId="77777777" w:rsidR="0056060E" w:rsidRPr="0056060E" w:rsidRDefault="0056060E" w:rsidP="005606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bCs/>
          <w:color w:val="000000"/>
          <w:sz w:val="20"/>
          <w:szCs w:val="20"/>
          <w:lang w:val="es-CL"/>
        </w:rPr>
      </w:pPr>
      <w:r w:rsidRPr="0056060E">
        <w:rPr>
          <w:rFonts w:ascii="Arial" w:eastAsia="Arial" w:hAnsi="Arial" w:cs="Arial"/>
          <w:b/>
          <w:bCs/>
          <w:color w:val="000000"/>
          <w:sz w:val="20"/>
          <w:szCs w:val="20"/>
          <w:lang w:val="es-CL"/>
        </w:rPr>
        <w:t>Ingeniería en Informática</w:t>
      </w:r>
      <w:r w:rsidRPr="0056060E">
        <w:rPr>
          <w:rFonts w:ascii="Arial" w:eastAsia="Arial" w:hAnsi="Arial" w:cs="Arial"/>
          <w:b/>
          <w:bCs/>
          <w:color w:val="000000"/>
          <w:sz w:val="20"/>
          <w:szCs w:val="20"/>
          <w:lang w:val="es-CL"/>
        </w:rPr>
        <w:br/>
        <w:t>Universidad Tecnológica de Chile INACAP, Rancagua</w:t>
      </w:r>
      <w:r w:rsidRPr="0056060E">
        <w:rPr>
          <w:rFonts w:ascii="Arial" w:eastAsia="Arial" w:hAnsi="Arial" w:cs="Arial"/>
          <w:b/>
          <w:bCs/>
          <w:color w:val="000000"/>
          <w:sz w:val="20"/>
          <w:szCs w:val="20"/>
          <w:lang w:val="es-CL"/>
        </w:rPr>
        <w:br/>
        <w:t>Egresada 2020 | Titulada 2023</w:t>
      </w:r>
    </w:p>
    <w:p w14:paraId="11C4A985" w14:textId="77777777" w:rsidR="009F052F" w:rsidRPr="0056060E" w:rsidRDefault="009F052F" w:rsidP="009F05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  <w:lang w:val="es-CL"/>
        </w:rPr>
      </w:pPr>
    </w:p>
    <w:p w14:paraId="5049BE9C" w14:textId="04016417" w:rsidR="0056060E" w:rsidRDefault="00423267" w:rsidP="005606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bCs/>
          <w:color w:val="000000"/>
          <w:sz w:val="20"/>
          <w:szCs w:val="20"/>
          <w:lang w:val="es-CL"/>
        </w:rPr>
      </w:pPr>
      <w:r w:rsidRPr="00423267">
        <w:rPr>
          <w:rFonts w:ascii="Arial" w:eastAsia="Arial" w:hAnsi="Arial" w:cs="Arial"/>
          <w:b/>
          <w:bCs/>
          <w:color w:val="000000"/>
          <w:sz w:val="20"/>
          <w:szCs w:val="20"/>
        </w:rPr>
        <w:t>Enseñanza media</w:t>
      </w:r>
      <w:r w:rsidR="0056060E" w:rsidRPr="0056060E">
        <w:rPr>
          <w:rFonts w:ascii="Arial" w:eastAsia="Arial" w:hAnsi="Arial" w:cs="Arial"/>
          <w:b/>
          <w:bCs/>
          <w:color w:val="000000"/>
          <w:sz w:val="20"/>
          <w:szCs w:val="20"/>
          <w:lang w:val="es-CL"/>
        </w:rPr>
        <w:br/>
      </w:r>
      <w:r w:rsidR="0056060E">
        <w:rPr>
          <w:rFonts w:ascii="Arial" w:eastAsia="Arial" w:hAnsi="Arial" w:cs="Arial"/>
          <w:b/>
          <w:bCs/>
          <w:color w:val="000000"/>
          <w:sz w:val="20"/>
          <w:szCs w:val="20"/>
          <w:lang w:val="es-CL"/>
        </w:rPr>
        <w:t>Liceo Misael Lobos Monroy</w:t>
      </w:r>
      <w:r w:rsidR="0056060E" w:rsidRPr="0056060E">
        <w:rPr>
          <w:rFonts w:ascii="Arial" w:eastAsia="Arial" w:hAnsi="Arial" w:cs="Arial"/>
          <w:b/>
          <w:bCs/>
          <w:color w:val="000000"/>
          <w:sz w:val="20"/>
          <w:szCs w:val="20"/>
          <w:lang w:val="es-CL"/>
        </w:rPr>
        <w:t xml:space="preserve">, </w:t>
      </w:r>
      <w:r w:rsidR="0056060E">
        <w:rPr>
          <w:rFonts w:ascii="Arial" w:eastAsia="Arial" w:hAnsi="Arial" w:cs="Arial"/>
          <w:b/>
          <w:bCs/>
          <w:color w:val="000000"/>
          <w:sz w:val="20"/>
          <w:szCs w:val="20"/>
          <w:lang w:val="es-CL"/>
        </w:rPr>
        <w:t>Graneros</w:t>
      </w:r>
    </w:p>
    <w:p w14:paraId="2AE9E84B" w14:textId="15633B10" w:rsidR="0056060E" w:rsidRPr="0056060E" w:rsidRDefault="0056060E" w:rsidP="005606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bCs/>
          <w:color w:val="000000"/>
          <w:sz w:val="20"/>
          <w:szCs w:val="20"/>
          <w:lang w:val="es-CL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  <w:lang w:val="es-CL"/>
        </w:rPr>
        <w:t>2009 - 2012</w:t>
      </w:r>
    </w:p>
    <w:p w14:paraId="00000051" w14:textId="54430A2B" w:rsidR="005F452F" w:rsidRPr="00B760F9" w:rsidRDefault="009F052F" w:rsidP="009F05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B760F9">
        <w:rPr>
          <w:rFonts w:ascii="Arial" w:eastAsia="Arial" w:hAnsi="Arial" w:cs="Arial"/>
          <w:color w:val="000000"/>
          <w:sz w:val="20"/>
          <w:szCs w:val="20"/>
        </w:rPr>
        <w:tab/>
      </w:r>
    </w:p>
    <w:p w14:paraId="4260CCDC" w14:textId="77777777" w:rsidR="009F052F" w:rsidRPr="00B760F9" w:rsidRDefault="009F05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1117DC04" w14:textId="77777777" w:rsidR="009F052F" w:rsidRPr="00B760F9" w:rsidRDefault="009F05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00000052" w14:textId="68FE02D2" w:rsidR="005F452F" w:rsidRPr="00B760F9" w:rsidRDefault="00000000">
      <w:pPr>
        <w:pBdr>
          <w:top w:val="single" w:sz="4" w:space="1" w:color="000000"/>
          <w:left w:val="nil"/>
          <w:bottom w:val="single" w:sz="4" w:space="1" w:color="000000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sdt>
        <w:sdtPr>
          <w:rPr>
            <w:rFonts w:ascii="Arial" w:hAnsi="Arial" w:cs="Arial"/>
          </w:rPr>
          <w:tag w:val="goog_rdk_11"/>
          <w:id w:val="1054895702"/>
          <w:showingPlcHdr/>
        </w:sdtPr>
        <w:sdtContent>
          <w:r w:rsidR="001D4B7B" w:rsidRPr="00B760F9">
            <w:rPr>
              <w:rFonts w:ascii="Arial" w:hAnsi="Arial" w:cs="Arial"/>
            </w:rPr>
            <w:t xml:space="preserve">     </w:t>
          </w:r>
        </w:sdtContent>
      </w:sdt>
      <w:r w:rsidR="00573111" w:rsidRPr="00B760F9">
        <w:rPr>
          <w:rFonts w:ascii="Arial" w:eastAsia="Arial" w:hAnsi="Arial" w:cs="Arial"/>
          <w:b/>
          <w:color w:val="000000"/>
        </w:rPr>
        <w:t>Formación complementaria</w:t>
      </w:r>
    </w:p>
    <w:p w14:paraId="3E10EC67" w14:textId="77777777" w:rsidR="009F052F" w:rsidRPr="00B760F9" w:rsidRDefault="009F052F" w:rsidP="00B760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68192B66" w14:textId="0DFBEF81" w:rsidR="007467F2" w:rsidRPr="007467F2" w:rsidRDefault="007467F2" w:rsidP="007467F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  <w:lang w:val="es-CL"/>
        </w:rPr>
      </w:pPr>
      <w:proofErr w:type="spellStart"/>
      <w:r w:rsidRPr="007467F2">
        <w:rPr>
          <w:rFonts w:ascii="Arial" w:eastAsia="Arial" w:hAnsi="Arial" w:cs="Arial"/>
          <w:color w:val="000000"/>
          <w:sz w:val="20"/>
          <w:szCs w:val="20"/>
          <w:lang w:val="es-CL"/>
        </w:rPr>
        <w:t>Centricity</w:t>
      </w:r>
      <w:proofErr w:type="spellEnd"/>
      <w:r w:rsidRPr="007467F2">
        <w:rPr>
          <w:rFonts w:ascii="Arial" w:eastAsia="Arial" w:hAnsi="Arial" w:cs="Arial"/>
          <w:color w:val="000000"/>
          <w:sz w:val="20"/>
          <w:szCs w:val="20"/>
          <w:lang w:val="es-CL"/>
        </w:rPr>
        <w:t xml:space="preserve"> y Experiencia de Cliente – Santander Open </w:t>
      </w:r>
      <w:proofErr w:type="spellStart"/>
      <w:r w:rsidRPr="007467F2">
        <w:rPr>
          <w:rFonts w:ascii="Arial" w:eastAsia="Arial" w:hAnsi="Arial" w:cs="Arial"/>
          <w:color w:val="000000"/>
          <w:sz w:val="20"/>
          <w:szCs w:val="20"/>
          <w:lang w:val="es-CL"/>
        </w:rPr>
        <w:t>Academy</w:t>
      </w:r>
      <w:proofErr w:type="spellEnd"/>
      <w:r w:rsidRPr="007467F2">
        <w:rPr>
          <w:rFonts w:ascii="Arial" w:eastAsia="Arial" w:hAnsi="Arial" w:cs="Arial"/>
          <w:color w:val="000000"/>
          <w:sz w:val="20"/>
          <w:szCs w:val="20"/>
          <w:lang w:val="es-CL"/>
        </w:rPr>
        <w:t xml:space="preserve"> (2026)</w:t>
      </w:r>
    </w:p>
    <w:p w14:paraId="28A2CE1C" w14:textId="14A259F7" w:rsidR="007467F2" w:rsidRPr="007467F2" w:rsidRDefault="007467F2" w:rsidP="007467F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  <w:lang w:val="es-CL"/>
        </w:rPr>
      </w:pPr>
      <w:r w:rsidRPr="007467F2">
        <w:rPr>
          <w:rFonts w:ascii="Arial" w:eastAsia="Arial" w:hAnsi="Arial" w:cs="Arial"/>
          <w:color w:val="000000"/>
          <w:sz w:val="20"/>
          <w:szCs w:val="20"/>
          <w:lang w:val="es-CL"/>
        </w:rPr>
        <w:t xml:space="preserve">Excel – </w:t>
      </w:r>
      <w:proofErr w:type="spellStart"/>
      <w:r w:rsidRPr="007467F2">
        <w:rPr>
          <w:rFonts w:ascii="Arial" w:eastAsia="Arial" w:hAnsi="Arial" w:cs="Arial"/>
          <w:color w:val="000000"/>
          <w:sz w:val="20"/>
          <w:szCs w:val="20"/>
          <w:lang w:val="es-CL"/>
        </w:rPr>
        <w:t>Coderhouse</w:t>
      </w:r>
      <w:proofErr w:type="spellEnd"/>
      <w:r w:rsidRPr="007467F2">
        <w:rPr>
          <w:rFonts w:ascii="Arial" w:eastAsia="Arial" w:hAnsi="Arial" w:cs="Arial"/>
          <w:color w:val="000000"/>
          <w:sz w:val="20"/>
          <w:szCs w:val="20"/>
          <w:lang w:val="es-CL"/>
        </w:rPr>
        <w:t xml:space="preserve"> (2025)</w:t>
      </w:r>
    </w:p>
    <w:p w14:paraId="08C9CAC9" w14:textId="7604F07E" w:rsidR="007467F2" w:rsidRPr="007467F2" w:rsidRDefault="007467F2" w:rsidP="007467F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  <w:lang w:val="es-CL"/>
        </w:rPr>
      </w:pPr>
      <w:proofErr w:type="spellStart"/>
      <w:r w:rsidRPr="007467F2">
        <w:rPr>
          <w:rFonts w:ascii="Arial" w:eastAsia="Arial" w:hAnsi="Arial" w:cs="Arial"/>
          <w:color w:val="000000"/>
          <w:sz w:val="20"/>
          <w:szCs w:val="20"/>
          <w:lang w:val="es-CL"/>
        </w:rPr>
        <w:t>Tableau</w:t>
      </w:r>
      <w:proofErr w:type="spellEnd"/>
      <w:r w:rsidRPr="007467F2">
        <w:rPr>
          <w:rFonts w:ascii="Arial" w:eastAsia="Arial" w:hAnsi="Arial" w:cs="Arial"/>
          <w:color w:val="000000"/>
          <w:sz w:val="20"/>
          <w:szCs w:val="20"/>
          <w:lang w:val="es-CL"/>
        </w:rPr>
        <w:t xml:space="preserve"> – </w:t>
      </w:r>
      <w:proofErr w:type="spellStart"/>
      <w:r w:rsidRPr="007467F2">
        <w:rPr>
          <w:rFonts w:ascii="Arial" w:eastAsia="Arial" w:hAnsi="Arial" w:cs="Arial"/>
          <w:color w:val="000000"/>
          <w:sz w:val="20"/>
          <w:szCs w:val="20"/>
          <w:lang w:val="es-CL"/>
        </w:rPr>
        <w:t>Coderhouse</w:t>
      </w:r>
      <w:proofErr w:type="spellEnd"/>
      <w:r w:rsidRPr="007467F2">
        <w:rPr>
          <w:rFonts w:ascii="Arial" w:eastAsia="Arial" w:hAnsi="Arial" w:cs="Arial"/>
          <w:color w:val="000000"/>
          <w:sz w:val="20"/>
          <w:szCs w:val="20"/>
          <w:lang w:val="es-CL"/>
        </w:rPr>
        <w:t xml:space="preserve"> (2025)</w:t>
      </w:r>
    </w:p>
    <w:p w14:paraId="407546DA" w14:textId="3E3264DF" w:rsidR="007467F2" w:rsidRPr="007467F2" w:rsidRDefault="007467F2" w:rsidP="007467F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  <w:lang w:val="es-CL"/>
        </w:rPr>
      </w:pPr>
      <w:proofErr w:type="spellStart"/>
      <w:r w:rsidRPr="007467F2">
        <w:rPr>
          <w:rFonts w:ascii="Arial" w:eastAsia="Arial" w:hAnsi="Arial" w:cs="Arial"/>
          <w:color w:val="000000"/>
          <w:sz w:val="20"/>
          <w:szCs w:val="20"/>
          <w:lang w:val="es-CL"/>
        </w:rPr>
        <w:t>Bootcamp</w:t>
      </w:r>
      <w:proofErr w:type="spellEnd"/>
      <w:r w:rsidRPr="007467F2">
        <w:rPr>
          <w:rFonts w:ascii="Arial" w:eastAsia="Arial" w:hAnsi="Arial" w:cs="Arial"/>
          <w:color w:val="000000"/>
          <w:sz w:val="20"/>
          <w:szCs w:val="20"/>
          <w:lang w:val="es-CL"/>
        </w:rPr>
        <w:t xml:space="preserve"> de Innovación en Alimentos – Nestlé &amp; Centro de Innovación UC (2024)</w:t>
      </w:r>
    </w:p>
    <w:p w14:paraId="6E2BFE1F" w14:textId="392F6880" w:rsidR="007467F2" w:rsidRPr="007467F2" w:rsidRDefault="007467F2" w:rsidP="007467F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  <w:lang w:val="es-CL"/>
        </w:rPr>
      </w:pPr>
      <w:r w:rsidRPr="007467F2">
        <w:rPr>
          <w:rFonts w:ascii="Arial" w:eastAsia="Arial" w:hAnsi="Arial" w:cs="Arial"/>
          <w:color w:val="000000"/>
          <w:sz w:val="20"/>
          <w:szCs w:val="20"/>
          <w:lang w:val="es-CL"/>
        </w:rPr>
        <w:t>Scrum Essentials (2023)</w:t>
      </w:r>
    </w:p>
    <w:p w14:paraId="3CAC1D64" w14:textId="1DB4B982" w:rsidR="005A2C31" w:rsidRDefault="007467F2" w:rsidP="007467F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  <w:lang w:val="es-CL"/>
        </w:rPr>
      </w:pPr>
      <w:r w:rsidRPr="007467F2">
        <w:rPr>
          <w:rFonts w:ascii="Arial" w:eastAsia="Arial" w:hAnsi="Arial" w:cs="Arial"/>
          <w:color w:val="000000"/>
          <w:sz w:val="20"/>
          <w:szCs w:val="20"/>
          <w:lang w:val="es-CL"/>
        </w:rPr>
        <w:t>JavaScript y CSS – Jóvenes Programadores (2023)</w:t>
      </w:r>
    </w:p>
    <w:p w14:paraId="581BF03E" w14:textId="77777777" w:rsidR="007467F2" w:rsidRPr="005A2C31" w:rsidRDefault="007467F2" w:rsidP="007467F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  <w:lang w:val="es-CL"/>
        </w:rPr>
      </w:pPr>
    </w:p>
    <w:p w14:paraId="00000065" w14:textId="77777777" w:rsidR="005F452F" w:rsidRPr="00B760F9" w:rsidRDefault="00AC0498">
      <w:pPr>
        <w:pBdr>
          <w:top w:val="single" w:sz="4" w:space="0" w:color="000000"/>
          <w:left w:val="nil"/>
          <w:bottom w:val="single" w:sz="4" w:space="1" w:color="000000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 w:rsidRPr="00B760F9">
        <w:rPr>
          <w:rFonts w:ascii="Arial" w:eastAsia="Arial" w:hAnsi="Arial" w:cs="Arial"/>
          <w:b/>
          <w:color w:val="000000"/>
        </w:rPr>
        <w:t>Información Adicional</w:t>
      </w:r>
    </w:p>
    <w:p w14:paraId="535A8E9F" w14:textId="77777777" w:rsidR="00BF0577" w:rsidRDefault="00BF0577" w:rsidP="00BF05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14:paraId="17B590C5" w14:textId="539923D2" w:rsidR="005A2C31" w:rsidRPr="005A2C31" w:rsidRDefault="005A2C31" w:rsidP="005A2C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bCs/>
          <w:color w:val="000000"/>
          <w:sz w:val="20"/>
          <w:szCs w:val="20"/>
          <w:lang w:val="es-CL"/>
        </w:rPr>
      </w:pPr>
      <w:r w:rsidRPr="005A2C31">
        <w:rPr>
          <w:rFonts w:ascii="Arial" w:eastAsia="Arial" w:hAnsi="Arial" w:cs="Arial"/>
          <w:b/>
          <w:bCs/>
          <w:color w:val="000000"/>
          <w:sz w:val="20"/>
          <w:szCs w:val="20"/>
          <w:lang w:val="es-CL"/>
        </w:rPr>
        <w:t>Herramientas y tecnologías:</w:t>
      </w:r>
    </w:p>
    <w:p w14:paraId="04C77B5E" w14:textId="34704F26" w:rsidR="00423267" w:rsidRPr="00423267" w:rsidRDefault="00423267" w:rsidP="00423267">
      <w:pPr>
        <w:pStyle w:val="isselectedend"/>
        <w:rPr>
          <w:rFonts w:ascii="Arial" w:hAnsi="Arial" w:cs="Arial"/>
          <w:sz w:val="20"/>
          <w:szCs w:val="20"/>
        </w:rPr>
      </w:pPr>
      <w:r w:rsidRPr="00423267">
        <w:rPr>
          <w:rStyle w:val="Fuerte"/>
          <w:rFonts w:ascii="Arial" w:hAnsi="Arial" w:cs="Arial"/>
          <w:sz w:val="20"/>
          <w:szCs w:val="20"/>
        </w:rPr>
        <w:t>Lenguajes de programación:</w:t>
      </w:r>
      <w:r w:rsidRPr="00423267">
        <w:rPr>
          <w:rFonts w:ascii="Arial" w:hAnsi="Arial" w:cs="Arial"/>
          <w:sz w:val="20"/>
          <w:szCs w:val="20"/>
        </w:rPr>
        <w:br/>
        <w:t>Java, Python, JavaScript, PHP, C++, HTML, CSS.</w:t>
      </w:r>
    </w:p>
    <w:p w14:paraId="73D48AE7" w14:textId="21947064" w:rsidR="00423267" w:rsidRPr="00423267" w:rsidRDefault="00423267" w:rsidP="00423267">
      <w:pPr>
        <w:pStyle w:val="isselectedend"/>
        <w:rPr>
          <w:rFonts w:ascii="Arial" w:hAnsi="Arial" w:cs="Arial"/>
          <w:sz w:val="20"/>
          <w:szCs w:val="20"/>
          <w:lang w:val="en-US"/>
        </w:rPr>
      </w:pPr>
      <w:r w:rsidRPr="00423267">
        <w:rPr>
          <w:rStyle w:val="Fuerte"/>
          <w:rFonts w:ascii="Arial" w:hAnsi="Arial" w:cs="Arial"/>
          <w:sz w:val="20"/>
          <w:szCs w:val="20"/>
          <w:lang w:val="en-US"/>
        </w:rPr>
        <w:t>Desarrollo web y frameworks:</w:t>
      </w:r>
      <w:r w:rsidRPr="00423267">
        <w:rPr>
          <w:rFonts w:ascii="Arial" w:hAnsi="Arial" w:cs="Arial"/>
          <w:sz w:val="20"/>
          <w:szCs w:val="20"/>
          <w:lang w:val="en-US"/>
        </w:rPr>
        <w:br/>
        <w:t>Bootstrap, React, ASP.NET.</w:t>
      </w:r>
    </w:p>
    <w:p w14:paraId="3BE1C43E" w14:textId="41675EEF" w:rsidR="00423267" w:rsidRPr="00423267" w:rsidRDefault="00423267" w:rsidP="00423267">
      <w:pPr>
        <w:pStyle w:val="isselectedend"/>
        <w:rPr>
          <w:rFonts w:ascii="Arial" w:hAnsi="Arial" w:cs="Arial"/>
          <w:sz w:val="20"/>
          <w:szCs w:val="20"/>
        </w:rPr>
      </w:pPr>
      <w:r w:rsidRPr="00423267">
        <w:rPr>
          <w:rStyle w:val="Fuerte"/>
          <w:rFonts w:ascii="Arial" w:hAnsi="Arial" w:cs="Arial"/>
          <w:sz w:val="20"/>
          <w:szCs w:val="20"/>
        </w:rPr>
        <w:lastRenderedPageBreak/>
        <w:t>Análisis de datos:</w:t>
      </w:r>
      <w:r w:rsidRPr="00423267">
        <w:rPr>
          <w:rFonts w:ascii="Arial" w:hAnsi="Arial" w:cs="Arial"/>
          <w:sz w:val="20"/>
          <w:szCs w:val="20"/>
        </w:rPr>
        <w:br/>
        <w:t xml:space="preserve">Microsoft Excel (Intermedio/Avanzado), Power BI (Intermedio), </w:t>
      </w:r>
      <w:proofErr w:type="spellStart"/>
      <w:r w:rsidRPr="00423267">
        <w:rPr>
          <w:rFonts w:ascii="Arial" w:hAnsi="Arial" w:cs="Arial"/>
          <w:sz w:val="20"/>
          <w:szCs w:val="20"/>
        </w:rPr>
        <w:t>Tableau</w:t>
      </w:r>
      <w:proofErr w:type="spellEnd"/>
      <w:r w:rsidRPr="00423267">
        <w:rPr>
          <w:rFonts w:ascii="Arial" w:hAnsi="Arial" w:cs="Arial"/>
          <w:sz w:val="20"/>
          <w:szCs w:val="20"/>
        </w:rPr>
        <w:t xml:space="preserve"> (Intermedio), SQL Server Management Studio (Básico/Intermedio), Python para análisis de datos (Básico).</w:t>
      </w:r>
    </w:p>
    <w:p w14:paraId="5F324FF8" w14:textId="77777777" w:rsidR="00423267" w:rsidRPr="00423267" w:rsidRDefault="00423267" w:rsidP="00423267">
      <w:pPr>
        <w:pStyle w:val="isselectedend"/>
        <w:rPr>
          <w:rFonts w:ascii="Arial" w:hAnsi="Arial" w:cs="Arial"/>
          <w:sz w:val="20"/>
          <w:szCs w:val="20"/>
        </w:rPr>
      </w:pPr>
      <w:r w:rsidRPr="00423267">
        <w:rPr>
          <w:rStyle w:val="Fuerte"/>
          <w:rFonts w:ascii="Arial" w:hAnsi="Arial" w:cs="Arial"/>
          <w:sz w:val="20"/>
          <w:szCs w:val="20"/>
        </w:rPr>
        <w:t>Bases de datos:</w:t>
      </w:r>
      <w:r w:rsidRPr="00423267">
        <w:rPr>
          <w:rFonts w:ascii="Arial" w:hAnsi="Arial" w:cs="Arial"/>
          <w:sz w:val="20"/>
          <w:szCs w:val="20"/>
        </w:rPr>
        <w:br/>
        <w:t>SQL, MySQL.</w:t>
      </w:r>
    </w:p>
    <w:p w14:paraId="2832C7F1" w14:textId="77777777" w:rsidR="00423267" w:rsidRPr="00423267" w:rsidRDefault="00423267" w:rsidP="00423267">
      <w:pPr>
        <w:pStyle w:val="isselectedend"/>
        <w:rPr>
          <w:rFonts w:ascii="Arial" w:hAnsi="Arial" w:cs="Arial"/>
          <w:sz w:val="20"/>
          <w:szCs w:val="20"/>
          <w:lang w:val="en-US"/>
        </w:rPr>
      </w:pPr>
      <w:r w:rsidRPr="00423267">
        <w:rPr>
          <w:rStyle w:val="Fuerte"/>
          <w:rFonts w:ascii="Arial" w:hAnsi="Arial" w:cs="Arial"/>
          <w:sz w:val="20"/>
          <w:szCs w:val="20"/>
          <w:lang w:val="en-US"/>
        </w:rPr>
        <w:t>Ofimática:</w:t>
      </w:r>
      <w:r w:rsidRPr="00423267">
        <w:rPr>
          <w:rFonts w:ascii="Arial" w:hAnsi="Arial" w:cs="Arial"/>
          <w:sz w:val="20"/>
          <w:szCs w:val="20"/>
          <w:lang w:val="en-US"/>
        </w:rPr>
        <w:br/>
        <w:t>Microsoft Office (Intermedio): Word, PowerPoint, Outlook.</w:t>
      </w:r>
    </w:p>
    <w:p w14:paraId="2F721000" w14:textId="56A87828" w:rsidR="001D4B7B" w:rsidRPr="00423267" w:rsidRDefault="00423267" w:rsidP="00423267">
      <w:pPr>
        <w:pStyle w:val="NormalWeb"/>
        <w:rPr>
          <w:rFonts w:ascii="Arial" w:hAnsi="Arial" w:cs="Arial"/>
          <w:sz w:val="20"/>
          <w:szCs w:val="20"/>
        </w:rPr>
      </w:pPr>
      <w:r w:rsidRPr="00423267">
        <w:rPr>
          <w:rStyle w:val="Fuerte"/>
          <w:rFonts w:ascii="Arial" w:hAnsi="Arial" w:cs="Arial"/>
          <w:sz w:val="20"/>
          <w:szCs w:val="20"/>
        </w:rPr>
        <w:t>Metodologías:</w:t>
      </w:r>
      <w:r w:rsidRPr="00423267">
        <w:rPr>
          <w:rFonts w:ascii="Arial" w:hAnsi="Arial" w:cs="Arial"/>
          <w:sz w:val="20"/>
          <w:szCs w:val="20"/>
        </w:rPr>
        <w:br/>
        <w:t>Scrum.</w:t>
      </w:r>
      <w:r w:rsidR="001D4B7B" w:rsidRPr="00B760F9">
        <w:rPr>
          <w:rFonts w:ascii="Arial" w:eastAsia="Arial" w:hAnsi="Arial" w:cs="Arial"/>
          <w:color w:val="000000"/>
          <w:sz w:val="20"/>
          <w:szCs w:val="20"/>
        </w:rPr>
        <w:tab/>
      </w:r>
    </w:p>
    <w:p w14:paraId="5814C9E6" w14:textId="77777777" w:rsidR="005A2C31" w:rsidRDefault="001D4B7B" w:rsidP="00C442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B760F9">
        <w:rPr>
          <w:rFonts w:ascii="Arial" w:eastAsia="Arial" w:hAnsi="Arial" w:cs="Arial"/>
          <w:b/>
          <w:bCs/>
          <w:color w:val="000000"/>
          <w:sz w:val="20"/>
          <w:szCs w:val="20"/>
        </w:rPr>
        <w:t>Otros</w:t>
      </w:r>
      <w:r w:rsidR="00B760F9" w:rsidRPr="00B760F9">
        <w:rPr>
          <w:rFonts w:ascii="Arial" w:eastAsia="Arial" w:hAnsi="Arial" w:cs="Arial"/>
          <w:b/>
          <w:bCs/>
          <w:color w:val="000000"/>
          <w:sz w:val="20"/>
          <w:szCs w:val="20"/>
        </w:rPr>
        <w:t>:</w:t>
      </w:r>
      <w:r w:rsidR="00C44215">
        <w:rPr>
          <w:rFonts w:ascii="Arial" w:eastAsia="Arial" w:hAnsi="Arial" w:cs="Arial"/>
          <w:b/>
          <w:bCs/>
          <w:color w:val="000000"/>
          <w:sz w:val="20"/>
          <w:szCs w:val="20"/>
        </w:rPr>
        <w:tab/>
      </w:r>
    </w:p>
    <w:p w14:paraId="28BF2C95" w14:textId="362582B9" w:rsidR="00C44215" w:rsidRPr="00C44215" w:rsidRDefault="00C44215" w:rsidP="00C442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  <w:lang w:val="es-CL"/>
        </w:rPr>
      </w:pPr>
      <w:r w:rsidRPr="00C44215">
        <w:rPr>
          <w:rFonts w:ascii="Arial" w:eastAsia="Arial" w:hAnsi="Arial" w:cs="Arial"/>
          <w:color w:val="000000"/>
          <w:sz w:val="20"/>
          <w:szCs w:val="20"/>
          <w:lang w:val="es-CL"/>
        </w:rPr>
        <w:t xml:space="preserve">Licencia de conducir clase B vigente. </w:t>
      </w:r>
    </w:p>
    <w:p w14:paraId="61DACFEB" w14:textId="60407F43" w:rsidR="00C44215" w:rsidRPr="00C44215" w:rsidRDefault="00C44215" w:rsidP="005A2C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  <w:lang w:val="es-CL"/>
        </w:rPr>
      </w:pPr>
      <w:r w:rsidRPr="00C44215">
        <w:rPr>
          <w:rFonts w:ascii="Arial" w:eastAsia="Arial" w:hAnsi="Arial" w:cs="Arial"/>
          <w:color w:val="000000"/>
          <w:sz w:val="20"/>
          <w:szCs w:val="20"/>
          <w:lang w:val="es-CL"/>
        </w:rPr>
        <w:t xml:space="preserve">Disponibilidad para trabajar en sistema de turnos y para viajar. </w:t>
      </w:r>
    </w:p>
    <w:p w14:paraId="7C37E9B9" w14:textId="45CD8D7C" w:rsidR="00D55024" w:rsidRDefault="00C44215" w:rsidP="005A2C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</w:rPr>
      </w:pPr>
      <w:r w:rsidRPr="00C44215">
        <w:rPr>
          <w:rFonts w:ascii="Arial" w:eastAsia="Arial" w:hAnsi="Arial" w:cs="Arial"/>
          <w:color w:val="000000"/>
          <w:sz w:val="20"/>
          <w:szCs w:val="20"/>
          <w:lang w:val="es-CL"/>
        </w:rPr>
        <w:t xml:space="preserve">Emprendimiento </w:t>
      </w:r>
      <w:r w:rsidRPr="00C44215">
        <w:rPr>
          <w:rFonts w:ascii="Arial" w:eastAsia="Arial" w:hAnsi="Arial" w:cs="Arial"/>
          <w:b/>
          <w:bCs/>
          <w:color w:val="000000"/>
          <w:sz w:val="20"/>
          <w:szCs w:val="20"/>
          <w:lang w:val="es-CL"/>
        </w:rPr>
        <w:t>CreaLovers</w:t>
      </w:r>
      <w:r w:rsidRPr="00C44215">
        <w:rPr>
          <w:rFonts w:ascii="Arial" w:eastAsia="Arial" w:hAnsi="Arial" w:cs="Arial"/>
          <w:color w:val="000000"/>
          <w:sz w:val="20"/>
          <w:szCs w:val="20"/>
          <w:lang w:val="es-CL"/>
        </w:rPr>
        <w:t>: diseño e impresión de productos personalizados mediante sublimación y DTF.</w:t>
      </w:r>
    </w:p>
    <w:p w14:paraId="2BDE0195" w14:textId="77777777" w:rsidR="00D55024" w:rsidRDefault="00D55024" w:rsidP="00D550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</w:rPr>
      </w:pPr>
    </w:p>
    <w:p w14:paraId="45CA483E" w14:textId="77777777" w:rsidR="00D55024" w:rsidRDefault="00D55024" w:rsidP="00D550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</w:rPr>
      </w:pPr>
    </w:p>
    <w:p w14:paraId="48FD5D93" w14:textId="7D4D04C3" w:rsidR="007F621C" w:rsidRPr="006E4624" w:rsidRDefault="007F621C" w:rsidP="006E4624">
      <w:pPr>
        <w:rPr>
          <w:rFonts w:ascii="Arial" w:hAnsi="Arial" w:cs="Arial"/>
        </w:rPr>
      </w:pPr>
    </w:p>
    <w:sectPr w:rsidR="007F621C" w:rsidRPr="006E4624">
      <w:pgSz w:w="12240" w:h="15840"/>
      <w:pgMar w:top="709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7863328-8524-4F3C-9B1C-D35FCC1D61A6}"/>
    <w:embedBold r:id="rId2" w:fontKey="{CD0D46AA-CA8D-4233-A5D0-B921FE9C9CE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73CFF040-CCF7-4C8B-80A6-DA56BBE44BD7}"/>
    <w:embedItalic r:id="rId4" w:fontKey="{BBDC85D6-C17E-467C-B4AA-2C1A8D4C886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150B224-AD82-41C9-B1F1-F65F1079A65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A49"/>
    <w:multiLevelType w:val="hybridMultilevel"/>
    <w:tmpl w:val="5EC2C94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00B84"/>
    <w:multiLevelType w:val="multilevel"/>
    <w:tmpl w:val="0C2E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40BCA"/>
    <w:multiLevelType w:val="multilevel"/>
    <w:tmpl w:val="E6EE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540D3"/>
    <w:multiLevelType w:val="multilevel"/>
    <w:tmpl w:val="40DC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52638"/>
    <w:multiLevelType w:val="multilevel"/>
    <w:tmpl w:val="D14E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85751"/>
    <w:multiLevelType w:val="multilevel"/>
    <w:tmpl w:val="315C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D7FFA"/>
    <w:multiLevelType w:val="hybridMultilevel"/>
    <w:tmpl w:val="C6F66F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447A4D"/>
    <w:multiLevelType w:val="multilevel"/>
    <w:tmpl w:val="7C9E1AF8"/>
    <w:lvl w:ilvl="0">
      <w:start w:val="1"/>
      <w:numFmt w:val="bullet"/>
      <w:lvlText w:val="-"/>
      <w:lvlJc w:val="left"/>
      <w:pPr>
        <w:ind w:left="1778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11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3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5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7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9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1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3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54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4076973"/>
    <w:multiLevelType w:val="multilevel"/>
    <w:tmpl w:val="6EA2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AA6D9A"/>
    <w:multiLevelType w:val="multilevel"/>
    <w:tmpl w:val="F31A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3B4DA5"/>
    <w:multiLevelType w:val="multilevel"/>
    <w:tmpl w:val="E3C4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3228A2"/>
    <w:multiLevelType w:val="multilevel"/>
    <w:tmpl w:val="0990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11295">
    <w:abstractNumId w:val="7"/>
  </w:num>
  <w:num w:numId="2" w16cid:durableId="1368483726">
    <w:abstractNumId w:val="0"/>
  </w:num>
  <w:num w:numId="3" w16cid:durableId="1653413967">
    <w:abstractNumId w:val="6"/>
  </w:num>
  <w:num w:numId="4" w16cid:durableId="1710884172">
    <w:abstractNumId w:val="2"/>
  </w:num>
  <w:num w:numId="5" w16cid:durableId="129984470">
    <w:abstractNumId w:val="10"/>
  </w:num>
  <w:num w:numId="6" w16cid:durableId="4870114">
    <w:abstractNumId w:val="1"/>
  </w:num>
  <w:num w:numId="7" w16cid:durableId="1494294272">
    <w:abstractNumId w:val="8"/>
  </w:num>
  <w:num w:numId="8" w16cid:durableId="1322999389">
    <w:abstractNumId w:val="3"/>
  </w:num>
  <w:num w:numId="9" w16cid:durableId="284577407">
    <w:abstractNumId w:val="11"/>
  </w:num>
  <w:num w:numId="10" w16cid:durableId="808205945">
    <w:abstractNumId w:val="5"/>
  </w:num>
  <w:num w:numId="11" w16cid:durableId="1667123555">
    <w:abstractNumId w:val="9"/>
  </w:num>
  <w:num w:numId="12" w16cid:durableId="16659397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52F"/>
    <w:rsid w:val="000A58EB"/>
    <w:rsid w:val="000B44AF"/>
    <w:rsid w:val="00133162"/>
    <w:rsid w:val="00174979"/>
    <w:rsid w:val="00195B87"/>
    <w:rsid w:val="001D4B7B"/>
    <w:rsid w:val="0023660E"/>
    <w:rsid w:val="002E4C4E"/>
    <w:rsid w:val="00331CB3"/>
    <w:rsid w:val="003832D5"/>
    <w:rsid w:val="0038338A"/>
    <w:rsid w:val="003972E0"/>
    <w:rsid w:val="003A34BD"/>
    <w:rsid w:val="003C6060"/>
    <w:rsid w:val="00402C2C"/>
    <w:rsid w:val="00423267"/>
    <w:rsid w:val="0047693D"/>
    <w:rsid w:val="004A4610"/>
    <w:rsid w:val="00527D5F"/>
    <w:rsid w:val="00560478"/>
    <w:rsid w:val="0056060E"/>
    <w:rsid w:val="00573111"/>
    <w:rsid w:val="0057318D"/>
    <w:rsid w:val="005A2C31"/>
    <w:rsid w:val="005C452B"/>
    <w:rsid w:val="005F452F"/>
    <w:rsid w:val="006178F5"/>
    <w:rsid w:val="00642245"/>
    <w:rsid w:val="00653CE0"/>
    <w:rsid w:val="006D3068"/>
    <w:rsid w:val="006E4624"/>
    <w:rsid w:val="00712DA6"/>
    <w:rsid w:val="007467F2"/>
    <w:rsid w:val="0079247F"/>
    <w:rsid w:val="007F621C"/>
    <w:rsid w:val="0086265B"/>
    <w:rsid w:val="008D4001"/>
    <w:rsid w:val="00956EC2"/>
    <w:rsid w:val="009A0A4E"/>
    <w:rsid w:val="009A23CE"/>
    <w:rsid w:val="009A43AE"/>
    <w:rsid w:val="009D5F31"/>
    <w:rsid w:val="009E65F6"/>
    <w:rsid w:val="009F052F"/>
    <w:rsid w:val="00A54CFC"/>
    <w:rsid w:val="00AC0498"/>
    <w:rsid w:val="00B62FD0"/>
    <w:rsid w:val="00B760F9"/>
    <w:rsid w:val="00BB10FE"/>
    <w:rsid w:val="00BF0577"/>
    <w:rsid w:val="00C049CC"/>
    <w:rsid w:val="00C44215"/>
    <w:rsid w:val="00C968F6"/>
    <w:rsid w:val="00D1448A"/>
    <w:rsid w:val="00D55024"/>
    <w:rsid w:val="00DF79B8"/>
    <w:rsid w:val="00E15BF2"/>
    <w:rsid w:val="00E50F02"/>
    <w:rsid w:val="00EC2C93"/>
    <w:rsid w:val="00F02710"/>
    <w:rsid w:val="00F253BE"/>
    <w:rsid w:val="00F33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AA10A"/>
  <w15:docId w15:val="{2CF8A66F-980A-4DBF-950F-02E1E6CB2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_tradn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Prrafodelista">
    <w:name w:val="List Paragraph"/>
    <w:basedOn w:val="Normal"/>
    <w:uiPriority w:val="34"/>
    <w:qFormat/>
    <w:rsid w:val="00D5502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F79B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F79B8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2E4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/>
    </w:rPr>
  </w:style>
  <w:style w:type="paragraph" w:customStyle="1" w:styleId="isselectedend">
    <w:name w:val="isselectedend"/>
    <w:basedOn w:val="Normal"/>
    <w:rsid w:val="004232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/>
    </w:rPr>
  </w:style>
  <w:style w:type="character" w:styleId="Fuerte">
    <w:name w:val="Strong"/>
    <w:basedOn w:val="Fuentedeprrafopredeter"/>
    <w:uiPriority w:val="22"/>
    <w:qFormat/>
    <w:rsid w:val="00423267"/>
    <w:rPr>
      <w:b/>
      <w:bCs/>
    </w:rPr>
  </w:style>
  <w:style w:type="paragraph" w:styleId="NormalWeb">
    <w:name w:val="Normal (Web)"/>
    <w:basedOn w:val="Normal"/>
    <w:uiPriority w:val="99"/>
    <w:unhideWhenUsed/>
    <w:rsid w:val="004232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orresreyesruthx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9wAQZv08rCD1Rhh7sDwy5reOGw==">CgMxLjAaJwoBMBIiCiAIBCocCgtBQUFBTXZXSGlJaxAIGgtBQUFBTXZXSGlJaxonCgExEiIKIAgEKhwKC0FBQUFNdldIaUlZEAgaC0FBQUFNdldIaUlZGicKATISIgogCAQqHAoLQUFBQU12V0hpSDQQCBoLQUFBQU12V0hpSDQaJwoBMxIiCiAIBCocCgtBQUFBTXZXSGlJcxAIGgtBQUFBTXZXSGlJcxonCgE0EiIKIAgEKhwKC0FBQUFNdldIaUlJEAgaC0FBQUFNdldIaUlJGicKATUSIgogCAQqHAoLQUFBQU12V0hpSXcQCBoLQUFBQU12V0hpSXcaJwoBNhIiCiAIBCocCgtBQUFBTXZXSGlIOBAIGgtBQUFBTXZXSGlIOBonCgE3EiIKIAgEKhwKC0FBQUFNdldIaUlVEAgaC0FBQUFNdldIaUlVGicKATgSIgogCAQqHAoLQUFBQU12V0hpSUUQCBoLQUFBQU12V0hpSUUaJwoBORIiCiAIBCocCgtBQUFBTXZXSGlJYxAIGgtBQUFBTXZXSGlJYxooCgIxMBIiCiAIBCocCgtBQUFBTXZXSGlJYxAIGgtBQUFBTXZXSGlJZxooCgIxMRIiCiAIBCocCgtBQUFBTXZXSGlJQRAIGgtBQUFBTXZXSGlJQRooCgIxMhIiCiAIBCocCgtBQUFBTXZXSGlJbxAIGgtBQUFBTXZXSGlJbxooCgIxMxIiCiAIBCocCgtBQUFBTXZXSGlJTRAIGgtBQUFBTXZXSGlJTRooCgIxNBIiCiAIBCocCgtBQUFBTXZXSGlJURAIGgtBQUFBTXZXSGlJUSKTBAoLQUFBQU12V0hpSUUS6QMKC0FBQUFNdldIaUlFEgtBQUFBTXZXSGlJRRpaCgl0ZXh0L2h0bWwSTURpcGxvbWFkbyBvIHBvc3QgdGl0dWxvIHNvbG8gc2kgZXMgcmVsZXZhbnRlIGRlc3RhY2FyIHBvciBlbCBjYXJnbyBhIHBvc3R1bGFyIlsKCnRleHQvcGxhaW4STURpcGxvbWFkbyBvIHBvc3QgdGl0dWxvIHNvbG8gc2kgZXMgcmVsZXZhbnRlIGRlc3RhY2FyIHBvciBlbCBjYXJnbyBhIHBvc3R1bGFyKk4KFU9yaWVudGFjaW9uIExhYm9yYWwgNho1Ly9zc2wuZ3N0YXRpYy5jb20vZG9jcy9jb21tb24vYmx1ZV9zaWxob3VldHRlOTYtMC5wbmcwoL+Wl5MvOKC/lpeTL3JQChVPcmllbnRhY2lvbiBMYWJvcmFsIDYaNwo1Ly9zc2wuZ3N0YXRpYy5jb20vZG9jcy9jb21tb24vYmx1ZV9zaWxob3VldHRlOTYtMC5wbmd4AIgBAZoBBggAEAAYAKoBTxJNRGlwbG9tYWRvIG8gcG9zdCB0aXR1bG8gc29sbyBzaSBlcyByZWxldmFudGUgZGVzdGFjYXIgcG9yIGVsIGNhcmdvIGEgcG9zdHVsYXKwAQC4AQEYoL+Wl5MvIKC/lpeTLzAAQghraXguY210OCLEBgoLQUFBQU12V0hpSWMSmgYKC0FBQUFNdldIaUljEgtBQUFBTXZXSGlJYxo7Cgl0ZXh0L2h0bWwSLlNvbG8gc2kgZWwgY29sZWdpbyBlcyByZWNvbm9jaWRvIG8gZGlzdGluZ3VpZG8iPAoKdGV4dC9wbGFpbhIuU29sbyBzaSBlbCBjb2xlZ2lvIGVzIHJlY29ub2NpZG8gbyBkaXN0aW5ndWlkbypOChVPcmllbnRhY2lvbiBMYWJvcmFsIDYaNS8vc3NsLmdzdGF0aWMuY29tL2RvY3MvY29tbW9uL2JsdWVfc2lsaG91ZXR0ZTk2LTAucG5nMMDqkpeTLzigt9nHky9CiwMKC0FBQUFNdldIaUlnEgtBQUFBTXZXSGlJYxpACgl0ZXh0L2h0bWwSM08gYXBvcnRhIGFsIHByb2Nlc28gZGUgYsO6c3F1ZWRhLiBFc3RvIGVzIG9wY2lvbmFsLiJBCgp0ZXh0L3BsYWluEjNPIGFwb3J0YSBhbCBwcm9jZXNvIGRlIGLDunNxdWVkYS4gRXN0byBlcyBvcGNpb25hbC4qRgoNU2ViYSBTYWF2ZWRyYRo1Ly9zc2wuZ3N0YXRpYy5jb20vZG9jcy9jb21tb24vYmx1ZV9zaWxob3VldHRlOTYtMC5wbmcwoLfZx5MvOKC32ceTL3JICg1TZWJhIFNhYXZlZHJhGjcKNS8vc3NsLmdzdGF0aWMuY29tL2RvY3MvY29tbW9uL2JsdWVfc2lsaG91ZXR0ZTk2LTAucG5neACIAQGaAQYIABAAGACqATUSM08gYXBvcnRhIGFsIHByb2Nlc28gZGUgYsO6c3F1ZWRhLiBFc3RvIGVzIG9wY2lvbmFsLrABALgBAXJQChVPcmllbnRhY2lvbiBMYWJvcmFsIDYaNwo1Ly9zc2wuZ3N0YXRpYy5jb20vZG9jcy9jb21tb24vYmx1ZV9zaWxob3VldHRlOTYtMC5wbmd4AIgBAZoBBggAEAAYAKoBMBIuU29sbyBzaSBlbCBjb2xlZ2lvIGVzIHJlY29ub2NpZG8gbyBkaXN0aW5ndWlkb7ABALgBARjA6pKXky8goLfZx5MvMABCCGtpeC5jbXQ5IvYCCgtBQUFBTXZXSGlJSRLMAgoLQUFBQU12V0hpSUkSC0FBQUFNdldIaUlJGisKCXRleHQvaHRtbBIeTcOheGltbyA2IGZ1bmNpb25lcywgbcOtbmltbyAzIiwKCnRleHQvcGxhaW4SHk3DoXhpbW8gNiBmdW5jaW9uZXMsIG3DrW5pbW8gMypGCg1TZWJhIFNhYXZlZHJhGjUvL3NzbC5nc3RhdGljLmNvbS9kb2NzL2NvbW1vbi9ibHVlX3NpbGhvdWV0dGU5Ni0wLnBuZzDAj8fHky84wI/Hx5MvckgKDVNlYmEgU2FhdmVkcmEaNwo1Ly9zc2wuZ3N0YXRpYy5jb20vZG9jcy9jb21tb24vYmx1ZV9zaWxob3VldHRlOTYtMC5wbmd4AIgBAZoBBggAEAAYAKoBIBIeTcOheGltbyA2IGZ1bmNpb25lcywgbcOtbmltbyAzsAEAuAEBGMCPx8eTLyDAj8fHky8wAEIIa2l4LmNtdDQigQQKC0FBQUFNdldIaUlBEtYDCgtBQUFBTXZXSGlJQRILQUFBQU12V0hpSUEaWQoJdGV4dC9odG1sEkxRdWUgc2VhbiBhdGluZ2VudGVzIGFsIGZvY28gbGFib3JhbCB5IG5vIHN1cGVyZW4gbG9zIDEwIGHDsW9zIGRlIGFudGlnw7xlZGFkIloKCnRleHQvcGxhaW4STFF1ZSBzZWFuIGF0aW5nZW50ZXMgYWwgZm9jbyBsYWJvcmFsIHkgbm8gc3VwZXJlbiBsb3MgMTAgYcOxb3MgZGUgYW50aWfDvGVkYWQqRgoNU2ViYSBTYWF2ZWRyYRo1Ly9zc2wuZ3N0YXRpYy5jb20vZG9jcy9jb21tb24vYmx1ZV9zaWxob3VldHRlOTYtMC5wbmcwoKft0JMvOKCn7dCTL3JICg1TZWJhIFNhYXZlZHJhGjcKNS8vc3NsLmdzdGF0aWMuY29tL2RvY3MvY29tbW9uL2JsdWVfc2lsaG91ZXR0ZTk2LTAucG5neACIAQGaAQYIABAAGACqAU4STFF1ZSBzZWFuIGF0aW5nZW50ZXMgYWwgZm9jbyBsYWJvcmFsIHkgbm8gc3VwZXJlbiBsb3MgMTAgYcOxb3MgZGUgYW50aWfDvGVkYWSwAQC4AQEYoKft0JMvIKCn7dCTLzAAQglraXguY210MTEijgMKC0FBQUFNdldIaUlVEuQCCgtBQUFBTXZXSGlJVRILQUFBQU12V0hpSVUaMwoJdGV4dC9odG1sEiZQdWVkZSBpbnRlZ3JhciBhbGd1bmEgaGFiaWxpZGFkIGJsYW5kYSI0Cgp0ZXh0L3BsYWluEiZQdWVkZSBpbnRlZ3JhciBhbGd1bmEgaGFiaWxpZGFkIGJsYW5kYSpGCg1TZWJhIFNhYXZlZHJhGjUvL3NzbC5nc3RhdGljLmNvbS9kb2NzL2NvbW1vbi9ibHVlX3NpbGhvdWV0dGU5Ni0wLnBuZzCgtZXQky84oLWV0JMvckgKDVNlYmEgU2FhdmVkcmEaNwo1Ly9zc2wuZ3N0YXRpYy5jb20vZG9jcy9jb21tb24vYmx1ZV9zaWxob3VldHRlOTYtMC5wbmd4AIgBAZoBBggAEAAYAKoBKBImUHVlZGUgaW50ZWdyYXIgYWxndW5hIGhhYmlsaWRhZCBibGFuZGGwAQC4AQEYoLWV0JMvIKC1ldCTLzAAQghraXguY210NyK6BQoLQUFBQU12V0hpSDQSkAUKC0FBQUFNdldIaUg0EgtBQUFBTXZXSGlINBqWAQoJdGV4dC9odG1sEogBUmVzdW1lbiA1IGEgNiBsw61uZWFzIG3DoXhpbW8uIFNpIGNvcnJlc3BvbmRlIHRhbWJpw6luIHNlIHB1ZWRlIGFncmVnYXIgZWwgbm9tYnJlIGRlbCBNQkEgbyBkaXBsb21hbmRvIHJlbGFjaW9uYWRvIHkgbGEgY2FzYSBkZSBlc3R1ZGlvLiKXAQoKdGV4dC9wbGFpbhKIAVJlc3VtZW4gNSBhIDYgbMOtbmVhcyBtw6F4aW1vLiBTaSBjb3JyZXNwb25kZSB0YW1iacOpbiBzZSBwdWVkZSBhZ3JlZ2FyIGVsIG5vbWJyZSBkZWwgTUJBIG8gZGlwbG9tYW5kbyByZWxhY2lvbmFkbyB5IGxhIGNhc2EgZGUgZXN0dWRpby4qRgoNU2ViYSBTYWF2ZWRyYRo1Ly9zc2wuZ3N0YXRpYy5jb20vZG9jcy9jb21tb24vYmx1ZV9zaWxob3VldHRlOTYtMC5wbmcw4LrDx5MvOOC6w8eTL3JICg1TZWJhIFNhYXZlZHJhGjcKNS8vc3NsLmdzdGF0aWMuY29tL2RvY3MvY29tbW9uL2JsdWVfc2lsaG91ZXR0ZTk2LTAucG5neACIAQGaAQYIABAAGACqAYsBEogBUmVzdW1lbiA1IGEgNiBsw61uZWFzIG3DoXhpbW8uIFNpIGNvcnJlc3BvbmRlIHRhbWJpw6luIHNlIHB1ZWRlIGFncmVnYXIgZWwgbm9tYnJlIGRlbCBNQkEgbyBkaXBsb21hbmRvIHJlbGFjaW9uYWRvIHkgbGEgY2FzYSBkZSBlc3R1ZGlvLrABALgBARjgusPHky8g4LrDx5MvMABCCGtpeC5jbXQyIrQCCgtBQUFBTXZXSGlJcxKKAgoLQUFBQU12V0hpSXMSC0FBQUFNdldIaUlzGhUKCXRleHQvaHRtbBIIb3BjaW9uYWwiFgoKdGV4dC9wbGFpbhIIb3BjaW9uYWwqRgoNU2ViYSBTYWF2ZWRyYRo1Ly9zc2wuZ3N0YXRpYy5jb20vZG9jcy9jb21tb24vYmx1ZV9zaWxob3VldHRlOTYtMC5wbmcw4LrDx5MvOOC6w8eTL3JICg1TZWJhIFNhYXZlZHJhGjcKNS8vc3NsLmdzdGF0aWMuY29tL2RvY3MvY29tbW9uL2JsdWVfc2lsaG91ZXR0ZTk2LTAucG5neACIAQGaAQYIABAAGACqAQoSCG9wY2lvbmFssAEAuAEBGOC6w8eTLyDgusPHky8wAEIIa2l4LmNtdDMiugIKC0FBQUFNdldIaUlZEpACCgtBQUFBTXZXSGlJWRILQUFBQU12V0hpSVkaFwoJdGV4dC9odG1sEgpPcGNpb25hbGVzIhgKCnRleHQvcGxhaW4SCk9wY2lvbmFsZXMqRgoNU2ViYSBTYWF2ZWRyYRo1Ly9zc2wuZ3N0YXRpYy5jb20vZG9jcy9jb21tb24vYmx1ZV9zaWxob3VldHRlOTYtMC5wbmcwgOa/x5MvOIDmv8eTL3JICg1TZWJhIFNhYXZlZHJhGjcKNS8vc3NsLmdzdGF0aWMuY29tL2RvY3MvY29tbW9uL2JsdWVfc2lsaG91ZXR0ZTk2LTAucG5neACIAQGaAQYIABAAGACqAQwSCk9wY2lvbmFsZXOwAQC4AQEYgOa/x5MvIIDmv8eTLzAAQghraXguY210MSKOAwoLQUFBQU12V0hpSDgS5AIKC0FBQUFNdldIaUg4EgtBQUFBTXZXSGlIOBozCgl0ZXh0L2h0bWwSJlB1ZWRlIGludGVncmFyIGFsZ3VuYSBoYWJpbGlkYWQgYmxhbmRhIjQKCnRleHQvcGxhaW4SJlB1ZWRlIGludGVncmFyIGFsZ3VuYSBoYWJpbGlkYWQgYmxhbmRhKkYKDVNlYmEgU2FhdmVkcmEaNS8vc3NsLmdzdGF0aWMuY29tL2RvY3MvY29tbW9uL2JsdWVfc2lsaG91ZXR0ZTk2LTAucG5nMMDgkdCTLzjA4JHQky9ySAoNU2ViYSBTYWF2ZWRyYRo3CjUvL3NzbC5nc3RhdGljLmNvbS9kb2NzL2NvbW1vbi9ibHVlX3NpbGhvdWV0dGU5Ni0wLnBuZ3gAiAEBmgEGCAAQABgAqgEoEiZQdWVkZSBpbnRlZ3JhciBhbGd1bmEgaGFiaWxpZGFkIGJsYW5kYbABALgBARjA4JHQky8gwOCR0JMvMABCCGtpeC5jbXQ2IswCCgtBQUFBTXZXSGlJdxKiAgoLQUFBQU12V0hpSXcSC0FBQUFNdldIaUl3Gh0KCXRleHQvaHRtbBIQTcOheGltbyAzIGxvZ3JvcyIeCgp0ZXh0L3BsYWluEhBNw6F4aW1vIDMgbG9ncm9zKkYKDVNlYmEgU2FhdmVkcmEaNS8vc3NsLmdzdGF0aWMuY29tL2RvY3MvY29tbW9uL2JsdWVfc2lsaG91ZXR0ZTk2LTAucG5nMKDkyseTLzig5MrHky9ySAoNU2ViYSBTYWF2ZWRyYRo3CjUvL3NzbC5nc3RhdGljLmNvbS9kb2NzL2NvbW1vbi9ibHVlX3NpbGhvdWV0dGU5Ni0wLnBuZ3gAiAEBmgEGCAAQABgAqgESEhBNw6F4aW1vIDMgbG9ncm9zsAEAuAEBGKDkyseTLyCg5MrHky8wAEIIa2l4LmNtdDUi0QMKC0FBQUFNdldIaUlNEqYDCgtBQUFBTXZXSGlJTRILQUFBQU12V0hpSU0aSQoJdGV4dC9odG1sEjxOb21icmFyIHNpIGRvbWlubyBiw6FzaWNvLCBpbnRlcm1lZGlvLCBhdmFuemFkbywgbyB0w6ljbmljby4iSgoKdGV4dC9wbGFpbhI8Tm9tYnJhciBzaSBkb21pbm8gYsOhc2ljbywgaW50ZXJtZWRpbywgYXZhbnphZG8sIG8gdMOpY25pY28uKkYKDVNlYmEgU2FhdmVkcmEaNS8vc3NsLmdzdGF0aWMuY29tL2RvY3MvY29tbW9uL2JsdWVfc2lsaG91ZXR0ZTk2LTAucG5nMODg4MeTLzjg4ODHky9ySAoNU2ViYSBTYWF2ZWRyYRo3CjUvL3NzbC5nc3RhdGljLmNvbS9kb2NzL2NvbW1vbi9ibHVlX3NpbGhvdWV0dGU5Ni0wLnBuZ3gAiAEBmgEGCAAQABgAqgE+EjxOb21icmFyIHNpIGRvbWlubyBiw6FzaWNvLCBpbnRlcm1lZGlvLCBhdmFuemFkbywgbyB0w6ljbmljby6wAQC4AQEY4ODgx5MvIODg4MeTLzAAQglraXguY210MTMiugIKC0FBQUFNdldIaUlrEpACCgtBQUFBTXZXSGlJaxILQUFBQU12V0hpSWsaFwoJdGV4dC9odG1sEgpPcGNpb25hbGVzIhgKCnRleHQvcGxhaW4SCk9wY2lvbmFsZXMqRgoNU2ViYSBTYWF2ZWRyYRo1Ly9zc2wuZ3N0YXRpYy5jb20vZG9jcy9jb21tb24vYmx1ZV9zaWxob3VldHRlOTYtMC5wbmcwgOa/x5MvOIDmv8eTL3JICg1TZWJhIFNhYXZlZHJhGjcKNS8vc3NsLmdzdGF0aWMuY29tL2RvY3MvY29tbW9uL2JsdWVfc2lsaG91ZXR0ZTk2LTAucG5neACIAQGaAQYIABAAGACqAQwSCk9wY2lvbmFsZXOwAQC4AQEYgOa/x5MvIIDmv8eTLzAAQghraXguY210MCKZBwoLQUFBQU12V0hpSVES7gYKC0FBQUFNdldIaUlREgtBQUFBTXZXSGlJURrgAQoJdGV4dC9odG1sEtIBRW4gZWwgw610ZW0gb3Ryb3MsIGRlYmVzIGRlc2NyaWJpciBhY3RpdmlkYWRlcyBxdWUgcmVhbGljZXMgZGUgbWFuZXJhIGNvbnRpbnVhIG8gcXVlIHJlYWxpemFzdGUgYSBsbyBsYXJnbyBkZSB0dSBleHBlcmllbmNpYSBhY2Fkw6ltaWNhIHkgbGFib3JhbC4gQWN0aXZpZGFkIGRlIGxhIGN1YWwgc2UgbG9ncmUgYWJzdHJhZXIgYWxndW5hIGhhYmlsaWRhZCBibGFuZGEuIuEBCgp0ZXh0L3BsYWluEtIBRW4gZWwgw610ZW0gb3Ryb3MsIGRlYmVzIGRlc2NyaWJpciBhY3RpdmlkYWRlcyBxdWUgcmVhbGljZXMgZGUgbWFuZXJhIGNvbnRpbnVhIG8gcXVlIHJlYWxpemFzdGUgYSBsbyBsYXJnbyBkZSB0dSBleHBlcmllbmNpYSBhY2Fkw6ltaWNhIHkgbGFib3JhbC4gQWN0aXZpZGFkIGRlIGxhIGN1YWwgc2UgbG9ncmUgYWJzdHJhZXIgYWxndW5hIGhhYmlsaWRhZCBibGFuZGEuKkYKDVNlYmEgU2FhdmVkcmEaNS8vc3NsLmdzdGF0aWMuY29tL2RvY3MvY29tbW9uL2JsdWVfc2lsaG91ZXR0ZTk2LTAucG5nMMC15MeTLzjAteTHky9ySAoNU2ViYSBTYWF2ZWRyYRo3CjUvL3NzbC5nc3RhdGljLmNvbS9kb2NzL2NvbW1vbi9ibHVlX3NpbGhvdWV0dGU5Ni0wLnBuZ3gAiAEBmgEGCAAQABgAqgHVARLSAUVuIGVsIMOtdGVtIG90cm9zLCBkZWJlcyBkZXNjcmliaXIgYWN0aXZpZGFkZXMgcXVlIHJlYWxpY2VzIGRlIG1hbmVyYSBjb250aW51YSBvIHF1ZSByZWFsaXphc3RlIGEgbG8gbGFyZ28gZGUgdHUgZXhwZXJpZW5jaWEgYWNhZMOpbWljYSB5IGxhYm9yYWwuIEFjdGl2aWRhZCBkZSBsYSBjdWFsIHNlIGxvZ3JlIGFic3RyYWVyIGFsZ3VuYSBoYWJpbGlkYWQgYmxhbmRhLrABALgBARjAteTHky8gwLXkx5MvMABCCWtpeC5jbXQxNCLbBAoLQUFBQU12V0hpSW8SsAQKC0FBQUFNdldIaUlvEgtBQUFBTXZXSGlJbxp3Cgl0ZXh0L2h0bWwSakRlYmVzIGRlc2NyaWJpciBEaXBsb21hZG8sIGN1cnNvcywgY2hhcmxhcywgdGFsbGVyZXMsIHNlbWluYXJpb3MsIGNvbmdyZXNvcyBhIGxvcyBjdWFsZXMgYSBoYXlhcyBhc2lzdGlkby4ieAoKdGV4dC9wbGFpbhJqRGViZXMgZGVzY3JpYmlyIERpcGxvbWFkbywgY3Vyc29zLCBjaGFybGFzLCB0YWxsZXJlcywgc2VtaW5hcmlvcywgY29uZ3Jlc29zIGEgbG9zIGN1YWxlcyBhIGhheWFzIGFzaXN0aWRvLipGCg1TZWJhIFNhYXZlZHJhGjUvL3NzbC5nc3RhdGljLmNvbS9kb2NzL2NvbW1vbi9ibHVlX3NpbGhvdWV0dGU5Ni0wLnBuZzCAjN3Hky84gIzdx5MvckgKDVNlYmEgU2FhdmVkcmEaNwo1Ly9zc2wuZ3N0YXRpYy5jb20vZG9jcy9jb21tb24vYmx1ZV9zaWxob3VldHRlOTYtMC5wbmd4AIgBAZoBBggAEAAYAKoBbBJqRGViZXMgZGVzY3JpYmlyIERpcGxvbWFkbywgY3Vyc29zLCBjaGFybGFzLCB0YWxsZXJlcywgc2VtaW5hcmlvcywgY29uZ3Jlc29zIGEgbG9zIGN1YWxlcyBhIGhheWFzIGFzaXN0aWRvLrABALgBARiAjN3Hky8ggIzdx5MvMABCCWtpeC5jbXQxMjIIaC5namRneHM4AHIhMUJjdWNUWEF2bUZWQnJQSlJrcU5ZMV9BbWZfTVAwTD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1463</TotalTime>
  <Pages>1</Pages>
  <Words>716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Orientacion Laboral 1</dc:creator>
  <cp:keywords/>
  <dc:description/>
  <cp:lastModifiedBy>Torres Reyes, Elisabet Virginia</cp:lastModifiedBy>
  <cp:revision>4</cp:revision>
  <cp:lastPrinted>2026-08-04T06:29:00Z</cp:lastPrinted>
  <dcterms:created xsi:type="dcterms:W3CDTF">2026-08-03T18:47:00Z</dcterms:created>
  <dcterms:modified xsi:type="dcterms:W3CDTF">2026-08-04T06:29:00Z</dcterms:modified>
</cp:coreProperties>
</file>