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mdkn4dsuvj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&lt;title&gt;Mini Website&lt;/title&gt;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background-color: #f4f4f9;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background-color: #00aaff;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background-color: #005f7a;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color: #00aaff;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padding: 40px 20px;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section h2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color: #005f7a;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.gallery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grid-template-columns: repeat(auto-fill, minmax(200px, 1fr));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.gallery img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box-shadow: 0 4px 8px rgba(0, 0, 0, 0.1);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.contact-form input, .contact-form textarea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.contact-form button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background-color: #00aaff;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padding: 12px 20px;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.contact-form button:hover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background-color: #005f7a;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background-color: #005f7a;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nav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&lt;h1&gt;Welcome to My Mini Website&lt;/h1&gt;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&lt;a href="#home"&gt;Home&lt;/a&gt;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&lt;a href="#services"&gt;Services&lt;/a&gt;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&lt;a href="#contact"&gt;Contact&lt;/a&gt;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&lt;section id="home"&gt;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&lt;h2&gt;Home&lt;/h2&gt;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&lt;p&gt;Welcome to the homepage of this minimalist website. Here you can explore our services and view some of the images in our gallery.&lt;/p&gt;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&lt;section id="services"&gt;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&lt;h2&gt;Services&lt;/h2&gt;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&lt;li&gt;Web Development&lt;/li&gt;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&lt;li&gt;Graphic Design&lt;/li&gt;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&lt;li&gt;SEO Optimization&lt;/li&gt;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&lt;li&gt;Content Writing&lt;/li&gt;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&lt;section id="gallery"&gt;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&lt;h2&gt;Gallery&lt;/h2&gt;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&lt;div class="gallery"&gt;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&lt;img src="https://via.placeholder.com/300x200/00aaff/ffffff?text=Image+1" alt="Image 1"&gt;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&lt;img src="https://via.placeholder.com/300x200/00aaff/ffffff?text=Image+2" alt="Image 2"&gt;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&lt;img src="https://via.placeholder.com/300x200/00aaff/ffffff?text=Image+3" alt="Image 3"&gt;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&lt;img src="https://via.placeholder.com/300x200/00aaff/ffffff?text=Image+4" alt="Image 4"&gt;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&lt;section id="contact"&gt;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&lt;h2&gt;Contact&lt;/h2&gt;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&lt;p&gt;If you'd like to get in touch, please fill out the form below:&lt;/p&gt;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&lt;div class="contact-form"&gt;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&lt;form action="submit_form.php" method="POST"&gt;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&lt;input type="text" name="name" placeholder="Your Name" required&gt;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&lt;input type="email" name="email" placeholder="Your Email" required&gt;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&lt;textarea name="message" rows="4" placeholder="Your Message" required&gt;&lt;/textarea&gt;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&lt;button type="submit"&gt;Submit&lt;/button&gt;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&lt;p&gt;&amp;copy; 2024 My Mini Website&lt;/p&gt;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