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FCE6" w14:textId="77777777" w:rsidR="0043091B" w:rsidRPr="0043091B" w:rsidRDefault="0043091B" w:rsidP="0043091B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43091B">
        <w:rPr>
          <w:rFonts w:ascii="Palatino Linotype" w:hAnsi="Palatino Linotype"/>
          <w:sz w:val="32"/>
          <w:szCs w:val="32"/>
        </w:rPr>
        <w:t>Experiment no:6</w:t>
      </w:r>
    </w:p>
    <w:p w14:paraId="7A30DD9E" w14:textId="77777777" w:rsidR="0043091B" w:rsidRPr="00666439" w:rsidRDefault="0043091B" w:rsidP="0043091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           </w:t>
      </w:r>
      <w:r w:rsidRPr="00666439"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 w14:paraId="3FB2DCFA" w14:textId="77777777" w:rsidR="0043091B" w:rsidRDefault="0043091B" w:rsidP="0043091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4BD42FEC" w14:textId="77777777" w:rsidR="0043091B" w:rsidRDefault="0043091B" w:rsidP="0043091B">
      <w:pPr>
        <w:pStyle w:val="Heading3"/>
        <w:spacing w:before="200" w:line="256" w:lineRule="exact"/>
        <w:ind w:left="0"/>
      </w:pPr>
      <w:r>
        <w:rPr>
          <w:sz w:val="32"/>
          <w:szCs w:val="32"/>
        </w:rPr>
        <w:t xml:space="preserve">  </w:t>
      </w:r>
      <w:r w:rsidRPr="00DD51C0">
        <w:t>AIM:</w:t>
      </w:r>
    </w:p>
    <w:p w14:paraId="263F470E" w14:textId="77777777" w:rsidR="0043091B" w:rsidRPr="008A3784" w:rsidRDefault="0043091B" w:rsidP="0043091B">
      <w:pPr>
        <w:pStyle w:val="BodyText"/>
      </w:pPr>
      <w: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</w:t>
      </w:r>
      <w:r>
        <w:t xml:space="preserve">   LLDP (Link Layered Discovery Protocol).</w:t>
      </w:r>
    </w:p>
    <w:p w14:paraId="6495A127" w14:textId="77777777" w:rsidR="0043091B" w:rsidRPr="008A3784" w:rsidRDefault="0043091B" w:rsidP="0043091B">
      <w:pPr>
        <w:pStyle w:val="BodyText"/>
        <w:spacing w:line="256" w:lineRule="exact"/>
        <w:rPr>
          <w:color w:val="000000" w:themeColor="text1"/>
        </w:rPr>
      </w:pPr>
      <w:r w:rsidRPr="008A3784">
        <w:rPr>
          <w:color w:val="000000" w:themeColor="text1"/>
          <w:spacing w:val="-1"/>
        </w:rPr>
        <w:t xml:space="preserve">                </w:t>
      </w:r>
      <w:r w:rsidRPr="008A3784">
        <w:rPr>
          <w:color w:val="000000" w:themeColor="text1"/>
        </w:rPr>
        <w:t>.</w:t>
      </w:r>
    </w:p>
    <w:p w14:paraId="5B54306E" w14:textId="77777777" w:rsidR="0043091B" w:rsidRDefault="0043091B" w:rsidP="0043091B">
      <w:pPr>
        <w:pStyle w:val="Heading3"/>
        <w:spacing w:before="64"/>
        <w:ind w:left="0"/>
      </w:pPr>
      <w:r w:rsidRPr="00DD51C0">
        <w:t xml:space="preserve">    </w:t>
      </w:r>
    </w:p>
    <w:p w14:paraId="47D2CEF1" w14:textId="77777777" w:rsidR="0043091B" w:rsidRPr="00DD51C0" w:rsidRDefault="0043091B" w:rsidP="0043091B">
      <w:pPr>
        <w:pStyle w:val="Heading3"/>
        <w:spacing w:before="64"/>
        <w:ind w:left="0"/>
      </w:pPr>
      <w:r w:rsidRPr="00DD51C0">
        <w:t xml:space="preserve">      REQUIREMENTS:</w:t>
      </w:r>
    </w:p>
    <w:p w14:paraId="7D59CB5D" w14:textId="77777777" w:rsidR="0043091B" w:rsidRDefault="0043091B" w:rsidP="0043091B">
      <w:pPr>
        <w:pStyle w:val="BodyText"/>
        <w:spacing w:before="3"/>
        <w:rPr>
          <w:b/>
          <w:sz w:val="12"/>
        </w:rPr>
      </w:pPr>
    </w:p>
    <w:p w14:paraId="78DBAA7D" w14:textId="77777777" w:rsidR="0043091B" w:rsidRPr="00DD51C0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1E28796B" w14:textId="77777777" w:rsidR="0043091B" w:rsidRPr="00DD51C0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11C6C907" w14:textId="77777777" w:rsidR="0043091B" w:rsidRPr="002C2785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121ACC24" w14:textId="77777777" w:rsidR="0043091B" w:rsidRDefault="0043091B" w:rsidP="0043091B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29163634" w14:textId="77777777" w:rsidR="0043091B" w:rsidRDefault="0043091B" w:rsidP="0043091B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542A3A69" w14:textId="77777777" w:rsidR="0043091B" w:rsidRPr="002C2785" w:rsidRDefault="0043091B" w:rsidP="0043091B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730FBFF5" w14:textId="77777777" w:rsidR="0043091B" w:rsidRDefault="0043091B" w:rsidP="0043091B">
      <w:pPr>
        <w:pStyle w:val="BodyText"/>
        <w:spacing w:before="90"/>
        <w:rPr>
          <w:b/>
        </w:rPr>
      </w:pPr>
    </w:p>
    <w:p w14:paraId="3E4416D6" w14:textId="77777777" w:rsidR="0043091B" w:rsidRPr="00611A53" w:rsidRDefault="0043091B" w:rsidP="0043091B">
      <w:pPr>
        <w:pStyle w:val="BodyText"/>
        <w:spacing w:before="90"/>
        <w:rPr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devices,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 generic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Pc’s drag</w:t>
      </w:r>
      <w:r w:rsidRPr="00611A53">
        <w:rPr>
          <w:spacing w:val="-4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drop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SWITCH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drag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drop 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</w:p>
    <w:p w14:paraId="552CDAE5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2: 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straight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through cable and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connect all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end device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switch. Assign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 for all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(</w:t>
      </w:r>
      <w:r w:rsidRPr="00611A53">
        <w:rPr>
          <w:spacing w:val="-1"/>
          <w:sz w:val="28"/>
          <w:szCs w:val="28"/>
        </w:rPr>
        <w:t>Double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click the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→      desktop →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configuration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static)</w:t>
      </w:r>
    </w:p>
    <w:p w14:paraId="34D66426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3: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Now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Host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A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(192.168.1.1)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in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</w:t>
      </w:r>
      <w:r w:rsidRPr="00611A53">
        <w:rPr>
          <w:spacing w:val="8"/>
          <w:sz w:val="28"/>
          <w:szCs w:val="28"/>
        </w:rPr>
        <w:t xml:space="preserve"> </w:t>
      </w:r>
      <w:r w:rsidRPr="00611A53">
        <w:rPr>
          <w:sz w:val="28"/>
          <w:szCs w:val="28"/>
        </w:rPr>
        <w:t>mode.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Similarly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for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Host B (192.168.1.2)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and Host C (192.168.1.3)</w:t>
      </w:r>
    </w:p>
    <w:p w14:paraId="1FCCE14B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5: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 view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address,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give ipconfig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command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 xml:space="preserve">in </w:t>
      </w:r>
      <w:r w:rsidRPr="00611A53">
        <w:rPr>
          <w:spacing w:val="-1"/>
          <w:sz w:val="28"/>
          <w:szCs w:val="28"/>
        </w:rPr>
        <w:t xml:space="preserve">command </w:t>
      </w:r>
      <w:r w:rsidRPr="00611A53">
        <w:rPr>
          <w:sz w:val="28"/>
          <w:szCs w:val="28"/>
        </w:rPr>
        <w:t>prompt.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Using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pi</w:t>
      </w:r>
      <w:r>
        <w:rPr>
          <w:sz w:val="28"/>
          <w:szCs w:val="28"/>
        </w:rPr>
        <w:t xml:space="preserve">ng </w:t>
      </w:r>
      <w:r w:rsidRPr="00611A53">
        <w:rPr>
          <w:sz w:val="28"/>
          <w:szCs w:val="28"/>
        </w:rPr>
        <w:t>command, we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can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establish    communication between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two host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</w:p>
    <w:p w14:paraId="11EBCBC5" w14:textId="77777777" w:rsidR="0043091B" w:rsidRDefault="0043091B" w:rsidP="0043091B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 w:rsidRPr="00611A53">
        <w:rPr>
          <w:b/>
          <w:sz w:val="28"/>
          <w:szCs w:val="28"/>
        </w:rPr>
        <w:t xml:space="preserve">STEP </w:t>
      </w:r>
      <w:r w:rsidRPr="00611A53">
        <w:rPr>
          <w:sz w:val="28"/>
          <w:szCs w:val="28"/>
        </w:rPr>
        <w:t>6: Now display the packet transmission in simulation mode</w:t>
      </w:r>
      <w:r>
        <w:t>.</w:t>
      </w:r>
    </w:p>
    <w:p w14:paraId="1DF51006" w14:textId="77777777" w:rsidR="0043091B" w:rsidRDefault="0043091B" w:rsidP="0043091B">
      <w:pPr>
        <w:rPr>
          <w:sz w:val="32"/>
          <w:szCs w:val="32"/>
        </w:rPr>
      </w:pPr>
    </w:p>
    <w:p w14:paraId="5D746648" w14:textId="77777777" w:rsidR="0043091B" w:rsidRDefault="0043091B" w:rsidP="0043091B">
      <w:pPr>
        <w:rPr>
          <w:sz w:val="32"/>
          <w:szCs w:val="32"/>
        </w:rPr>
      </w:pPr>
    </w:p>
    <w:p w14:paraId="5584C986" w14:textId="77777777" w:rsidR="0043091B" w:rsidRDefault="0043091B" w:rsidP="0043091B">
      <w:pPr>
        <w:rPr>
          <w:sz w:val="32"/>
          <w:szCs w:val="32"/>
        </w:rPr>
      </w:pPr>
    </w:p>
    <w:p w14:paraId="6233ECB3" w14:textId="77777777" w:rsidR="0043091B" w:rsidRDefault="0043091B" w:rsidP="0043091B">
      <w:pPr>
        <w:rPr>
          <w:sz w:val="32"/>
          <w:szCs w:val="32"/>
        </w:rPr>
      </w:pPr>
    </w:p>
    <w:p w14:paraId="7D0C72C1" w14:textId="77777777" w:rsidR="0043091B" w:rsidRDefault="0043091B" w:rsidP="0043091B">
      <w:pPr>
        <w:rPr>
          <w:sz w:val="32"/>
          <w:szCs w:val="32"/>
        </w:rPr>
      </w:pPr>
    </w:p>
    <w:p w14:paraId="03B1D272" w14:textId="5F3F167B" w:rsidR="0043091B" w:rsidRDefault="0043091B" w:rsidP="0043091B">
      <w:pPr>
        <w:rPr>
          <w:sz w:val="32"/>
          <w:szCs w:val="32"/>
        </w:rPr>
      </w:pPr>
      <w:r>
        <w:rPr>
          <w:sz w:val="32"/>
          <w:szCs w:val="32"/>
        </w:rPr>
        <w:lastRenderedPageBreak/>
        <w:t>Link layered discovery protocol:</w:t>
      </w:r>
    </w:p>
    <w:p w14:paraId="124E4DA5" w14:textId="77777777" w:rsidR="00C72BF1" w:rsidRPr="0010388B" w:rsidRDefault="00C72BF1" w:rsidP="0043091B">
      <w:pPr>
        <w:rPr>
          <w:sz w:val="32"/>
          <w:szCs w:val="32"/>
        </w:rPr>
      </w:pPr>
    </w:p>
    <w:p w14:paraId="20C080E9" w14:textId="364AE402" w:rsidR="00014726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t>Step 1:</w:t>
      </w:r>
    </w:p>
    <w:p w14:paraId="62DDD847" w14:textId="3B540268" w:rsidR="00014726" w:rsidRDefault="00014726">
      <w:r w:rsidRPr="00014726">
        <w:drawing>
          <wp:inline distT="0" distB="0" distL="0" distR="0" wp14:anchorId="38564E3B" wp14:editId="5DA5C3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F35" w14:textId="43D2FC69" w:rsidR="00014726" w:rsidRDefault="00014726"/>
    <w:p w14:paraId="102A1EEA" w14:textId="3AF0B786" w:rsidR="00014726" w:rsidRDefault="00014726"/>
    <w:p w14:paraId="3FBD5237" w14:textId="094260D4" w:rsidR="00014726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t>Step 2:</w:t>
      </w:r>
    </w:p>
    <w:p w14:paraId="1423F34E" w14:textId="5782F766" w:rsidR="00014726" w:rsidRDefault="00C72BF1">
      <w:r w:rsidRPr="00342899">
        <w:drawing>
          <wp:inline distT="0" distB="0" distL="0" distR="0" wp14:anchorId="5659E71C" wp14:editId="1E6114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541" w14:textId="665B905A" w:rsidR="00C72BF1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lastRenderedPageBreak/>
        <w:t>Step 3:</w:t>
      </w:r>
    </w:p>
    <w:p w14:paraId="3A8B76CE" w14:textId="3EBCCB59" w:rsidR="00C72BF1" w:rsidRDefault="00C72BF1">
      <w:r w:rsidRPr="00C72BF1">
        <w:drawing>
          <wp:inline distT="0" distB="0" distL="0" distR="0" wp14:anchorId="55D58F2C" wp14:editId="1FFD9B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45E" w14:textId="61BDB7B1" w:rsidR="00C72BF1" w:rsidRDefault="00C72BF1">
      <w:pPr>
        <w:rPr>
          <w:sz w:val="32"/>
          <w:szCs w:val="32"/>
        </w:rPr>
      </w:pPr>
      <w:r w:rsidRPr="00014726">
        <w:drawing>
          <wp:anchor distT="0" distB="0" distL="114300" distR="114300" simplePos="0" relativeHeight="251658240" behindDoc="0" locked="0" layoutInCell="1" allowOverlap="1" wp14:anchorId="391A0E17" wp14:editId="3CA2D4EA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2BF1">
        <w:rPr>
          <w:sz w:val="32"/>
          <w:szCs w:val="32"/>
        </w:rPr>
        <w:t>Step 4:</w:t>
      </w:r>
    </w:p>
    <w:p w14:paraId="5DD39769" w14:textId="77777777" w:rsidR="00734C1D" w:rsidRDefault="00734C1D">
      <w:pPr>
        <w:rPr>
          <w:sz w:val="32"/>
          <w:szCs w:val="32"/>
        </w:rPr>
      </w:pPr>
    </w:p>
    <w:p w14:paraId="29B8F801" w14:textId="15AB0B0C" w:rsidR="00C72BF1" w:rsidRDefault="00734C1D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2B6D16F1" w14:textId="13A06E8A" w:rsidR="00734C1D" w:rsidRPr="00666439" w:rsidRDefault="00734C1D" w:rsidP="00734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sz w:val="32"/>
          <w:szCs w:val="32"/>
        </w:rPr>
        <w:t xml:space="preserve">   </w:t>
      </w:r>
      <w:r w:rsidRPr="00666439"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  <w:r>
        <w:rPr>
          <w:rFonts w:ascii="Palatino Linotype" w:hAnsi="Palatino Linotype"/>
          <w:sz w:val="24"/>
          <w:szCs w:val="24"/>
        </w:rPr>
        <w:t xml:space="preserve"> is verified successfully.</w:t>
      </w:r>
    </w:p>
    <w:p w14:paraId="225F5EDF" w14:textId="1315DBEB" w:rsidR="00734C1D" w:rsidRPr="00C72BF1" w:rsidRDefault="00734C1D">
      <w:pPr>
        <w:rPr>
          <w:sz w:val="32"/>
          <w:szCs w:val="32"/>
        </w:rPr>
      </w:pPr>
    </w:p>
    <w:sectPr w:rsidR="00734C1D" w:rsidRPr="00C72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57C3C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2133480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1B"/>
    <w:rsid w:val="00014726"/>
    <w:rsid w:val="00342899"/>
    <w:rsid w:val="0043091B"/>
    <w:rsid w:val="00734C1D"/>
    <w:rsid w:val="007C56F8"/>
    <w:rsid w:val="00C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E1CC"/>
  <w15:chartTrackingRefBased/>
  <w15:docId w15:val="{AB9F1AF1-FD28-4C01-8E7B-FB7DD5BAD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91B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43091B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3091B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4309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3091B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43091B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2</cp:revision>
  <dcterms:created xsi:type="dcterms:W3CDTF">2022-09-27T07:49:00Z</dcterms:created>
  <dcterms:modified xsi:type="dcterms:W3CDTF">2022-09-28T16:35:00Z</dcterms:modified>
</cp:coreProperties>
</file>