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4157" w14:textId="77777777" w:rsidR="00143E78" w:rsidRDefault="00143E78" w:rsidP="00C77391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</w:p>
    <w:p w14:paraId="585B7544" w14:textId="214DE58E" w:rsidR="00C77391" w:rsidRPr="00C77391" w:rsidRDefault="00C77391" w:rsidP="00C77391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C77391">
        <w:rPr>
          <w:rFonts w:ascii="Palatino Linotype" w:hAnsi="Palatino Linotype"/>
          <w:sz w:val="32"/>
          <w:szCs w:val="32"/>
        </w:rPr>
        <w:t>Experiment no:7</w:t>
      </w:r>
    </w:p>
    <w:p w14:paraId="47AEA013" w14:textId="77777777" w:rsidR="00C77391" w:rsidRDefault="00C77391" w:rsidP="00C773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 w14:paraId="71586E62" w14:textId="77777777" w:rsidR="00143E78" w:rsidRDefault="00143E78">
      <w:pPr>
        <w:rPr>
          <w:sz w:val="32"/>
          <w:szCs w:val="32"/>
        </w:rPr>
      </w:pPr>
    </w:p>
    <w:p w14:paraId="0672579F" w14:textId="08138EC2" w:rsidR="00C0354C" w:rsidRDefault="00C0354C">
      <w:pPr>
        <w:rPr>
          <w:sz w:val="32"/>
          <w:szCs w:val="32"/>
        </w:rPr>
      </w:pPr>
      <w:r w:rsidRPr="00C0354C">
        <w:rPr>
          <w:sz w:val="32"/>
          <w:szCs w:val="32"/>
        </w:rPr>
        <w:t>Aim:</w:t>
      </w:r>
    </w:p>
    <w:p w14:paraId="33F8432F" w14:textId="3BF4DB87" w:rsidR="00C0354C" w:rsidRDefault="00C0354C">
      <w:pPr>
        <w:rPr>
          <w:sz w:val="32"/>
          <w:szCs w:val="32"/>
        </w:rPr>
      </w:pPr>
      <w:r>
        <w:rPr>
          <w:sz w:val="32"/>
          <w:szCs w:val="32"/>
        </w:rPr>
        <w:t xml:space="preserve">       To establish static routing using packet tracer.</w:t>
      </w:r>
    </w:p>
    <w:p w14:paraId="3B96A2C2" w14:textId="1CEEC8B7" w:rsidR="00C0354C" w:rsidRDefault="00C0354C">
      <w:pPr>
        <w:rPr>
          <w:sz w:val="32"/>
          <w:szCs w:val="32"/>
        </w:rPr>
      </w:pPr>
    </w:p>
    <w:p w14:paraId="6B2538C5" w14:textId="77777777" w:rsidR="00C0354C" w:rsidRDefault="00C0354C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14:paraId="71511347" w14:textId="5F9AAAFD" w:rsidR="00C0354C" w:rsidRDefault="00C0354C">
      <w:pPr>
        <w:rPr>
          <w:sz w:val="28"/>
          <w:szCs w:val="28"/>
        </w:rPr>
      </w:pPr>
      <w:r>
        <w:rPr>
          <w:sz w:val="32"/>
          <w:szCs w:val="32"/>
        </w:rPr>
        <w:t xml:space="preserve">Step 1: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devices,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 generic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Pc’s drag</w:t>
      </w:r>
      <w:r w:rsidRPr="00611A53">
        <w:rPr>
          <w:spacing w:val="-4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drop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      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SWITCH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drag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drop 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Click on ROUTER drag and drop in on the window.</w:t>
      </w:r>
    </w:p>
    <w:p w14:paraId="66BE7E58" w14:textId="4B243DD8" w:rsidR="00C0354C" w:rsidRDefault="00C0354C">
      <w:pPr>
        <w:rPr>
          <w:sz w:val="28"/>
          <w:szCs w:val="28"/>
        </w:rPr>
      </w:pPr>
      <w:r>
        <w:rPr>
          <w:sz w:val="28"/>
          <w:szCs w:val="28"/>
        </w:rPr>
        <w:t>Step 2: It can contain two routers and connected with two switches and</w:t>
      </w:r>
      <w:r w:rsidR="00BA7040">
        <w:rPr>
          <w:sz w:val="28"/>
          <w:szCs w:val="28"/>
        </w:rPr>
        <w:t xml:space="preserve"> the two switches are again connected with another two pcs. Pc0 and pc1 are connected with switch o and pc2 and pc3 are connected with switch 1.</w:t>
      </w:r>
    </w:p>
    <w:p w14:paraId="48655638" w14:textId="221880FA" w:rsidR="00BA7040" w:rsidRDefault="00BA7040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4E7C64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: For router0 and router1 we can have to give the IP address and pc0, pc1, pc2, pc3 we can give the IP address. </w:t>
      </w:r>
      <w:r w:rsidR="004E7C64">
        <w:rPr>
          <w:sz w:val="28"/>
          <w:szCs w:val="28"/>
        </w:rPr>
        <w:t xml:space="preserve">At </w:t>
      </w:r>
      <w:proofErr w:type="gramStart"/>
      <w:r w:rsidR="004E7C64">
        <w:rPr>
          <w:sz w:val="28"/>
          <w:szCs w:val="28"/>
        </w:rPr>
        <w:t>first</w:t>
      </w:r>
      <w:proofErr w:type="gramEnd"/>
      <w:r w:rsidR="004E7C64">
        <w:rPr>
          <w:sz w:val="28"/>
          <w:szCs w:val="28"/>
        </w:rPr>
        <w:t xml:space="preserve"> we have to give the IP address to router0 and router1 after pc0 and pc1 can have the IP address.</w:t>
      </w:r>
    </w:p>
    <w:p w14:paraId="6CAD79EC" w14:textId="17D08D96" w:rsidR="004E7C64" w:rsidRDefault="004E7C64">
      <w:pPr>
        <w:rPr>
          <w:sz w:val="28"/>
          <w:szCs w:val="28"/>
        </w:rPr>
      </w:pPr>
      <w:r>
        <w:rPr>
          <w:sz w:val="28"/>
          <w:szCs w:val="28"/>
        </w:rPr>
        <w:t>Step 4: After connecting with router to switch and to pcs we can pass the mails from one pc to another.</w:t>
      </w:r>
    </w:p>
    <w:p w14:paraId="36D46C10" w14:textId="6BB5320C" w:rsidR="004E7C64" w:rsidRPr="00C0354C" w:rsidRDefault="004E7C6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143E78">
        <w:rPr>
          <w:sz w:val="28"/>
          <w:szCs w:val="28"/>
        </w:rPr>
        <w:t>Now display the static routing analysis using packet tracer in simulation mode.</w:t>
      </w:r>
    </w:p>
    <w:p w14:paraId="47F5DDDB" w14:textId="3E4CF6A5" w:rsidR="00C0354C" w:rsidRDefault="00C0354C"/>
    <w:p w14:paraId="299EFAD9" w14:textId="530A27AE" w:rsidR="00C0354C" w:rsidRDefault="00C0354C"/>
    <w:p w14:paraId="47A117AD" w14:textId="0A161D0B" w:rsidR="00C0354C" w:rsidRDefault="00C0354C"/>
    <w:p w14:paraId="0D64F6A2" w14:textId="75564AD6" w:rsidR="00C0354C" w:rsidRDefault="00C0354C"/>
    <w:p w14:paraId="0A81F778" w14:textId="36FF76A9" w:rsidR="00C0354C" w:rsidRDefault="00C0354C"/>
    <w:p w14:paraId="0177F07D" w14:textId="71519CA3" w:rsidR="00C0354C" w:rsidRDefault="00C0354C"/>
    <w:p w14:paraId="62F30004" w14:textId="1F5486ED" w:rsidR="00C0354C" w:rsidRDefault="00C0354C"/>
    <w:p w14:paraId="08C8F40A" w14:textId="4AC317B2" w:rsidR="00C0354C" w:rsidRPr="00143E78" w:rsidRDefault="00143E78">
      <w:pPr>
        <w:rPr>
          <w:sz w:val="32"/>
          <w:szCs w:val="32"/>
        </w:rPr>
      </w:pPr>
      <w:r w:rsidRPr="00C0354C">
        <w:lastRenderedPageBreak/>
        <w:drawing>
          <wp:anchor distT="0" distB="0" distL="114300" distR="114300" simplePos="0" relativeHeight="251657216" behindDoc="0" locked="0" layoutInCell="1" allowOverlap="1" wp14:anchorId="52159E1D" wp14:editId="3147D7AC">
            <wp:simplePos x="0" y="0"/>
            <wp:positionH relativeFrom="column">
              <wp:posOffset>19050</wp:posOffset>
            </wp:positionH>
            <wp:positionV relativeFrom="paragraph">
              <wp:posOffset>501650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E78">
        <w:rPr>
          <w:sz w:val="32"/>
          <w:szCs w:val="32"/>
        </w:rPr>
        <w:t>Static Routing:</w:t>
      </w:r>
    </w:p>
    <w:p w14:paraId="57D12930" w14:textId="2B1D7B49" w:rsidR="00C0354C" w:rsidRDefault="00C0354C"/>
    <w:p w14:paraId="63D83EED" w14:textId="1CFAD63E" w:rsidR="00C0354C" w:rsidRDefault="00143E78">
      <w:r w:rsidRPr="00143E78">
        <w:drawing>
          <wp:anchor distT="0" distB="0" distL="114300" distR="114300" simplePos="0" relativeHeight="251658240" behindDoc="0" locked="0" layoutInCell="1" allowOverlap="1" wp14:anchorId="2F4B7A24" wp14:editId="5DF9C29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C169" w14:textId="5CB43F16" w:rsidR="00C0354C" w:rsidRDefault="00C0354C"/>
    <w:p w14:paraId="0FD4018F" w14:textId="28602B76" w:rsidR="00C0354C" w:rsidRPr="00143E78" w:rsidRDefault="00143E78">
      <w:pPr>
        <w:rPr>
          <w:sz w:val="32"/>
          <w:szCs w:val="32"/>
        </w:rPr>
      </w:pPr>
      <w:r w:rsidRPr="00143E78">
        <w:rPr>
          <w:sz w:val="32"/>
          <w:szCs w:val="32"/>
        </w:rPr>
        <w:t>Result:</w:t>
      </w:r>
    </w:p>
    <w:p w14:paraId="28F7BAB2" w14:textId="082A383D" w:rsidR="00143E78" w:rsidRDefault="00143E78" w:rsidP="00143E7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 xml:space="preserve">     </w:t>
      </w:r>
      <w:r>
        <w:rPr>
          <w:rFonts w:ascii="Palatino Linotype" w:hAnsi="Palatino Linotype"/>
          <w:sz w:val="24"/>
          <w:szCs w:val="24"/>
        </w:rPr>
        <w:t>Static Routing Analysis using Packet Tracer</w:t>
      </w:r>
      <w:r w:rsidR="00FE1863">
        <w:rPr>
          <w:rFonts w:ascii="Palatino Linotype" w:hAnsi="Palatino Linotype"/>
          <w:sz w:val="24"/>
          <w:szCs w:val="24"/>
        </w:rPr>
        <w:t xml:space="preserve"> is verified successfully.</w:t>
      </w:r>
    </w:p>
    <w:p w14:paraId="0C7022B1" w14:textId="42C1FC68" w:rsidR="00143E78" w:rsidRDefault="00143E78"/>
    <w:p w14:paraId="2E83D467" w14:textId="7271C476" w:rsidR="00143E78" w:rsidRDefault="00143E78">
      <w:r>
        <w:lastRenderedPageBreak/>
        <w:t xml:space="preserve">      </w:t>
      </w:r>
    </w:p>
    <w:sectPr w:rsidR="0014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41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91"/>
    <w:rsid w:val="00143E78"/>
    <w:rsid w:val="00170BC5"/>
    <w:rsid w:val="004E7C64"/>
    <w:rsid w:val="00BA7040"/>
    <w:rsid w:val="00C0354C"/>
    <w:rsid w:val="00C77391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C399"/>
  <w15:chartTrackingRefBased/>
  <w15:docId w15:val="{FADD21CA-F3F9-4695-9BD9-836F5E58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2</cp:revision>
  <dcterms:created xsi:type="dcterms:W3CDTF">2022-09-27T12:59:00Z</dcterms:created>
  <dcterms:modified xsi:type="dcterms:W3CDTF">2022-09-27T12:59:00Z</dcterms:modified>
</cp:coreProperties>
</file>