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125A" w14:textId="256773AC" w:rsidR="00513B61" w:rsidRDefault="00BD4425" w:rsidP="00513B61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513B61">
        <w:rPr>
          <w:b/>
          <w:bCs/>
        </w:rPr>
        <w:t>DAAI_C2C_2026_</w:t>
      </w:r>
      <w:r w:rsidR="00EC0ACF">
        <w:rPr>
          <w:b/>
          <w:bCs/>
        </w:rPr>
        <w:t>Engineering</w:t>
      </w:r>
    </w:p>
    <w:p w14:paraId="23A04F53" w14:textId="64B3AF0F" w:rsidR="00CB73EF" w:rsidRDefault="008D24BB" w:rsidP="006B7A40">
      <w:pPr>
        <w:jc w:val="center"/>
        <w:rPr>
          <w:b/>
          <w:bCs/>
        </w:rPr>
      </w:pPr>
      <w:r>
        <w:rPr>
          <w:b/>
          <w:bCs/>
        </w:rPr>
        <w:t>Capstone:</w:t>
      </w:r>
      <w:r w:rsidR="00513B61">
        <w:rPr>
          <w:b/>
          <w:bCs/>
        </w:rPr>
        <w:t xml:space="preserve"> </w:t>
      </w:r>
      <w:r>
        <w:rPr>
          <w:b/>
          <w:bCs/>
        </w:rPr>
        <w:t>Data Reporting-</w:t>
      </w:r>
      <w:proofErr w:type="spellStart"/>
      <w:r>
        <w:rPr>
          <w:b/>
          <w:bCs/>
        </w:rPr>
        <w:t>PowerBI</w:t>
      </w:r>
      <w:proofErr w:type="spellEnd"/>
    </w:p>
    <w:p w14:paraId="59A3E2A2" w14:textId="264B41F6" w:rsidR="00F077EB" w:rsidRDefault="00F077EB" w:rsidP="009259C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Duration: </w:t>
      </w:r>
      <w:r w:rsidR="00460573">
        <w:rPr>
          <w:b/>
          <w:bCs/>
          <w:sz w:val="20"/>
          <w:szCs w:val="20"/>
        </w:rPr>
        <w:t>4</w:t>
      </w:r>
      <w:r w:rsidR="00680B43" w:rsidRPr="00680B43">
        <w:rPr>
          <w:b/>
          <w:bCs/>
          <w:sz w:val="20"/>
          <w:szCs w:val="20"/>
          <w:vertAlign w:val="superscript"/>
        </w:rPr>
        <w:t>th</w:t>
      </w:r>
      <w:r w:rsidR="00680B4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August 2026- 1</w:t>
      </w:r>
      <w:r w:rsidR="00C4750E">
        <w:rPr>
          <w:b/>
          <w:bCs/>
          <w:sz w:val="20"/>
          <w:szCs w:val="20"/>
        </w:rPr>
        <w:t>3</w:t>
      </w:r>
      <w:r w:rsidRPr="00F077EB">
        <w:rPr>
          <w:b/>
          <w:bCs/>
          <w:sz w:val="20"/>
          <w:szCs w:val="20"/>
          <w:vertAlign w:val="superscript"/>
        </w:rPr>
        <w:t>th</w:t>
      </w:r>
      <w:r>
        <w:rPr>
          <w:b/>
          <w:bCs/>
          <w:sz w:val="20"/>
          <w:szCs w:val="20"/>
        </w:rPr>
        <w:t xml:space="preserve"> August 2026</w:t>
      </w:r>
    </w:p>
    <w:p w14:paraId="75D8CF20" w14:textId="37263F26" w:rsidR="002D00A3" w:rsidRPr="00D13721" w:rsidRDefault="002D00A3" w:rsidP="009259C2">
      <w:pPr>
        <w:rPr>
          <w:b/>
          <w:bCs/>
          <w:sz w:val="20"/>
          <w:szCs w:val="20"/>
          <w:u w:val="single"/>
        </w:rPr>
      </w:pPr>
      <w:r w:rsidRPr="00D13721">
        <w:rPr>
          <w:b/>
          <w:bCs/>
          <w:sz w:val="20"/>
          <w:szCs w:val="20"/>
          <w:u w:val="single"/>
        </w:rPr>
        <w:t xml:space="preserve">Instructions: </w:t>
      </w:r>
    </w:p>
    <w:p w14:paraId="3B98A6EB" w14:textId="33AEFA15" w:rsidR="002D00A3" w:rsidRPr="006B7A40" w:rsidRDefault="002D00A3" w:rsidP="009259C2">
      <w:pPr>
        <w:rPr>
          <w:sz w:val="20"/>
          <w:szCs w:val="20"/>
        </w:rPr>
      </w:pPr>
      <w:r w:rsidRPr="006B7A40">
        <w:rPr>
          <w:sz w:val="20"/>
          <w:szCs w:val="20"/>
        </w:rPr>
        <w:t>1.</w:t>
      </w:r>
      <w:sdt>
        <w:sdtPr>
          <w:rPr>
            <w:sz w:val="20"/>
            <w:szCs w:val="20"/>
          </w:rPr>
          <w:id w:val="989825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3A9C">
            <w:rPr>
              <w:rFonts w:ascii="MS Gothic" w:eastAsia="MS Gothic" w:hAnsi="MS Gothic" w:hint="eastAsia"/>
              <w:sz w:val="20"/>
              <w:szCs w:val="20"/>
            </w:rPr>
            <w:t>☒</w:t>
          </w:r>
        </w:sdtContent>
      </w:sdt>
      <w:r w:rsidRPr="006B7A40">
        <w:rPr>
          <w:sz w:val="20"/>
          <w:szCs w:val="20"/>
        </w:rPr>
        <w:t xml:space="preserve">Create the </w:t>
      </w:r>
      <w:proofErr w:type="spellStart"/>
      <w:r w:rsidRPr="006B7A40">
        <w:rPr>
          <w:sz w:val="20"/>
          <w:szCs w:val="20"/>
        </w:rPr>
        <w:t>PowerBI</w:t>
      </w:r>
      <w:proofErr w:type="spellEnd"/>
      <w:r w:rsidRPr="006B7A40">
        <w:rPr>
          <w:sz w:val="20"/>
          <w:szCs w:val="20"/>
        </w:rPr>
        <w:t xml:space="preserve"> account using personal mail IDs.</w:t>
      </w:r>
    </w:p>
    <w:p w14:paraId="477171E8" w14:textId="19ED8390" w:rsidR="00847174" w:rsidRPr="006B7A40" w:rsidRDefault="00847174" w:rsidP="009259C2">
      <w:pPr>
        <w:rPr>
          <w:sz w:val="18"/>
          <w:szCs w:val="18"/>
        </w:rPr>
      </w:pPr>
      <w:r w:rsidRPr="006B7A40">
        <w:rPr>
          <w:sz w:val="20"/>
          <w:szCs w:val="20"/>
        </w:rPr>
        <w:t xml:space="preserve">2. </w:t>
      </w:r>
      <w:sdt>
        <w:sdtPr>
          <w:rPr>
            <w:sz w:val="20"/>
            <w:szCs w:val="20"/>
          </w:rPr>
          <w:id w:val="10336867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3A9C">
            <w:rPr>
              <w:rFonts w:ascii="MS Gothic" w:eastAsia="MS Gothic" w:hAnsi="MS Gothic" w:hint="eastAsia"/>
              <w:sz w:val="20"/>
              <w:szCs w:val="20"/>
            </w:rPr>
            <w:t>☒</w:t>
          </w:r>
        </w:sdtContent>
      </w:sdt>
      <w:r w:rsidRPr="006B7A40">
        <w:rPr>
          <w:sz w:val="20"/>
          <w:szCs w:val="20"/>
        </w:rPr>
        <w:t>Download</w:t>
      </w:r>
      <w:r w:rsidR="00B30261" w:rsidRPr="006B7A40">
        <w:rPr>
          <w:sz w:val="20"/>
          <w:szCs w:val="20"/>
        </w:rPr>
        <w:t xml:space="preserve"> the trial version </w:t>
      </w:r>
      <w:r w:rsidR="00B30261" w:rsidRPr="006B7A40">
        <w:rPr>
          <w:sz w:val="18"/>
          <w:szCs w:val="18"/>
        </w:rPr>
        <w:t xml:space="preserve">from </w:t>
      </w:r>
      <w:hyperlink r:id="rId5" w:history="1">
        <w:r w:rsidR="00B30261" w:rsidRPr="006B7A40">
          <w:rPr>
            <w:rStyle w:val="Hyperlink"/>
            <w:sz w:val="18"/>
            <w:szCs w:val="18"/>
          </w:rPr>
          <w:t xml:space="preserve">Download Microsoft Power BI Desktop from Official Microsoft Download </w:t>
        </w:r>
        <w:proofErr w:type="spellStart"/>
        <w:r w:rsidR="00B30261" w:rsidRPr="006B7A40">
          <w:rPr>
            <w:rStyle w:val="Hyperlink"/>
            <w:sz w:val="18"/>
            <w:szCs w:val="18"/>
          </w:rPr>
          <w:t>Center</w:t>
        </w:r>
        <w:proofErr w:type="spellEnd"/>
      </w:hyperlink>
    </w:p>
    <w:p w14:paraId="7ACA92DE" w14:textId="1C095DAF" w:rsidR="002D00A3" w:rsidRPr="006B7A40" w:rsidRDefault="00B30261" w:rsidP="009259C2">
      <w:r w:rsidRPr="006B7A40">
        <w:rPr>
          <w:sz w:val="20"/>
          <w:szCs w:val="20"/>
        </w:rPr>
        <w:t>3</w:t>
      </w:r>
      <w:r w:rsidR="002D00A3" w:rsidRPr="006B7A40">
        <w:rPr>
          <w:sz w:val="20"/>
          <w:szCs w:val="20"/>
        </w:rPr>
        <w:t xml:space="preserve">. </w:t>
      </w:r>
      <w:r w:rsidR="000F481A" w:rsidRPr="006B7A40">
        <w:rPr>
          <w:sz w:val="20"/>
          <w:szCs w:val="20"/>
        </w:rPr>
        <w:t>Assignments to be submitted by 1</w:t>
      </w:r>
      <w:r w:rsidR="00C4750E">
        <w:rPr>
          <w:sz w:val="20"/>
          <w:szCs w:val="20"/>
        </w:rPr>
        <w:t>4</w:t>
      </w:r>
      <w:r w:rsidR="000F481A" w:rsidRPr="006B7A40">
        <w:rPr>
          <w:sz w:val="20"/>
          <w:szCs w:val="20"/>
          <w:vertAlign w:val="superscript"/>
        </w:rPr>
        <w:t>th</w:t>
      </w:r>
      <w:r w:rsidR="000F481A" w:rsidRPr="006B7A40">
        <w:rPr>
          <w:sz w:val="20"/>
          <w:szCs w:val="20"/>
        </w:rPr>
        <w:t xml:space="preserve"> August 2026 12:00pm</w:t>
      </w:r>
    </w:p>
    <w:p w14:paraId="40782A9D" w14:textId="77777777" w:rsidR="00E01A9C" w:rsidRDefault="00E01A9C" w:rsidP="009259C2">
      <w:pPr>
        <w:rPr>
          <w:b/>
          <w:bCs/>
        </w:rPr>
      </w:pPr>
    </w:p>
    <w:p w14:paraId="43C31F71" w14:textId="7FF04AF2" w:rsidR="00CB73EF" w:rsidRPr="009259C2" w:rsidRDefault="009259C2" w:rsidP="009259C2">
      <w:pPr>
        <w:rPr>
          <w:b/>
          <w:bCs/>
        </w:rPr>
      </w:pPr>
      <w:r w:rsidRPr="009259C2">
        <w:rPr>
          <w:b/>
          <w:bCs/>
        </w:rPr>
        <w:t>Assignment</w:t>
      </w:r>
      <w:r w:rsidR="00513B61">
        <w:rPr>
          <w:b/>
          <w:bCs/>
        </w:rPr>
        <w:t>-</w:t>
      </w:r>
    </w:p>
    <w:p w14:paraId="642FCF88" w14:textId="77777777" w:rsidR="009259C2" w:rsidRPr="009259C2" w:rsidRDefault="00000000" w:rsidP="009259C2">
      <w:r>
        <w:pict w14:anchorId="3D86EA35">
          <v:rect id="_x0000_i1026" style="width:0;height:1.5pt" o:hralign="center" o:hrstd="t" o:hr="t" fillcolor="#a0a0a0" stroked="f"/>
        </w:pict>
      </w:r>
    </w:p>
    <w:p w14:paraId="19397F8E" w14:textId="3061E3D2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Section 1: Data </w:t>
      </w:r>
      <w:proofErr w:type="spellStart"/>
      <w:r w:rsidRPr="009259C2">
        <w:rPr>
          <w:b/>
          <w:bCs/>
        </w:rPr>
        <w:t>Modeling</w:t>
      </w:r>
      <w:proofErr w:type="spellEnd"/>
    </w:p>
    <w:p w14:paraId="4DDF3AAF" w14:textId="41CE44AC" w:rsidR="009259C2" w:rsidRPr="009259C2" w:rsidRDefault="00000000" w:rsidP="009259C2">
      <w:pPr>
        <w:numPr>
          <w:ilvl w:val="0"/>
          <w:numId w:val="1"/>
        </w:numPr>
        <w:spacing w:after="0"/>
      </w:pPr>
      <w:sdt>
        <w:sdtPr>
          <w:id w:val="3648782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3467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 xml:space="preserve">Build a </w:t>
      </w:r>
      <w:r w:rsidR="009259C2" w:rsidRPr="009259C2">
        <w:rPr>
          <w:b/>
          <w:bCs/>
        </w:rPr>
        <w:t>Star Schema model</w:t>
      </w:r>
    </w:p>
    <w:p w14:paraId="07DB2C16" w14:textId="77777777" w:rsidR="009259C2" w:rsidRPr="009259C2" w:rsidRDefault="009259C2" w:rsidP="009259C2">
      <w:pPr>
        <w:numPr>
          <w:ilvl w:val="0"/>
          <w:numId w:val="1"/>
        </w:numPr>
        <w:spacing w:after="0"/>
      </w:pPr>
      <w:r w:rsidRPr="009259C2">
        <w:t xml:space="preserve">Ensure: </w:t>
      </w:r>
    </w:p>
    <w:p w14:paraId="7E36F9AB" w14:textId="42F6064D" w:rsidR="009259C2" w:rsidRPr="009259C2" w:rsidRDefault="00000000" w:rsidP="009259C2">
      <w:pPr>
        <w:numPr>
          <w:ilvl w:val="1"/>
          <w:numId w:val="1"/>
        </w:numPr>
        <w:spacing w:after="0"/>
      </w:pPr>
      <w:sdt>
        <w:sdtPr>
          <w:id w:val="-544717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3467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No many-to-many unless justified</w:t>
      </w:r>
    </w:p>
    <w:p w14:paraId="1E14FF5F" w14:textId="453B67C2" w:rsidR="009259C2" w:rsidRPr="009259C2" w:rsidRDefault="00000000" w:rsidP="009259C2">
      <w:pPr>
        <w:numPr>
          <w:ilvl w:val="1"/>
          <w:numId w:val="1"/>
        </w:numPr>
        <w:spacing w:after="0"/>
      </w:pPr>
      <w:sdt>
        <w:sdtPr>
          <w:id w:val="-6243860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Single-direction relationships (optimize performance)</w:t>
      </w:r>
    </w:p>
    <w:p w14:paraId="2695A8DE" w14:textId="77777777" w:rsidR="009259C2" w:rsidRPr="009259C2" w:rsidRDefault="009259C2" w:rsidP="009259C2">
      <w:pPr>
        <w:numPr>
          <w:ilvl w:val="0"/>
          <w:numId w:val="1"/>
        </w:numPr>
        <w:spacing w:after="0"/>
      </w:pPr>
      <w:r w:rsidRPr="009259C2">
        <w:t xml:space="preserve">Create: </w:t>
      </w:r>
    </w:p>
    <w:p w14:paraId="567C1FD1" w14:textId="02D65029" w:rsidR="009259C2" w:rsidRPr="009259C2" w:rsidRDefault="00000000" w:rsidP="009259C2">
      <w:pPr>
        <w:numPr>
          <w:ilvl w:val="1"/>
          <w:numId w:val="1"/>
        </w:numPr>
        <w:spacing w:after="0"/>
      </w:pPr>
      <w:sdt>
        <w:sdtPr>
          <w:id w:val="-7176677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 xml:space="preserve">Proper </w:t>
      </w:r>
      <w:r w:rsidR="009259C2" w:rsidRPr="009259C2">
        <w:rPr>
          <w:b/>
          <w:bCs/>
        </w:rPr>
        <w:t>Date dimension (marked as date table)</w:t>
      </w:r>
    </w:p>
    <w:p w14:paraId="72DD8697" w14:textId="77777777" w:rsidR="009259C2" w:rsidRPr="009259C2" w:rsidRDefault="009259C2" w:rsidP="009259C2">
      <w:pPr>
        <w:numPr>
          <w:ilvl w:val="0"/>
          <w:numId w:val="1"/>
        </w:numPr>
        <w:spacing w:after="0"/>
      </w:pPr>
      <w:r w:rsidRPr="009259C2">
        <w:t xml:space="preserve">Implement: </w:t>
      </w:r>
    </w:p>
    <w:p w14:paraId="37813DC0" w14:textId="3E2EFB60" w:rsidR="009259C2" w:rsidRPr="009259C2" w:rsidRDefault="00000000" w:rsidP="009259C2">
      <w:pPr>
        <w:numPr>
          <w:ilvl w:val="1"/>
          <w:numId w:val="1"/>
        </w:numPr>
        <w:spacing w:after="0"/>
      </w:pPr>
      <w:sdt>
        <w:sdtPr>
          <w:id w:val="-21232192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Surrogate keys (if needed)</w:t>
      </w:r>
    </w:p>
    <w:p w14:paraId="742AC1FE" w14:textId="5DFF9137" w:rsidR="009259C2" w:rsidRPr="009259C2" w:rsidRDefault="00000000" w:rsidP="009259C2">
      <w:pPr>
        <w:numPr>
          <w:ilvl w:val="0"/>
          <w:numId w:val="1"/>
        </w:numPr>
        <w:spacing w:after="0"/>
      </w:pPr>
      <w:sdt>
        <w:sdtPr>
          <w:id w:val="-11855864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Hide unnecessary columns for report layer</w:t>
      </w:r>
    </w:p>
    <w:p w14:paraId="255A2D70" w14:textId="77777777" w:rsidR="009259C2" w:rsidRPr="009259C2" w:rsidRDefault="00000000" w:rsidP="009259C2">
      <w:r>
        <w:pict w14:anchorId="7BD3CDD7">
          <v:rect id="_x0000_i1027" style="width:0;height:1.5pt" o:hralign="center" o:hrstd="t" o:hr="t" fillcolor="#a0a0a0" stroked="f"/>
        </w:pict>
      </w:r>
    </w:p>
    <w:p w14:paraId="0F8DF024" w14:textId="2C904B40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Section 2: Data Transformation</w:t>
      </w:r>
    </w:p>
    <w:p w14:paraId="53424F5F" w14:textId="04AFDB3D" w:rsidR="009259C2" w:rsidRPr="009259C2" w:rsidRDefault="00000000" w:rsidP="009259C2">
      <w:pPr>
        <w:numPr>
          <w:ilvl w:val="0"/>
          <w:numId w:val="3"/>
        </w:numPr>
        <w:spacing w:after="0"/>
      </w:pPr>
      <w:sdt>
        <w:sdtPr>
          <w:id w:val="-11519066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319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Create derived fields:</w:t>
      </w:r>
    </w:p>
    <w:p w14:paraId="31EBD57E" w14:textId="7D84A503" w:rsidR="009259C2" w:rsidRPr="009259C2" w:rsidRDefault="00000000" w:rsidP="009259C2">
      <w:pPr>
        <w:numPr>
          <w:ilvl w:val="1"/>
          <w:numId w:val="3"/>
        </w:numPr>
        <w:spacing w:after="0"/>
      </w:pPr>
      <w:sdt>
        <w:sdtPr>
          <w:id w:val="10643788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319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Net Revenue = Revenue * (1 - Discount%)</w:t>
      </w:r>
    </w:p>
    <w:p w14:paraId="3F69FE6B" w14:textId="52B95368" w:rsidR="009259C2" w:rsidRPr="009259C2" w:rsidRDefault="00000000" w:rsidP="009259C2">
      <w:pPr>
        <w:numPr>
          <w:ilvl w:val="1"/>
          <w:numId w:val="3"/>
        </w:numPr>
        <w:spacing w:after="0"/>
      </w:pPr>
      <w:sdt>
        <w:sdtPr>
          <w:id w:val="2503938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200D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Product Age (Months)</w:t>
      </w:r>
    </w:p>
    <w:p w14:paraId="605218D3" w14:textId="77C05CF1" w:rsidR="009259C2" w:rsidRPr="009259C2" w:rsidRDefault="00000000" w:rsidP="009259C2">
      <w:pPr>
        <w:numPr>
          <w:ilvl w:val="0"/>
          <w:numId w:val="3"/>
        </w:numPr>
        <w:spacing w:after="0"/>
      </w:pPr>
      <w:sdt>
        <w:sdtPr>
          <w:id w:val="257870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64D9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Handle:</w:t>
      </w:r>
    </w:p>
    <w:p w14:paraId="488F3B35" w14:textId="162AFF20" w:rsidR="009259C2" w:rsidRPr="009259C2" w:rsidRDefault="00000000" w:rsidP="009259C2">
      <w:pPr>
        <w:numPr>
          <w:ilvl w:val="1"/>
          <w:numId w:val="3"/>
        </w:numPr>
        <w:spacing w:after="0"/>
      </w:pPr>
      <w:sdt>
        <w:sdtPr>
          <w:id w:val="-9910171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319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Missing Discount values (apply business rule)</w:t>
      </w:r>
    </w:p>
    <w:p w14:paraId="39DF30F4" w14:textId="70D9AA2C" w:rsidR="009259C2" w:rsidRPr="009259C2" w:rsidRDefault="00000000" w:rsidP="009259C2">
      <w:pPr>
        <w:numPr>
          <w:ilvl w:val="1"/>
          <w:numId w:val="3"/>
        </w:numPr>
        <w:spacing w:after="0"/>
      </w:pPr>
      <w:sdt>
        <w:sdtPr>
          <w:id w:val="-14819219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64D9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Outliers (flag high-value sales)</w:t>
      </w:r>
    </w:p>
    <w:p w14:paraId="4265CC2B" w14:textId="7C2AE0C4" w:rsidR="009259C2" w:rsidRPr="009259C2" w:rsidRDefault="00000000" w:rsidP="009259C2">
      <w:pPr>
        <w:numPr>
          <w:ilvl w:val="0"/>
          <w:numId w:val="3"/>
        </w:numPr>
        <w:spacing w:after="0"/>
      </w:pPr>
      <w:sdt>
        <w:sdtPr>
          <w:id w:val="14745718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64D9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 xml:space="preserve">Create a </w:t>
      </w:r>
      <w:r w:rsidR="009259C2" w:rsidRPr="009259C2">
        <w:rPr>
          <w:b/>
          <w:bCs/>
        </w:rPr>
        <w:t>Data Quality Flag column</w:t>
      </w:r>
      <w:r w:rsidR="009259C2" w:rsidRPr="009259C2">
        <w:t>:</w:t>
      </w:r>
    </w:p>
    <w:p w14:paraId="56566B0E" w14:textId="0823706D" w:rsidR="009259C2" w:rsidRPr="009259C2" w:rsidRDefault="00000000" w:rsidP="009259C2">
      <w:pPr>
        <w:numPr>
          <w:ilvl w:val="1"/>
          <w:numId w:val="3"/>
        </w:numPr>
        <w:spacing w:after="0"/>
      </w:pPr>
      <w:sdt>
        <w:sdtPr>
          <w:id w:val="6584295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64D9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Missing / Valid / Suspicious</w:t>
      </w:r>
    </w:p>
    <w:p w14:paraId="4C55E555" w14:textId="77777777" w:rsidR="009259C2" w:rsidRPr="009259C2" w:rsidRDefault="00000000" w:rsidP="009259C2">
      <w:r>
        <w:pict w14:anchorId="078CA21A">
          <v:rect id="_x0000_i1028" style="width:0;height:1.5pt" o:hralign="center" o:hrstd="t" o:hr="t" fillcolor="#a0a0a0" stroked="f"/>
        </w:pict>
      </w:r>
    </w:p>
    <w:p w14:paraId="164BC147" w14:textId="55BAB63E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Section 3: Advanced DAX</w:t>
      </w:r>
    </w:p>
    <w:p w14:paraId="73427AA3" w14:textId="175C015B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🔸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-21448799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Base Measures</w:t>
      </w:r>
    </w:p>
    <w:p w14:paraId="5867A1BF" w14:textId="6D90737B" w:rsidR="009259C2" w:rsidRPr="009259C2" w:rsidRDefault="00000000" w:rsidP="009259C2">
      <w:pPr>
        <w:numPr>
          <w:ilvl w:val="0"/>
          <w:numId w:val="4"/>
        </w:numPr>
        <w:spacing w:after="0"/>
      </w:pPr>
      <w:sdt>
        <w:sdtPr>
          <w:id w:val="5875014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Total Revenue</w:t>
      </w:r>
    </w:p>
    <w:p w14:paraId="1AB4F0D5" w14:textId="722805A4" w:rsidR="009259C2" w:rsidRPr="009259C2" w:rsidRDefault="00000000" w:rsidP="009259C2">
      <w:pPr>
        <w:numPr>
          <w:ilvl w:val="0"/>
          <w:numId w:val="4"/>
        </w:numPr>
        <w:spacing w:after="0"/>
      </w:pPr>
      <w:sdt>
        <w:sdtPr>
          <w:id w:val="-20047263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Net Revenue</w:t>
      </w:r>
    </w:p>
    <w:p w14:paraId="2A87EA0E" w14:textId="74B75347" w:rsidR="009259C2" w:rsidRPr="009259C2" w:rsidRDefault="00000000" w:rsidP="009259C2">
      <w:pPr>
        <w:numPr>
          <w:ilvl w:val="0"/>
          <w:numId w:val="4"/>
        </w:numPr>
        <w:spacing w:after="0"/>
      </w:pPr>
      <w:sdt>
        <w:sdtPr>
          <w:id w:val="-13516399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Total Units</w:t>
      </w:r>
    </w:p>
    <w:p w14:paraId="3B2AEA49" w14:textId="5DCDCED5" w:rsidR="009259C2" w:rsidRPr="009259C2" w:rsidRDefault="00000000" w:rsidP="009259C2">
      <w:pPr>
        <w:numPr>
          <w:ilvl w:val="0"/>
          <w:numId w:val="4"/>
        </w:numPr>
        <w:spacing w:after="0"/>
      </w:pPr>
      <w:sdt>
        <w:sdtPr>
          <w:id w:val="14045690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 w:rsidR="009259C2" w:rsidRPr="009259C2">
        <w:t>Avg</w:t>
      </w:r>
      <w:proofErr w:type="spellEnd"/>
      <w:r w:rsidR="009259C2" w:rsidRPr="009259C2">
        <w:t xml:space="preserve"> Selling Price</w:t>
      </w:r>
    </w:p>
    <w:p w14:paraId="3426177C" w14:textId="622AE103" w:rsidR="009259C2" w:rsidRPr="009259C2" w:rsidRDefault="009259C2" w:rsidP="009259C2">
      <w:pPr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🔸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1163492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Time Intelligence</w:t>
      </w:r>
    </w:p>
    <w:p w14:paraId="345FAF83" w14:textId="082AE68D" w:rsidR="009259C2" w:rsidRPr="009259C2" w:rsidRDefault="00000000" w:rsidP="009259C2">
      <w:pPr>
        <w:numPr>
          <w:ilvl w:val="0"/>
          <w:numId w:val="5"/>
        </w:numPr>
        <w:spacing w:after="0"/>
      </w:pPr>
      <w:sdt>
        <w:sdtPr>
          <w:id w:val="2018267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MTD, QTD, YTD Revenue</w:t>
      </w:r>
    </w:p>
    <w:p w14:paraId="55DD08A9" w14:textId="2D46491A" w:rsidR="009259C2" w:rsidRPr="009259C2" w:rsidRDefault="00000000" w:rsidP="009259C2">
      <w:pPr>
        <w:numPr>
          <w:ilvl w:val="0"/>
          <w:numId w:val="5"/>
        </w:numPr>
        <w:spacing w:after="0"/>
      </w:pPr>
      <w:sdt>
        <w:sdtPr>
          <w:id w:val="-7920552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YoY Growth %</w:t>
      </w:r>
    </w:p>
    <w:p w14:paraId="1BA20D98" w14:textId="53E632D4" w:rsidR="009259C2" w:rsidRPr="009259C2" w:rsidRDefault="00000000" w:rsidP="009259C2">
      <w:pPr>
        <w:numPr>
          <w:ilvl w:val="0"/>
          <w:numId w:val="5"/>
        </w:numPr>
        <w:spacing w:after="0"/>
      </w:pPr>
      <w:sdt>
        <w:sdtPr>
          <w:id w:val="-900754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Rolling 3-Month Revenue</w:t>
      </w:r>
    </w:p>
    <w:p w14:paraId="20AEC2CB" w14:textId="3B9DBE4C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🔸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-4487915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Advanced Measures</w:t>
      </w:r>
    </w:p>
    <w:p w14:paraId="00FA9118" w14:textId="13849428" w:rsidR="009259C2" w:rsidRPr="009259C2" w:rsidRDefault="00000000" w:rsidP="008F3FA8">
      <w:pPr>
        <w:numPr>
          <w:ilvl w:val="0"/>
          <w:numId w:val="6"/>
        </w:numPr>
        <w:spacing w:after="0"/>
      </w:pPr>
      <w:sdt>
        <w:sdtPr>
          <w:rPr>
            <w:b/>
            <w:bCs/>
          </w:rPr>
          <w:id w:val="-15640113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9259C2" w:rsidRPr="009259C2">
        <w:rPr>
          <w:b/>
          <w:bCs/>
        </w:rPr>
        <w:t>Target vs Actual Analysis</w:t>
      </w:r>
    </w:p>
    <w:p w14:paraId="279CF90C" w14:textId="5A3ADE65" w:rsidR="009259C2" w:rsidRPr="009259C2" w:rsidRDefault="00000000" w:rsidP="009259C2">
      <w:pPr>
        <w:numPr>
          <w:ilvl w:val="0"/>
          <w:numId w:val="7"/>
        </w:numPr>
        <w:tabs>
          <w:tab w:val="num" w:pos="720"/>
        </w:tabs>
        <w:spacing w:after="0"/>
      </w:pPr>
      <w:sdt>
        <w:sdtPr>
          <w:id w:val="-18421568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Revenue Variance</w:t>
      </w:r>
    </w:p>
    <w:p w14:paraId="4C0B0518" w14:textId="0C33C8AF" w:rsidR="009259C2" w:rsidRPr="009259C2" w:rsidRDefault="00000000" w:rsidP="009259C2">
      <w:pPr>
        <w:numPr>
          <w:ilvl w:val="0"/>
          <w:numId w:val="7"/>
        </w:numPr>
        <w:tabs>
          <w:tab w:val="num" w:pos="720"/>
        </w:tabs>
        <w:spacing w:after="0"/>
      </w:pPr>
      <w:sdt>
        <w:sdtPr>
          <w:id w:val="10373918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E1FAC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Variance %</w:t>
      </w:r>
    </w:p>
    <w:p w14:paraId="5DCF56DA" w14:textId="3F9CD1E6" w:rsidR="009259C2" w:rsidRPr="009259C2" w:rsidRDefault="00000000" w:rsidP="008F3FA8">
      <w:pPr>
        <w:numPr>
          <w:ilvl w:val="0"/>
          <w:numId w:val="39"/>
        </w:numPr>
        <w:spacing w:after="0"/>
      </w:pPr>
      <w:sdt>
        <w:sdtPr>
          <w:rPr>
            <w:b/>
            <w:bCs/>
          </w:rPr>
          <w:id w:val="11634318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C1C09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9259C2" w:rsidRPr="009259C2">
        <w:rPr>
          <w:b/>
          <w:bCs/>
        </w:rPr>
        <w:t>Dynamic Ranking</w:t>
      </w:r>
    </w:p>
    <w:p w14:paraId="7643C55B" w14:textId="276689E2" w:rsidR="009259C2" w:rsidRPr="009259C2" w:rsidRDefault="00000000" w:rsidP="009259C2">
      <w:pPr>
        <w:numPr>
          <w:ilvl w:val="0"/>
          <w:numId w:val="9"/>
        </w:numPr>
        <w:tabs>
          <w:tab w:val="num" w:pos="720"/>
        </w:tabs>
        <w:spacing w:after="0"/>
      </w:pPr>
      <w:sdt>
        <w:sdtPr>
          <w:id w:val="2224949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C1C09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Rank Products by Revenue (dynamic slicer-based)</w:t>
      </w:r>
    </w:p>
    <w:p w14:paraId="20F71DEF" w14:textId="21827F01" w:rsidR="009259C2" w:rsidRPr="009259C2" w:rsidRDefault="00000000" w:rsidP="008F3FA8">
      <w:pPr>
        <w:numPr>
          <w:ilvl w:val="0"/>
          <w:numId w:val="10"/>
        </w:numPr>
        <w:spacing w:after="0"/>
      </w:pPr>
      <w:sdt>
        <w:sdtPr>
          <w:rPr>
            <w:b/>
            <w:bCs/>
          </w:rPr>
          <w:id w:val="-12748537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C1C09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9259C2" w:rsidRPr="009259C2">
        <w:rPr>
          <w:b/>
          <w:bCs/>
        </w:rPr>
        <w:t>Contribution Analysis</w:t>
      </w:r>
    </w:p>
    <w:p w14:paraId="434426A0" w14:textId="379E2B92" w:rsidR="009259C2" w:rsidRPr="009259C2" w:rsidRDefault="00000000" w:rsidP="009259C2">
      <w:pPr>
        <w:numPr>
          <w:ilvl w:val="0"/>
          <w:numId w:val="11"/>
        </w:numPr>
        <w:tabs>
          <w:tab w:val="num" w:pos="720"/>
        </w:tabs>
        <w:spacing w:after="0"/>
      </w:pPr>
      <w:sdt>
        <w:sdtPr>
          <w:id w:val="13721104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C1C09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% Contribution of each Category to total revenue</w:t>
      </w:r>
    </w:p>
    <w:p w14:paraId="288AA8EF" w14:textId="5307B403" w:rsidR="009259C2" w:rsidRPr="009259C2" w:rsidRDefault="00000000" w:rsidP="008F3FA8">
      <w:pPr>
        <w:numPr>
          <w:ilvl w:val="0"/>
          <w:numId w:val="12"/>
        </w:numPr>
        <w:spacing w:after="0"/>
      </w:pPr>
      <w:sdt>
        <w:sdtPr>
          <w:rPr>
            <w:b/>
            <w:bCs/>
          </w:rPr>
          <w:id w:val="3737387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E5ED1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9259C2" w:rsidRPr="009259C2">
        <w:rPr>
          <w:b/>
          <w:bCs/>
        </w:rPr>
        <w:t>Doctor Performance Score (Custom KPI)</w:t>
      </w:r>
      <w:r w:rsidR="009259C2" w:rsidRPr="009259C2">
        <w:t xml:space="preserve"> Example:</w:t>
      </w:r>
    </w:p>
    <w:p w14:paraId="6A7FA65F" w14:textId="77777777" w:rsidR="009259C2" w:rsidRPr="009259C2" w:rsidRDefault="009259C2" w:rsidP="009259C2">
      <w:pPr>
        <w:spacing w:after="0"/>
        <w:ind w:firstLine="720"/>
      </w:pPr>
      <w:r w:rsidRPr="009259C2">
        <w:t>Score = (Revenue Weight 50%) + (Units Weight 30%) + (Growth Weight 20%)</w:t>
      </w:r>
    </w:p>
    <w:p w14:paraId="3E1E8AA4" w14:textId="064ED408" w:rsidR="009259C2" w:rsidRPr="009259C2" w:rsidRDefault="00000000" w:rsidP="008F3FA8">
      <w:pPr>
        <w:numPr>
          <w:ilvl w:val="0"/>
          <w:numId w:val="13"/>
        </w:numPr>
        <w:spacing w:after="0"/>
      </w:pPr>
      <w:sdt>
        <w:sdtPr>
          <w:rPr>
            <w:b/>
            <w:bCs/>
          </w:rPr>
          <w:id w:val="17303404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E5ED1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9259C2" w:rsidRPr="009259C2">
        <w:rPr>
          <w:b/>
          <w:bCs/>
        </w:rPr>
        <w:t>Cohort / Trend Logic</w:t>
      </w:r>
    </w:p>
    <w:p w14:paraId="34B98048" w14:textId="30837086" w:rsidR="009259C2" w:rsidRPr="009259C2" w:rsidRDefault="00000000" w:rsidP="009259C2">
      <w:pPr>
        <w:numPr>
          <w:ilvl w:val="0"/>
          <w:numId w:val="14"/>
        </w:numPr>
        <w:tabs>
          <w:tab w:val="num" w:pos="720"/>
        </w:tabs>
        <w:spacing w:after="0"/>
      </w:pPr>
      <w:sdt>
        <w:sdtPr>
          <w:id w:val="5477281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E5ED1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Revenue for Newly Launched Products vs Old Products</w:t>
      </w:r>
    </w:p>
    <w:p w14:paraId="4B7B27AB" w14:textId="43566254" w:rsidR="009259C2" w:rsidRPr="009259C2" w:rsidRDefault="00000000" w:rsidP="009259C2">
      <w:r>
        <w:pict w14:anchorId="210BD0FC">
          <v:rect id="_x0000_i1029" style="width:0;height:1.5pt" o:hralign="center" o:hrstd="t" o:hr="t" fillcolor="#a0a0a0" stroked="f"/>
        </w:pict>
      </w:r>
    </w:p>
    <w:p w14:paraId="4EAD98F9" w14:textId="6C6A6D8F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19720112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288D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Section 4: Advanced Visualizations</w:t>
      </w:r>
    </w:p>
    <w:p w14:paraId="74D257BA" w14:textId="672EED04" w:rsidR="009259C2" w:rsidRPr="009259C2" w:rsidRDefault="00000000" w:rsidP="009259C2">
      <w:pPr>
        <w:numPr>
          <w:ilvl w:val="0"/>
          <w:numId w:val="15"/>
        </w:numPr>
        <w:spacing w:after="0"/>
      </w:pPr>
      <w:sdt>
        <w:sdtPr>
          <w:id w:val="-183432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288D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 xml:space="preserve">Build a </w:t>
      </w:r>
      <w:r w:rsidR="009259C2" w:rsidRPr="009259C2">
        <w:rPr>
          <w:b/>
          <w:bCs/>
        </w:rPr>
        <w:t>multi-page dashboard</w:t>
      </w:r>
      <w:r w:rsidR="009259C2" w:rsidRPr="009259C2">
        <w:t>:</w:t>
      </w:r>
    </w:p>
    <w:p w14:paraId="27986728" w14:textId="77777777" w:rsidR="00965209" w:rsidRDefault="00965209" w:rsidP="009259C2">
      <w:pPr>
        <w:spacing w:after="0"/>
        <w:rPr>
          <w:rFonts w:ascii="Segoe UI Emoji" w:hAnsi="Segoe UI Emoji" w:cs="Segoe UI Emoji"/>
          <w:b/>
          <w:bCs/>
        </w:rPr>
      </w:pPr>
    </w:p>
    <w:p w14:paraId="77818409" w14:textId="577B6BFC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🔸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19364792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8076D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Page 1: Executive Summary</w:t>
      </w:r>
    </w:p>
    <w:p w14:paraId="3EB33A5E" w14:textId="72E29F93" w:rsidR="009259C2" w:rsidRPr="009259C2" w:rsidRDefault="00000000" w:rsidP="009259C2">
      <w:pPr>
        <w:numPr>
          <w:ilvl w:val="0"/>
          <w:numId w:val="16"/>
        </w:numPr>
        <w:spacing w:after="0"/>
      </w:pPr>
      <w:sdt>
        <w:sdtPr>
          <w:id w:val="14590693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7AD5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 xml:space="preserve">KPI Cards: </w:t>
      </w:r>
    </w:p>
    <w:p w14:paraId="7CD2ED9B" w14:textId="5B274FEB" w:rsidR="009259C2" w:rsidRPr="009259C2" w:rsidRDefault="00000000" w:rsidP="009259C2">
      <w:pPr>
        <w:numPr>
          <w:ilvl w:val="1"/>
          <w:numId w:val="16"/>
        </w:numPr>
        <w:spacing w:after="0"/>
      </w:pPr>
      <w:sdt>
        <w:sdtPr>
          <w:id w:val="14245276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7AD5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Total Revenue</w:t>
      </w:r>
    </w:p>
    <w:p w14:paraId="42F23BC2" w14:textId="2C68CF41" w:rsidR="009259C2" w:rsidRPr="009259C2" w:rsidRDefault="00000000" w:rsidP="009259C2">
      <w:pPr>
        <w:numPr>
          <w:ilvl w:val="1"/>
          <w:numId w:val="16"/>
        </w:numPr>
        <w:spacing w:after="0"/>
      </w:pPr>
      <w:sdt>
        <w:sdtPr>
          <w:id w:val="-7962245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7AD5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Target vs Actual %</w:t>
      </w:r>
    </w:p>
    <w:p w14:paraId="61EB6368" w14:textId="7CFD1442" w:rsidR="009259C2" w:rsidRPr="009259C2" w:rsidRDefault="00000000" w:rsidP="009259C2">
      <w:pPr>
        <w:numPr>
          <w:ilvl w:val="1"/>
          <w:numId w:val="16"/>
        </w:numPr>
        <w:spacing w:after="0"/>
      </w:pPr>
      <w:sdt>
        <w:sdtPr>
          <w:id w:val="-9389117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7AD5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YoY Growth</w:t>
      </w:r>
    </w:p>
    <w:p w14:paraId="1E517622" w14:textId="3CFA9260" w:rsidR="009259C2" w:rsidRPr="009259C2" w:rsidRDefault="00000000" w:rsidP="009259C2">
      <w:pPr>
        <w:numPr>
          <w:ilvl w:val="0"/>
          <w:numId w:val="16"/>
        </w:numPr>
        <w:spacing w:after="0"/>
      </w:pPr>
      <w:sdt>
        <w:sdtPr>
          <w:id w:val="-2309252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7AD5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Decomposition tree (Revenue drivers)</w:t>
      </w:r>
    </w:p>
    <w:p w14:paraId="362DB8AA" w14:textId="3EE0E678" w:rsidR="009259C2" w:rsidRPr="009259C2" w:rsidRDefault="00000000" w:rsidP="009259C2">
      <w:pPr>
        <w:numPr>
          <w:ilvl w:val="0"/>
          <w:numId w:val="16"/>
        </w:numPr>
        <w:spacing w:after="0"/>
      </w:pPr>
      <w:sdt>
        <w:sdtPr>
          <w:id w:val="19264529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1AD8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Map (Region-wise performance)</w:t>
      </w:r>
    </w:p>
    <w:p w14:paraId="30024D55" w14:textId="77777777" w:rsidR="00965209" w:rsidRDefault="00965209" w:rsidP="009259C2">
      <w:pPr>
        <w:spacing w:after="0"/>
        <w:rPr>
          <w:rFonts w:ascii="Segoe UI Emoji" w:hAnsi="Segoe UI Emoji" w:cs="Segoe UI Emoji"/>
          <w:b/>
          <w:bCs/>
        </w:rPr>
      </w:pPr>
    </w:p>
    <w:p w14:paraId="39B24EAE" w14:textId="44522648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🔸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11581930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71D5E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Page 2: Product Analytics</w:t>
      </w:r>
    </w:p>
    <w:p w14:paraId="088134E4" w14:textId="5949BBCF" w:rsidR="009259C2" w:rsidRPr="009259C2" w:rsidRDefault="00000000" w:rsidP="009259C2">
      <w:pPr>
        <w:numPr>
          <w:ilvl w:val="0"/>
          <w:numId w:val="17"/>
        </w:numPr>
        <w:spacing w:after="0"/>
      </w:pPr>
      <w:sdt>
        <w:sdtPr>
          <w:id w:val="-14894734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354F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Category → Subcategory drill-down</w:t>
      </w:r>
    </w:p>
    <w:p w14:paraId="5FD6D3D6" w14:textId="0B8CAD00" w:rsidR="009259C2" w:rsidRPr="009259C2" w:rsidRDefault="00000000" w:rsidP="009259C2">
      <w:pPr>
        <w:numPr>
          <w:ilvl w:val="0"/>
          <w:numId w:val="17"/>
        </w:numPr>
        <w:spacing w:after="0"/>
      </w:pPr>
      <w:sdt>
        <w:sdtPr>
          <w:id w:val="-9274252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354F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Top/Bottom N products (dynamic parameter)</w:t>
      </w:r>
    </w:p>
    <w:p w14:paraId="4F899DBF" w14:textId="511232B4" w:rsidR="009259C2" w:rsidRPr="009259C2" w:rsidRDefault="00000000" w:rsidP="009259C2">
      <w:pPr>
        <w:numPr>
          <w:ilvl w:val="0"/>
          <w:numId w:val="17"/>
        </w:numPr>
        <w:spacing w:after="0"/>
      </w:pPr>
      <w:sdt>
        <w:sdtPr>
          <w:id w:val="14439637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71D5E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Product lifecycle performance</w:t>
      </w:r>
    </w:p>
    <w:p w14:paraId="15F807AF" w14:textId="77777777" w:rsidR="00965209" w:rsidRDefault="00965209" w:rsidP="009259C2">
      <w:pPr>
        <w:spacing w:after="0"/>
        <w:rPr>
          <w:rFonts w:ascii="Segoe UI Emoji" w:hAnsi="Segoe UI Emoji" w:cs="Segoe UI Emoji"/>
          <w:b/>
          <w:bCs/>
        </w:rPr>
      </w:pPr>
    </w:p>
    <w:p w14:paraId="4F374692" w14:textId="44058DDF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🔸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19343241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0ED4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Page 3: Doctor Insights</w:t>
      </w:r>
    </w:p>
    <w:p w14:paraId="169B2EE0" w14:textId="6E9CB3FE" w:rsidR="009259C2" w:rsidRPr="009259C2" w:rsidRDefault="00000000" w:rsidP="009259C2">
      <w:pPr>
        <w:numPr>
          <w:ilvl w:val="0"/>
          <w:numId w:val="18"/>
        </w:numPr>
        <w:spacing w:after="0"/>
      </w:pPr>
      <w:sdt>
        <w:sdtPr>
          <w:id w:val="-16400998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73EF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Top doctors by contribution</w:t>
      </w:r>
    </w:p>
    <w:p w14:paraId="5A620710" w14:textId="25949AF3" w:rsidR="009259C2" w:rsidRPr="009259C2" w:rsidRDefault="00000000" w:rsidP="009259C2">
      <w:pPr>
        <w:numPr>
          <w:ilvl w:val="0"/>
          <w:numId w:val="18"/>
        </w:numPr>
        <w:spacing w:after="0"/>
      </w:pPr>
      <w:sdt>
        <w:sdtPr>
          <w:id w:val="-18137000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B4040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Specialty-wise performance</w:t>
      </w:r>
    </w:p>
    <w:p w14:paraId="7DB5D9C9" w14:textId="269660CA" w:rsidR="009259C2" w:rsidRPr="009259C2" w:rsidRDefault="00000000" w:rsidP="009259C2">
      <w:pPr>
        <w:numPr>
          <w:ilvl w:val="0"/>
          <w:numId w:val="18"/>
        </w:numPr>
        <w:spacing w:after="0"/>
      </w:pPr>
      <w:sdt>
        <w:sdtPr>
          <w:id w:val="-12831105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0C93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 xml:space="preserve">Scatter plot: </w:t>
      </w:r>
    </w:p>
    <w:p w14:paraId="4470E037" w14:textId="4FDB0FEF" w:rsidR="009259C2" w:rsidRPr="009259C2" w:rsidRDefault="00000000" w:rsidP="009259C2">
      <w:pPr>
        <w:numPr>
          <w:ilvl w:val="1"/>
          <w:numId w:val="18"/>
        </w:numPr>
        <w:spacing w:after="0"/>
      </w:pPr>
      <w:sdt>
        <w:sdtPr>
          <w:id w:val="19714758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0C93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X = Experience</w:t>
      </w:r>
    </w:p>
    <w:p w14:paraId="395682E9" w14:textId="51A66580" w:rsidR="009259C2" w:rsidRPr="009259C2" w:rsidRDefault="00000000" w:rsidP="009259C2">
      <w:pPr>
        <w:numPr>
          <w:ilvl w:val="1"/>
          <w:numId w:val="18"/>
        </w:numPr>
        <w:spacing w:after="0"/>
      </w:pPr>
      <w:sdt>
        <w:sdtPr>
          <w:id w:val="18646390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0C93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Y = Revenue</w:t>
      </w:r>
    </w:p>
    <w:p w14:paraId="46E8F1D2" w14:textId="071A4529" w:rsidR="009259C2" w:rsidRPr="009259C2" w:rsidRDefault="00000000" w:rsidP="009259C2">
      <w:pPr>
        <w:numPr>
          <w:ilvl w:val="1"/>
          <w:numId w:val="18"/>
        </w:numPr>
        <w:spacing w:after="0"/>
      </w:pPr>
      <w:sdt>
        <w:sdtPr>
          <w:id w:val="-11970705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0C93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Size = Units Sold</w:t>
      </w:r>
    </w:p>
    <w:p w14:paraId="63A47B18" w14:textId="77777777" w:rsidR="009259C2" w:rsidRPr="009259C2" w:rsidRDefault="009259C2" w:rsidP="009259C2">
      <w:pPr>
        <w:spacing w:after="0"/>
      </w:pPr>
    </w:p>
    <w:p w14:paraId="04AE00B7" w14:textId="4BB4A675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🔸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-4639628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5563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Page 4: Trend Analysis</w:t>
      </w:r>
    </w:p>
    <w:p w14:paraId="225E21C2" w14:textId="75D75CFA" w:rsidR="009259C2" w:rsidRPr="009259C2" w:rsidRDefault="00000000" w:rsidP="009259C2">
      <w:pPr>
        <w:numPr>
          <w:ilvl w:val="0"/>
          <w:numId w:val="19"/>
        </w:numPr>
        <w:spacing w:after="0"/>
      </w:pPr>
      <w:sdt>
        <w:sdtPr>
          <w:id w:val="-4824679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D21B7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Rolling trends</w:t>
      </w:r>
    </w:p>
    <w:p w14:paraId="1041C893" w14:textId="19A7E3B6" w:rsidR="009259C2" w:rsidRPr="009259C2" w:rsidRDefault="00000000" w:rsidP="009259C2">
      <w:pPr>
        <w:numPr>
          <w:ilvl w:val="0"/>
          <w:numId w:val="19"/>
        </w:numPr>
        <w:spacing w:after="0"/>
      </w:pPr>
      <w:sdt>
        <w:sdtPr>
          <w:id w:val="2395396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5563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Seasonality insights</w:t>
      </w:r>
    </w:p>
    <w:p w14:paraId="46B8729D" w14:textId="5B944E10" w:rsidR="009259C2" w:rsidRPr="009259C2" w:rsidRDefault="00000000" w:rsidP="009259C2">
      <w:pPr>
        <w:numPr>
          <w:ilvl w:val="0"/>
          <w:numId w:val="19"/>
        </w:numPr>
        <w:spacing w:after="0"/>
      </w:pPr>
      <w:sdt>
        <w:sdtPr>
          <w:id w:val="3538485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85563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Forecasting (Power BI analytics feature)</w:t>
      </w:r>
    </w:p>
    <w:p w14:paraId="2D11C841" w14:textId="77777777" w:rsidR="009259C2" w:rsidRPr="009259C2" w:rsidRDefault="00000000" w:rsidP="009259C2">
      <w:r>
        <w:pict w14:anchorId="46EDB626">
          <v:rect id="_x0000_i1030" style="width:0;height:1.5pt" o:hralign="center" o:hrstd="t" o:hr="t" fillcolor="#a0a0a0" stroked="f"/>
        </w:pict>
      </w:r>
    </w:p>
    <w:p w14:paraId="1E3C2993" w14:textId="424E873C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8010392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0ED4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 xml:space="preserve">Section 5: Interactivity &amp; UX </w:t>
      </w:r>
    </w:p>
    <w:p w14:paraId="0513BC94" w14:textId="74CF7C2C" w:rsidR="009259C2" w:rsidRPr="009259C2" w:rsidRDefault="00000000" w:rsidP="009259C2">
      <w:pPr>
        <w:numPr>
          <w:ilvl w:val="0"/>
          <w:numId w:val="20"/>
        </w:numPr>
        <w:spacing w:after="0"/>
      </w:pPr>
      <w:sdt>
        <w:sdtPr>
          <w:id w:val="16012962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0ED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Implement:</w:t>
      </w:r>
    </w:p>
    <w:p w14:paraId="61363AE0" w14:textId="3AA7D85F" w:rsidR="009259C2" w:rsidRPr="00756442" w:rsidRDefault="00000000" w:rsidP="009259C2">
      <w:pPr>
        <w:numPr>
          <w:ilvl w:val="0"/>
          <w:numId w:val="21"/>
        </w:numPr>
        <w:tabs>
          <w:tab w:val="num" w:pos="720"/>
        </w:tabs>
        <w:spacing w:after="0"/>
        <w:rPr>
          <w:color w:val="EE0000"/>
        </w:rPr>
      </w:pPr>
      <w:sdt>
        <w:sdtPr>
          <w:rPr>
            <w:color w:val="EE0000"/>
          </w:rPr>
          <w:id w:val="418819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56442">
            <w:rPr>
              <w:rFonts w:ascii="MS Gothic" w:eastAsia="MS Gothic" w:hAnsi="MS Gothic" w:hint="eastAsia"/>
              <w:color w:val="EE0000"/>
            </w:rPr>
            <w:t>☒</w:t>
          </w:r>
        </w:sdtContent>
      </w:sdt>
      <w:r w:rsidR="009259C2" w:rsidRPr="00756442">
        <w:rPr>
          <w:color w:val="EE0000"/>
        </w:rPr>
        <w:t xml:space="preserve">Dynamic titles using </w:t>
      </w:r>
      <w:proofErr w:type="gramStart"/>
      <w:r w:rsidR="009259C2" w:rsidRPr="00756442">
        <w:rPr>
          <w:color w:val="EE0000"/>
        </w:rPr>
        <w:t>SELECTEDVALUE</w:t>
      </w:r>
      <w:r w:rsidR="00756442">
        <w:rPr>
          <w:color w:val="EE0000"/>
        </w:rPr>
        <w:t xml:space="preserve">  -</w:t>
      </w:r>
      <w:proofErr w:type="gramEnd"/>
      <w:r w:rsidR="00756442">
        <w:rPr>
          <w:color w:val="EE0000"/>
        </w:rPr>
        <w:t xml:space="preserve"> Add more maybe</w:t>
      </w:r>
    </w:p>
    <w:p w14:paraId="787D9DA8" w14:textId="4E29495E" w:rsidR="009259C2" w:rsidRPr="009259C2" w:rsidRDefault="00000000" w:rsidP="009259C2">
      <w:pPr>
        <w:numPr>
          <w:ilvl w:val="0"/>
          <w:numId w:val="21"/>
        </w:numPr>
        <w:tabs>
          <w:tab w:val="num" w:pos="720"/>
        </w:tabs>
        <w:spacing w:after="0"/>
      </w:pPr>
      <w:sdt>
        <w:sdtPr>
          <w:id w:val="7535567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56442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Drill-through pages (Doctor/Product level)</w:t>
      </w:r>
    </w:p>
    <w:p w14:paraId="061620A8" w14:textId="4215B2FB" w:rsidR="009259C2" w:rsidRPr="009259C2" w:rsidRDefault="00000000" w:rsidP="009259C2">
      <w:pPr>
        <w:numPr>
          <w:ilvl w:val="0"/>
          <w:numId w:val="21"/>
        </w:numPr>
        <w:tabs>
          <w:tab w:val="num" w:pos="720"/>
        </w:tabs>
        <w:spacing w:after="0"/>
      </w:pPr>
      <w:sdt>
        <w:sdtPr>
          <w:id w:val="-1795924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56442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Tooltip page with detailed insights</w:t>
      </w:r>
    </w:p>
    <w:p w14:paraId="19EF92CB" w14:textId="3A74F7BF" w:rsidR="009259C2" w:rsidRPr="009259C2" w:rsidRDefault="00000000" w:rsidP="009259C2">
      <w:pPr>
        <w:numPr>
          <w:ilvl w:val="0"/>
          <w:numId w:val="21"/>
        </w:numPr>
        <w:tabs>
          <w:tab w:val="num" w:pos="720"/>
        </w:tabs>
        <w:spacing w:after="0"/>
      </w:pPr>
      <w:sdt>
        <w:sdtPr>
          <w:id w:val="18584732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0ED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Bookmark-based navigation</w:t>
      </w:r>
    </w:p>
    <w:p w14:paraId="16DF2D59" w14:textId="2864BCBB" w:rsidR="009259C2" w:rsidRPr="009259C2" w:rsidRDefault="00000000" w:rsidP="009259C2">
      <w:pPr>
        <w:numPr>
          <w:ilvl w:val="0"/>
          <w:numId w:val="22"/>
        </w:numPr>
        <w:spacing w:after="0"/>
      </w:pPr>
      <w:sdt>
        <w:sdtPr>
          <w:id w:val="-258986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0ED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Add:</w:t>
      </w:r>
    </w:p>
    <w:p w14:paraId="0ADB5A45" w14:textId="5FB14E43" w:rsidR="009259C2" w:rsidRPr="009259C2" w:rsidRDefault="00000000" w:rsidP="009259C2">
      <w:pPr>
        <w:numPr>
          <w:ilvl w:val="0"/>
          <w:numId w:val="23"/>
        </w:numPr>
        <w:tabs>
          <w:tab w:val="num" w:pos="720"/>
        </w:tabs>
        <w:spacing w:after="0"/>
      </w:pPr>
      <w:sdt>
        <w:sdtPr>
          <w:id w:val="15478691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0ED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Field parameters (switch metrics dynamically)</w:t>
      </w:r>
    </w:p>
    <w:p w14:paraId="1C22BF9E" w14:textId="1467789C" w:rsidR="009259C2" w:rsidRPr="009259C2" w:rsidRDefault="00000000" w:rsidP="009259C2">
      <w:pPr>
        <w:numPr>
          <w:ilvl w:val="0"/>
          <w:numId w:val="23"/>
        </w:numPr>
        <w:tabs>
          <w:tab w:val="num" w:pos="720"/>
        </w:tabs>
        <w:spacing w:after="0"/>
      </w:pPr>
      <w:sdt>
        <w:sdtPr>
          <w:id w:val="-6956962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0ED4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What-if parameter (simulate sales increase %)</w:t>
      </w:r>
    </w:p>
    <w:p w14:paraId="7C1DCCDD" w14:textId="77777777" w:rsidR="009259C2" w:rsidRPr="009259C2" w:rsidRDefault="00000000" w:rsidP="009259C2">
      <w:r>
        <w:pict w14:anchorId="2871ABBE">
          <v:rect id="_x0000_i1031" style="width:0;height:1.5pt" o:hralign="center" o:hrstd="t" o:hr="t" fillcolor="#a0a0a0" stroked="f"/>
        </w:pict>
      </w:r>
    </w:p>
    <w:p w14:paraId="1E492A88" w14:textId="08918033" w:rsidR="009259C2" w:rsidRPr="009259C2" w:rsidRDefault="009259C2" w:rsidP="009259C2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9865108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0E84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>Section 6: AI-Ready Model</w:t>
      </w:r>
    </w:p>
    <w:p w14:paraId="77F15AC6" w14:textId="078115E5" w:rsidR="009259C2" w:rsidRPr="009259C2" w:rsidRDefault="00000000" w:rsidP="009259C2">
      <w:pPr>
        <w:numPr>
          <w:ilvl w:val="0"/>
          <w:numId w:val="24"/>
        </w:numPr>
        <w:spacing w:after="0"/>
      </w:pPr>
      <w:sdt>
        <w:sdtPr>
          <w:id w:val="-197846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21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 xml:space="preserve">Optimize for </w:t>
      </w:r>
      <w:r w:rsidR="009259C2" w:rsidRPr="009259C2">
        <w:rPr>
          <w:b/>
          <w:bCs/>
        </w:rPr>
        <w:t>Q&amp;A / Copilot</w:t>
      </w:r>
      <w:r w:rsidR="009259C2" w:rsidRPr="009259C2">
        <w:t>:</w:t>
      </w:r>
    </w:p>
    <w:p w14:paraId="0134670D" w14:textId="6177F659" w:rsidR="009259C2" w:rsidRPr="009259C2" w:rsidRDefault="00000000" w:rsidP="009259C2">
      <w:pPr>
        <w:numPr>
          <w:ilvl w:val="0"/>
          <w:numId w:val="25"/>
        </w:numPr>
        <w:tabs>
          <w:tab w:val="num" w:pos="720"/>
        </w:tabs>
        <w:spacing w:after="0"/>
      </w:pPr>
      <w:sdt>
        <w:sdtPr>
          <w:id w:val="10354743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21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Rename columns to business-friendly names</w:t>
      </w:r>
    </w:p>
    <w:p w14:paraId="526220C8" w14:textId="78A77E1A" w:rsidR="009259C2" w:rsidRPr="009259C2" w:rsidRDefault="00000000" w:rsidP="009259C2">
      <w:pPr>
        <w:numPr>
          <w:ilvl w:val="0"/>
          <w:numId w:val="25"/>
        </w:numPr>
        <w:tabs>
          <w:tab w:val="num" w:pos="720"/>
        </w:tabs>
        <w:spacing w:after="0"/>
      </w:pPr>
      <w:sdt>
        <w:sdtPr>
          <w:id w:val="-13113294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21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Add synonyms (e.g., Revenue = Sales)</w:t>
      </w:r>
    </w:p>
    <w:p w14:paraId="1990884E" w14:textId="561424F7" w:rsidR="009259C2" w:rsidRPr="009259C2" w:rsidRDefault="00000000" w:rsidP="009259C2">
      <w:pPr>
        <w:numPr>
          <w:ilvl w:val="0"/>
          <w:numId w:val="25"/>
        </w:numPr>
        <w:tabs>
          <w:tab w:val="num" w:pos="720"/>
        </w:tabs>
        <w:spacing w:after="0"/>
      </w:pPr>
      <w:sdt>
        <w:sdtPr>
          <w:id w:val="-6800438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21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Create clear measure naming conventions</w:t>
      </w:r>
    </w:p>
    <w:p w14:paraId="58C9C9A3" w14:textId="5F525D76" w:rsidR="009259C2" w:rsidRPr="009259C2" w:rsidRDefault="00000000" w:rsidP="009259C2">
      <w:pPr>
        <w:numPr>
          <w:ilvl w:val="0"/>
          <w:numId w:val="26"/>
        </w:numPr>
        <w:spacing w:after="0"/>
      </w:pPr>
      <w:sdt>
        <w:sdtPr>
          <w:id w:val="-12178952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21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Add:</w:t>
      </w:r>
    </w:p>
    <w:p w14:paraId="50495FFC" w14:textId="378B7082" w:rsidR="009259C2" w:rsidRDefault="00000000" w:rsidP="009259C2">
      <w:pPr>
        <w:numPr>
          <w:ilvl w:val="0"/>
          <w:numId w:val="27"/>
        </w:numPr>
        <w:tabs>
          <w:tab w:val="num" w:pos="720"/>
        </w:tabs>
        <w:spacing w:after="0"/>
      </w:pPr>
      <w:sdt>
        <w:sdtPr>
          <w:id w:val="20238162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21B"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Natural language friendly structure</w:t>
      </w:r>
    </w:p>
    <w:p w14:paraId="35D3A030" w14:textId="77777777" w:rsidR="003A71B6" w:rsidRPr="009259C2" w:rsidRDefault="00000000" w:rsidP="003A71B6">
      <w:r>
        <w:pict w14:anchorId="415D5D5D">
          <v:rect id="_x0000_i1032" style="width:0;height:1.5pt" o:hralign="center" o:hrstd="t" o:hr="t" fillcolor="#a0a0a0" stroked="f"/>
        </w:pict>
      </w:r>
    </w:p>
    <w:p w14:paraId="12B51E64" w14:textId="489EB7C6" w:rsidR="003A71B6" w:rsidRPr="009259C2" w:rsidRDefault="003A71B6" w:rsidP="003A71B6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</w:t>
      </w:r>
      <w:sdt>
        <w:sdtPr>
          <w:rPr>
            <w:b/>
            <w:bCs/>
          </w:rPr>
          <w:id w:val="-12241287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D77FB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9259C2">
        <w:rPr>
          <w:b/>
          <w:bCs/>
        </w:rPr>
        <w:t xml:space="preserve">Section </w:t>
      </w:r>
      <w:r>
        <w:rPr>
          <w:b/>
          <w:bCs/>
        </w:rPr>
        <w:t>7</w:t>
      </w:r>
      <w:r w:rsidRPr="009259C2">
        <w:rPr>
          <w:b/>
          <w:bCs/>
        </w:rPr>
        <w:t xml:space="preserve">: </w:t>
      </w:r>
      <w:r>
        <w:rPr>
          <w:b/>
          <w:bCs/>
        </w:rPr>
        <w:t>Dynamic dimensions and Dynamic Measures</w:t>
      </w:r>
    </w:p>
    <w:p w14:paraId="6111338C" w14:textId="4012DC9F" w:rsidR="003A71B6" w:rsidRPr="003A71B6" w:rsidRDefault="00BD77FB" w:rsidP="003A71B6">
      <w:pPr>
        <w:tabs>
          <w:tab w:val="num" w:pos="720"/>
        </w:tabs>
        <w:spacing w:after="0"/>
      </w:pPr>
      <w:sdt>
        <w:sdtPr>
          <w:id w:val="8255554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A71B6" w:rsidRPr="003A71B6">
        <w:t>Create a Measure Selector Slicer</w:t>
      </w:r>
      <w:r w:rsidR="003A71B6">
        <w:t xml:space="preserve"> and dimensions</w:t>
      </w:r>
      <w:r w:rsidR="003A71B6" w:rsidRPr="003A71B6">
        <w:t>.</w:t>
      </w:r>
    </w:p>
    <w:p w14:paraId="6BF36CA1" w14:textId="18329407" w:rsidR="003A71B6" w:rsidRPr="00BD77FB" w:rsidRDefault="00BD77FB" w:rsidP="003A71B6">
      <w:pPr>
        <w:tabs>
          <w:tab w:val="num" w:pos="720"/>
        </w:tabs>
        <w:spacing w:after="0"/>
        <w:rPr>
          <w:b/>
          <w:bCs/>
          <w:lang w:val="en-US"/>
        </w:rPr>
      </w:pPr>
      <w:sdt>
        <w:sdtPr>
          <w:rPr>
            <w:b/>
            <w:bCs/>
          </w:rPr>
          <w:id w:val="-19596323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3A71B6" w:rsidRPr="003A71B6">
        <w:rPr>
          <w:b/>
          <w:bCs/>
        </w:rPr>
        <w:t>User should switch between:</w:t>
      </w:r>
    </w:p>
    <w:p w14:paraId="749B5678" w14:textId="070EBA60" w:rsidR="003A71B6" w:rsidRPr="003A71B6" w:rsidRDefault="00BD77FB" w:rsidP="003A71B6">
      <w:pPr>
        <w:numPr>
          <w:ilvl w:val="0"/>
          <w:numId w:val="40"/>
        </w:numPr>
        <w:spacing w:after="0"/>
      </w:pPr>
      <w:sdt>
        <w:sdtPr>
          <w:id w:val="-18669756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A71B6" w:rsidRPr="003A71B6">
        <w:t>Sales</w:t>
      </w:r>
    </w:p>
    <w:p w14:paraId="06512EB6" w14:textId="300DAD7F" w:rsidR="003A71B6" w:rsidRPr="003A71B6" w:rsidRDefault="00BD77FB" w:rsidP="003A71B6">
      <w:pPr>
        <w:numPr>
          <w:ilvl w:val="0"/>
          <w:numId w:val="40"/>
        </w:numPr>
        <w:spacing w:after="0"/>
      </w:pPr>
      <w:sdt>
        <w:sdtPr>
          <w:id w:val="1858036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A71B6" w:rsidRPr="003A71B6">
        <w:t>Profit</w:t>
      </w:r>
    </w:p>
    <w:p w14:paraId="7379ABFE" w14:textId="3FF146D5" w:rsidR="003A71B6" w:rsidRPr="003A71B6" w:rsidRDefault="00BD77FB" w:rsidP="003A71B6">
      <w:pPr>
        <w:numPr>
          <w:ilvl w:val="0"/>
          <w:numId w:val="40"/>
        </w:numPr>
        <w:spacing w:after="0"/>
      </w:pPr>
      <w:sdt>
        <w:sdtPr>
          <w:id w:val="-5957947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A71B6" w:rsidRPr="003A71B6">
        <w:t>Quantity</w:t>
      </w:r>
    </w:p>
    <w:p w14:paraId="1DC8321A" w14:textId="2BD4B6D0" w:rsidR="003A71B6" w:rsidRPr="003A71B6" w:rsidRDefault="00BD77FB" w:rsidP="003A71B6">
      <w:pPr>
        <w:numPr>
          <w:ilvl w:val="0"/>
          <w:numId w:val="40"/>
        </w:numPr>
        <w:spacing w:after="0"/>
      </w:pPr>
      <w:sdt>
        <w:sdtPr>
          <w:id w:val="-8015342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A71B6" w:rsidRPr="003A71B6">
        <w:t>Profit Margin %</w:t>
      </w:r>
    </w:p>
    <w:p w14:paraId="2436C89E" w14:textId="34717087" w:rsidR="003A71B6" w:rsidRPr="003A71B6" w:rsidRDefault="00BD77FB" w:rsidP="003A71B6">
      <w:pPr>
        <w:tabs>
          <w:tab w:val="num" w:pos="720"/>
        </w:tabs>
        <w:spacing w:after="0"/>
        <w:rPr>
          <w:b/>
          <w:bCs/>
        </w:rPr>
      </w:pPr>
      <w:sdt>
        <w:sdtPr>
          <w:rPr>
            <w:b/>
            <w:bCs/>
          </w:rPr>
          <w:id w:val="-21403239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3A71B6" w:rsidRPr="003A71B6">
        <w:rPr>
          <w:b/>
          <w:bCs/>
        </w:rPr>
        <w:t xml:space="preserve">Expected </w:t>
      </w:r>
      <w:proofErr w:type="spellStart"/>
      <w:r w:rsidR="003A71B6" w:rsidRPr="003A71B6">
        <w:rPr>
          <w:b/>
          <w:bCs/>
        </w:rPr>
        <w:t>Behavior</w:t>
      </w:r>
      <w:proofErr w:type="spellEnd"/>
    </w:p>
    <w:p w14:paraId="144BAB41" w14:textId="185F6D84" w:rsidR="003A71B6" w:rsidRPr="009259C2" w:rsidRDefault="00BD77FB" w:rsidP="003A71B6">
      <w:pPr>
        <w:tabs>
          <w:tab w:val="num" w:pos="720"/>
        </w:tabs>
        <w:spacing w:after="0"/>
      </w:pPr>
      <w:sdt>
        <w:sdtPr>
          <w:id w:val="399429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A71B6" w:rsidRPr="003A71B6">
        <w:t>The same visual should display the selected metric</w:t>
      </w:r>
      <w:r w:rsidR="003A71B6">
        <w:t xml:space="preserve"> and selected dimension</w:t>
      </w:r>
      <w:r w:rsidR="003A71B6" w:rsidRPr="003A71B6">
        <w:t>.</w:t>
      </w:r>
    </w:p>
    <w:p w14:paraId="6B3B1A1D" w14:textId="77777777" w:rsidR="003A71B6" w:rsidRPr="003A71B6" w:rsidRDefault="003A71B6" w:rsidP="003A71B6">
      <w:pPr>
        <w:pStyle w:val="ListParagraph"/>
        <w:numPr>
          <w:ilvl w:val="0"/>
          <w:numId w:val="41"/>
        </w:numPr>
        <w:spacing w:after="0"/>
        <w:rPr>
          <w:b/>
          <w:bCs/>
        </w:rPr>
      </w:pPr>
    </w:p>
    <w:p w14:paraId="39E96B65" w14:textId="127C6CE6" w:rsidR="003A71B6" w:rsidRPr="009259C2" w:rsidRDefault="003A71B6" w:rsidP="003A71B6">
      <w:pPr>
        <w:spacing w:after="0"/>
        <w:rPr>
          <w:b/>
          <w:bCs/>
        </w:rPr>
      </w:pPr>
      <w:r w:rsidRPr="009259C2">
        <w:rPr>
          <w:rFonts w:ascii="Segoe UI Emoji" w:hAnsi="Segoe UI Emoji" w:cs="Segoe UI Emoji"/>
          <w:b/>
          <w:bCs/>
        </w:rPr>
        <w:t>🔹</w:t>
      </w:r>
      <w:r w:rsidRPr="009259C2">
        <w:rPr>
          <w:b/>
          <w:bCs/>
        </w:rPr>
        <w:t xml:space="preserve"> Section </w:t>
      </w:r>
      <w:r>
        <w:rPr>
          <w:b/>
          <w:bCs/>
        </w:rPr>
        <w:t>8</w:t>
      </w:r>
      <w:r w:rsidRPr="009259C2">
        <w:rPr>
          <w:b/>
          <w:bCs/>
        </w:rPr>
        <w:t xml:space="preserve">: </w:t>
      </w:r>
      <w:r>
        <w:rPr>
          <w:b/>
          <w:bCs/>
        </w:rPr>
        <w:t>Bookmarks &amp; Actions</w:t>
      </w:r>
    </w:p>
    <w:p w14:paraId="2AE3E77C" w14:textId="34210AEA" w:rsidR="00965209" w:rsidRDefault="00E40938" w:rsidP="003A71B6">
      <w:pPr>
        <w:tabs>
          <w:tab w:val="num" w:pos="720"/>
        </w:tabs>
        <w:spacing w:after="0"/>
      </w:pPr>
      <w:sdt>
        <w:sdtPr>
          <w:id w:val="-16334854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A71B6" w:rsidRPr="003A71B6">
        <w:t xml:space="preserve">Create </w:t>
      </w:r>
      <w:r w:rsidR="00965209">
        <w:t>the</w:t>
      </w:r>
      <w:r w:rsidR="003A71B6" w:rsidRPr="003A71B6">
        <w:t xml:space="preserve"> </w:t>
      </w:r>
      <w:r w:rsidR="003A71B6">
        <w:t xml:space="preserve">Dashboard with </w:t>
      </w:r>
      <w:r w:rsidR="00965209">
        <w:t xml:space="preserve">the </w:t>
      </w:r>
      <w:r w:rsidR="003A71B6">
        <w:t xml:space="preserve">use of bookmarks and actions to hide and show the visuals and page navigation </w:t>
      </w:r>
      <w:r w:rsidR="00965209">
        <w:t>across</w:t>
      </w:r>
      <w:r w:rsidR="003A71B6">
        <w:t xml:space="preserve"> the pages and drill through functionalities. </w:t>
      </w:r>
    </w:p>
    <w:p w14:paraId="4AC9D769" w14:textId="7FE8C996" w:rsidR="003A71B6" w:rsidRDefault="00965209" w:rsidP="003A71B6">
      <w:pPr>
        <w:tabs>
          <w:tab w:val="num" w:pos="720"/>
        </w:tabs>
        <w:spacing w:after="0"/>
      </w:pPr>
      <w:r>
        <w:t>A</w:t>
      </w:r>
      <w:r w:rsidR="003A71B6">
        <w:t>lso implement condi</w:t>
      </w:r>
      <w:r>
        <w:t>ti</w:t>
      </w:r>
      <w:r w:rsidR="003A71B6">
        <w:t xml:space="preserve">onal </w:t>
      </w:r>
      <w:r>
        <w:t>formatting</w:t>
      </w:r>
      <w:r w:rsidR="003A71B6">
        <w:t xml:space="preserve"> in Dashboard</w:t>
      </w:r>
      <w:r w:rsidR="003A71B6" w:rsidRPr="003A71B6">
        <w:t>.</w:t>
      </w:r>
    </w:p>
    <w:p w14:paraId="7D4E9607" w14:textId="77777777" w:rsidR="00965209" w:rsidRPr="003A71B6" w:rsidRDefault="00965209" w:rsidP="003A71B6">
      <w:pPr>
        <w:tabs>
          <w:tab w:val="num" w:pos="720"/>
        </w:tabs>
        <w:spacing w:after="0"/>
      </w:pPr>
    </w:p>
    <w:p w14:paraId="3C59A931" w14:textId="736E7521" w:rsidR="003A71B6" w:rsidRDefault="00965209" w:rsidP="003A71B6">
      <w:pPr>
        <w:tabs>
          <w:tab w:val="num" w:pos="720"/>
        </w:tabs>
        <w:spacing w:after="0"/>
        <w:rPr>
          <w:b/>
          <w:bCs/>
        </w:rPr>
      </w:pPr>
      <w:r>
        <w:rPr>
          <w:b/>
          <w:bCs/>
        </w:rPr>
        <w:t xml:space="preserve">Ex: </w:t>
      </w:r>
      <w:r w:rsidR="003A71B6" w:rsidRPr="00965209">
        <w:t xml:space="preserve">User should switch </w:t>
      </w:r>
      <w:r w:rsidRPr="00965209">
        <w:t>between</w:t>
      </w:r>
      <w:r w:rsidR="003A71B6" w:rsidRPr="00965209">
        <w:t xml:space="preserve"> visual view to table view</w:t>
      </w:r>
    </w:p>
    <w:p w14:paraId="4377E680" w14:textId="77777777" w:rsidR="003A71B6" w:rsidRPr="003A71B6" w:rsidRDefault="003A71B6" w:rsidP="003A71B6">
      <w:pPr>
        <w:tabs>
          <w:tab w:val="num" w:pos="720"/>
        </w:tabs>
        <w:spacing w:after="0"/>
        <w:rPr>
          <w:b/>
          <w:bCs/>
        </w:rPr>
      </w:pPr>
    </w:p>
    <w:p w14:paraId="44D1A01E" w14:textId="268BCE5A" w:rsidR="003A71B6" w:rsidRPr="009259C2" w:rsidRDefault="003A71B6" w:rsidP="003A71B6">
      <w:pPr>
        <w:tabs>
          <w:tab w:val="num" w:pos="720"/>
        </w:tabs>
        <w:spacing w:after="0"/>
      </w:pPr>
      <w:r>
        <w:rPr>
          <w:b/>
          <w:bCs/>
        </w:rPr>
        <w:t>Note: In bookmarks use all the options with different scenarios.</w:t>
      </w:r>
    </w:p>
    <w:p w14:paraId="38F867E1" w14:textId="77777777" w:rsidR="003A71B6" w:rsidRPr="009259C2" w:rsidRDefault="00000000" w:rsidP="003A71B6">
      <w:r>
        <w:pict w14:anchorId="5565B54F">
          <v:rect id="_x0000_i1033" style="width:0;height:1.5pt" o:hralign="center" o:hrstd="t" o:hr="t" fillcolor="#a0a0a0" stroked="f"/>
        </w:pict>
      </w:r>
    </w:p>
    <w:p w14:paraId="6500B9EC" w14:textId="7502ED31" w:rsidR="009259C2" w:rsidRPr="00741C90" w:rsidRDefault="009259C2" w:rsidP="00741C90">
      <w:pPr>
        <w:spacing w:after="0"/>
        <w:rPr>
          <w:b/>
          <w:bCs/>
        </w:rPr>
      </w:pPr>
      <w:r w:rsidRPr="00741C90">
        <w:rPr>
          <w:rFonts w:ascii="Segoe UI Emoji" w:hAnsi="Segoe UI Emoji" w:cs="Segoe UI Emoji"/>
          <w:b/>
          <w:bCs/>
        </w:rPr>
        <w:t>🔹</w:t>
      </w:r>
      <w:r w:rsidRPr="00741C90">
        <w:rPr>
          <w:b/>
          <w:bCs/>
        </w:rPr>
        <w:t xml:space="preserve"> </w:t>
      </w:r>
      <w:sdt>
        <w:sdtPr>
          <w:rPr>
            <w:b/>
            <w:bCs/>
          </w:rPr>
          <w:id w:val="-9306566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40938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741C90">
        <w:rPr>
          <w:b/>
          <w:bCs/>
        </w:rPr>
        <w:t xml:space="preserve">Section </w:t>
      </w:r>
      <w:r w:rsidR="003A71B6" w:rsidRPr="00741C90">
        <w:rPr>
          <w:b/>
          <w:bCs/>
        </w:rPr>
        <w:t>9</w:t>
      </w:r>
      <w:r w:rsidRPr="00741C90">
        <w:rPr>
          <w:b/>
          <w:bCs/>
        </w:rPr>
        <w:t>: Performance Optimization</w:t>
      </w:r>
    </w:p>
    <w:p w14:paraId="67E96D65" w14:textId="029B9EB1" w:rsidR="009259C2" w:rsidRPr="009259C2" w:rsidRDefault="00E40938" w:rsidP="009259C2">
      <w:pPr>
        <w:numPr>
          <w:ilvl w:val="0"/>
          <w:numId w:val="32"/>
        </w:numPr>
        <w:spacing w:after="0"/>
      </w:pPr>
      <w:sdt>
        <w:sdtPr>
          <w:id w:val="19980721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259C2" w:rsidRPr="009259C2">
        <w:t>Optimize model:</w:t>
      </w:r>
    </w:p>
    <w:p w14:paraId="0116B3A8" w14:textId="77777777" w:rsidR="009259C2" w:rsidRPr="009259C2" w:rsidRDefault="009259C2" w:rsidP="009259C2">
      <w:pPr>
        <w:numPr>
          <w:ilvl w:val="0"/>
          <w:numId w:val="33"/>
        </w:numPr>
        <w:tabs>
          <w:tab w:val="num" w:pos="720"/>
        </w:tabs>
        <w:spacing w:after="0"/>
      </w:pPr>
      <w:r w:rsidRPr="009259C2">
        <w:t>Remove unused columns</w:t>
      </w:r>
    </w:p>
    <w:p w14:paraId="5EF6E016" w14:textId="77777777" w:rsidR="009259C2" w:rsidRPr="009259C2" w:rsidRDefault="009259C2" w:rsidP="009259C2">
      <w:pPr>
        <w:numPr>
          <w:ilvl w:val="0"/>
          <w:numId w:val="33"/>
        </w:numPr>
        <w:tabs>
          <w:tab w:val="num" w:pos="720"/>
        </w:tabs>
        <w:spacing w:after="0"/>
      </w:pPr>
      <w:r w:rsidRPr="009259C2">
        <w:t>Reduce cardinality</w:t>
      </w:r>
    </w:p>
    <w:p w14:paraId="3FFFA4B4" w14:textId="77777777" w:rsidR="009259C2" w:rsidRDefault="009259C2" w:rsidP="009259C2">
      <w:pPr>
        <w:numPr>
          <w:ilvl w:val="0"/>
          <w:numId w:val="33"/>
        </w:numPr>
        <w:tabs>
          <w:tab w:val="num" w:pos="720"/>
        </w:tabs>
        <w:spacing w:after="0"/>
      </w:pPr>
      <w:r w:rsidRPr="009259C2">
        <w:t>Use measures instead of columns where applicable</w:t>
      </w:r>
    </w:p>
    <w:p w14:paraId="4864679B" w14:textId="77777777" w:rsidR="00741C90" w:rsidRPr="009259C2" w:rsidRDefault="00000000" w:rsidP="00741C90">
      <w:r>
        <w:pict w14:anchorId="13DE0B4E">
          <v:rect id="_x0000_i1034" style="width:0;height:1.5pt" o:hralign="center" o:hrstd="t" o:hr="t" fillcolor="#a0a0a0" stroked="f"/>
        </w:pict>
      </w:r>
    </w:p>
    <w:p w14:paraId="4EE78EF5" w14:textId="791121D4" w:rsidR="00741C90" w:rsidRPr="00741C90" w:rsidRDefault="00741C90" w:rsidP="00741C90">
      <w:pPr>
        <w:spacing w:after="0"/>
        <w:rPr>
          <w:b/>
          <w:bCs/>
        </w:rPr>
      </w:pPr>
      <w:r w:rsidRPr="00741C90">
        <w:rPr>
          <w:rFonts w:ascii="Segoe UI Emoji" w:hAnsi="Segoe UI Emoji" w:cs="Segoe UI Emoji"/>
          <w:b/>
          <w:bCs/>
        </w:rPr>
        <w:t>🔹</w:t>
      </w:r>
      <w:r w:rsidRPr="00741C90">
        <w:rPr>
          <w:b/>
          <w:bCs/>
        </w:rPr>
        <w:t xml:space="preserve"> </w:t>
      </w:r>
      <w:sdt>
        <w:sdtPr>
          <w:rPr>
            <w:b/>
            <w:bCs/>
          </w:rPr>
          <w:id w:val="-15946233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40938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Pr="00741C90">
        <w:rPr>
          <w:b/>
          <w:bCs/>
        </w:rPr>
        <w:t xml:space="preserve">Section </w:t>
      </w:r>
      <w:r>
        <w:rPr>
          <w:b/>
          <w:bCs/>
        </w:rPr>
        <w:t>10</w:t>
      </w:r>
      <w:r w:rsidRPr="00741C90">
        <w:rPr>
          <w:b/>
          <w:bCs/>
        </w:rPr>
        <w:t xml:space="preserve">: </w:t>
      </w:r>
      <w:r>
        <w:rPr>
          <w:b/>
          <w:bCs/>
        </w:rPr>
        <w:t>RLS in Power BI</w:t>
      </w:r>
    </w:p>
    <w:p w14:paraId="6FA1238F" w14:textId="6F89B0FE" w:rsidR="00741C90" w:rsidRDefault="00E40938" w:rsidP="00965209">
      <w:pPr>
        <w:tabs>
          <w:tab w:val="num" w:pos="720"/>
        </w:tabs>
        <w:spacing w:after="0"/>
        <w:ind w:left="720"/>
      </w:pPr>
      <w:sdt>
        <w:sdtPr>
          <w:id w:val="15191285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741C90">
        <w:t xml:space="preserve">Implement </w:t>
      </w:r>
      <w:r w:rsidR="00965209">
        <w:t>RLS</w:t>
      </w:r>
      <w:r w:rsidR="00741C90">
        <w:t xml:space="preserve"> in </w:t>
      </w:r>
      <w:r w:rsidR="00965209">
        <w:t>s</w:t>
      </w:r>
      <w:r w:rsidR="00741C90">
        <w:t xml:space="preserve">tatic </w:t>
      </w:r>
      <w:r w:rsidR="00965209">
        <w:t>or</w:t>
      </w:r>
      <w:r w:rsidR="00741C90">
        <w:t xml:space="preserve"> </w:t>
      </w:r>
      <w:r w:rsidR="00965209">
        <w:t>d</w:t>
      </w:r>
      <w:r w:rsidR="00741C90">
        <w:t xml:space="preserve">ynamic </w:t>
      </w:r>
      <w:r w:rsidR="00965209">
        <w:t>option and page level</w:t>
      </w:r>
      <w:r w:rsidR="00741C90">
        <w:t xml:space="preserve"> security</w:t>
      </w:r>
    </w:p>
    <w:p w14:paraId="7FF91778" w14:textId="77777777" w:rsidR="00EE0133" w:rsidRDefault="00EE0133" w:rsidP="00965209">
      <w:pPr>
        <w:tabs>
          <w:tab w:val="num" w:pos="720"/>
        </w:tabs>
        <w:spacing w:after="0"/>
        <w:ind w:left="720"/>
      </w:pPr>
    </w:p>
    <w:p w14:paraId="585FC5AF" w14:textId="77777777" w:rsidR="00EE0133" w:rsidRDefault="00EE0133" w:rsidP="00965209">
      <w:pPr>
        <w:tabs>
          <w:tab w:val="num" w:pos="720"/>
        </w:tabs>
        <w:spacing w:after="0"/>
        <w:ind w:left="720"/>
      </w:pPr>
    </w:p>
    <w:p w14:paraId="482F7B8E" w14:textId="0FA41153" w:rsidR="00EE0133" w:rsidRPr="00EE0133" w:rsidRDefault="00EE0133" w:rsidP="00EE0133">
      <w:pPr>
        <w:tabs>
          <w:tab w:val="num" w:pos="720"/>
        </w:tabs>
        <w:spacing w:after="0"/>
        <w:rPr>
          <w:b/>
          <w:bCs/>
        </w:rPr>
      </w:pPr>
      <w:r w:rsidRPr="00EE0133">
        <w:rPr>
          <w:b/>
          <w:bCs/>
        </w:rPr>
        <w:t>Evaluation Criteria</w:t>
      </w:r>
    </w:p>
    <w:p w14:paraId="60A3C5EF" w14:textId="36963B3B" w:rsidR="00EE0133" w:rsidRPr="00EE0133" w:rsidRDefault="00EE0133" w:rsidP="00EE0133">
      <w:pPr>
        <w:tabs>
          <w:tab w:val="num" w:pos="720"/>
        </w:tabs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1236"/>
      </w:tblGrid>
      <w:tr w:rsidR="00EE0133" w:rsidRPr="00EE0133" w14:paraId="4C509957" w14:textId="77777777" w:rsidTr="00EE0133">
        <w:tc>
          <w:tcPr>
            <w:tcW w:w="0" w:type="auto"/>
            <w:hideMark/>
          </w:tcPr>
          <w:p w14:paraId="05ED4961" w14:textId="77777777" w:rsidR="00EE0133" w:rsidRPr="00EE0133" w:rsidRDefault="00EE0133" w:rsidP="00EE0133">
            <w:pPr>
              <w:tabs>
                <w:tab w:val="num" w:pos="720"/>
              </w:tabs>
              <w:spacing w:line="278" w:lineRule="auto"/>
              <w:ind w:left="720" w:hanging="546"/>
              <w:rPr>
                <w:b/>
                <w:bCs/>
              </w:rPr>
            </w:pPr>
            <w:r w:rsidRPr="00EE0133">
              <w:rPr>
                <w:b/>
                <w:bCs/>
              </w:rPr>
              <w:t>Area</w:t>
            </w:r>
          </w:p>
        </w:tc>
        <w:tc>
          <w:tcPr>
            <w:tcW w:w="1236" w:type="dxa"/>
            <w:hideMark/>
          </w:tcPr>
          <w:p w14:paraId="7B24C2C2" w14:textId="677D6E80" w:rsidR="00EE0133" w:rsidRPr="00EE0133" w:rsidRDefault="00EE0133" w:rsidP="00EE0133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EE0133" w:rsidRPr="00EE0133" w14:paraId="0A72DD45" w14:textId="77777777" w:rsidTr="00EE0133">
        <w:tc>
          <w:tcPr>
            <w:tcW w:w="0" w:type="auto"/>
            <w:hideMark/>
          </w:tcPr>
          <w:p w14:paraId="4B178B07" w14:textId="77777777" w:rsidR="00EE0133" w:rsidRPr="00EE0133" w:rsidRDefault="00EE0133" w:rsidP="00EE0133">
            <w:pPr>
              <w:tabs>
                <w:tab w:val="num" w:pos="720"/>
              </w:tabs>
              <w:spacing w:line="278" w:lineRule="auto"/>
              <w:ind w:left="720" w:hanging="546"/>
            </w:pPr>
            <w:r w:rsidRPr="00EE0133">
              <w:t>Data Preparation</w:t>
            </w:r>
          </w:p>
        </w:tc>
        <w:tc>
          <w:tcPr>
            <w:tcW w:w="1236" w:type="dxa"/>
            <w:hideMark/>
          </w:tcPr>
          <w:p w14:paraId="613D5F03" w14:textId="6463768F" w:rsidR="00EE0133" w:rsidRPr="00EE0133" w:rsidRDefault="00EE0133" w:rsidP="00EE0133">
            <w:pPr>
              <w:spacing w:line="278" w:lineRule="auto"/>
              <w:ind w:left="564" w:hanging="425"/>
            </w:pPr>
            <w:r w:rsidRPr="00EE0133">
              <w:t>2</w:t>
            </w:r>
            <w:r>
              <w:t>0</w:t>
            </w:r>
          </w:p>
        </w:tc>
      </w:tr>
      <w:tr w:rsidR="00EE0133" w:rsidRPr="00EE0133" w14:paraId="1116FF6B" w14:textId="77777777" w:rsidTr="00EE0133">
        <w:tc>
          <w:tcPr>
            <w:tcW w:w="0" w:type="auto"/>
            <w:hideMark/>
          </w:tcPr>
          <w:p w14:paraId="739F581C" w14:textId="77777777" w:rsidR="00EE0133" w:rsidRPr="00EE0133" w:rsidRDefault="00EE0133" w:rsidP="00EE0133">
            <w:pPr>
              <w:tabs>
                <w:tab w:val="num" w:pos="720"/>
              </w:tabs>
              <w:spacing w:line="278" w:lineRule="auto"/>
              <w:ind w:left="720" w:hanging="546"/>
            </w:pPr>
            <w:r w:rsidRPr="00EE0133">
              <w:t xml:space="preserve">Data </w:t>
            </w:r>
            <w:proofErr w:type="spellStart"/>
            <w:r w:rsidRPr="00EE0133">
              <w:t>Modeling</w:t>
            </w:r>
            <w:proofErr w:type="spellEnd"/>
            <w:r w:rsidRPr="00EE0133">
              <w:t xml:space="preserve"> &amp; DAX</w:t>
            </w:r>
          </w:p>
        </w:tc>
        <w:tc>
          <w:tcPr>
            <w:tcW w:w="1236" w:type="dxa"/>
            <w:hideMark/>
          </w:tcPr>
          <w:p w14:paraId="43042547" w14:textId="77690B3D" w:rsidR="00EE0133" w:rsidRPr="00EE0133" w:rsidRDefault="00EE0133" w:rsidP="00EE0133">
            <w:pPr>
              <w:spacing w:line="278" w:lineRule="auto"/>
              <w:ind w:left="564" w:hanging="425"/>
            </w:pPr>
            <w:r w:rsidRPr="00EE0133">
              <w:t>3</w:t>
            </w:r>
            <w:r>
              <w:t>0</w:t>
            </w:r>
          </w:p>
        </w:tc>
      </w:tr>
      <w:tr w:rsidR="00EE0133" w:rsidRPr="00EE0133" w14:paraId="405AA22F" w14:textId="77777777" w:rsidTr="00EE0133">
        <w:tc>
          <w:tcPr>
            <w:tcW w:w="0" w:type="auto"/>
            <w:hideMark/>
          </w:tcPr>
          <w:p w14:paraId="3A51718E" w14:textId="77777777" w:rsidR="00EE0133" w:rsidRPr="00EE0133" w:rsidRDefault="00EE0133" w:rsidP="00EE0133">
            <w:pPr>
              <w:tabs>
                <w:tab w:val="num" w:pos="720"/>
              </w:tabs>
              <w:spacing w:line="278" w:lineRule="auto"/>
              <w:ind w:left="720" w:hanging="546"/>
            </w:pPr>
            <w:r w:rsidRPr="00EE0133">
              <w:t>Visual Design</w:t>
            </w:r>
          </w:p>
        </w:tc>
        <w:tc>
          <w:tcPr>
            <w:tcW w:w="1236" w:type="dxa"/>
            <w:hideMark/>
          </w:tcPr>
          <w:p w14:paraId="617E2B93" w14:textId="56443098" w:rsidR="00EE0133" w:rsidRPr="00EE0133" w:rsidRDefault="00EE0133" w:rsidP="00EE0133">
            <w:pPr>
              <w:spacing w:line="278" w:lineRule="auto"/>
              <w:ind w:left="564" w:hanging="425"/>
            </w:pPr>
            <w:r w:rsidRPr="00EE0133">
              <w:t>2</w:t>
            </w:r>
            <w:r>
              <w:t>0</w:t>
            </w:r>
          </w:p>
        </w:tc>
      </w:tr>
      <w:tr w:rsidR="00EE0133" w:rsidRPr="00EE0133" w14:paraId="3D4618D1" w14:textId="77777777" w:rsidTr="00EE0133">
        <w:tc>
          <w:tcPr>
            <w:tcW w:w="0" w:type="auto"/>
            <w:hideMark/>
          </w:tcPr>
          <w:p w14:paraId="700CC19C" w14:textId="77777777" w:rsidR="00EE0133" w:rsidRPr="00EE0133" w:rsidRDefault="00EE0133" w:rsidP="00EE0133">
            <w:pPr>
              <w:tabs>
                <w:tab w:val="num" w:pos="720"/>
              </w:tabs>
              <w:spacing w:line="278" w:lineRule="auto"/>
              <w:ind w:left="720" w:hanging="546"/>
            </w:pPr>
            <w:r w:rsidRPr="00EE0133">
              <w:t>Insights &amp; Interpretation</w:t>
            </w:r>
          </w:p>
        </w:tc>
        <w:tc>
          <w:tcPr>
            <w:tcW w:w="1236" w:type="dxa"/>
            <w:hideMark/>
          </w:tcPr>
          <w:p w14:paraId="346C6406" w14:textId="11091BB3" w:rsidR="00EE0133" w:rsidRPr="00EE0133" w:rsidRDefault="00EE0133" w:rsidP="00EE0133">
            <w:pPr>
              <w:spacing w:line="278" w:lineRule="auto"/>
              <w:ind w:left="564" w:hanging="425"/>
            </w:pPr>
            <w:r w:rsidRPr="00EE0133">
              <w:t>20</w:t>
            </w:r>
          </w:p>
        </w:tc>
      </w:tr>
      <w:tr w:rsidR="00EE0133" w:rsidRPr="00EE0133" w14:paraId="576294AC" w14:textId="77777777" w:rsidTr="00EE0133">
        <w:tc>
          <w:tcPr>
            <w:tcW w:w="0" w:type="auto"/>
            <w:hideMark/>
          </w:tcPr>
          <w:p w14:paraId="4532CD36" w14:textId="77777777" w:rsidR="00EE0133" w:rsidRPr="00EE0133" w:rsidRDefault="00EE0133" w:rsidP="00EE0133">
            <w:pPr>
              <w:tabs>
                <w:tab w:val="num" w:pos="720"/>
              </w:tabs>
              <w:spacing w:line="278" w:lineRule="auto"/>
              <w:ind w:left="720" w:hanging="546"/>
              <w:jc w:val="both"/>
            </w:pPr>
            <w:r w:rsidRPr="00EE0133">
              <w:t>Advanced Features</w:t>
            </w:r>
          </w:p>
        </w:tc>
        <w:tc>
          <w:tcPr>
            <w:tcW w:w="1236" w:type="dxa"/>
            <w:hideMark/>
          </w:tcPr>
          <w:p w14:paraId="48F76ECD" w14:textId="25786BC2" w:rsidR="00EE0133" w:rsidRPr="00EE0133" w:rsidRDefault="00EE0133" w:rsidP="00EE0133">
            <w:pPr>
              <w:spacing w:line="278" w:lineRule="auto"/>
              <w:ind w:left="564" w:hanging="425"/>
            </w:pPr>
            <w:r w:rsidRPr="00EE0133">
              <w:t>10</w:t>
            </w:r>
          </w:p>
        </w:tc>
      </w:tr>
    </w:tbl>
    <w:p w14:paraId="47FA0588" w14:textId="77777777" w:rsidR="00EE0133" w:rsidRPr="009259C2" w:rsidRDefault="00EE0133" w:rsidP="00965209">
      <w:pPr>
        <w:tabs>
          <w:tab w:val="num" w:pos="720"/>
        </w:tabs>
        <w:spacing w:after="0"/>
        <w:ind w:left="720"/>
      </w:pPr>
    </w:p>
    <w:sectPr w:rsidR="00EE0133" w:rsidRPr="00925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867C6D"/>
    <w:multiLevelType w:val="multilevel"/>
    <w:tmpl w:val="4D66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5474"/>
    <w:multiLevelType w:val="multilevel"/>
    <w:tmpl w:val="3B0E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7487571"/>
    <w:multiLevelType w:val="multilevel"/>
    <w:tmpl w:val="7998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324BC"/>
    <w:multiLevelType w:val="multilevel"/>
    <w:tmpl w:val="18CC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44EDC"/>
    <w:multiLevelType w:val="multilevel"/>
    <w:tmpl w:val="30D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12E88"/>
    <w:multiLevelType w:val="multilevel"/>
    <w:tmpl w:val="CB8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F00E3"/>
    <w:multiLevelType w:val="multilevel"/>
    <w:tmpl w:val="6E8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5F92"/>
    <w:multiLevelType w:val="multilevel"/>
    <w:tmpl w:val="3DF673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B0EF8"/>
    <w:multiLevelType w:val="multilevel"/>
    <w:tmpl w:val="F3DE48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573BB"/>
    <w:multiLevelType w:val="multilevel"/>
    <w:tmpl w:val="3BD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628DB"/>
    <w:multiLevelType w:val="multilevel"/>
    <w:tmpl w:val="360CC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20BEA"/>
    <w:multiLevelType w:val="multilevel"/>
    <w:tmpl w:val="78B89A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16039"/>
    <w:multiLevelType w:val="multilevel"/>
    <w:tmpl w:val="7E20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B816B5"/>
    <w:multiLevelType w:val="multilevel"/>
    <w:tmpl w:val="9F24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F04F7"/>
    <w:multiLevelType w:val="multilevel"/>
    <w:tmpl w:val="344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95C67"/>
    <w:multiLevelType w:val="multilevel"/>
    <w:tmpl w:val="65D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5247C"/>
    <w:multiLevelType w:val="multilevel"/>
    <w:tmpl w:val="C360E9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9249A"/>
    <w:multiLevelType w:val="multilevel"/>
    <w:tmpl w:val="A93A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520CED"/>
    <w:multiLevelType w:val="multilevel"/>
    <w:tmpl w:val="07D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54B54"/>
    <w:multiLevelType w:val="multilevel"/>
    <w:tmpl w:val="0FAA5F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5408F"/>
    <w:multiLevelType w:val="hybridMultilevel"/>
    <w:tmpl w:val="D95A093A"/>
    <w:lvl w:ilvl="0" w:tplc="60CCF4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14BC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DC16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24E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9039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2C18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AE6E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A2B3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E041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B507E76"/>
    <w:multiLevelType w:val="multilevel"/>
    <w:tmpl w:val="EB4A3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4BE24F38"/>
    <w:multiLevelType w:val="multilevel"/>
    <w:tmpl w:val="AE34A6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6602D"/>
    <w:multiLevelType w:val="multilevel"/>
    <w:tmpl w:val="F562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48444D"/>
    <w:multiLevelType w:val="multilevel"/>
    <w:tmpl w:val="FD7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66D63"/>
    <w:multiLevelType w:val="multilevel"/>
    <w:tmpl w:val="AAE0D2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8B60A97"/>
    <w:multiLevelType w:val="multilevel"/>
    <w:tmpl w:val="9C166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596B2788"/>
    <w:multiLevelType w:val="multilevel"/>
    <w:tmpl w:val="D112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CA239D"/>
    <w:multiLevelType w:val="multilevel"/>
    <w:tmpl w:val="CB50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DA0609"/>
    <w:multiLevelType w:val="multilevel"/>
    <w:tmpl w:val="4874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C42240"/>
    <w:multiLevelType w:val="multilevel"/>
    <w:tmpl w:val="76C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A0FAD"/>
    <w:multiLevelType w:val="multilevel"/>
    <w:tmpl w:val="284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F2EF5"/>
    <w:multiLevelType w:val="multilevel"/>
    <w:tmpl w:val="5FF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35C48"/>
    <w:multiLevelType w:val="multilevel"/>
    <w:tmpl w:val="DB28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6C5C78"/>
    <w:multiLevelType w:val="multilevel"/>
    <w:tmpl w:val="3F5632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856F7"/>
    <w:multiLevelType w:val="multilevel"/>
    <w:tmpl w:val="28AA62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7524399A"/>
    <w:multiLevelType w:val="multilevel"/>
    <w:tmpl w:val="F7FC06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B6CDE"/>
    <w:multiLevelType w:val="multilevel"/>
    <w:tmpl w:val="857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E1EB3"/>
    <w:multiLevelType w:val="multilevel"/>
    <w:tmpl w:val="D6F6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37CA8"/>
    <w:multiLevelType w:val="multilevel"/>
    <w:tmpl w:val="3C7A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0530A0"/>
    <w:multiLevelType w:val="multilevel"/>
    <w:tmpl w:val="427E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995954">
    <w:abstractNumId w:val="23"/>
  </w:num>
  <w:num w:numId="2" w16cid:durableId="769660634">
    <w:abstractNumId w:val="4"/>
  </w:num>
  <w:num w:numId="3" w16cid:durableId="1803309612">
    <w:abstractNumId w:val="28"/>
  </w:num>
  <w:num w:numId="4" w16cid:durableId="331874917">
    <w:abstractNumId w:val="6"/>
  </w:num>
  <w:num w:numId="5" w16cid:durableId="1262641591">
    <w:abstractNumId w:val="5"/>
  </w:num>
  <w:num w:numId="6" w16cid:durableId="1573419901">
    <w:abstractNumId w:val="1"/>
  </w:num>
  <w:num w:numId="7" w16cid:durableId="1921405328">
    <w:abstractNumId w:val="22"/>
  </w:num>
  <w:num w:numId="8" w16cid:durableId="412707806">
    <w:abstractNumId w:val="27"/>
  </w:num>
  <w:num w:numId="9" w16cid:durableId="826046784">
    <w:abstractNumId w:val="36"/>
  </w:num>
  <w:num w:numId="10" w16cid:durableId="317658687">
    <w:abstractNumId w:val="25"/>
  </w:num>
  <w:num w:numId="11" w16cid:durableId="642581990">
    <w:abstractNumId w:val="11"/>
  </w:num>
  <w:num w:numId="12" w16cid:durableId="999969919">
    <w:abstractNumId w:val="35"/>
  </w:num>
  <w:num w:numId="13" w16cid:durableId="1152915722">
    <w:abstractNumId w:val="21"/>
  </w:num>
  <w:num w:numId="14" w16cid:durableId="1229075028">
    <w:abstractNumId w:val="19"/>
  </w:num>
  <w:num w:numId="15" w16cid:durableId="678199073">
    <w:abstractNumId w:val="38"/>
  </w:num>
  <w:num w:numId="16" w16cid:durableId="1398741835">
    <w:abstractNumId w:val="37"/>
  </w:num>
  <w:num w:numId="17" w16cid:durableId="1295602732">
    <w:abstractNumId w:val="18"/>
  </w:num>
  <w:num w:numId="18" w16cid:durableId="350761128">
    <w:abstractNumId w:val="31"/>
  </w:num>
  <w:num w:numId="19" w16cid:durableId="1770806833">
    <w:abstractNumId w:val="30"/>
  </w:num>
  <w:num w:numId="20" w16cid:durableId="1218316919">
    <w:abstractNumId w:val="17"/>
  </w:num>
  <w:num w:numId="21" w16cid:durableId="1507012801">
    <w:abstractNumId w:val="10"/>
  </w:num>
  <w:num w:numId="22" w16cid:durableId="1980837661">
    <w:abstractNumId w:val="2"/>
  </w:num>
  <w:num w:numId="23" w16cid:durableId="293753554">
    <w:abstractNumId w:val="8"/>
  </w:num>
  <w:num w:numId="24" w16cid:durableId="2021154734">
    <w:abstractNumId w:val="39"/>
  </w:num>
  <w:num w:numId="25" w16cid:durableId="376858096">
    <w:abstractNumId w:val="34"/>
  </w:num>
  <w:num w:numId="26" w16cid:durableId="1945764747">
    <w:abstractNumId w:val="33"/>
  </w:num>
  <w:num w:numId="27" w16cid:durableId="1806775828">
    <w:abstractNumId w:val="7"/>
  </w:num>
  <w:num w:numId="28" w16cid:durableId="602029746">
    <w:abstractNumId w:val="29"/>
  </w:num>
  <w:num w:numId="29" w16cid:durableId="1326473429">
    <w:abstractNumId w:val="32"/>
  </w:num>
  <w:num w:numId="30" w16cid:durableId="506675141">
    <w:abstractNumId w:val="3"/>
  </w:num>
  <w:num w:numId="31" w16cid:durableId="1388602140">
    <w:abstractNumId w:val="14"/>
  </w:num>
  <w:num w:numId="32" w16cid:durableId="1174539609">
    <w:abstractNumId w:val="40"/>
  </w:num>
  <w:num w:numId="33" w16cid:durableId="835265041">
    <w:abstractNumId w:val="16"/>
  </w:num>
  <w:num w:numId="34" w16cid:durableId="1099452415">
    <w:abstractNumId w:val="12"/>
  </w:num>
  <w:num w:numId="35" w16cid:durableId="527303165">
    <w:abstractNumId w:val="15"/>
  </w:num>
  <w:num w:numId="36" w16cid:durableId="1939482159">
    <w:abstractNumId w:val="0"/>
  </w:num>
  <w:num w:numId="37" w16cid:durableId="1767337572">
    <w:abstractNumId w:val="9"/>
  </w:num>
  <w:num w:numId="38" w16cid:durableId="955336700">
    <w:abstractNumId w:val="13"/>
  </w:num>
  <w:num w:numId="39" w16cid:durableId="1995140258">
    <w:abstractNumId w:val="26"/>
  </w:num>
  <w:num w:numId="40" w16cid:durableId="160120879">
    <w:abstractNumId w:val="24"/>
  </w:num>
  <w:num w:numId="41" w16cid:durableId="6773881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C2"/>
    <w:rsid w:val="00042174"/>
    <w:rsid w:val="000935E3"/>
    <w:rsid w:val="000967DC"/>
    <w:rsid w:val="000F481A"/>
    <w:rsid w:val="00104F88"/>
    <w:rsid w:val="001C1C09"/>
    <w:rsid w:val="001E5ED1"/>
    <w:rsid w:val="0021288D"/>
    <w:rsid w:val="00234BDB"/>
    <w:rsid w:val="00271D5E"/>
    <w:rsid w:val="00283194"/>
    <w:rsid w:val="00285563"/>
    <w:rsid w:val="002B2BF8"/>
    <w:rsid w:val="002D00A3"/>
    <w:rsid w:val="00312270"/>
    <w:rsid w:val="003308FF"/>
    <w:rsid w:val="00346A69"/>
    <w:rsid w:val="003A71B6"/>
    <w:rsid w:val="003B4040"/>
    <w:rsid w:val="003C0C93"/>
    <w:rsid w:val="003F3560"/>
    <w:rsid w:val="00421FC4"/>
    <w:rsid w:val="0042604D"/>
    <w:rsid w:val="00460573"/>
    <w:rsid w:val="00513B61"/>
    <w:rsid w:val="00544944"/>
    <w:rsid w:val="00567F53"/>
    <w:rsid w:val="0058076D"/>
    <w:rsid w:val="005F73EF"/>
    <w:rsid w:val="006351C3"/>
    <w:rsid w:val="00640E84"/>
    <w:rsid w:val="00680B43"/>
    <w:rsid w:val="006B7A40"/>
    <w:rsid w:val="006E1FAC"/>
    <w:rsid w:val="006E3467"/>
    <w:rsid w:val="006F1AD8"/>
    <w:rsid w:val="00736807"/>
    <w:rsid w:val="00741C90"/>
    <w:rsid w:val="00756442"/>
    <w:rsid w:val="007E5BCE"/>
    <w:rsid w:val="00847174"/>
    <w:rsid w:val="008A3D9D"/>
    <w:rsid w:val="008C61D0"/>
    <w:rsid w:val="008D24BB"/>
    <w:rsid w:val="008F3FA8"/>
    <w:rsid w:val="009259C2"/>
    <w:rsid w:val="00965209"/>
    <w:rsid w:val="009D21B7"/>
    <w:rsid w:val="00A3321B"/>
    <w:rsid w:val="00AA5248"/>
    <w:rsid w:val="00B30261"/>
    <w:rsid w:val="00BD4425"/>
    <w:rsid w:val="00BD77FB"/>
    <w:rsid w:val="00C4200D"/>
    <w:rsid w:val="00C4750E"/>
    <w:rsid w:val="00CB73EF"/>
    <w:rsid w:val="00CD497B"/>
    <w:rsid w:val="00D13721"/>
    <w:rsid w:val="00D20513"/>
    <w:rsid w:val="00D439D0"/>
    <w:rsid w:val="00D93A9C"/>
    <w:rsid w:val="00DE0ED4"/>
    <w:rsid w:val="00E01A9C"/>
    <w:rsid w:val="00E40938"/>
    <w:rsid w:val="00E93484"/>
    <w:rsid w:val="00E9354F"/>
    <w:rsid w:val="00EC0ACF"/>
    <w:rsid w:val="00EE0133"/>
    <w:rsid w:val="00F064D9"/>
    <w:rsid w:val="00F077EB"/>
    <w:rsid w:val="00F3662E"/>
    <w:rsid w:val="00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4803"/>
  <w15:chartTrackingRefBased/>
  <w15:docId w15:val="{AACCFDDC-6F2E-4A38-89B0-48FA9EF5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7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3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A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soft.com/en-us/download/details.aspx?id=584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787ab7-f295-424f-b8cc-e3116a0f8520}" enabled="0" method="" siteId="{6d787ab7-f295-424f-b8cc-e3116a0f85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2092</TotalTime>
  <Pages>4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Gurusiddappa</dc:creator>
  <cp:keywords/>
  <dc:description/>
  <cp:lastModifiedBy>Rutherford OP</cp:lastModifiedBy>
  <cp:revision>22</cp:revision>
  <dcterms:created xsi:type="dcterms:W3CDTF">2026-07-13T13:21:00Z</dcterms:created>
  <dcterms:modified xsi:type="dcterms:W3CDTF">2026-08-11T13:53:00Z</dcterms:modified>
</cp:coreProperties>
</file>