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6AD8" w14:textId="284A8AFB" w:rsidR="00AC0B2A" w:rsidRDefault="007C0026" w:rsidP="00AC0B2A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AC0B2A">
        <w:rPr>
          <w:b/>
          <w:bCs/>
        </w:rPr>
        <w:t>DAAI_C2C_2026_Data Engineering</w:t>
      </w:r>
    </w:p>
    <w:p w14:paraId="451990B9" w14:textId="7AE559FA" w:rsidR="00AC0B2A" w:rsidRDefault="00AC0B2A" w:rsidP="00AC0B2A">
      <w:pPr>
        <w:jc w:val="center"/>
        <w:rPr>
          <w:b/>
          <w:bCs/>
        </w:rPr>
      </w:pPr>
      <w:r>
        <w:rPr>
          <w:b/>
          <w:bCs/>
        </w:rPr>
        <w:t xml:space="preserve">Capstone: Data </w:t>
      </w:r>
      <w:r w:rsidR="00414DD3">
        <w:rPr>
          <w:b/>
          <w:bCs/>
        </w:rPr>
        <w:t>Engineering</w:t>
      </w:r>
    </w:p>
    <w:p w14:paraId="00D1E227" w14:textId="66C37B40" w:rsidR="00AC0B2A" w:rsidRDefault="00AC0B2A" w:rsidP="00BE6506">
      <w:pPr>
        <w:jc w:val="center"/>
        <w:rPr>
          <w:b/>
          <w:bCs/>
          <w:sz w:val="22"/>
          <w:szCs w:val="22"/>
        </w:rPr>
      </w:pPr>
      <w:r w:rsidRPr="00BE6506">
        <w:rPr>
          <w:b/>
          <w:bCs/>
          <w:sz w:val="22"/>
          <w:szCs w:val="22"/>
        </w:rPr>
        <w:t>Duration: 21</w:t>
      </w:r>
      <w:r w:rsidRPr="00BE6506">
        <w:rPr>
          <w:b/>
          <w:bCs/>
          <w:sz w:val="22"/>
          <w:szCs w:val="22"/>
          <w:vertAlign w:val="superscript"/>
        </w:rPr>
        <w:t>st</w:t>
      </w:r>
      <w:r w:rsidRPr="00BE6506">
        <w:rPr>
          <w:b/>
          <w:bCs/>
          <w:sz w:val="22"/>
          <w:szCs w:val="22"/>
        </w:rPr>
        <w:t xml:space="preserve"> July 2026- 31</w:t>
      </w:r>
      <w:r w:rsidRPr="00BE6506">
        <w:rPr>
          <w:b/>
          <w:bCs/>
          <w:sz w:val="22"/>
          <w:szCs w:val="22"/>
          <w:vertAlign w:val="superscript"/>
        </w:rPr>
        <w:t>st</w:t>
      </w:r>
      <w:r w:rsidRPr="00BE6506">
        <w:rPr>
          <w:b/>
          <w:bCs/>
          <w:sz w:val="22"/>
          <w:szCs w:val="22"/>
        </w:rPr>
        <w:t xml:space="preserve"> July 2026</w:t>
      </w:r>
    </w:p>
    <w:p w14:paraId="0E91D4E2" w14:textId="77777777" w:rsidR="00805DCC" w:rsidRDefault="00805DCC" w:rsidP="00037F03">
      <w:pPr>
        <w:rPr>
          <w:sz w:val="22"/>
          <w:szCs w:val="22"/>
        </w:rPr>
      </w:pPr>
    </w:p>
    <w:p w14:paraId="6A7353A6" w14:textId="4D1B0B52" w:rsidR="00DA3D24" w:rsidRPr="00805DCC" w:rsidRDefault="00037F03" w:rsidP="00AC0B2A">
      <w:pPr>
        <w:rPr>
          <w:b/>
          <w:bCs/>
          <w:sz w:val="22"/>
          <w:szCs w:val="22"/>
        </w:rPr>
      </w:pPr>
      <w:r w:rsidRPr="00805DCC">
        <w:rPr>
          <w:sz w:val="22"/>
          <w:szCs w:val="22"/>
        </w:rPr>
        <w:t xml:space="preserve">Please submit the completed assignments by </w:t>
      </w:r>
      <w:r w:rsidRPr="00805DCC">
        <w:rPr>
          <w:b/>
          <w:bCs/>
          <w:sz w:val="22"/>
          <w:szCs w:val="22"/>
        </w:rPr>
        <w:t>3</w:t>
      </w:r>
      <w:r w:rsidRPr="00805DCC">
        <w:rPr>
          <w:b/>
          <w:bCs/>
          <w:sz w:val="22"/>
          <w:szCs w:val="22"/>
          <w:vertAlign w:val="superscript"/>
        </w:rPr>
        <w:t>rd</w:t>
      </w:r>
      <w:r w:rsidRPr="00805DCC">
        <w:rPr>
          <w:b/>
          <w:bCs/>
          <w:sz w:val="22"/>
          <w:szCs w:val="22"/>
        </w:rPr>
        <w:t xml:space="preserve"> August 2026 12</w:t>
      </w:r>
      <w:r w:rsidR="00805DCC" w:rsidRPr="00805DCC">
        <w:rPr>
          <w:b/>
          <w:bCs/>
          <w:sz w:val="22"/>
          <w:szCs w:val="22"/>
        </w:rPr>
        <w:t>:00 pm</w:t>
      </w:r>
    </w:p>
    <w:p w14:paraId="665A3A92" w14:textId="77777777" w:rsidR="00805DCC" w:rsidRPr="00805DCC" w:rsidRDefault="00805DCC" w:rsidP="00AC0B2A">
      <w:pPr>
        <w:rPr>
          <w:sz w:val="22"/>
          <w:szCs w:val="22"/>
        </w:rPr>
      </w:pPr>
    </w:p>
    <w:p w14:paraId="340E0EAF" w14:textId="77777777" w:rsidR="00945A8C" w:rsidRDefault="00945A8C" w:rsidP="00DA3D24">
      <w:pPr>
        <w:jc w:val="center"/>
        <w:rPr>
          <w:b/>
          <w:bCs/>
          <w:sz w:val="28"/>
          <w:szCs w:val="28"/>
        </w:rPr>
      </w:pPr>
      <w:r w:rsidRPr="00DA3D24">
        <w:rPr>
          <w:b/>
          <w:bCs/>
          <w:sz w:val="28"/>
          <w:szCs w:val="28"/>
        </w:rPr>
        <w:t>Pharmacovigilance Intelligence Platform: From Raw Adverse Event Reports to AI-Powered Safety Signals</w:t>
      </w:r>
    </w:p>
    <w:p w14:paraId="385B4CEC" w14:textId="77777777" w:rsidR="00DA3D24" w:rsidRPr="00DA3D24" w:rsidRDefault="00DA3D24" w:rsidP="00DA3D24">
      <w:pPr>
        <w:jc w:val="center"/>
        <w:rPr>
          <w:b/>
          <w:bCs/>
          <w:sz w:val="28"/>
          <w:szCs w:val="28"/>
        </w:rPr>
      </w:pPr>
    </w:p>
    <w:p w14:paraId="1A562A04" w14:textId="77777777" w:rsidR="00945A8C" w:rsidRDefault="00945A8C" w:rsidP="00945A8C">
      <w:r w:rsidRPr="00945A8C">
        <w:rPr>
          <w:b/>
          <w:bCs/>
        </w:rPr>
        <w:t>Stack:</w:t>
      </w:r>
      <w:r w:rsidRPr="00945A8C">
        <w:t xml:space="preserve"> AWS (S3, IAM) · Dataiku DSS · Snowflake (Warehouse + Snowflake ML / Cortex) · SQL</w:t>
      </w:r>
    </w:p>
    <w:p w14:paraId="100874BC" w14:textId="77777777" w:rsidR="00945ED8" w:rsidRPr="00945A8C" w:rsidRDefault="00945ED8" w:rsidP="00945A8C"/>
    <w:p w14:paraId="76969824" w14:textId="77777777" w:rsidR="00945A8C" w:rsidRPr="00B66D89" w:rsidRDefault="00945A8C" w:rsidP="00B66D89">
      <w:pPr>
        <w:jc w:val="center"/>
        <w:rPr>
          <w:b/>
          <w:bCs/>
          <w:sz w:val="28"/>
          <w:szCs w:val="28"/>
        </w:rPr>
      </w:pPr>
      <w:r w:rsidRPr="00B66D89">
        <w:rPr>
          <w:b/>
          <w:bCs/>
          <w:sz w:val="28"/>
          <w:szCs w:val="28"/>
        </w:rPr>
        <w:t>1. Project Overview</w:t>
      </w:r>
    </w:p>
    <w:p w14:paraId="0A57A23B" w14:textId="77777777" w:rsidR="00945A8C" w:rsidRPr="00945A8C" w:rsidRDefault="00945A8C" w:rsidP="00945A8C">
      <w:r w:rsidRPr="00945A8C">
        <w:t>Meridian Therapeutics, a mid-size pharmaceutical company, receives adverse event (AE) reports for its marketed drugs from physicians, pharmacists, nurses, and consumers worldwide. Currently, these reports arrive as messy CSV exports from a legacy safety database and are manually reviewed — a slow process that struggles to catch emerging safety signals early.</w:t>
      </w:r>
    </w:p>
    <w:p w14:paraId="5EF75C5E" w14:textId="77777777" w:rsidR="00945A8C" w:rsidRPr="00945A8C" w:rsidRDefault="00945A8C" w:rsidP="00945A8C">
      <w:r w:rsidRPr="00945A8C">
        <w:t xml:space="preserve">The Data &amp; Analytics team aims to build a </w:t>
      </w:r>
      <w:r w:rsidRPr="00945A8C">
        <w:rPr>
          <w:b/>
          <w:bCs/>
        </w:rPr>
        <w:t>cloud-native pharmacovigilance intelligence platform</w:t>
      </w:r>
      <w:r w:rsidRPr="00945A8C">
        <w:t xml:space="preserve"> that:</w:t>
      </w:r>
    </w:p>
    <w:p w14:paraId="529F5F0F" w14:textId="77777777" w:rsidR="00945A8C" w:rsidRPr="00945A8C" w:rsidRDefault="00945A8C" w:rsidP="00945A8C">
      <w:pPr>
        <w:numPr>
          <w:ilvl w:val="0"/>
          <w:numId w:val="13"/>
        </w:numPr>
      </w:pPr>
      <w:r w:rsidRPr="00945A8C">
        <w:t>Ingests raw AE report extracts into AWS.</w:t>
      </w:r>
    </w:p>
    <w:p w14:paraId="470EA548" w14:textId="77777777" w:rsidR="00945A8C" w:rsidRPr="00945A8C" w:rsidRDefault="00945A8C" w:rsidP="00945A8C">
      <w:pPr>
        <w:numPr>
          <w:ilvl w:val="0"/>
          <w:numId w:val="13"/>
        </w:numPr>
      </w:pPr>
      <w:r w:rsidRPr="00945A8C">
        <w:t>Uses Dataiku DSS to profile and clean the data.</w:t>
      </w:r>
    </w:p>
    <w:p w14:paraId="17E7850A" w14:textId="77777777" w:rsidR="00945A8C" w:rsidRPr="00945A8C" w:rsidRDefault="00945A8C" w:rsidP="00945A8C">
      <w:pPr>
        <w:numPr>
          <w:ilvl w:val="0"/>
          <w:numId w:val="13"/>
        </w:numPr>
      </w:pPr>
      <w:r w:rsidRPr="00945A8C">
        <w:t>Models the data into a production-ready star schema in Snowflake.</w:t>
      </w:r>
    </w:p>
    <w:p w14:paraId="27E787DB" w14:textId="77777777" w:rsidR="00945A8C" w:rsidRPr="00945A8C" w:rsidRDefault="00945A8C" w:rsidP="00945A8C">
      <w:pPr>
        <w:numPr>
          <w:ilvl w:val="0"/>
          <w:numId w:val="13"/>
        </w:numPr>
      </w:pPr>
      <w:r w:rsidRPr="00945A8C">
        <w:t>Applies Snowflake AI/ML capabilities to flag unusual spikes in AE reporting by drug and manufacturing batch.</w:t>
      </w:r>
    </w:p>
    <w:p w14:paraId="7853B160" w14:textId="261F99FB" w:rsidR="00945A8C" w:rsidRDefault="00945A8C" w:rsidP="00945A8C">
      <w:r w:rsidRPr="00945A8C">
        <w:t xml:space="preserve">The final deliverable is a governed, </w:t>
      </w:r>
      <w:r w:rsidR="00B66D89" w:rsidRPr="00945A8C">
        <w:t>query</w:t>
      </w:r>
      <w:r w:rsidR="00B66D89">
        <w:t>-</w:t>
      </w:r>
      <w:r w:rsidR="00B66D89" w:rsidRPr="00945A8C">
        <w:t>able</w:t>
      </w:r>
      <w:r w:rsidRPr="00945A8C">
        <w:t xml:space="preserve"> data model plus a lightweight anomaly/forecast view that a safety reviewer can use for early signal detection.</w:t>
      </w:r>
    </w:p>
    <w:p w14:paraId="58115742" w14:textId="77777777" w:rsidR="00B66D89" w:rsidRPr="00945A8C" w:rsidRDefault="00B66D89" w:rsidP="00945A8C"/>
    <w:p w14:paraId="603F4C52" w14:textId="77777777" w:rsidR="00805DCC" w:rsidRDefault="00805DCC" w:rsidP="00B66D89">
      <w:pPr>
        <w:jc w:val="center"/>
        <w:rPr>
          <w:b/>
          <w:bCs/>
          <w:sz w:val="28"/>
          <w:szCs w:val="28"/>
        </w:rPr>
      </w:pPr>
    </w:p>
    <w:p w14:paraId="3021CB55" w14:textId="77777777" w:rsidR="00805DCC" w:rsidRDefault="00805DCC" w:rsidP="00B66D89">
      <w:pPr>
        <w:jc w:val="center"/>
        <w:rPr>
          <w:b/>
          <w:bCs/>
          <w:sz w:val="28"/>
          <w:szCs w:val="28"/>
        </w:rPr>
      </w:pPr>
    </w:p>
    <w:p w14:paraId="3DC8A164" w14:textId="775FC552" w:rsidR="00945A8C" w:rsidRPr="00B66D89" w:rsidRDefault="00945A8C" w:rsidP="00B66D89">
      <w:pPr>
        <w:jc w:val="center"/>
        <w:rPr>
          <w:b/>
          <w:bCs/>
          <w:sz w:val="28"/>
          <w:szCs w:val="28"/>
        </w:rPr>
      </w:pPr>
      <w:r w:rsidRPr="00B66D89">
        <w:rPr>
          <w:b/>
          <w:bCs/>
          <w:sz w:val="28"/>
          <w:szCs w:val="28"/>
        </w:rPr>
        <w:lastRenderedPageBreak/>
        <w:t>2. Key Objectives</w:t>
      </w:r>
    </w:p>
    <w:p w14:paraId="54E45A5C" w14:textId="77777777" w:rsidR="00945A8C" w:rsidRPr="00945A8C" w:rsidRDefault="00945A8C" w:rsidP="00945A8C">
      <w:pPr>
        <w:numPr>
          <w:ilvl w:val="0"/>
          <w:numId w:val="14"/>
        </w:numPr>
      </w:pPr>
      <w:r w:rsidRPr="00945A8C">
        <w:rPr>
          <w:b/>
          <w:bCs/>
        </w:rPr>
        <w:t>Cloud ingestion pipeline</w:t>
      </w:r>
      <w:r w:rsidRPr="00945A8C">
        <w:t xml:space="preserve"> — land raw source files in AWS S3 with structured prefixes and load into Snowflake via external stages.</w:t>
      </w:r>
    </w:p>
    <w:p w14:paraId="576B5DE0" w14:textId="77777777" w:rsidR="00945A8C" w:rsidRPr="00945A8C" w:rsidRDefault="00945A8C" w:rsidP="00945A8C">
      <w:pPr>
        <w:numPr>
          <w:ilvl w:val="0"/>
          <w:numId w:val="14"/>
        </w:numPr>
      </w:pPr>
      <w:r w:rsidRPr="00945A8C">
        <w:rPr>
          <w:b/>
          <w:bCs/>
        </w:rPr>
        <w:t>ETL flows in Dataiku DSS</w:t>
      </w:r>
      <w:r w:rsidRPr="00945A8C">
        <w:t xml:space="preserve"> — profile, cleanse, and standardize data with auditable transformation flows.</w:t>
      </w:r>
    </w:p>
    <w:p w14:paraId="4CFD4E24" w14:textId="77777777" w:rsidR="00945A8C" w:rsidRPr="00945A8C" w:rsidRDefault="00945A8C" w:rsidP="00945A8C">
      <w:pPr>
        <w:numPr>
          <w:ilvl w:val="0"/>
          <w:numId w:val="14"/>
        </w:numPr>
      </w:pPr>
      <w:r w:rsidRPr="00945A8C">
        <w:rPr>
          <w:b/>
          <w:bCs/>
        </w:rPr>
        <w:t>Dimensional modelling</w:t>
      </w:r>
      <w:r w:rsidRPr="00945A8C">
        <w:t xml:space="preserve"> — design a star schema with fact and dimension tables for analytical querying.</w:t>
      </w:r>
    </w:p>
    <w:p w14:paraId="2CAB86E8" w14:textId="77777777" w:rsidR="00945A8C" w:rsidRPr="00945A8C" w:rsidRDefault="00945A8C" w:rsidP="00945A8C">
      <w:pPr>
        <w:numPr>
          <w:ilvl w:val="0"/>
          <w:numId w:val="14"/>
        </w:numPr>
      </w:pPr>
      <w:r w:rsidRPr="00945A8C">
        <w:rPr>
          <w:b/>
          <w:bCs/>
        </w:rPr>
        <w:t>Production SQL in Snowflake</w:t>
      </w:r>
      <w:r w:rsidRPr="00945A8C">
        <w:t xml:space="preserve"> — implement views, quality checks, and optimized transformations.</w:t>
      </w:r>
    </w:p>
    <w:p w14:paraId="301F282B" w14:textId="3D08FEFB" w:rsidR="003A54ED" w:rsidRDefault="00945A8C" w:rsidP="00B66D89">
      <w:pPr>
        <w:numPr>
          <w:ilvl w:val="0"/>
          <w:numId w:val="14"/>
        </w:numPr>
      </w:pPr>
      <w:r w:rsidRPr="00945A8C">
        <w:rPr>
          <w:b/>
          <w:bCs/>
        </w:rPr>
        <w:t>Snowflake AI/ML</w:t>
      </w:r>
      <w:r w:rsidRPr="00945A8C">
        <w:t xml:space="preserve"> — detect abnormal AE spikes or forecast future report volumes.</w:t>
      </w:r>
    </w:p>
    <w:p w14:paraId="2E6D58EB" w14:textId="77777777" w:rsidR="00B66D89" w:rsidRPr="00945A8C" w:rsidRDefault="00B66D89" w:rsidP="00B66D89"/>
    <w:p w14:paraId="3A639ED5" w14:textId="77777777" w:rsidR="00945A8C" w:rsidRPr="00B66D89" w:rsidRDefault="00945A8C" w:rsidP="00B66D89">
      <w:pPr>
        <w:jc w:val="center"/>
        <w:rPr>
          <w:b/>
          <w:bCs/>
          <w:sz w:val="28"/>
          <w:szCs w:val="28"/>
        </w:rPr>
      </w:pPr>
      <w:r w:rsidRPr="00B66D89">
        <w:rPr>
          <w:b/>
          <w:bCs/>
          <w:sz w:val="28"/>
          <w:szCs w:val="28"/>
        </w:rPr>
        <w:t>3. Workstreams &amp; Success Criteria</w:t>
      </w:r>
    </w:p>
    <w:p w14:paraId="1AD12646" w14:textId="77777777" w:rsidR="00945A8C" w:rsidRPr="00945A8C" w:rsidRDefault="00945A8C" w:rsidP="00945A8C">
      <w:pPr>
        <w:rPr>
          <w:b/>
          <w:bCs/>
        </w:rPr>
      </w:pPr>
      <w:r w:rsidRPr="00945A8C">
        <w:rPr>
          <w:b/>
          <w:bCs/>
        </w:rPr>
        <w:t>Discovery, Environment Setup &amp; Ingestion</w:t>
      </w:r>
    </w:p>
    <w:p w14:paraId="64B61D8D" w14:textId="7E298624" w:rsidR="00945A8C" w:rsidRPr="00945A8C" w:rsidRDefault="00000000" w:rsidP="00945A8C">
      <w:pPr>
        <w:numPr>
          <w:ilvl w:val="0"/>
          <w:numId w:val="15"/>
        </w:numPr>
      </w:pPr>
      <w:sdt>
        <w:sdtPr>
          <w:id w:val="13109744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57AB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Define stakeholder questions (e.g., “Which drug/batch combinations show unusual AE spikes this quarter?”).</w:t>
      </w:r>
    </w:p>
    <w:p w14:paraId="3998870F" w14:textId="0C042A68" w:rsidR="00945A8C" w:rsidRPr="00945A8C" w:rsidRDefault="00000000" w:rsidP="00945A8C">
      <w:pPr>
        <w:numPr>
          <w:ilvl w:val="0"/>
          <w:numId w:val="15"/>
        </w:numPr>
      </w:pPr>
      <w:sdt>
        <w:sdtPr>
          <w:id w:val="20577314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57AB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Configure AWS S3 bucket with raw/, staged/, curated/ prefixes.</w:t>
      </w:r>
    </w:p>
    <w:p w14:paraId="2B822650" w14:textId="295C6B18" w:rsidR="00945A8C" w:rsidRPr="00945A8C" w:rsidRDefault="00000000" w:rsidP="00945A8C">
      <w:pPr>
        <w:numPr>
          <w:ilvl w:val="0"/>
          <w:numId w:val="15"/>
        </w:numPr>
      </w:pPr>
      <w:sdt>
        <w:sdtPr>
          <w:id w:val="-3199718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5AA8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Set up Snowflake objects: databases, schemas (RAW, STAGING, CURATED), warehouse, external stage.</w:t>
      </w:r>
    </w:p>
    <w:p w14:paraId="3B049910" w14:textId="0E46FE23" w:rsidR="00945A8C" w:rsidRPr="00945A8C" w:rsidRDefault="00000000" w:rsidP="00945A8C">
      <w:pPr>
        <w:numPr>
          <w:ilvl w:val="0"/>
          <w:numId w:val="15"/>
        </w:numPr>
      </w:pPr>
      <w:sdt>
        <w:sdtPr>
          <w:id w:val="-3282942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5AC7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Load raw dataset into RAW schema.</w:t>
      </w:r>
    </w:p>
    <w:p w14:paraId="3A70D806" w14:textId="3731D1EF" w:rsidR="00945A8C" w:rsidRPr="00945A8C" w:rsidRDefault="00000000" w:rsidP="00945A8C">
      <w:pPr>
        <w:numPr>
          <w:ilvl w:val="0"/>
          <w:numId w:val="15"/>
        </w:numPr>
      </w:pPr>
      <w:sdt>
        <w:sdtPr>
          <w:id w:val="5526579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1280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Profile data in Dataiku DSS (nulls, duplicates, inconsistent formats).</w:t>
      </w:r>
    </w:p>
    <w:p w14:paraId="161C3686" w14:textId="77777777" w:rsidR="00945A8C" w:rsidRPr="00945A8C" w:rsidRDefault="00945A8C" w:rsidP="00945A8C">
      <w:r w:rsidRPr="00945A8C">
        <w:rPr>
          <w:b/>
          <w:bCs/>
        </w:rPr>
        <w:t>Success Criteria:</w:t>
      </w:r>
    </w:p>
    <w:p w14:paraId="53646C13" w14:textId="20A92E9D" w:rsidR="00945A8C" w:rsidRPr="00945A8C" w:rsidRDefault="00000000" w:rsidP="00945A8C">
      <w:pPr>
        <w:numPr>
          <w:ilvl w:val="0"/>
          <w:numId w:val="16"/>
        </w:numPr>
      </w:pPr>
      <w:sdt>
        <w:sdtPr>
          <w:id w:val="10137279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1280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Raw table row count matches source file.</w:t>
      </w:r>
    </w:p>
    <w:p w14:paraId="4E92F3FC" w14:textId="34A4EA37" w:rsidR="00945A8C" w:rsidRPr="00945A8C" w:rsidRDefault="00000000" w:rsidP="00945A8C">
      <w:pPr>
        <w:numPr>
          <w:ilvl w:val="0"/>
          <w:numId w:val="16"/>
        </w:numPr>
      </w:pPr>
      <w:sdt>
        <w:sdtPr>
          <w:id w:val="1994833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72A1F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At least 6 distinct data quality issues documented.</w:t>
      </w:r>
    </w:p>
    <w:p w14:paraId="76A6F7A4" w14:textId="77777777" w:rsidR="00945A8C" w:rsidRPr="00945A8C" w:rsidRDefault="00945A8C" w:rsidP="00945A8C">
      <w:pPr>
        <w:rPr>
          <w:b/>
          <w:bCs/>
        </w:rPr>
      </w:pPr>
      <w:r w:rsidRPr="00945A8C">
        <w:rPr>
          <w:b/>
          <w:bCs/>
        </w:rPr>
        <w:t>Cleansing &amp; Standardization (Dataiku DSS)</w:t>
      </w:r>
    </w:p>
    <w:p w14:paraId="7E773A65" w14:textId="35065ED1" w:rsidR="00945A8C" w:rsidRPr="00945A8C" w:rsidRDefault="00000000" w:rsidP="00945A8C">
      <w:pPr>
        <w:numPr>
          <w:ilvl w:val="0"/>
          <w:numId w:val="17"/>
        </w:numPr>
      </w:pPr>
      <w:sdt>
        <w:sdtPr>
          <w:id w:val="20561951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57DF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 xml:space="preserve">Deduplicate on </w:t>
      </w:r>
      <w:proofErr w:type="spellStart"/>
      <w:r w:rsidR="00945A8C" w:rsidRPr="00945A8C">
        <w:t>report_id</w:t>
      </w:r>
      <w:proofErr w:type="spellEnd"/>
      <w:r w:rsidR="00945A8C" w:rsidRPr="00945A8C">
        <w:t xml:space="preserve"> with clear conflict resolution rules.</w:t>
      </w:r>
    </w:p>
    <w:p w14:paraId="3F084394" w14:textId="005999BE" w:rsidR="00945A8C" w:rsidRPr="00945A8C" w:rsidRDefault="00000000" w:rsidP="00945A8C">
      <w:pPr>
        <w:numPr>
          <w:ilvl w:val="0"/>
          <w:numId w:val="17"/>
        </w:numPr>
      </w:pPr>
      <w:sdt>
        <w:sdtPr>
          <w:id w:val="-20175249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57DF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Standardize casing (drug names, sex, country).</w:t>
      </w:r>
    </w:p>
    <w:p w14:paraId="3B156D97" w14:textId="4D596B38" w:rsidR="00945A8C" w:rsidRPr="00945A8C" w:rsidRDefault="00000000" w:rsidP="00945A8C">
      <w:pPr>
        <w:numPr>
          <w:ilvl w:val="0"/>
          <w:numId w:val="17"/>
        </w:numPr>
      </w:pPr>
      <w:sdt>
        <w:sdtPr>
          <w:id w:val="-14429939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1280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Normalize dates to YYYY-MM-DD.</w:t>
      </w:r>
    </w:p>
    <w:p w14:paraId="401A181E" w14:textId="590AA680" w:rsidR="00945A8C" w:rsidRPr="00945A8C" w:rsidRDefault="00000000" w:rsidP="00945A8C">
      <w:pPr>
        <w:numPr>
          <w:ilvl w:val="0"/>
          <w:numId w:val="17"/>
        </w:numPr>
      </w:pPr>
      <w:sdt>
        <w:sdtPr>
          <w:id w:val="-6403428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21F9F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Handle missing values (</w:t>
      </w:r>
      <w:proofErr w:type="spellStart"/>
      <w:r w:rsidR="00945A8C" w:rsidRPr="00945A8C">
        <w:t>patient_age</w:t>
      </w:r>
      <w:proofErr w:type="spellEnd"/>
      <w:r w:rsidR="00945A8C" w:rsidRPr="00945A8C">
        <w:t xml:space="preserve">, </w:t>
      </w:r>
      <w:proofErr w:type="spellStart"/>
      <w:r w:rsidR="00945A8C" w:rsidRPr="00945A8C">
        <w:t>dose_amount_mg</w:t>
      </w:r>
      <w:proofErr w:type="spellEnd"/>
      <w:r w:rsidR="00945A8C" w:rsidRPr="00945A8C">
        <w:t>) with imputation or null-flagging.</w:t>
      </w:r>
    </w:p>
    <w:p w14:paraId="441BFDB5" w14:textId="4FBD4044" w:rsidR="00945A8C" w:rsidRPr="00945A8C" w:rsidRDefault="00000000" w:rsidP="00945A8C">
      <w:pPr>
        <w:numPr>
          <w:ilvl w:val="0"/>
          <w:numId w:val="17"/>
        </w:numPr>
      </w:pPr>
      <w:sdt>
        <w:sdtPr>
          <w:id w:val="6554878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76E3C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Add Dataiku DSS quality checkpoint to fail flow if duplicates remain.</w:t>
      </w:r>
    </w:p>
    <w:p w14:paraId="00E0D52F" w14:textId="721E44CD" w:rsidR="00945A8C" w:rsidRPr="00945A8C" w:rsidRDefault="00000000" w:rsidP="00945A8C">
      <w:pPr>
        <w:numPr>
          <w:ilvl w:val="0"/>
          <w:numId w:val="17"/>
        </w:numPr>
      </w:pPr>
      <w:sdt>
        <w:sdtPr>
          <w:id w:val="2151761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76E3C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Push cleaned output to Snowflake STAGING schema.</w:t>
      </w:r>
    </w:p>
    <w:p w14:paraId="4C5F2A0A" w14:textId="77777777" w:rsidR="00945A8C" w:rsidRPr="00945A8C" w:rsidRDefault="00945A8C" w:rsidP="00945A8C">
      <w:r w:rsidRPr="00945A8C">
        <w:rPr>
          <w:b/>
          <w:bCs/>
        </w:rPr>
        <w:t>Success Criteria:</w:t>
      </w:r>
    </w:p>
    <w:p w14:paraId="79DCA3C9" w14:textId="266F6DAA" w:rsidR="00945A8C" w:rsidRPr="00945A8C" w:rsidRDefault="00000000" w:rsidP="00945A8C">
      <w:pPr>
        <w:numPr>
          <w:ilvl w:val="0"/>
          <w:numId w:val="18"/>
        </w:numPr>
      </w:pPr>
      <w:sdt>
        <w:sdtPr>
          <w:id w:val="-15128340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76E3C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 xml:space="preserve">Zero duplicate </w:t>
      </w:r>
      <w:proofErr w:type="spellStart"/>
      <w:r w:rsidR="00945A8C" w:rsidRPr="00945A8C">
        <w:t>report_ids</w:t>
      </w:r>
      <w:proofErr w:type="spellEnd"/>
      <w:r w:rsidR="00945A8C" w:rsidRPr="00945A8C">
        <w:t xml:space="preserve"> in staging.</w:t>
      </w:r>
    </w:p>
    <w:p w14:paraId="20845FBD" w14:textId="690D4125" w:rsidR="00945A8C" w:rsidRPr="00945A8C" w:rsidRDefault="00000000" w:rsidP="00945A8C">
      <w:pPr>
        <w:numPr>
          <w:ilvl w:val="0"/>
          <w:numId w:val="18"/>
        </w:numPr>
      </w:pPr>
      <w:sdt>
        <w:sdtPr>
          <w:id w:val="-17181987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76E3C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All dates valid as DATE type.</w:t>
      </w:r>
    </w:p>
    <w:p w14:paraId="1159AA1C" w14:textId="77777777" w:rsidR="00945A8C" w:rsidRPr="00945A8C" w:rsidRDefault="00945A8C" w:rsidP="00945A8C">
      <w:pPr>
        <w:rPr>
          <w:b/>
          <w:bCs/>
        </w:rPr>
      </w:pPr>
      <w:r w:rsidRPr="00945A8C">
        <w:rPr>
          <w:b/>
          <w:bCs/>
        </w:rPr>
        <w:t>Dimensional Modelling in Snowflake</w:t>
      </w:r>
    </w:p>
    <w:p w14:paraId="37DF9C7C" w14:textId="57E9E51C" w:rsidR="00945A8C" w:rsidRPr="00945A8C" w:rsidRDefault="00000000" w:rsidP="00945A8C">
      <w:pPr>
        <w:numPr>
          <w:ilvl w:val="0"/>
          <w:numId w:val="19"/>
        </w:numPr>
      </w:pPr>
      <w:sdt>
        <w:sdtPr>
          <w:id w:val="-7645449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Design star schema: drug, patient demographics, reporting site/country, manufacturing batch, date dimensions.</w:t>
      </w:r>
    </w:p>
    <w:p w14:paraId="18831040" w14:textId="0AC1AAFA" w:rsidR="00945A8C" w:rsidRPr="00945A8C" w:rsidRDefault="00000000" w:rsidP="00945A8C">
      <w:pPr>
        <w:numPr>
          <w:ilvl w:val="0"/>
          <w:numId w:val="19"/>
        </w:numPr>
      </w:pPr>
      <w:sdt>
        <w:sdtPr>
          <w:id w:val="3838472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Implement curated schema with surrogate keys and clustering awareness.</w:t>
      </w:r>
    </w:p>
    <w:p w14:paraId="77131A7F" w14:textId="31A50B34" w:rsidR="00945A8C" w:rsidRPr="00945A8C" w:rsidRDefault="00000000" w:rsidP="00945A8C">
      <w:pPr>
        <w:numPr>
          <w:ilvl w:val="0"/>
          <w:numId w:val="19"/>
        </w:numPr>
      </w:pPr>
      <w:sdt>
        <w:sdtPr>
          <w:id w:val="13926162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Populate dimensions and fact table from staging.</w:t>
      </w:r>
    </w:p>
    <w:p w14:paraId="32EC83A2" w14:textId="0A5BF29E" w:rsidR="00945A8C" w:rsidRPr="00945A8C" w:rsidRDefault="00000000" w:rsidP="00945A8C">
      <w:pPr>
        <w:numPr>
          <w:ilvl w:val="0"/>
          <w:numId w:val="19"/>
        </w:numPr>
      </w:pPr>
      <w:sdt>
        <w:sdtPr>
          <w:id w:val="-1524593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Build analytical views (e.g., AE counts by drug/month, serious event rate by country).</w:t>
      </w:r>
    </w:p>
    <w:p w14:paraId="36829D51" w14:textId="77777777" w:rsidR="00945A8C" w:rsidRPr="00945A8C" w:rsidRDefault="00945A8C" w:rsidP="00945A8C">
      <w:r w:rsidRPr="00945A8C">
        <w:rPr>
          <w:b/>
          <w:bCs/>
        </w:rPr>
        <w:t>Success Criteria:</w:t>
      </w:r>
    </w:p>
    <w:p w14:paraId="4BDA007F" w14:textId="7154CFF7" w:rsidR="00945A8C" w:rsidRPr="00945A8C" w:rsidRDefault="00000000" w:rsidP="00945A8C">
      <w:pPr>
        <w:numPr>
          <w:ilvl w:val="0"/>
          <w:numId w:val="20"/>
        </w:numPr>
      </w:pPr>
      <w:sdt>
        <w:sdtPr>
          <w:id w:val="-20101301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Fact table grain documented (one row = one AE report).</w:t>
      </w:r>
    </w:p>
    <w:p w14:paraId="0551DA56" w14:textId="6F37C306" w:rsidR="00945A8C" w:rsidRPr="00945A8C" w:rsidRDefault="00000000" w:rsidP="00945A8C">
      <w:pPr>
        <w:numPr>
          <w:ilvl w:val="0"/>
          <w:numId w:val="20"/>
        </w:numPr>
      </w:pPr>
      <w:sdt>
        <w:sdtPr>
          <w:id w:val="-10728943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Referential integrity validated.</w:t>
      </w:r>
    </w:p>
    <w:p w14:paraId="3031D2AF" w14:textId="78256047" w:rsidR="00945A8C" w:rsidRPr="00945A8C" w:rsidRDefault="00000000" w:rsidP="00945A8C">
      <w:pPr>
        <w:numPr>
          <w:ilvl w:val="0"/>
          <w:numId w:val="20"/>
        </w:numPr>
      </w:pPr>
      <w:sdt>
        <w:sdtPr>
          <w:id w:val="7490042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2D45"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Views return correct results.</w:t>
      </w:r>
    </w:p>
    <w:p w14:paraId="026C5B52" w14:textId="77777777" w:rsidR="00945A8C" w:rsidRPr="00945A8C" w:rsidRDefault="00945A8C" w:rsidP="00945A8C">
      <w:pPr>
        <w:rPr>
          <w:b/>
          <w:bCs/>
        </w:rPr>
      </w:pPr>
      <w:r w:rsidRPr="00945A8C">
        <w:rPr>
          <w:b/>
          <w:bCs/>
        </w:rPr>
        <w:t>Snowflake AI/ML: Signal Detection</w:t>
      </w:r>
    </w:p>
    <w:p w14:paraId="11F800CE" w14:textId="31598C37" w:rsidR="00945A8C" w:rsidRPr="00945A8C" w:rsidRDefault="008A7331" w:rsidP="00945A8C">
      <w:pPr>
        <w:numPr>
          <w:ilvl w:val="0"/>
          <w:numId w:val="21"/>
        </w:numPr>
      </w:pPr>
      <w:sdt>
        <w:sdtPr>
          <w:id w:val="-7468772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Aggregate fact table into AE counts by drug/batch per week/month.</w:t>
      </w:r>
    </w:p>
    <w:p w14:paraId="72439229" w14:textId="629FD452" w:rsidR="00945A8C" w:rsidRPr="00945A8C" w:rsidRDefault="008A7331" w:rsidP="00945A8C">
      <w:pPr>
        <w:numPr>
          <w:ilvl w:val="0"/>
          <w:numId w:val="21"/>
        </w:numPr>
      </w:pPr>
      <w:sdt>
        <w:sdtPr>
          <w:id w:val="15013159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Apply SNOWFLAKE.ML.ANOMALY_DETECTION or FORECASTING.</w:t>
      </w:r>
    </w:p>
    <w:p w14:paraId="254B2FFF" w14:textId="4DF7E96E" w:rsidR="00945A8C" w:rsidRPr="00945A8C" w:rsidRDefault="008A7331" w:rsidP="00945A8C">
      <w:pPr>
        <w:numPr>
          <w:ilvl w:val="0"/>
          <w:numId w:val="21"/>
        </w:numPr>
      </w:pPr>
      <w:sdt>
        <w:sdtPr>
          <w:id w:val="9051205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Document model inputs, training window, and interpretation guidelines.</w:t>
      </w:r>
    </w:p>
    <w:p w14:paraId="507D2247" w14:textId="65391AD9" w:rsidR="00945A8C" w:rsidRPr="00945A8C" w:rsidRDefault="008A7331" w:rsidP="00945A8C">
      <w:pPr>
        <w:numPr>
          <w:ilvl w:val="0"/>
          <w:numId w:val="21"/>
        </w:numPr>
      </w:pPr>
      <w:sdt>
        <w:sdtPr>
          <w:id w:val="-10116848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Create results table (CURATED.AE_SIGNAL_FLAGS).</w:t>
      </w:r>
    </w:p>
    <w:p w14:paraId="6B98D30F" w14:textId="77777777" w:rsidR="00945A8C" w:rsidRPr="00945A8C" w:rsidRDefault="00945A8C" w:rsidP="00945A8C">
      <w:r w:rsidRPr="00945A8C">
        <w:rPr>
          <w:b/>
          <w:bCs/>
        </w:rPr>
        <w:t>Success Criteria:</w:t>
      </w:r>
    </w:p>
    <w:p w14:paraId="60E5DB69" w14:textId="43DE6BA2" w:rsidR="00945A8C" w:rsidRPr="00945A8C" w:rsidRDefault="008A7331" w:rsidP="00945A8C">
      <w:pPr>
        <w:numPr>
          <w:ilvl w:val="0"/>
          <w:numId w:val="22"/>
        </w:numPr>
      </w:pPr>
      <w:sdt>
        <w:sdtPr>
          <w:id w:val="-7555897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ML function runs end-to-end.</w:t>
      </w:r>
    </w:p>
    <w:p w14:paraId="6D1F39D0" w14:textId="4C614DDB" w:rsidR="00945A8C" w:rsidRPr="00945A8C" w:rsidRDefault="008A7331" w:rsidP="00945A8C">
      <w:pPr>
        <w:numPr>
          <w:ilvl w:val="0"/>
          <w:numId w:val="22"/>
        </w:numPr>
      </w:pPr>
      <w:sdt>
        <w:sdtPr>
          <w:id w:val="11645184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At least one genuine anomaly/forecast deviation identified.</w:t>
      </w:r>
    </w:p>
    <w:p w14:paraId="61F9C544" w14:textId="0170C475" w:rsidR="00945A8C" w:rsidRPr="00945A8C" w:rsidRDefault="008A7331" w:rsidP="00945A8C">
      <w:pPr>
        <w:numPr>
          <w:ilvl w:val="0"/>
          <w:numId w:val="22"/>
        </w:numPr>
      </w:pPr>
      <w:sdt>
        <w:sdtPr>
          <w:id w:val="-6587774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Clear distinction between statistical signal vs. clinical causality.</w:t>
      </w:r>
    </w:p>
    <w:p w14:paraId="4611A056" w14:textId="77777777" w:rsidR="00945A8C" w:rsidRPr="00945A8C" w:rsidRDefault="00945A8C" w:rsidP="00945A8C">
      <w:pPr>
        <w:rPr>
          <w:b/>
          <w:bCs/>
        </w:rPr>
      </w:pPr>
      <w:r w:rsidRPr="00945A8C">
        <w:rPr>
          <w:b/>
          <w:bCs/>
        </w:rPr>
        <w:lastRenderedPageBreak/>
        <w:t>Dashboarding, Documentation &amp; Presentation</w:t>
      </w:r>
    </w:p>
    <w:p w14:paraId="2D40ECE4" w14:textId="10617F88" w:rsidR="00945A8C" w:rsidRPr="00945A8C" w:rsidRDefault="008A7331" w:rsidP="00945A8C">
      <w:pPr>
        <w:numPr>
          <w:ilvl w:val="0"/>
          <w:numId w:val="23"/>
        </w:numPr>
      </w:pPr>
      <w:sdt>
        <w:sdtPr>
          <w:id w:val="10244424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Build dashboard (</w:t>
      </w:r>
      <w:proofErr w:type="spellStart"/>
      <w:r w:rsidR="00945A8C" w:rsidRPr="00945A8C">
        <w:t>Snowsight</w:t>
      </w:r>
      <w:proofErr w:type="spellEnd"/>
      <w:r w:rsidR="00945A8C" w:rsidRPr="00945A8C">
        <w:t>, Dataiku DSS, or Power BI) showing AE trends, top drugs/batches, anomaly signals.</w:t>
      </w:r>
    </w:p>
    <w:p w14:paraId="2ECCC504" w14:textId="7982F35D" w:rsidR="00945A8C" w:rsidRPr="00945A8C" w:rsidRDefault="008A7331" w:rsidP="00945A8C">
      <w:pPr>
        <w:numPr>
          <w:ilvl w:val="0"/>
          <w:numId w:val="23"/>
        </w:numPr>
      </w:pPr>
      <w:sdt>
        <w:sdtPr>
          <w:id w:val="15964406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45A8C" w:rsidRPr="00945A8C">
        <w:t>Consolidate documentation: architecture diagram, data dictionary, DQ rulebook, ERD, test report.</w:t>
      </w:r>
    </w:p>
    <w:p w14:paraId="71FA8446" w14:textId="37412CB3" w:rsidR="00B66D89" w:rsidRPr="00945A8C" w:rsidRDefault="008A7331" w:rsidP="00B66D89">
      <w:pPr>
        <w:numPr>
          <w:ilvl w:val="0"/>
          <w:numId w:val="23"/>
        </w:numPr>
      </w:pPr>
      <w:sdt>
        <w:sdtPr>
          <w:id w:val="363334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945A8C" w:rsidRPr="00945A8C">
        <w:t>Deliver 15-minute presentation.</w:t>
      </w:r>
    </w:p>
    <w:p w14:paraId="0D7F8B63" w14:textId="77777777" w:rsidR="003A54ED" w:rsidRDefault="003A54ED" w:rsidP="00B66D89">
      <w:pPr>
        <w:jc w:val="center"/>
        <w:rPr>
          <w:b/>
          <w:bCs/>
          <w:sz w:val="32"/>
          <w:szCs w:val="32"/>
        </w:rPr>
      </w:pPr>
    </w:p>
    <w:p w14:paraId="515F0FCB" w14:textId="1D2AC977" w:rsidR="00945A8C" w:rsidRPr="00B66D89" w:rsidRDefault="00945A8C" w:rsidP="00B66D89">
      <w:pPr>
        <w:jc w:val="center"/>
        <w:rPr>
          <w:b/>
          <w:bCs/>
          <w:sz w:val="32"/>
          <w:szCs w:val="32"/>
        </w:rPr>
      </w:pPr>
      <w:r w:rsidRPr="00B66D89">
        <w:rPr>
          <w:b/>
          <w:bCs/>
          <w:sz w:val="32"/>
          <w:szCs w:val="32"/>
        </w:rPr>
        <w:t>4. Evaluation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66"/>
        <w:gridCol w:w="2000"/>
        <w:gridCol w:w="2000"/>
      </w:tblGrid>
      <w:tr w:rsidR="009F326E" w:rsidRPr="00945A8C" w14:paraId="5684DC19" w14:textId="1E99CE33" w:rsidTr="009F326E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4481" w:type="dxa"/>
              <w:tblLook w:val="04A0" w:firstRow="1" w:lastRow="0" w:firstColumn="1" w:lastColumn="0" w:noHBand="0" w:noVBand="1"/>
            </w:tblPr>
            <w:tblGrid>
              <w:gridCol w:w="2780"/>
              <w:gridCol w:w="1701"/>
            </w:tblGrid>
            <w:tr w:rsidR="009F326E" w:rsidRPr="009F326E" w14:paraId="6C55F672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C20D5F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Component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87C323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Points</w:t>
                  </w:r>
                </w:p>
              </w:tc>
            </w:tr>
            <w:tr w:rsidR="009F326E" w:rsidRPr="009F326E" w14:paraId="607E6BC5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DC605C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Implementation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698774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</w:tr>
            <w:tr w:rsidR="009F326E" w:rsidRPr="009F326E" w14:paraId="54E45DFE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93D81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Presentation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B96F02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</w:tr>
            <w:tr w:rsidR="009F326E" w:rsidRPr="009F326E" w14:paraId="3E6C98D1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6B0F0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Documentation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EED4F5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</w:tr>
            <w:tr w:rsidR="009F326E" w:rsidRPr="009F326E" w14:paraId="5F697E90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2F4D49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Test Report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B4CEAD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</w:tr>
            <w:tr w:rsidR="009F326E" w:rsidRPr="009F326E" w14:paraId="6CE0D999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295199" w14:textId="2015F1A9" w:rsidR="009F326E" w:rsidRPr="009F326E" w:rsidRDefault="0089746D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Udemy </w:t>
                  </w:r>
                  <w:r w:rsidR="009F326E"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Course Certifications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2C3B03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</w:tr>
            <w:tr w:rsidR="009F326E" w:rsidRPr="009F326E" w14:paraId="309EA749" w14:textId="77777777" w:rsidTr="0089746D">
              <w:trPr>
                <w:trHeight w:val="300"/>
              </w:trPr>
              <w:tc>
                <w:tcPr>
                  <w:tcW w:w="27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08B7EC" w14:textId="77777777" w:rsidR="009F326E" w:rsidRPr="009F326E" w:rsidRDefault="009F326E" w:rsidP="009F32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Follow-up (Q&amp;A)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849D98" w14:textId="77777777" w:rsidR="009F326E" w:rsidRPr="009F326E" w:rsidRDefault="009F326E" w:rsidP="009F32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F326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</w:tr>
          </w:tbl>
          <w:p w14:paraId="46EDC2B4" w14:textId="67A93C45" w:rsidR="009F326E" w:rsidRPr="00945A8C" w:rsidRDefault="009F326E" w:rsidP="009F326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A533E2C" w14:textId="317B70F5" w:rsidR="009F326E" w:rsidRPr="00945A8C" w:rsidRDefault="009F326E" w:rsidP="009F326E">
            <w:pPr>
              <w:rPr>
                <w:b/>
                <w:bCs/>
              </w:rPr>
            </w:pPr>
          </w:p>
        </w:tc>
        <w:tc>
          <w:tcPr>
            <w:tcW w:w="1970" w:type="dxa"/>
            <w:vAlign w:val="center"/>
          </w:tcPr>
          <w:p w14:paraId="0D882FCE" w14:textId="50B5234E" w:rsidR="009F326E" w:rsidRPr="00945A8C" w:rsidRDefault="009F326E" w:rsidP="009F326E"/>
        </w:tc>
        <w:tc>
          <w:tcPr>
            <w:tcW w:w="1955" w:type="dxa"/>
            <w:vAlign w:val="center"/>
          </w:tcPr>
          <w:p w14:paraId="3C9EAAEF" w14:textId="199A54D5" w:rsidR="009F326E" w:rsidRPr="00945A8C" w:rsidRDefault="009F326E" w:rsidP="009F326E"/>
        </w:tc>
      </w:tr>
    </w:tbl>
    <w:p w14:paraId="61C56CA3" w14:textId="77777777" w:rsidR="003F170D" w:rsidRDefault="003F170D" w:rsidP="00945A8C">
      <w:pPr>
        <w:rPr>
          <w:b/>
          <w:bCs/>
        </w:rPr>
      </w:pPr>
    </w:p>
    <w:p w14:paraId="40FC860A" w14:textId="76421FA8" w:rsidR="00945A8C" w:rsidRPr="00945A8C" w:rsidRDefault="00945A8C" w:rsidP="00945A8C">
      <w:r w:rsidRPr="00945A8C">
        <w:rPr>
          <w:b/>
          <w:bCs/>
        </w:rPr>
        <w:t>Total:</w:t>
      </w:r>
      <w:r w:rsidRPr="00945A8C">
        <w:t xml:space="preserve"> 10 points</w:t>
      </w:r>
    </w:p>
    <w:p w14:paraId="32AF0321" w14:textId="0E184266" w:rsidR="00945A8C" w:rsidRPr="00945A8C" w:rsidRDefault="00945A8C" w:rsidP="00945A8C"/>
    <w:p w14:paraId="17B749EC" w14:textId="7DA65084" w:rsidR="00945A8C" w:rsidRPr="00945A8C" w:rsidRDefault="00945A8C" w:rsidP="00945A8C"/>
    <w:sectPr w:rsidR="00945A8C" w:rsidRPr="0094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FA"/>
    <w:multiLevelType w:val="multilevel"/>
    <w:tmpl w:val="411C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D4736"/>
    <w:multiLevelType w:val="multilevel"/>
    <w:tmpl w:val="349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419C"/>
    <w:multiLevelType w:val="multilevel"/>
    <w:tmpl w:val="91D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7FC0"/>
    <w:multiLevelType w:val="multilevel"/>
    <w:tmpl w:val="9FB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67C6"/>
    <w:multiLevelType w:val="multilevel"/>
    <w:tmpl w:val="CB7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5EB8"/>
    <w:multiLevelType w:val="multilevel"/>
    <w:tmpl w:val="F01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A1D01"/>
    <w:multiLevelType w:val="multilevel"/>
    <w:tmpl w:val="CDD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4225"/>
    <w:multiLevelType w:val="multilevel"/>
    <w:tmpl w:val="832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6367"/>
    <w:multiLevelType w:val="multilevel"/>
    <w:tmpl w:val="51F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674EA"/>
    <w:multiLevelType w:val="multilevel"/>
    <w:tmpl w:val="E9B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232F6"/>
    <w:multiLevelType w:val="multilevel"/>
    <w:tmpl w:val="9E4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10145"/>
    <w:multiLevelType w:val="multilevel"/>
    <w:tmpl w:val="E2B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44316"/>
    <w:multiLevelType w:val="multilevel"/>
    <w:tmpl w:val="D53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9025A"/>
    <w:multiLevelType w:val="hybridMultilevel"/>
    <w:tmpl w:val="85CE9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A159A"/>
    <w:multiLevelType w:val="multilevel"/>
    <w:tmpl w:val="DEA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74C0"/>
    <w:multiLevelType w:val="multilevel"/>
    <w:tmpl w:val="753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1F63"/>
    <w:multiLevelType w:val="multilevel"/>
    <w:tmpl w:val="C50E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C64BA"/>
    <w:multiLevelType w:val="multilevel"/>
    <w:tmpl w:val="1BD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325AB"/>
    <w:multiLevelType w:val="multilevel"/>
    <w:tmpl w:val="A8C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860FA"/>
    <w:multiLevelType w:val="multilevel"/>
    <w:tmpl w:val="601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F5BD3"/>
    <w:multiLevelType w:val="multilevel"/>
    <w:tmpl w:val="D16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85BA3"/>
    <w:multiLevelType w:val="multilevel"/>
    <w:tmpl w:val="825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92A3A"/>
    <w:multiLevelType w:val="multilevel"/>
    <w:tmpl w:val="66C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83854">
    <w:abstractNumId w:val="22"/>
  </w:num>
  <w:num w:numId="2" w16cid:durableId="937520227">
    <w:abstractNumId w:val="16"/>
  </w:num>
  <w:num w:numId="3" w16cid:durableId="1541626695">
    <w:abstractNumId w:val="2"/>
  </w:num>
  <w:num w:numId="4" w16cid:durableId="1515880045">
    <w:abstractNumId w:val="20"/>
  </w:num>
  <w:num w:numId="5" w16cid:durableId="934245460">
    <w:abstractNumId w:val="19"/>
  </w:num>
  <w:num w:numId="6" w16cid:durableId="824052987">
    <w:abstractNumId w:val="1"/>
  </w:num>
  <w:num w:numId="7" w16cid:durableId="1332483530">
    <w:abstractNumId w:val="9"/>
  </w:num>
  <w:num w:numId="8" w16cid:durableId="33434220">
    <w:abstractNumId w:val="10"/>
  </w:num>
  <w:num w:numId="9" w16cid:durableId="121193767">
    <w:abstractNumId w:val="6"/>
  </w:num>
  <w:num w:numId="10" w16cid:durableId="148252327">
    <w:abstractNumId w:val="5"/>
  </w:num>
  <w:num w:numId="11" w16cid:durableId="1841506436">
    <w:abstractNumId w:val="4"/>
  </w:num>
  <w:num w:numId="12" w16cid:durableId="605885899">
    <w:abstractNumId w:val="13"/>
  </w:num>
  <w:num w:numId="13" w16cid:durableId="1389843454">
    <w:abstractNumId w:val="3"/>
  </w:num>
  <w:num w:numId="14" w16cid:durableId="1639920338">
    <w:abstractNumId w:val="0"/>
  </w:num>
  <w:num w:numId="15" w16cid:durableId="1351181025">
    <w:abstractNumId w:val="17"/>
  </w:num>
  <w:num w:numId="16" w16cid:durableId="2052534366">
    <w:abstractNumId w:val="7"/>
  </w:num>
  <w:num w:numId="17" w16cid:durableId="2040621685">
    <w:abstractNumId w:val="14"/>
  </w:num>
  <w:num w:numId="18" w16cid:durableId="1187863272">
    <w:abstractNumId w:val="18"/>
  </w:num>
  <w:num w:numId="19" w16cid:durableId="2069649678">
    <w:abstractNumId w:val="15"/>
  </w:num>
  <w:num w:numId="20" w16cid:durableId="1837190613">
    <w:abstractNumId w:val="11"/>
  </w:num>
  <w:num w:numId="21" w16cid:durableId="1589000297">
    <w:abstractNumId w:val="8"/>
  </w:num>
  <w:num w:numId="22" w16cid:durableId="1064646085">
    <w:abstractNumId w:val="12"/>
  </w:num>
  <w:num w:numId="23" w16cid:durableId="1818638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C8"/>
    <w:rsid w:val="00037F03"/>
    <w:rsid w:val="00067072"/>
    <w:rsid w:val="00083F3E"/>
    <w:rsid w:val="00096124"/>
    <w:rsid w:val="000F6FAF"/>
    <w:rsid w:val="001C5253"/>
    <w:rsid w:val="002557C8"/>
    <w:rsid w:val="00314052"/>
    <w:rsid w:val="00356BAB"/>
    <w:rsid w:val="003A54ED"/>
    <w:rsid w:val="003B0366"/>
    <w:rsid w:val="003F170D"/>
    <w:rsid w:val="00414DD3"/>
    <w:rsid w:val="00453703"/>
    <w:rsid w:val="004657DF"/>
    <w:rsid w:val="004A52AE"/>
    <w:rsid w:val="004F57AB"/>
    <w:rsid w:val="005741F7"/>
    <w:rsid w:val="005F1280"/>
    <w:rsid w:val="00617F94"/>
    <w:rsid w:val="006F061E"/>
    <w:rsid w:val="00764DB6"/>
    <w:rsid w:val="00776E3C"/>
    <w:rsid w:val="00795AA8"/>
    <w:rsid w:val="007C0026"/>
    <w:rsid w:val="00805DCC"/>
    <w:rsid w:val="00806CD7"/>
    <w:rsid w:val="00842595"/>
    <w:rsid w:val="00895AC7"/>
    <w:rsid w:val="0089746D"/>
    <w:rsid w:val="008A7331"/>
    <w:rsid w:val="00945A8C"/>
    <w:rsid w:val="00945ED8"/>
    <w:rsid w:val="00972A1F"/>
    <w:rsid w:val="009F326E"/>
    <w:rsid w:val="00A50529"/>
    <w:rsid w:val="00AC0B2A"/>
    <w:rsid w:val="00B66D89"/>
    <w:rsid w:val="00BE6506"/>
    <w:rsid w:val="00C21F9F"/>
    <w:rsid w:val="00CB0DF3"/>
    <w:rsid w:val="00CC5055"/>
    <w:rsid w:val="00CF1F9D"/>
    <w:rsid w:val="00D525A9"/>
    <w:rsid w:val="00DA3D24"/>
    <w:rsid w:val="00F90121"/>
    <w:rsid w:val="00F92D45"/>
    <w:rsid w:val="00FA3E93"/>
    <w:rsid w:val="00F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6065"/>
  <w15:chartTrackingRefBased/>
  <w15:docId w15:val="{F0E8C67F-B0A5-46B7-8558-77508F69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C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A8C"/>
    <w:rPr>
      <w:b/>
      <w:bCs/>
    </w:rPr>
  </w:style>
  <w:style w:type="character" w:styleId="Hyperlink">
    <w:name w:val="Hyperlink"/>
    <w:basedOn w:val="DefaultParagraphFont"/>
    <w:uiPriority w:val="99"/>
    <w:unhideWhenUsed/>
    <w:rsid w:val="00AC0B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 Pattandira</dc:creator>
  <cp:keywords/>
  <dc:description/>
  <cp:lastModifiedBy>Rutherford OP</cp:lastModifiedBy>
  <cp:revision>11</cp:revision>
  <dcterms:created xsi:type="dcterms:W3CDTF">2026-07-07T09:24:00Z</dcterms:created>
  <dcterms:modified xsi:type="dcterms:W3CDTF">2026-07-31T05:49:00Z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1f1cc763-a417-4a00-9508-493d4bf77831</vt:lpwstr>
  </property>
</Properties>
</file>