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88F" w:rsidRDefault="00BE688F">
      <w:bookmarkStart w:id="0" w:name="_GoBack"/>
      <w:bookmarkEnd w:id="0"/>
    </w:p>
    <w:p w:rsidR="008E2EF3" w:rsidRDefault="00BE688F">
      <w:r>
        <w:t xml:space="preserve">LINK: </w:t>
      </w:r>
      <w:hyperlink r:id="rId4" w:history="1">
        <w:r w:rsidRPr="00E3301B">
          <w:rPr>
            <w:rStyle w:val="Hyperlink"/>
          </w:rPr>
          <w:t>https://youtu.be/ERUHFewTbSY?si=l6A9dv1my929A8ti</w:t>
        </w:r>
      </w:hyperlink>
      <w:r>
        <w:t xml:space="preserve"> </w:t>
      </w:r>
    </w:p>
    <w:sectPr w:rsidR="008E2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88F"/>
    <w:rsid w:val="008E2EF3"/>
    <w:rsid w:val="00BE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04E29"/>
  <w15:chartTrackingRefBased/>
  <w15:docId w15:val="{6DBD10CE-5461-486B-B674-4C6C8F66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68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ERUHFewTbSY?si=l6A9dv1my929A8t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Nakawombe Ruth</dc:creator>
  <cp:keywords/>
  <dc:description/>
  <cp:lastModifiedBy>Nakawombe Ruth</cp:lastModifiedBy>
  <cp:revision>1</cp:revision>
  <dcterms:created xsi:type="dcterms:W3CDTF">2024-09-09T12:12:00Z</dcterms:created>
  <dcterms:modified xsi:type="dcterms:W3CDTF">2024-09-09T12:13:00Z</dcterms:modified>
</cp:coreProperties>
</file>