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F3" w:rsidRDefault="008E2EF3"/>
    <w:p w:rsidR="001D7E9D" w:rsidRDefault="001D7E9D">
      <w:r>
        <w:t xml:space="preserve">LINK: </w:t>
      </w:r>
      <w:hyperlink r:id="rId4" w:history="1">
        <w:r w:rsidRPr="00E3301B">
          <w:rPr>
            <w:rStyle w:val="Hyperlink"/>
          </w:rPr>
          <w:t>https://youtube.com/playlist?list=PL5ACqRudQ6AN7ygjlA3pq6s5khKWb5cca&amp;si=G6aCSQtmaH0Q73tc</w:t>
        </w:r>
      </w:hyperlink>
      <w:r>
        <w:t xml:space="preserve"> </w:t>
      </w:r>
      <w:bookmarkStart w:id="0" w:name="_GoBack"/>
      <w:bookmarkEnd w:id="0"/>
    </w:p>
    <w:sectPr w:rsidR="001D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9D"/>
    <w:rsid w:val="001D7E9D"/>
    <w:rsid w:val="008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3357"/>
  <w15:chartTrackingRefBased/>
  <w15:docId w15:val="{046698A9-5FB5-462C-9E99-2AD2AFFA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playlist?list=PL5ACqRudQ6AN7ygjlA3pq6s5khKWb5cca&amp;si=G6aCSQtmaH0Q73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Nakawombe Ruth</dc:creator>
  <cp:keywords/>
  <dc:description/>
  <cp:lastModifiedBy>Nakawombe Ruth</cp:lastModifiedBy>
  <cp:revision>1</cp:revision>
  <dcterms:created xsi:type="dcterms:W3CDTF">2024-09-09T12:14:00Z</dcterms:created>
  <dcterms:modified xsi:type="dcterms:W3CDTF">2024-09-09T12:15:00Z</dcterms:modified>
</cp:coreProperties>
</file>