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E71EE" w14:textId="77BC8188" w:rsidR="004931A1" w:rsidRDefault="004931A1" w:rsidP="00C13640">
      <w:r>
        <w:t xml:space="preserve">Technical Specification </w:t>
      </w:r>
    </w:p>
    <w:p w14:paraId="5B257859" w14:textId="77777777" w:rsidR="004931A1" w:rsidRDefault="004931A1" w:rsidP="004931A1">
      <w:r>
        <w:t>1. Introduction</w:t>
      </w:r>
    </w:p>
    <w:p w14:paraId="2E9C12A1" w14:textId="2EBA7CE6" w:rsidR="004931A1" w:rsidRDefault="004931A1" w:rsidP="004931A1">
      <w:pPr>
        <w:ind w:firstLine="720"/>
      </w:pPr>
      <w:r>
        <w:t>1.1 Overview</w:t>
      </w:r>
    </w:p>
    <w:p w14:paraId="43564F75" w14:textId="06A6C4BB" w:rsidR="004931A1" w:rsidRDefault="004931A1" w:rsidP="004931A1">
      <w:pPr>
        <w:ind w:firstLine="720"/>
      </w:pPr>
      <w:r>
        <w:tab/>
        <w:t>Motivation, research</w:t>
      </w:r>
    </w:p>
    <w:p w14:paraId="578FD554" w14:textId="1EA2A769" w:rsidR="004931A1" w:rsidRDefault="004931A1" w:rsidP="004931A1">
      <w:pPr>
        <w:ind w:firstLine="720"/>
      </w:pPr>
      <w:r>
        <w:t>1.2 Glossary</w:t>
      </w:r>
    </w:p>
    <w:p w14:paraId="64C45CBD" w14:textId="071E762C" w:rsidR="004931A1" w:rsidRDefault="004931A1" w:rsidP="004931A1">
      <w:r>
        <w:t>2. System Architecture</w:t>
      </w:r>
      <w:r>
        <w:t xml:space="preserve"> </w:t>
      </w:r>
    </w:p>
    <w:p w14:paraId="3AE53360" w14:textId="36A81DEC" w:rsidR="004931A1" w:rsidRDefault="004931A1" w:rsidP="004931A1">
      <w:r>
        <w:t>3. High-Level Design</w:t>
      </w:r>
      <w:r>
        <w:t xml:space="preserve"> </w:t>
      </w:r>
    </w:p>
    <w:p w14:paraId="6A90B974" w14:textId="0033FBAF" w:rsidR="004931A1" w:rsidRDefault="004931A1" w:rsidP="004931A1">
      <w:r>
        <w:tab/>
      </w:r>
      <w:r>
        <w:t>Design, implementation, include sample code</w:t>
      </w:r>
    </w:p>
    <w:p w14:paraId="7E2FB091" w14:textId="3E4C7135" w:rsidR="004931A1" w:rsidRDefault="004931A1" w:rsidP="004931A1">
      <w:r>
        <w:t>4. Problems and Resolution</w:t>
      </w:r>
    </w:p>
    <w:p w14:paraId="159FC524" w14:textId="31B3C589" w:rsidR="004931A1" w:rsidRDefault="004931A1" w:rsidP="004931A1">
      <w:r>
        <w:tab/>
        <w:t xml:space="preserve">Problems encountered, </w:t>
      </w:r>
      <w:r w:rsidR="00C13640">
        <w:t xml:space="preserve">how they were </w:t>
      </w:r>
      <w:r>
        <w:t>solved</w:t>
      </w:r>
    </w:p>
    <w:p w14:paraId="4D5E5891" w14:textId="5D714E73" w:rsidR="004931A1" w:rsidRDefault="004931A1" w:rsidP="004931A1">
      <w:r>
        <w:t>5. Installation Guide</w:t>
      </w:r>
    </w:p>
    <w:p w14:paraId="21447EBF" w14:textId="6AA7BC2C" w:rsidR="00C13640" w:rsidRDefault="00C13640" w:rsidP="004931A1">
      <w:r>
        <w:t xml:space="preserve">6. Results </w:t>
      </w:r>
    </w:p>
    <w:p w14:paraId="3FEAC17F" w14:textId="6E5616FB" w:rsidR="00C13640" w:rsidRDefault="00C13640" w:rsidP="004931A1">
      <w:r>
        <w:t>7. Future work</w:t>
      </w:r>
    </w:p>
    <w:sectPr w:rsidR="00C13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1A1"/>
    <w:rsid w:val="004931A1"/>
    <w:rsid w:val="00C13640"/>
    <w:rsid w:val="00F4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9C29E"/>
  <w15:chartTrackingRefBased/>
  <w15:docId w15:val="{4C8A6FFE-56E8-4B71-B578-D045EB783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Martin</dc:creator>
  <cp:keywords/>
  <dc:description/>
  <cp:lastModifiedBy>Harley Martin</cp:lastModifiedBy>
  <cp:revision>1</cp:revision>
  <dcterms:created xsi:type="dcterms:W3CDTF">2021-03-01T09:38:00Z</dcterms:created>
  <dcterms:modified xsi:type="dcterms:W3CDTF">2021-03-01T09:49:00Z</dcterms:modified>
</cp:coreProperties>
</file>