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E6260" w14:textId="77777777" w:rsidR="003E35AC" w:rsidRDefault="001C6091">
      <w:pPr>
        <w:pStyle w:val="Heading1"/>
        <w:keepNext w:val="0"/>
        <w:keepLines w:val="0"/>
        <w:shd w:val="clear" w:color="auto" w:fill="FFFFFF"/>
        <w:spacing w:before="1800" w:after="1800" w:line="360" w:lineRule="auto"/>
        <w:rPr>
          <w:rFonts w:ascii="Lustria" w:eastAsia="Lustria" w:hAnsi="Lustria" w:cs="Lustria"/>
          <w:sz w:val="72"/>
          <w:szCs w:val="72"/>
        </w:rPr>
      </w:pPr>
      <w:bookmarkStart w:id="0" w:name="_kstoztp9orew" w:colFirst="0" w:colLast="0"/>
      <w:bookmarkEnd w:id="0"/>
      <w:r>
        <w:rPr>
          <w:rFonts w:ascii="Lustria" w:eastAsia="Lustria" w:hAnsi="Lustria" w:cs="Lustria"/>
          <w:sz w:val="72"/>
          <w:szCs w:val="72"/>
        </w:rPr>
        <w:t>Design Document</w:t>
      </w:r>
    </w:p>
    <w:p w14:paraId="2510E1E2" w14:textId="77777777" w:rsidR="003E35AC" w:rsidRDefault="003E35AC">
      <w:pPr>
        <w:spacing w:line="360" w:lineRule="auto"/>
        <w:rPr>
          <w:rFonts w:ascii="Lustria" w:eastAsia="Lustria" w:hAnsi="Lustria" w:cs="Lustria"/>
          <w:b/>
        </w:rPr>
      </w:pPr>
    </w:p>
    <w:p w14:paraId="13B65FE4" w14:textId="77777777" w:rsidR="003E35AC" w:rsidRDefault="003E35AC">
      <w:pPr>
        <w:spacing w:line="360" w:lineRule="auto"/>
        <w:rPr>
          <w:rFonts w:ascii="Lustria" w:eastAsia="Lustria" w:hAnsi="Lustria" w:cs="Lustria"/>
          <w:b/>
        </w:rPr>
      </w:pPr>
    </w:p>
    <w:p w14:paraId="56895790" w14:textId="77777777" w:rsidR="003E35AC" w:rsidRDefault="003E35AC">
      <w:pPr>
        <w:spacing w:line="360" w:lineRule="auto"/>
        <w:rPr>
          <w:rFonts w:ascii="Lustria" w:eastAsia="Lustria" w:hAnsi="Lustria" w:cs="Lustria"/>
          <w:b/>
        </w:rPr>
      </w:pPr>
    </w:p>
    <w:p w14:paraId="6DF10FD1" w14:textId="77777777" w:rsidR="003E35AC" w:rsidRDefault="003E35AC">
      <w:pPr>
        <w:spacing w:line="360" w:lineRule="auto"/>
        <w:rPr>
          <w:rFonts w:ascii="Lustria" w:eastAsia="Lustria" w:hAnsi="Lustria" w:cs="Lustria"/>
          <w:b/>
        </w:rPr>
      </w:pPr>
    </w:p>
    <w:p w14:paraId="53F8C354" w14:textId="77777777" w:rsidR="003E35AC" w:rsidRDefault="003E35AC">
      <w:pPr>
        <w:spacing w:line="360" w:lineRule="auto"/>
        <w:rPr>
          <w:rFonts w:ascii="Lustria" w:eastAsia="Lustria" w:hAnsi="Lustria" w:cs="Lustria"/>
          <w:b/>
        </w:rPr>
      </w:pPr>
    </w:p>
    <w:p w14:paraId="096A57D8" w14:textId="77777777" w:rsidR="003E35AC" w:rsidRDefault="003E35AC">
      <w:pPr>
        <w:spacing w:line="360" w:lineRule="auto"/>
        <w:rPr>
          <w:rFonts w:ascii="Lustria" w:eastAsia="Lustria" w:hAnsi="Lustria" w:cs="Lustria"/>
          <w:b/>
        </w:rPr>
      </w:pPr>
    </w:p>
    <w:p w14:paraId="4FB8A347" w14:textId="77777777" w:rsidR="003E35AC" w:rsidRDefault="003E35AC">
      <w:pPr>
        <w:spacing w:line="360" w:lineRule="auto"/>
        <w:rPr>
          <w:rFonts w:ascii="Lustria" w:eastAsia="Lustria" w:hAnsi="Lustria" w:cs="Lustria"/>
          <w:b/>
        </w:rPr>
      </w:pPr>
    </w:p>
    <w:p w14:paraId="795CC244" w14:textId="77777777" w:rsidR="003E35AC" w:rsidRDefault="003E35AC">
      <w:pPr>
        <w:spacing w:line="360" w:lineRule="auto"/>
        <w:rPr>
          <w:rFonts w:ascii="Lustria" w:eastAsia="Lustria" w:hAnsi="Lustria" w:cs="Lustria"/>
          <w:b/>
        </w:rPr>
      </w:pPr>
    </w:p>
    <w:p w14:paraId="7695A4FC" w14:textId="77777777" w:rsidR="003E35AC" w:rsidRDefault="003E35AC">
      <w:pPr>
        <w:spacing w:line="360" w:lineRule="auto"/>
        <w:rPr>
          <w:rFonts w:ascii="Lustria" w:eastAsia="Lustria" w:hAnsi="Lustria" w:cs="Lustria"/>
          <w:b/>
        </w:rPr>
      </w:pPr>
    </w:p>
    <w:p w14:paraId="65E7422B" w14:textId="77777777" w:rsidR="003E35AC" w:rsidRDefault="003E35AC">
      <w:pPr>
        <w:spacing w:line="360" w:lineRule="auto"/>
        <w:rPr>
          <w:rFonts w:ascii="Lustria" w:eastAsia="Lustria" w:hAnsi="Lustria" w:cs="Lustria"/>
          <w:b/>
        </w:rPr>
      </w:pPr>
    </w:p>
    <w:p w14:paraId="73E257BD" w14:textId="77777777" w:rsidR="003E35AC" w:rsidRDefault="003E35AC">
      <w:pPr>
        <w:spacing w:line="360" w:lineRule="auto"/>
        <w:rPr>
          <w:rFonts w:ascii="Lustria" w:eastAsia="Lustria" w:hAnsi="Lustria" w:cs="Lustria"/>
          <w:b/>
        </w:rPr>
      </w:pPr>
    </w:p>
    <w:p w14:paraId="4D4CF1FC" w14:textId="77777777" w:rsidR="003E35AC" w:rsidRDefault="003E35AC">
      <w:pPr>
        <w:spacing w:line="360" w:lineRule="auto"/>
        <w:rPr>
          <w:rFonts w:ascii="Lustria" w:eastAsia="Lustria" w:hAnsi="Lustria" w:cs="Lustria"/>
          <w:b/>
        </w:rPr>
      </w:pPr>
    </w:p>
    <w:p w14:paraId="1BEC21FF" w14:textId="77777777" w:rsidR="003E35AC" w:rsidRDefault="003E35AC">
      <w:pPr>
        <w:spacing w:line="360" w:lineRule="auto"/>
        <w:rPr>
          <w:rFonts w:ascii="Lustria" w:eastAsia="Lustria" w:hAnsi="Lustria" w:cs="Lustria"/>
          <w:b/>
        </w:rPr>
      </w:pPr>
    </w:p>
    <w:p w14:paraId="6D9B97D9" w14:textId="77777777" w:rsidR="003E35AC" w:rsidRDefault="003E35AC">
      <w:pPr>
        <w:spacing w:line="360" w:lineRule="auto"/>
        <w:rPr>
          <w:rFonts w:ascii="Lustria" w:eastAsia="Lustria" w:hAnsi="Lustria" w:cs="Lustria"/>
          <w:b/>
        </w:rPr>
      </w:pPr>
    </w:p>
    <w:p w14:paraId="051D50D4" w14:textId="77777777" w:rsidR="003E35AC" w:rsidRDefault="003E35AC">
      <w:pPr>
        <w:spacing w:line="360" w:lineRule="auto"/>
        <w:rPr>
          <w:rFonts w:ascii="Lustria" w:eastAsia="Lustria" w:hAnsi="Lustria" w:cs="Lustria"/>
          <w:b/>
        </w:rPr>
      </w:pPr>
    </w:p>
    <w:p w14:paraId="50B28532" w14:textId="77777777" w:rsidR="003E35AC" w:rsidRDefault="001C6091">
      <w:pPr>
        <w:spacing w:line="360" w:lineRule="auto"/>
        <w:rPr>
          <w:rFonts w:ascii="Lustria" w:eastAsia="Lustria" w:hAnsi="Lustria" w:cs="Lustria"/>
          <w:b/>
        </w:rPr>
      </w:pPr>
      <w:r>
        <w:rPr>
          <w:rFonts w:ascii="Lustria" w:eastAsia="Lustria" w:hAnsi="Lustria" w:cs="Lustria"/>
          <w:b/>
        </w:rPr>
        <w:t>Group 16</w:t>
      </w:r>
    </w:p>
    <w:p w14:paraId="6BACA122" w14:textId="77777777" w:rsidR="003E35AC" w:rsidRDefault="001C6091">
      <w:pPr>
        <w:spacing w:line="360" w:lineRule="auto"/>
        <w:rPr>
          <w:rFonts w:ascii="Lustria" w:eastAsia="Lustria" w:hAnsi="Lustria" w:cs="Lustria"/>
        </w:rPr>
      </w:pPr>
      <w:r>
        <w:rPr>
          <w:rFonts w:ascii="Lustria" w:eastAsia="Lustria" w:hAnsi="Lustria" w:cs="Lustria"/>
        </w:rPr>
        <w:t>Varuhn Ruthirakuhan - 215634140</w:t>
      </w:r>
    </w:p>
    <w:p w14:paraId="58AE8A9D" w14:textId="77777777" w:rsidR="003E35AC" w:rsidRDefault="001C6091">
      <w:pPr>
        <w:spacing w:line="360" w:lineRule="auto"/>
        <w:rPr>
          <w:rFonts w:ascii="Lustria" w:eastAsia="Lustria" w:hAnsi="Lustria" w:cs="Lustria"/>
        </w:rPr>
      </w:pPr>
      <w:r>
        <w:rPr>
          <w:rFonts w:ascii="Lustria" w:eastAsia="Lustria" w:hAnsi="Lustria" w:cs="Lustria"/>
        </w:rPr>
        <w:t>Abdalah Yusuf-216516718</w:t>
      </w:r>
    </w:p>
    <w:p w14:paraId="3B088D37" w14:textId="77777777" w:rsidR="003E35AC" w:rsidRDefault="001C6091">
      <w:pPr>
        <w:spacing w:line="360" w:lineRule="auto"/>
      </w:pPr>
      <w:r>
        <w:rPr>
          <w:rFonts w:ascii="Lustria" w:eastAsia="Lustria" w:hAnsi="Lustria" w:cs="Lustria"/>
        </w:rPr>
        <w:t>Uchechukwu Madu - 214507800</w:t>
      </w:r>
    </w:p>
    <w:p w14:paraId="521E4B33" w14:textId="77777777" w:rsidR="003E35AC" w:rsidRDefault="001C6091">
      <w:pPr>
        <w:spacing w:line="360" w:lineRule="auto"/>
        <w:rPr>
          <w:rFonts w:ascii="Lustria" w:eastAsia="Lustria" w:hAnsi="Lustria" w:cs="Lustria"/>
          <w:b/>
          <w:i/>
          <w:sz w:val="28"/>
          <w:szCs w:val="28"/>
        </w:rPr>
      </w:pPr>
      <w:r>
        <w:rPr>
          <w:rFonts w:ascii="Lustria" w:eastAsia="Lustria" w:hAnsi="Lustria" w:cs="Lustria"/>
          <w:b/>
          <w:i/>
          <w:sz w:val="28"/>
          <w:szCs w:val="28"/>
        </w:rPr>
        <w:lastRenderedPageBreak/>
        <w:t xml:space="preserve">Overview </w:t>
      </w:r>
    </w:p>
    <w:p w14:paraId="6F37C3A8" w14:textId="77777777" w:rsidR="003E35AC" w:rsidRDefault="003E35AC">
      <w:pPr>
        <w:spacing w:line="360" w:lineRule="auto"/>
        <w:rPr>
          <w:rFonts w:ascii="Lustria" w:eastAsia="Lustria" w:hAnsi="Lustria" w:cs="Lustria"/>
        </w:rPr>
      </w:pPr>
    </w:p>
    <w:p w14:paraId="495A05F5" w14:textId="77F9684F" w:rsidR="003E35AC" w:rsidRDefault="001C6091">
      <w:pPr>
        <w:spacing w:line="360" w:lineRule="auto"/>
        <w:rPr>
          <w:rFonts w:ascii="Lustria" w:eastAsia="Lustria" w:hAnsi="Lustria" w:cs="Lustria"/>
          <w:b/>
        </w:rPr>
      </w:pPr>
      <w:r>
        <w:t xml:space="preserve">This program operates by user inputting data to our </w:t>
      </w:r>
      <w:r w:rsidR="00CF01B3">
        <w:t>Venn</w:t>
      </w:r>
      <w:r>
        <w:t xml:space="preserve"> diagram. Users can very well modify their diagram to their needs by selecting and customizing their diagram. When users are satisfied with their diagram, users can export the diagram.</w:t>
      </w:r>
    </w:p>
    <w:p w14:paraId="1DA360A6" w14:textId="77777777" w:rsidR="003E35AC" w:rsidRDefault="003E35AC">
      <w:pPr>
        <w:spacing w:line="360" w:lineRule="auto"/>
        <w:rPr>
          <w:rFonts w:ascii="Lustria" w:eastAsia="Lustria" w:hAnsi="Lustria" w:cs="Lustria"/>
          <w:b/>
          <w:sz w:val="28"/>
          <w:szCs w:val="28"/>
        </w:rPr>
      </w:pPr>
    </w:p>
    <w:p w14:paraId="1FBF6F36" w14:textId="77777777" w:rsidR="003E35AC" w:rsidRDefault="003E35AC">
      <w:pPr>
        <w:spacing w:line="360" w:lineRule="auto"/>
        <w:rPr>
          <w:rFonts w:ascii="Lustria" w:eastAsia="Lustria" w:hAnsi="Lustria" w:cs="Lustria"/>
          <w:b/>
          <w:sz w:val="28"/>
          <w:szCs w:val="28"/>
        </w:rPr>
      </w:pPr>
    </w:p>
    <w:p w14:paraId="0E1A3938" w14:textId="77777777" w:rsidR="003E35AC" w:rsidRDefault="003E35AC">
      <w:pPr>
        <w:spacing w:line="360" w:lineRule="auto"/>
        <w:rPr>
          <w:rFonts w:ascii="Lustria" w:eastAsia="Lustria" w:hAnsi="Lustria" w:cs="Lustria"/>
          <w:b/>
          <w:sz w:val="28"/>
          <w:szCs w:val="28"/>
        </w:rPr>
      </w:pPr>
    </w:p>
    <w:p w14:paraId="1F11E194" w14:textId="77777777" w:rsidR="003E35AC" w:rsidRDefault="003E35AC">
      <w:pPr>
        <w:spacing w:line="360" w:lineRule="auto"/>
        <w:rPr>
          <w:rFonts w:ascii="Lustria" w:eastAsia="Lustria" w:hAnsi="Lustria" w:cs="Lustria"/>
          <w:b/>
          <w:sz w:val="28"/>
          <w:szCs w:val="28"/>
        </w:rPr>
      </w:pPr>
    </w:p>
    <w:p w14:paraId="0C07A224" w14:textId="77777777" w:rsidR="003E35AC" w:rsidRDefault="003E35AC">
      <w:pPr>
        <w:spacing w:line="360" w:lineRule="auto"/>
        <w:rPr>
          <w:rFonts w:ascii="Lustria" w:eastAsia="Lustria" w:hAnsi="Lustria" w:cs="Lustria"/>
          <w:b/>
          <w:sz w:val="28"/>
          <w:szCs w:val="28"/>
        </w:rPr>
      </w:pPr>
    </w:p>
    <w:p w14:paraId="1BE3FB79" w14:textId="77777777" w:rsidR="003E35AC" w:rsidRDefault="003E35AC">
      <w:pPr>
        <w:spacing w:line="360" w:lineRule="auto"/>
        <w:rPr>
          <w:rFonts w:ascii="Lustria" w:eastAsia="Lustria" w:hAnsi="Lustria" w:cs="Lustria"/>
          <w:b/>
          <w:sz w:val="28"/>
          <w:szCs w:val="28"/>
        </w:rPr>
      </w:pPr>
    </w:p>
    <w:p w14:paraId="143313DF" w14:textId="77777777" w:rsidR="003E35AC" w:rsidRDefault="003E35AC">
      <w:pPr>
        <w:spacing w:line="360" w:lineRule="auto"/>
        <w:rPr>
          <w:rFonts w:ascii="Lustria" w:eastAsia="Lustria" w:hAnsi="Lustria" w:cs="Lustria"/>
          <w:b/>
          <w:sz w:val="28"/>
          <w:szCs w:val="28"/>
        </w:rPr>
      </w:pPr>
    </w:p>
    <w:p w14:paraId="068E0D5C" w14:textId="77777777" w:rsidR="003E35AC" w:rsidRDefault="003E35AC">
      <w:pPr>
        <w:spacing w:line="360" w:lineRule="auto"/>
        <w:rPr>
          <w:rFonts w:ascii="Lustria" w:eastAsia="Lustria" w:hAnsi="Lustria" w:cs="Lustria"/>
          <w:b/>
          <w:sz w:val="28"/>
          <w:szCs w:val="28"/>
        </w:rPr>
      </w:pPr>
    </w:p>
    <w:p w14:paraId="12A33082" w14:textId="77777777" w:rsidR="003E35AC" w:rsidRDefault="003E35AC">
      <w:pPr>
        <w:spacing w:line="360" w:lineRule="auto"/>
        <w:rPr>
          <w:rFonts w:ascii="Lustria" w:eastAsia="Lustria" w:hAnsi="Lustria" w:cs="Lustria"/>
          <w:b/>
          <w:sz w:val="28"/>
          <w:szCs w:val="28"/>
        </w:rPr>
      </w:pPr>
    </w:p>
    <w:p w14:paraId="1988938A" w14:textId="77777777" w:rsidR="003E35AC" w:rsidRDefault="003E35AC">
      <w:pPr>
        <w:spacing w:line="360" w:lineRule="auto"/>
        <w:rPr>
          <w:rFonts w:ascii="Lustria" w:eastAsia="Lustria" w:hAnsi="Lustria" w:cs="Lustria"/>
          <w:b/>
          <w:sz w:val="28"/>
          <w:szCs w:val="28"/>
        </w:rPr>
      </w:pPr>
    </w:p>
    <w:p w14:paraId="2790E455" w14:textId="77777777" w:rsidR="003E35AC" w:rsidRDefault="003E35AC">
      <w:pPr>
        <w:spacing w:line="360" w:lineRule="auto"/>
        <w:rPr>
          <w:rFonts w:ascii="Lustria" w:eastAsia="Lustria" w:hAnsi="Lustria" w:cs="Lustria"/>
          <w:b/>
          <w:sz w:val="28"/>
          <w:szCs w:val="28"/>
        </w:rPr>
      </w:pPr>
    </w:p>
    <w:p w14:paraId="7C946A7D" w14:textId="77777777" w:rsidR="003E35AC" w:rsidRDefault="003E35AC">
      <w:pPr>
        <w:spacing w:line="360" w:lineRule="auto"/>
        <w:rPr>
          <w:rFonts w:ascii="Lustria" w:eastAsia="Lustria" w:hAnsi="Lustria" w:cs="Lustria"/>
          <w:b/>
          <w:sz w:val="28"/>
          <w:szCs w:val="28"/>
        </w:rPr>
      </w:pPr>
    </w:p>
    <w:p w14:paraId="64C646E7" w14:textId="77777777" w:rsidR="003E35AC" w:rsidRDefault="003E35AC">
      <w:pPr>
        <w:spacing w:line="360" w:lineRule="auto"/>
        <w:rPr>
          <w:rFonts w:ascii="Lustria" w:eastAsia="Lustria" w:hAnsi="Lustria" w:cs="Lustria"/>
          <w:b/>
          <w:sz w:val="28"/>
          <w:szCs w:val="28"/>
        </w:rPr>
      </w:pPr>
    </w:p>
    <w:p w14:paraId="259AF1BF" w14:textId="77777777" w:rsidR="003E35AC" w:rsidRDefault="003E35AC">
      <w:pPr>
        <w:spacing w:line="360" w:lineRule="auto"/>
        <w:rPr>
          <w:rFonts w:ascii="Lustria" w:eastAsia="Lustria" w:hAnsi="Lustria" w:cs="Lustria"/>
          <w:b/>
          <w:sz w:val="28"/>
          <w:szCs w:val="28"/>
        </w:rPr>
      </w:pPr>
    </w:p>
    <w:p w14:paraId="44390075" w14:textId="77777777" w:rsidR="003E35AC" w:rsidRDefault="003E35AC">
      <w:pPr>
        <w:spacing w:line="360" w:lineRule="auto"/>
        <w:rPr>
          <w:rFonts w:ascii="Lustria" w:eastAsia="Lustria" w:hAnsi="Lustria" w:cs="Lustria"/>
          <w:b/>
          <w:sz w:val="28"/>
          <w:szCs w:val="28"/>
        </w:rPr>
      </w:pPr>
    </w:p>
    <w:p w14:paraId="59D35AB3" w14:textId="77777777" w:rsidR="003E35AC" w:rsidRDefault="003E35AC">
      <w:pPr>
        <w:spacing w:line="360" w:lineRule="auto"/>
        <w:rPr>
          <w:rFonts w:ascii="Lustria" w:eastAsia="Lustria" w:hAnsi="Lustria" w:cs="Lustria"/>
          <w:b/>
          <w:sz w:val="28"/>
          <w:szCs w:val="28"/>
        </w:rPr>
      </w:pPr>
    </w:p>
    <w:p w14:paraId="1C4B68D6" w14:textId="77777777" w:rsidR="003E35AC" w:rsidRDefault="003E35AC">
      <w:pPr>
        <w:spacing w:line="360" w:lineRule="auto"/>
        <w:rPr>
          <w:rFonts w:ascii="Lustria" w:eastAsia="Lustria" w:hAnsi="Lustria" w:cs="Lustria"/>
          <w:b/>
          <w:sz w:val="28"/>
          <w:szCs w:val="28"/>
        </w:rPr>
      </w:pPr>
    </w:p>
    <w:p w14:paraId="156330E8" w14:textId="2F3774C4" w:rsidR="003E35AC" w:rsidRDefault="003E35AC">
      <w:pPr>
        <w:spacing w:line="360" w:lineRule="auto"/>
        <w:rPr>
          <w:rFonts w:ascii="Lustria" w:eastAsia="Lustria" w:hAnsi="Lustria" w:cs="Lustria"/>
          <w:b/>
          <w:sz w:val="28"/>
          <w:szCs w:val="28"/>
        </w:rPr>
      </w:pPr>
    </w:p>
    <w:p w14:paraId="7D873DDE" w14:textId="77777777" w:rsidR="00CF01B3" w:rsidRDefault="00CF01B3">
      <w:pPr>
        <w:spacing w:line="360" w:lineRule="auto"/>
        <w:rPr>
          <w:rFonts w:ascii="Lustria" w:eastAsia="Lustria" w:hAnsi="Lustria" w:cs="Lustria"/>
          <w:b/>
          <w:sz w:val="28"/>
          <w:szCs w:val="28"/>
        </w:rPr>
      </w:pPr>
    </w:p>
    <w:p w14:paraId="1957F805" w14:textId="77777777" w:rsidR="003E35AC" w:rsidRDefault="003E35AC">
      <w:pPr>
        <w:spacing w:line="360" w:lineRule="auto"/>
        <w:rPr>
          <w:rFonts w:ascii="Lustria" w:eastAsia="Lustria" w:hAnsi="Lustria" w:cs="Lustria"/>
          <w:b/>
          <w:sz w:val="28"/>
          <w:szCs w:val="28"/>
        </w:rPr>
      </w:pPr>
    </w:p>
    <w:p w14:paraId="5ED29315" w14:textId="77777777" w:rsidR="003E35AC" w:rsidRDefault="001C6091">
      <w:pPr>
        <w:spacing w:line="360" w:lineRule="auto"/>
        <w:rPr>
          <w:rFonts w:ascii="Lustria" w:eastAsia="Lustria" w:hAnsi="Lustria" w:cs="Lustria"/>
          <w:b/>
          <w:sz w:val="28"/>
          <w:szCs w:val="28"/>
        </w:rPr>
      </w:pPr>
      <w:r>
        <w:rPr>
          <w:rFonts w:ascii="Lustria" w:eastAsia="Lustria" w:hAnsi="Lustria" w:cs="Lustria"/>
          <w:b/>
          <w:sz w:val="28"/>
          <w:szCs w:val="28"/>
        </w:rPr>
        <w:lastRenderedPageBreak/>
        <w:t>High-level Class Diagram</w:t>
      </w:r>
    </w:p>
    <w:p w14:paraId="4F618078" w14:textId="77777777" w:rsidR="003E35AC" w:rsidRDefault="003E35AC">
      <w:pPr>
        <w:spacing w:line="360" w:lineRule="auto"/>
      </w:pPr>
    </w:p>
    <w:p w14:paraId="6A8A4E63" w14:textId="03B7C9C7" w:rsidR="003E35AC" w:rsidRDefault="001C6091">
      <w:pPr>
        <w:spacing w:line="360" w:lineRule="auto"/>
        <w:jc w:val="both"/>
      </w:pPr>
      <w:r>
        <w:t>This class diagram shows how objects in the program interact with each other. The main class is where the program starts. From the main class, our program constructs the User Interface. Our User Interface  handles all of th</w:t>
      </w:r>
      <w:r>
        <w:t xml:space="preserve">e users interaction such as,  users inputting data, select and delete, resizing, and much more. It is from there we have multiple classes that extend main, such as our </w:t>
      </w:r>
      <w:r w:rsidR="00CF01B3">
        <w:t>Venn</w:t>
      </w:r>
      <w:r>
        <w:t xml:space="preserve"> class. Our </w:t>
      </w:r>
      <w:r w:rsidR="00CF01B3">
        <w:t>Venn</w:t>
      </w:r>
      <w:r>
        <w:t xml:space="preserve"> class handles all of the background and image panels. The Circle cl</w:t>
      </w:r>
      <w:r>
        <w:t>ass holds all of our circle customizing panels. Also, we can highlight that many of our classes depended on each other. For example</w:t>
      </w:r>
      <w:r w:rsidR="00CF01B3">
        <w:t>,</w:t>
      </w:r>
      <w:r>
        <w:t xml:space="preserve"> the setFont is dependent on the text. The text class allows for the User Interface to work so the correct class works. </w:t>
      </w:r>
    </w:p>
    <w:p w14:paraId="56EE2127" w14:textId="77777777" w:rsidR="003E35AC" w:rsidRDefault="003E35AC">
      <w:pPr>
        <w:spacing w:line="360" w:lineRule="auto"/>
      </w:pPr>
    </w:p>
    <w:p w14:paraId="087AB24F" w14:textId="77777777" w:rsidR="003E35AC" w:rsidRDefault="001C6091">
      <w:pPr>
        <w:spacing w:line="360" w:lineRule="auto"/>
      </w:pPr>
      <w:r>
        <w:t>Her</w:t>
      </w:r>
      <w:r>
        <w:t>e below is Our High-level Class Diagram highlights how our classes interact with each other, within our system to achieve High level success.</w:t>
      </w:r>
    </w:p>
    <w:p w14:paraId="66172BB5" w14:textId="77777777" w:rsidR="003E35AC" w:rsidRDefault="003E35AC">
      <w:pPr>
        <w:spacing w:line="360" w:lineRule="auto"/>
      </w:pPr>
    </w:p>
    <w:p w14:paraId="21F4A2A3" w14:textId="77777777" w:rsidR="003E35AC" w:rsidRDefault="001C6091">
      <w:pPr>
        <w:spacing w:line="360" w:lineRule="auto"/>
      </w:pPr>
      <w:r>
        <w:rPr>
          <w:noProof/>
        </w:rPr>
        <w:drawing>
          <wp:anchor distT="114300" distB="114300" distL="114300" distR="114300" simplePos="0" relativeHeight="251658240" behindDoc="0" locked="0" layoutInCell="1" hidden="0" allowOverlap="1" wp14:anchorId="4E15EB1D" wp14:editId="39E99665">
            <wp:simplePos x="0" y="0"/>
            <wp:positionH relativeFrom="column">
              <wp:posOffset>-171449</wp:posOffset>
            </wp:positionH>
            <wp:positionV relativeFrom="paragraph">
              <wp:posOffset>219075</wp:posOffset>
            </wp:positionV>
            <wp:extent cx="5943600" cy="390048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00488"/>
                    </a:xfrm>
                    <a:prstGeom prst="rect">
                      <a:avLst/>
                    </a:prstGeom>
                    <a:ln/>
                  </pic:spPr>
                </pic:pic>
              </a:graphicData>
            </a:graphic>
          </wp:anchor>
        </w:drawing>
      </w:r>
    </w:p>
    <w:p w14:paraId="410FFF90" w14:textId="77777777" w:rsidR="003E35AC" w:rsidRDefault="003E35AC">
      <w:pPr>
        <w:spacing w:line="360" w:lineRule="auto"/>
        <w:rPr>
          <w:rFonts w:ascii="Lustria" w:eastAsia="Lustria" w:hAnsi="Lustria" w:cs="Lustria"/>
          <w:b/>
          <w:sz w:val="28"/>
          <w:szCs w:val="28"/>
        </w:rPr>
      </w:pPr>
    </w:p>
    <w:p w14:paraId="2746FB62" w14:textId="77777777" w:rsidR="003E35AC" w:rsidRDefault="001C6091">
      <w:pPr>
        <w:spacing w:line="360" w:lineRule="auto"/>
        <w:rPr>
          <w:rFonts w:ascii="Lustria" w:eastAsia="Lustria" w:hAnsi="Lustria" w:cs="Lustria"/>
          <w:b/>
          <w:sz w:val="28"/>
          <w:szCs w:val="28"/>
        </w:rPr>
      </w:pPr>
      <w:r>
        <w:rPr>
          <w:rFonts w:ascii="Lustria" w:eastAsia="Lustria" w:hAnsi="Lustria" w:cs="Lustria"/>
          <w:b/>
          <w:sz w:val="28"/>
          <w:szCs w:val="28"/>
        </w:rPr>
        <w:lastRenderedPageBreak/>
        <w:t>Sequence Diagrams:</w:t>
      </w:r>
    </w:p>
    <w:p w14:paraId="6926B06C" w14:textId="77777777" w:rsidR="003E35AC" w:rsidRDefault="001C6091">
      <w:pPr>
        <w:spacing w:line="360" w:lineRule="auto"/>
        <w:rPr>
          <w:sz w:val="24"/>
          <w:szCs w:val="24"/>
        </w:rPr>
      </w:pPr>
      <w:r>
        <w:rPr>
          <w:sz w:val="24"/>
          <w:szCs w:val="24"/>
        </w:rPr>
        <w:t>Brief overview in Runtime:</w:t>
      </w:r>
    </w:p>
    <w:p w14:paraId="0C4B0690" w14:textId="77777777" w:rsidR="003E35AC" w:rsidRDefault="003E35AC">
      <w:pPr>
        <w:spacing w:line="360" w:lineRule="auto"/>
      </w:pPr>
    </w:p>
    <w:p w14:paraId="3547884C" w14:textId="77777777" w:rsidR="003E35AC" w:rsidRDefault="001C6091">
      <w:pPr>
        <w:spacing w:line="360" w:lineRule="auto"/>
      </w:pPr>
      <w:r>
        <w:t>This sequence diagram displays and explains what happens from when the user opens the file for the first time, to when they want to export it.</w:t>
      </w:r>
    </w:p>
    <w:p w14:paraId="1444981D" w14:textId="77777777" w:rsidR="003E35AC" w:rsidRDefault="003E35AC">
      <w:pPr>
        <w:spacing w:line="360" w:lineRule="auto"/>
      </w:pPr>
    </w:p>
    <w:p w14:paraId="268C5579" w14:textId="2D73DBE9" w:rsidR="003E35AC" w:rsidRDefault="001C6091">
      <w:pPr>
        <w:spacing w:line="360" w:lineRule="auto"/>
      </w:pPr>
      <w:r>
        <w:t xml:space="preserve">To start, the user will be prompted with a primary window when launching the </w:t>
      </w:r>
      <w:r w:rsidR="00CF01B3">
        <w:t>Venn</w:t>
      </w:r>
      <w:r>
        <w:t xml:space="preserve"> diagram application. This diag</w:t>
      </w:r>
      <w:r>
        <w:t xml:space="preserve">ram will provide the user with options for user input to </w:t>
      </w:r>
      <w:r w:rsidR="00CF01B3">
        <w:t>enter</w:t>
      </w:r>
      <w:bookmarkStart w:id="1" w:name="_GoBack"/>
      <w:bookmarkEnd w:id="1"/>
      <w:r>
        <w:t xml:space="preserve"> topic one title, topic two title, and </w:t>
      </w:r>
      <w:r w:rsidR="00CF01B3">
        <w:t>Venn</w:t>
      </w:r>
      <w:r>
        <w:t xml:space="preserve"> Diagram title. Once these fields are entered the user can activate and launch the application into the second panel.</w:t>
      </w:r>
      <w:r>
        <w:rPr>
          <w:noProof/>
        </w:rPr>
        <w:drawing>
          <wp:anchor distT="114300" distB="114300" distL="114300" distR="114300" simplePos="0" relativeHeight="251659264" behindDoc="0" locked="0" layoutInCell="1" hidden="0" allowOverlap="1" wp14:anchorId="513B78E2" wp14:editId="719947EC">
            <wp:simplePos x="0" y="0"/>
            <wp:positionH relativeFrom="column">
              <wp:posOffset>114300</wp:posOffset>
            </wp:positionH>
            <wp:positionV relativeFrom="paragraph">
              <wp:posOffset>114300</wp:posOffset>
            </wp:positionV>
            <wp:extent cx="5943600" cy="46482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648200"/>
                    </a:xfrm>
                    <a:prstGeom prst="rect">
                      <a:avLst/>
                    </a:prstGeom>
                    <a:ln/>
                  </pic:spPr>
                </pic:pic>
              </a:graphicData>
            </a:graphic>
          </wp:anchor>
        </w:drawing>
      </w:r>
    </w:p>
    <w:p w14:paraId="70B7BAA0" w14:textId="77777777" w:rsidR="003E35AC" w:rsidRDefault="003E35AC">
      <w:pPr>
        <w:spacing w:line="360" w:lineRule="auto"/>
      </w:pPr>
    </w:p>
    <w:p w14:paraId="537F8AC1" w14:textId="250A1FC8" w:rsidR="003E35AC" w:rsidRDefault="001C6091">
      <w:pPr>
        <w:spacing w:line="360" w:lineRule="auto"/>
      </w:pPr>
      <w:r>
        <w:t xml:space="preserve">This second panel will display the inputted titles for topic one and topic two above their respective </w:t>
      </w:r>
      <w:r w:rsidR="00CF01B3">
        <w:t>Venn</w:t>
      </w:r>
      <w:r>
        <w:t xml:space="preserve"> diagram circles with The main title centered and above them. The user will also </w:t>
      </w:r>
      <w:r>
        <w:lastRenderedPageBreak/>
        <w:t>have the ability to input as many points as they wish into the diagra</w:t>
      </w:r>
      <w:r>
        <w:t>m using the allocated text field.</w:t>
      </w:r>
    </w:p>
    <w:p w14:paraId="5EFAE70D" w14:textId="77777777" w:rsidR="003E35AC" w:rsidRDefault="003E35AC">
      <w:pPr>
        <w:spacing w:line="360" w:lineRule="auto"/>
      </w:pPr>
    </w:p>
    <w:p w14:paraId="5A7ECEDD" w14:textId="4C54F796" w:rsidR="003E35AC" w:rsidRDefault="001C6091">
      <w:pPr>
        <w:spacing w:line="360" w:lineRule="auto"/>
      </w:pPr>
      <w:r>
        <w:t xml:space="preserve">After doing this the user can apply many customizations of their choice from the wide range of modifications. These modification abilities </w:t>
      </w:r>
      <w:r w:rsidR="00CF01B3">
        <w:t>include</w:t>
      </w:r>
      <w:r>
        <w:t xml:space="preserve"> changing the font sizes, changing the font colours, changing the circle s</w:t>
      </w:r>
      <w:r>
        <w:t xml:space="preserve">izes, and changing the circle colours. These modifications will be done by using the slider and set using their respective buttons. After these values have been received and changed, once the user is happy, they can export their </w:t>
      </w:r>
      <w:r w:rsidR="00CF01B3">
        <w:t>Venn</w:t>
      </w:r>
      <w:r>
        <w:t xml:space="preserve"> diagram at its current</w:t>
      </w:r>
      <w:r>
        <w:t xml:space="preserve"> status. </w:t>
      </w:r>
    </w:p>
    <w:p w14:paraId="4DD2D8C3" w14:textId="77777777" w:rsidR="003E35AC" w:rsidRDefault="003E35AC">
      <w:pPr>
        <w:spacing w:line="360" w:lineRule="auto"/>
      </w:pPr>
    </w:p>
    <w:p w14:paraId="2CD2A0EF" w14:textId="77777777" w:rsidR="003E35AC" w:rsidRDefault="001C6091">
      <w:pPr>
        <w:spacing w:line="360" w:lineRule="auto"/>
      </w:pPr>
      <w:r>
        <w:t xml:space="preserve">A recursive method will call all the attributes that have been allocated and save them for the export. The export function will deliver two files to the user. One is a .jpeg which will save the file as a diagram so the user can display and show </w:t>
      </w:r>
      <w:r>
        <w:t>their work. The second file will be a text file which will easily display every individual component line-by-line. This second file is mainly used if the user would like to re-open the file and add further modifications at a later time or date.</w:t>
      </w:r>
    </w:p>
    <w:p w14:paraId="2774C07A" w14:textId="77777777" w:rsidR="003E35AC" w:rsidRDefault="003E35AC">
      <w:pPr>
        <w:spacing w:line="360" w:lineRule="auto"/>
      </w:pPr>
    </w:p>
    <w:p w14:paraId="4508BF05" w14:textId="77777777" w:rsidR="003E35AC" w:rsidRDefault="003E35AC">
      <w:pPr>
        <w:spacing w:line="360" w:lineRule="auto"/>
      </w:pPr>
    </w:p>
    <w:p w14:paraId="7B94ED38" w14:textId="485D7678" w:rsidR="003E35AC" w:rsidRDefault="003E35AC">
      <w:pPr>
        <w:spacing w:line="360" w:lineRule="auto"/>
      </w:pPr>
    </w:p>
    <w:p w14:paraId="4496A725" w14:textId="77777777" w:rsidR="00CF01B3" w:rsidRDefault="00CF01B3">
      <w:pPr>
        <w:spacing w:line="360" w:lineRule="auto"/>
      </w:pPr>
    </w:p>
    <w:p w14:paraId="1B5D6559" w14:textId="77777777" w:rsidR="003E35AC" w:rsidRDefault="003E35AC">
      <w:pPr>
        <w:spacing w:line="360" w:lineRule="auto"/>
      </w:pPr>
    </w:p>
    <w:p w14:paraId="6905BF4D" w14:textId="77777777" w:rsidR="003E35AC" w:rsidRDefault="003E35AC">
      <w:pPr>
        <w:spacing w:line="360" w:lineRule="auto"/>
      </w:pPr>
    </w:p>
    <w:p w14:paraId="1C88E11D" w14:textId="77777777" w:rsidR="003E35AC" w:rsidRDefault="003E35AC">
      <w:pPr>
        <w:spacing w:line="360" w:lineRule="auto"/>
      </w:pPr>
    </w:p>
    <w:p w14:paraId="4A30DDD7" w14:textId="77777777" w:rsidR="003E35AC" w:rsidRDefault="003E35AC">
      <w:pPr>
        <w:spacing w:line="360" w:lineRule="auto"/>
      </w:pPr>
    </w:p>
    <w:p w14:paraId="4FBB65CF" w14:textId="77777777" w:rsidR="003E35AC" w:rsidRDefault="003E35AC">
      <w:pPr>
        <w:spacing w:line="360" w:lineRule="auto"/>
      </w:pPr>
    </w:p>
    <w:p w14:paraId="633D94D5" w14:textId="77777777" w:rsidR="003E35AC" w:rsidRDefault="003E35AC">
      <w:pPr>
        <w:spacing w:line="360" w:lineRule="auto"/>
      </w:pPr>
    </w:p>
    <w:p w14:paraId="4C839907" w14:textId="77777777" w:rsidR="003E35AC" w:rsidRDefault="003E35AC">
      <w:pPr>
        <w:spacing w:line="360" w:lineRule="auto"/>
      </w:pPr>
    </w:p>
    <w:p w14:paraId="6F927FBA" w14:textId="77777777" w:rsidR="003E35AC" w:rsidRDefault="003E35AC">
      <w:pPr>
        <w:spacing w:line="360" w:lineRule="auto"/>
      </w:pPr>
    </w:p>
    <w:p w14:paraId="623AE8C5" w14:textId="77777777" w:rsidR="003E35AC" w:rsidRDefault="003E35AC">
      <w:pPr>
        <w:spacing w:line="360" w:lineRule="auto"/>
      </w:pPr>
    </w:p>
    <w:p w14:paraId="0900C47B" w14:textId="77777777" w:rsidR="003E35AC" w:rsidRDefault="003E35AC">
      <w:pPr>
        <w:spacing w:line="360" w:lineRule="auto"/>
      </w:pPr>
    </w:p>
    <w:p w14:paraId="7D7E6045" w14:textId="77777777" w:rsidR="003E35AC" w:rsidRDefault="003E35AC">
      <w:pPr>
        <w:spacing w:line="360" w:lineRule="auto"/>
      </w:pPr>
    </w:p>
    <w:p w14:paraId="7440431B" w14:textId="77777777" w:rsidR="003E35AC" w:rsidRDefault="003E35AC">
      <w:pPr>
        <w:spacing w:line="360" w:lineRule="auto"/>
      </w:pPr>
    </w:p>
    <w:p w14:paraId="605B4F61" w14:textId="77777777" w:rsidR="003E35AC" w:rsidRDefault="003E35AC">
      <w:pPr>
        <w:spacing w:line="360" w:lineRule="auto"/>
      </w:pPr>
    </w:p>
    <w:p w14:paraId="2A011DB9" w14:textId="77777777" w:rsidR="003E35AC" w:rsidRDefault="003E35AC">
      <w:pPr>
        <w:spacing w:line="360" w:lineRule="auto"/>
      </w:pPr>
    </w:p>
    <w:p w14:paraId="07DE01C0" w14:textId="77777777" w:rsidR="003E35AC" w:rsidRDefault="003E35AC">
      <w:pPr>
        <w:spacing w:line="360" w:lineRule="auto"/>
      </w:pPr>
    </w:p>
    <w:p w14:paraId="6AF5D76C" w14:textId="77777777" w:rsidR="003E35AC" w:rsidRDefault="001C6091">
      <w:pPr>
        <w:spacing w:line="360" w:lineRule="auto"/>
        <w:rPr>
          <w:sz w:val="24"/>
          <w:szCs w:val="24"/>
        </w:rPr>
      </w:pPr>
      <w:r>
        <w:rPr>
          <w:sz w:val="24"/>
          <w:szCs w:val="24"/>
        </w:rPr>
        <w:lastRenderedPageBreak/>
        <w:t>Focus On Input From First Panel To Second Panel:</w:t>
      </w:r>
    </w:p>
    <w:p w14:paraId="74563EAC" w14:textId="77777777" w:rsidR="003E35AC" w:rsidRDefault="003E35AC">
      <w:pPr>
        <w:spacing w:line="360" w:lineRule="auto"/>
      </w:pPr>
    </w:p>
    <w:p w14:paraId="2BAF30D1" w14:textId="4252C850" w:rsidR="003E35AC" w:rsidRDefault="001C6091">
      <w:pPr>
        <w:spacing w:line="360" w:lineRule="auto"/>
      </w:pPr>
      <w:r>
        <w:t xml:space="preserve">This sequence diagram's main focus is on the input from the first panel to the second panel. showcasing  what happens when the application is </w:t>
      </w:r>
      <w:r w:rsidR="00CF01B3">
        <w:t>launched,</w:t>
      </w:r>
      <w:r>
        <w:t xml:space="preserve"> and topic and title are entered by the user . </w:t>
      </w:r>
    </w:p>
    <w:p w14:paraId="7AF07DCA" w14:textId="77777777" w:rsidR="003E35AC" w:rsidRDefault="003E35AC">
      <w:pPr>
        <w:spacing w:line="360" w:lineRule="auto"/>
      </w:pPr>
    </w:p>
    <w:p w14:paraId="7716B39A" w14:textId="77777777" w:rsidR="003E35AC" w:rsidRDefault="001C6091">
      <w:pPr>
        <w:spacing w:line="360" w:lineRule="auto"/>
      </w:pPr>
      <w:r>
        <w:rPr>
          <w:noProof/>
        </w:rPr>
        <w:drawing>
          <wp:inline distT="114300" distB="114300" distL="114300" distR="114300" wp14:anchorId="20691010" wp14:editId="7999FBDE">
            <wp:extent cx="4105275" cy="3752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5275" cy="3752850"/>
                    </a:xfrm>
                    <a:prstGeom prst="rect">
                      <a:avLst/>
                    </a:prstGeom>
                    <a:ln/>
                  </pic:spPr>
                </pic:pic>
              </a:graphicData>
            </a:graphic>
          </wp:inline>
        </w:drawing>
      </w:r>
    </w:p>
    <w:p w14:paraId="3CF519A6" w14:textId="77777777" w:rsidR="003E35AC" w:rsidRDefault="003E35AC">
      <w:pPr>
        <w:spacing w:line="360" w:lineRule="auto"/>
      </w:pPr>
    </w:p>
    <w:p w14:paraId="21E5D524" w14:textId="6A85EF3A" w:rsidR="003E35AC" w:rsidRDefault="001C6091">
      <w:pPr>
        <w:spacing w:line="360" w:lineRule="auto"/>
      </w:pPr>
      <w:r>
        <w:t xml:space="preserve">Initially, when the application is launched the user has the option to choose what the title and topics for the </w:t>
      </w:r>
      <w:r w:rsidR="00CF01B3">
        <w:t>Venn</w:t>
      </w:r>
      <w:r>
        <w:t xml:space="preserve"> diagram would be.</w:t>
      </w:r>
      <w:r w:rsidR="00CF01B3">
        <w:t xml:space="preserve"> </w:t>
      </w:r>
      <w:r>
        <w:t xml:space="preserve">When this is done, the user clicks on a button which </w:t>
      </w:r>
      <w:r w:rsidR="00CF01B3">
        <w:t>says,</w:t>
      </w:r>
      <w:r>
        <w:t xml:space="preserve"> “Construct </w:t>
      </w:r>
      <w:r w:rsidR="00CF01B3">
        <w:t>Venn</w:t>
      </w:r>
      <w:r>
        <w:t xml:space="preserve"> Diagram.” </w:t>
      </w:r>
    </w:p>
    <w:p w14:paraId="092E85C5" w14:textId="77777777" w:rsidR="003E35AC" w:rsidRDefault="003E35AC">
      <w:pPr>
        <w:spacing w:line="360" w:lineRule="auto"/>
      </w:pPr>
    </w:p>
    <w:p w14:paraId="58CE992D" w14:textId="1591B7EC" w:rsidR="003E35AC" w:rsidRDefault="001C6091">
      <w:pPr>
        <w:spacing w:line="360" w:lineRule="auto"/>
      </w:pPr>
      <w:r>
        <w:t>The second panel comes up with t</w:t>
      </w:r>
      <w:r>
        <w:t xml:space="preserve">he title which was chosen by the user and is displayed on top of the </w:t>
      </w:r>
      <w:r w:rsidR="00CF01B3">
        <w:t>Venn</w:t>
      </w:r>
      <w:r>
        <w:t xml:space="preserve"> diagram as well as the topics on top of the circles. This displays a better understanding of the structure of the </w:t>
      </w:r>
      <w:r w:rsidR="00CF01B3">
        <w:t>Venn</w:t>
      </w:r>
      <w:r>
        <w:t xml:space="preserve"> diagram.</w:t>
      </w:r>
    </w:p>
    <w:p w14:paraId="08D73F8C" w14:textId="77777777" w:rsidR="003E35AC" w:rsidRDefault="003E35AC">
      <w:pPr>
        <w:spacing w:line="360" w:lineRule="auto"/>
      </w:pPr>
    </w:p>
    <w:p w14:paraId="44AD9C6D" w14:textId="62971034" w:rsidR="003E35AC" w:rsidRDefault="003E35AC">
      <w:pPr>
        <w:spacing w:line="360" w:lineRule="auto"/>
      </w:pPr>
    </w:p>
    <w:p w14:paraId="58558BF5" w14:textId="77777777" w:rsidR="00CF01B3" w:rsidRDefault="00CF01B3">
      <w:pPr>
        <w:spacing w:line="360" w:lineRule="auto"/>
      </w:pPr>
    </w:p>
    <w:p w14:paraId="5356CEC6" w14:textId="77777777" w:rsidR="003E35AC" w:rsidRDefault="003E35AC">
      <w:pPr>
        <w:spacing w:line="360" w:lineRule="auto"/>
      </w:pPr>
    </w:p>
    <w:p w14:paraId="44475F37" w14:textId="2952D3C6" w:rsidR="003E35AC" w:rsidRDefault="001C6091">
      <w:pPr>
        <w:spacing w:line="360" w:lineRule="auto"/>
        <w:rPr>
          <w:sz w:val="24"/>
          <w:szCs w:val="24"/>
        </w:rPr>
      </w:pPr>
      <w:r>
        <w:rPr>
          <w:sz w:val="24"/>
          <w:szCs w:val="24"/>
        </w:rPr>
        <w:lastRenderedPageBreak/>
        <w:t xml:space="preserve">Focus on import and export of </w:t>
      </w:r>
      <w:r w:rsidR="00CF01B3">
        <w:rPr>
          <w:sz w:val="24"/>
          <w:szCs w:val="24"/>
        </w:rPr>
        <w:t>Venn</w:t>
      </w:r>
      <w:r>
        <w:rPr>
          <w:sz w:val="24"/>
          <w:szCs w:val="24"/>
        </w:rPr>
        <w:t xml:space="preserve"> Diagram App and </w:t>
      </w:r>
      <w:r>
        <w:rPr>
          <w:sz w:val="24"/>
          <w:szCs w:val="24"/>
        </w:rPr>
        <w:t>Files:</w:t>
      </w:r>
    </w:p>
    <w:p w14:paraId="011CA04B" w14:textId="77777777" w:rsidR="003E35AC" w:rsidRDefault="003E35AC">
      <w:pPr>
        <w:spacing w:line="360" w:lineRule="auto"/>
      </w:pPr>
    </w:p>
    <w:p w14:paraId="423E1285" w14:textId="77777777" w:rsidR="003E35AC" w:rsidRDefault="001C6091">
      <w:pPr>
        <w:spacing w:line="360" w:lineRule="auto"/>
      </w:pPr>
      <w:r>
        <w:t>This diagram displays and explains</w:t>
      </w:r>
    </w:p>
    <w:p w14:paraId="625957C6" w14:textId="77777777" w:rsidR="003E35AC" w:rsidRDefault="003E35AC">
      <w:pPr>
        <w:spacing w:line="360" w:lineRule="auto"/>
      </w:pPr>
    </w:p>
    <w:p w14:paraId="18893BF8" w14:textId="77777777" w:rsidR="003E35AC" w:rsidRDefault="001C6091">
      <w:pPr>
        <w:spacing w:line="360" w:lineRule="auto"/>
      </w:pPr>
      <w:r>
        <w:rPr>
          <w:noProof/>
        </w:rPr>
        <w:drawing>
          <wp:inline distT="114300" distB="114300" distL="114300" distR="114300" wp14:anchorId="23606D7C" wp14:editId="4554EF02">
            <wp:extent cx="5943600" cy="408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089400"/>
                    </a:xfrm>
                    <a:prstGeom prst="rect">
                      <a:avLst/>
                    </a:prstGeom>
                    <a:ln/>
                  </pic:spPr>
                </pic:pic>
              </a:graphicData>
            </a:graphic>
          </wp:inline>
        </w:drawing>
      </w:r>
    </w:p>
    <w:p w14:paraId="63CE684B" w14:textId="2461257A" w:rsidR="003E35AC" w:rsidRDefault="001C6091">
      <w:pPr>
        <w:spacing w:line="360" w:lineRule="auto"/>
      </w:pPr>
      <w:r>
        <w:t>When the user launches the application, they will have the ability to import pre-existing files that they have already worked on back for modifications. If the user wishes to import a previously worked on project then the ActionListener() will be called to</w:t>
      </w:r>
      <w:r>
        <w:t xml:space="preserve"> open the file. Then the file will be set and opened on the second panel where the application attributes can be modified further. Multiple methods get called to allocate the current text, set the </w:t>
      </w:r>
      <w:r w:rsidR="00CF01B3">
        <w:t>Venn</w:t>
      </w:r>
      <w:r>
        <w:t xml:space="preserve"> diagram sizes, and </w:t>
      </w:r>
      <w:r w:rsidR="00CF01B3">
        <w:t>Venn</w:t>
      </w:r>
      <w:r>
        <w:t xml:space="preserve"> diagram colours. Now the user </w:t>
      </w:r>
      <w:r>
        <w:t>can add or modify these attributes for a later import if they wish to further work on the project.</w:t>
      </w:r>
    </w:p>
    <w:p w14:paraId="0083DEDD" w14:textId="77777777" w:rsidR="003E35AC" w:rsidRDefault="003E35AC">
      <w:pPr>
        <w:spacing w:line="360" w:lineRule="auto"/>
      </w:pPr>
    </w:p>
    <w:p w14:paraId="5E09810D" w14:textId="77777777" w:rsidR="003E35AC" w:rsidRDefault="001C6091">
      <w:pPr>
        <w:spacing w:line="360" w:lineRule="auto"/>
      </w:pPr>
      <w:r>
        <w:t>Once the user is happy with the modifications they can export the file. This time when the user wishes to export the file, they will have the option to crea</w:t>
      </w:r>
      <w:r>
        <w:t>te new files, or replace the old files. This adds to the user preferences.</w:t>
      </w:r>
    </w:p>
    <w:p w14:paraId="2DA8B57A" w14:textId="77777777" w:rsidR="003E35AC" w:rsidRDefault="003E35AC">
      <w:pPr>
        <w:spacing w:line="360" w:lineRule="auto"/>
      </w:pPr>
    </w:p>
    <w:p w14:paraId="3C46E1E3" w14:textId="77777777" w:rsidR="003E35AC" w:rsidRDefault="001C6091">
      <w:pPr>
        <w:spacing w:line="360" w:lineRule="auto"/>
        <w:rPr>
          <w:rFonts w:ascii="Lustria" w:eastAsia="Lustria" w:hAnsi="Lustria" w:cs="Lustria"/>
          <w:b/>
          <w:sz w:val="28"/>
          <w:szCs w:val="28"/>
        </w:rPr>
      </w:pPr>
      <w:r>
        <w:rPr>
          <w:rFonts w:ascii="Lustria" w:eastAsia="Lustria" w:hAnsi="Lustria" w:cs="Lustria"/>
          <w:b/>
          <w:sz w:val="28"/>
          <w:szCs w:val="28"/>
        </w:rPr>
        <w:lastRenderedPageBreak/>
        <w:t xml:space="preserve">Maintenance Scenarios </w:t>
      </w:r>
    </w:p>
    <w:p w14:paraId="06548FC5" w14:textId="77777777" w:rsidR="003E35AC" w:rsidRDefault="003E35AC">
      <w:pPr>
        <w:spacing w:line="360" w:lineRule="auto"/>
        <w:rPr>
          <w:rFonts w:ascii="Lustria" w:eastAsia="Lustria" w:hAnsi="Lustria" w:cs="Lustria"/>
          <w:b/>
          <w:sz w:val="28"/>
          <w:szCs w:val="28"/>
        </w:rPr>
      </w:pPr>
    </w:p>
    <w:p w14:paraId="751C24EC" w14:textId="77777777" w:rsidR="003E35AC" w:rsidRDefault="001C6091">
      <w:pPr>
        <w:spacing w:line="360" w:lineRule="auto"/>
      </w:pPr>
      <w:r>
        <w:t>Our code was implemented to be very maintainable. We focused on organizing our code to multiple packages that implement different features. We focused on ma</w:t>
      </w:r>
      <w:r>
        <w:t xml:space="preserve">intaining a high cohesion level when designing our packages and classes. Below we will mention multiple typical maintained scenarios, with brief explanation.  </w:t>
      </w:r>
    </w:p>
    <w:p w14:paraId="53C15FF4" w14:textId="77777777" w:rsidR="003E35AC" w:rsidRDefault="003E35AC">
      <w:pPr>
        <w:spacing w:line="360" w:lineRule="auto"/>
      </w:pPr>
    </w:p>
    <w:p w14:paraId="3C8AF4F9" w14:textId="76677030" w:rsidR="003E35AC" w:rsidRDefault="001C6091">
      <w:pPr>
        <w:spacing w:line="360" w:lineRule="auto"/>
        <w:rPr>
          <w:sz w:val="24"/>
          <w:szCs w:val="24"/>
        </w:rPr>
      </w:pPr>
      <w:r>
        <w:rPr>
          <w:sz w:val="24"/>
          <w:szCs w:val="24"/>
        </w:rPr>
        <w:t xml:space="preserve">Titles do not line up where user wants above </w:t>
      </w:r>
      <w:r w:rsidR="00CF01B3">
        <w:rPr>
          <w:sz w:val="24"/>
          <w:szCs w:val="24"/>
        </w:rPr>
        <w:t>Venn</w:t>
      </w:r>
      <w:r>
        <w:rPr>
          <w:sz w:val="24"/>
          <w:szCs w:val="24"/>
        </w:rPr>
        <w:t xml:space="preserve"> diagram:</w:t>
      </w:r>
    </w:p>
    <w:p w14:paraId="19832E84" w14:textId="64215F1F" w:rsidR="003E35AC" w:rsidRDefault="001C6091">
      <w:pPr>
        <w:spacing w:line="360" w:lineRule="auto"/>
      </w:pPr>
      <w:r>
        <w:t xml:space="preserve">A scenario can exist where the user </w:t>
      </w:r>
      <w:r>
        <w:t xml:space="preserve">enters long titles for their specific topics and </w:t>
      </w:r>
      <w:r w:rsidR="00CF01B3">
        <w:t>Venn</w:t>
      </w:r>
      <w:r>
        <w:t xml:space="preserve"> Diagram. Since the locations of the topic titles and application titles are set to their location, they may not line-up or look unorganized when displayed. To fix this, the developer would have to set t</w:t>
      </w:r>
      <w:r>
        <w:t>he text fields allocated for the title and topic titles to a draggable node. This is simply done in javafx using the current makeDraggable() method. This method is already used in the application for the textboxes where the user would like to input text. I</w:t>
      </w:r>
      <w:r>
        <w:t>f they wish to interchange and mo</w:t>
      </w:r>
      <w:r>
        <w:t>ve texts from one area to another they would simply drag that text box to the new location they would like. This functionality can be added to the titles text fields to allow the user to move their specified titles to wher</w:t>
      </w:r>
      <w:r>
        <w:t>ever they would like. Even if they would like to add the titles below the diagrams, they will now have the capability to do it.</w:t>
      </w:r>
    </w:p>
    <w:p w14:paraId="589C4B47" w14:textId="77777777" w:rsidR="003E35AC" w:rsidRDefault="003E35AC">
      <w:pPr>
        <w:spacing w:line="360" w:lineRule="auto"/>
      </w:pPr>
    </w:p>
    <w:p w14:paraId="7F00CE03" w14:textId="6072F532" w:rsidR="003E35AC" w:rsidRDefault="00CF01B3">
      <w:pPr>
        <w:spacing w:line="360" w:lineRule="auto"/>
        <w:rPr>
          <w:sz w:val="24"/>
          <w:szCs w:val="24"/>
        </w:rPr>
      </w:pPr>
      <w:r>
        <w:rPr>
          <w:sz w:val="24"/>
          <w:szCs w:val="24"/>
        </w:rPr>
        <w:t>Venn</w:t>
      </w:r>
      <w:r w:rsidR="001C6091">
        <w:rPr>
          <w:sz w:val="24"/>
          <w:szCs w:val="24"/>
        </w:rPr>
        <w:t xml:space="preserve"> diagram does not save as wanted: </w:t>
      </w:r>
    </w:p>
    <w:p w14:paraId="5CEC4685" w14:textId="5AF4C96A" w:rsidR="003E35AC" w:rsidRDefault="001C6091">
      <w:pPr>
        <w:spacing w:line="360" w:lineRule="auto"/>
      </w:pPr>
      <w:r>
        <w:t xml:space="preserve">When the </w:t>
      </w:r>
      <w:r w:rsidR="00CF01B3">
        <w:t>Venn</w:t>
      </w:r>
      <w:r>
        <w:t xml:space="preserve"> diagram does not save as wanted this could be due to various reasons. One </w:t>
      </w:r>
      <w:r>
        <w:t xml:space="preserve">scenario could be where the user wants to save a file by replacing a currently saved version. The developer would have to add a method to the export button so when the button is called it can replace the old file. Currently, the user may experience issues </w:t>
      </w:r>
      <w:r>
        <w:t>where every version saves as a new file. This can simply be fixed by the developer in the export() method. Sub methods can be included to check for pre-existing files with the same name. If the file exists, the user will be prompted with a pop-up asking th</w:t>
      </w:r>
      <w:r>
        <w:t>em to replace the old file or create a new file to satisfy their needs.</w:t>
      </w:r>
    </w:p>
    <w:p w14:paraId="6F5A38DA" w14:textId="77777777" w:rsidR="003E35AC" w:rsidRDefault="003E35AC">
      <w:pPr>
        <w:spacing w:line="360" w:lineRule="auto"/>
        <w:rPr>
          <w:sz w:val="24"/>
          <w:szCs w:val="24"/>
        </w:rPr>
      </w:pPr>
    </w:p>
    <w:p w14:paraId="7343E98B" w14:textId="64E71383" w:rsidR="003E35AC" w:rsidRDefault="003E35AC">
      <w:pPr>
        <w:spacing w:line="360" w:lineRule="auto"/>
        <w:rPr>
          <w:sz w:val="24"/>
          <w:szCs w:val="24"/>
        </w:rPr>
      </w:pPr>
    </w:p>
    <w:p w14:paraId="0FE47CCF" w14:textId="4B94BA1C" w:rsidR="00CF01B3" w:rsidRDefault="00CF01B3">
      <w:pPr>
        <w:spacing w:line="360" w:lineRule="auto"/>
        <w:rPr>
          <w:sz w:val="24"/>
          <w:szCs w:val="24"/>
        </w:rPr>
      </w:pPr>
    </w:p>
    <w:p w14:paraId="23B4A4C2" w14:textId="77777777" w:rsidR="00CF01B3" w:rsidRDefault="00CF01B3">
      <w:pPr>
        <w:spacing w:line="360" w:lineRule="auto"/>
        <w:rPr>
          <w:sz w:val="24"/>
          <w:szCs w:val="24"/>
        </w:rPr>
      </w:pPr>
    </w:p>
    <w:p w14:paraId="0F637E7F" w14:textId="77777777" w:rsidR="003E35AC" w:rsidRDefault="003E35AC">
      <w:pPr>
        <w:spacing w:line="360" w:lineRule="auto"/>
        <w:rPr>
          <w:sz w:val="24"/>
          <w:szCs w:val="24"/>
        </w:rPr>
      </w:pPr>
    </w:p>
    <w:p w14:paraId="76F8917F" w14:textId="77777777" w:rsidR="003E35AC" w:rsidRDefault="001C6091">
      <w:pPr>
        <w:spacing w:line="360" w:lineRule="auto"/>
        <w:rPr>
          <w:sz w:val="24"/>
          <w:szCs w:val="24"/>
        </w:rPr>
      </w:pPr>
      <w:r>
        <w:rPr>
          <w:sz w:val="24"/>
          <w:szCs w:val="24"/>
        </w:rPr>
        <w:lastRenderedPageBreak/>
        <w:t>Adding an object to the application:</w:t>
      </w:r>
    </w:p>
    <w:p w14:paraId="38F29A4A" w14:textId="51EC864C" w:rsidR="003E35AC" w:rsidRDefault="001C6091">
      <w:pPr>
        <w:spacing w:line="360" w:lineRule="auto"/>
      </w:pPr>
      <w:r>
        <w:t>In a scenario where a user wants to import an object, for example, a picture to the diagram where the user does not currently have the ability t</w:t>
      </w:r>
      <w:r>
        <w:t xml:space="preserve">o do so. The developer would highlight users' important experience such as importing pictures or other diagrams. We also prioritize user saving experiences, to allow users to save images and import them as well. In our final release we also allow users to </w:t>
      </w:r>
      <w:r>
        <w:t xml:space="preserve">share their </w:t>
      </w:r>
      <w:r w:rsidR="00CF01B3">
        <w:t>Venn</w:t>
      </w:r>
      <w:r>
        <w:t xml:space="preserve"> Diagram. The Developer can add these new features, by adding these new options to our code base. Developer would use actionListener() to call the imported images into the application. Developers would also add to the makeDraggable() method</w:t>
      </w:r>
      <w:r>
        <w:t xml:space="preserve"> to make the image movable. The image would first be set to a node so that the method can make use of it.</w:t>
      </w:r>
    </w:p>
    <w:sectPr w:rsidR="003E35AC">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1BB27" w14:textId="77777777" w:rsidR="001C6091" w:rsidRDefault="001C6091">
      <w:pPr>
        <w:spacing w:line="240" w:lineRule="auto"/>
      </w:pPr>
      <w:r>
        <w:separator/>
      </w:r>
    </w:p>
  </w:endnote>
  <w:endnote w:type="continuationSeparator" w:id="0">
    <w:p w14:paraId="11E88ACB" w14:textId="77777777" w:rsidR="001C6091" w:rsidRDefault="001C6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stri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6A00C" w14:textId="77777777" w:rsidR="003E35AC" w:rsidRDefault="001C6091">
    <w:r>
      <w:rPr>
        <w:noProof/>
      </w:rPr>
      <w:drawing>
        <wp:anchor distT="114300" distB="114300" distL="114300" distR="114300" simplePos="0" relativeHeight="251658240" behindDoc="0" locked="0" layoutInCell="1" hidden="0" allowOverlap="1" wp14:anchorId="117FE47D" wp14:editId="726D5A69">
          <wp:simplePos x="0" y="0"/>
          <wp:positionH relativeFrom="column">
            <wp:posOffset>171450</wp:posOffset>
          </wp:positionH>
          <wp:positionV relativeFrom="paragraph">
            <wp:posOffset>7210425</wp:posOffset>
          </wp:positionV>
          <wp:extent cx="5943600" cy="4229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42291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4667C" w14:textId="77777777" w:rsidR="001C6091" w:rsidRDefault="001C6091">
      <w:pPr>
        <w:spacing w:line="240" w:lineRule="auto"/>
      </w:pPr>
      <w:r>
        <w:separator/>
      </w:r>
    </w:p>
  </w:footnote>
  <w:footnote w:type="continuationSeparator" w:id="0">
    <w:p w14:paraId="02679366" w14:textId="77777777" w:rsidR="001C6091" w:rsidRDefault="001C60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AC"/>
    <w:rsid w:val="001C6091"/>
    <w:rsid w:val="003E35AC"/>
    <w:rsid w:val="00CF01B3"/>
    <w:rsid w:val="00F65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89C5"/>
  <w15:docId w15:val="{408DDB0B-6D71-43F1-8300-C6DF743E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3</cp:revision>
  <cp:lastPrinted>2020-04-15T05:14:00Z</cp:lastPrinted>
  <dcterms:created xsi:type="dcterms:W3CDTF">2020-04-15T05:14:00Z</dcterms:created>
  <dcterms:modified xsi:type="dcterms:W3CDTF">2020-04-15T05:17:00Z</dcterms:modified>
</cp:coreProperties>
</file>