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01EC01" w14:textId="47F91193" w:rsidR="00E10B9D" w:rsidRDefault="008F2431" w:rsidP="008F2431">
      <w:pPr>
        <w:pStyle w:val="ListParagraph"/>
        <w:numPr>
          <w:ilvl w:val="0"/>
          <w:numId w:val="1"/>
        </w:numPr>
      </w:pPr>
      <w:r>
        <w:t xml:space="preserve">The following two are for the </w:t>
      </w:r>
      <w:r w:rsidR="000931FB">
        <w:t>websites listed on the textbook</w:t>
      </w:r>
    </w:p>
    <w:p w14:paraId="169A480D" w14:textId="4ED40662" w:rsidR="001A29A4" w:rsidRDefault="001A29A4">
      <w:r>
        <w:rPr>
          <w:noProof/>
        </w:rPr>
        <w:drawing>
          <wp:inline distT="0" distB="0" distL="0" distR="0" wp14:anchorId="39A37BFC" wp14:editId="34CA455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B245" w14:textId="4E137C7E" w:rsidR="001A29A4" w:rsidRDefault="001A29A4"/>
    <w:p w14:paraId="5C9BBC39" w14:textId="54554B61" w:rsidR="001A29A4" w:rsidRDefault="001A29A4">
      <w:r>
        <w:rPr>
          <w:noProof/>
        </w:rPr>
        <w:drawing>
          <wp:inline distT="0" distB="0" distL="0" distR="0" wp14:anchorId="3DFF0709" wp14:editId="19816B8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ADFD" w14:textId="204C31A1" w:rsidR="00793A74" w:rsidRDefault="000931FB" w:rsidP="00C32CB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domain name for </w:t>
      </w:r>
      <w:r w:rsidR="00C37B64">
        <w:rPr>
          <w:noProof/>
        </w:rPr>
        <w:t>A</w:t>
      </w:r>
      <w:r>
        <w:rPr>
          <w:noProof/>
        </w:rPr>
        <w:t xml:space="preserve">ustralia. </w:t>
      </w:r>
      <w:r w:rsidR="008F2431">
        <w:rPr>
          <w:noProof/>
        </w:rPr>
        <w:drawing>
          <wp:inline distT="0" distB="0" distL="0" distR="0" wp14:anchorId="7E5932EC" wp14:editId="619C552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C229" w14:textId="1EDD5C1D" w:rsidR="00126BE6" w:rsidRDefault="00126BE6" w:rsidP="00126BE6">
      <w:pPr>
        <w:pStyle w:val="ListParagraph"/>
        <w:rPr>
          <w:noProof/>
        </w:rPr>
      </w:pPr>
    </w:p>
    <w:p w14:paraId="2D23875F" w14:textId="585BB32A" w:rsidR="00126BE6" w:rsidRDefault="00126BE6" w:rsidP="00126BE6">
      <w:pPr>
        <w:pStyle w:val="ListParagraph"/>
        <w:rPr>
          <w:noProof/>
        </w:rPr>
      </w:pPr>
      <w:r>
        <w:rPr>
          <w:noProof/>
        </w:rPr>
        <w:t>The next one is for Asia.</w:t>
      </w:r>
    </w:p>
    <w:p w14:paraId="39028FE0" w14:textId="16309D3F" w:rsidR="00126BE6" w:rsidRDefault="00126BE6" w:rsidP="00126BE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20D2B56" wp14:editId="59800BA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18E8" w14:textId="77777777" w:rsidR="00C32CB8" w:rsidRDefault="00C32CB8" w:rsidP="00C32CB8"/>
    <w:p w14:paraId="60FD70B2" w14:textId="3F19EA38" w:rsidR="00793A74" w:rsidRDefault="00793A74">
      <w:r>
        <w:t>3.</w:t>
      </w:r>
      <w:r w:rsidR="00C37B64">
        <w:t xml:space="preserve"> Chicago to Atlanta 24 hours</w:t>
      </w:r>
    </w:p>
    <w:p w14:paraId="54B99B53" w14:textId="77777777" w:rsidR="000931FB" w:rsidRDefault="000931FB"/>
    <w:p w14:paraId="674FAD01" w14:textId="6C82031E" w:rsidR="00793A74" w:rsidRDefault="00793A74">
      <w:r>
        <w:rPr>
          <w:noProof/>
        </w:rPr>
        <w:lastRenderedPageBreak/>
        <w:drawing>
          <wp:inline distT="0" distB="0" distL="0" distR="0" wp14:anchorId="765A7FBB" wp14:editId="34599A5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931A" w14:textId="5D4FA847" w:rsidR="00793A74" w:rsidRDefault="00793A74">
      <w:r>
        <w:rPr>
          <w:noProof/>
        </w:rPr>
        <w:drawing>
          <wp:inline distT="0" distB="0" distL="0" distR="0" wp14:anchorId="53F79960" wp14:editId="0DA06BC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A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63BA4F" w14:textId="77777777" w:rsidR="00BF50A0" w:rsidRDefault="00BF50A0" w:rsidP="00BF50A0">
      <w:pPr>
        <w:spacing w:after="0" w:line="240" w:lineRule="auto"/>
      </w:pPr>
      <w:r>
        <w:separator/>
      </w:r>
    </w:p>
  </w:endnote>
  <w:endnote w:type="continuationSeparator" w:id="0">
    <w:p w14:paraId="042CB422" w14:textId="77777777" w:rsidR="00BF50A0" w:rsidRDefault="00BF50A0" w:rsidP="00BF50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3ABBD2" w14:textId="77777777" w:rsidR="00BF50A0" w:rsidRDefault="00BF50A0" w:rsidP="00BF50A0">
      <w:pPr>
        <w:spacing w:after="0" w:line="240" w:lineRule="auto"/>
      </w:pPr>
      <w:r>
        <w:separator/>
      </w:r>
    </w:p>
  </w:footnote>
  <w:footnote w:type="continuationSeparator" w:id="0">
    <w:p w14:paraId="7925989D" w14:textId="77777777" w:rsidR="00BF50A0" w:rsidRDefault="00BF50A0" w:rsidP="00BF50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0C3616"/>
    <w:multiLevelType w:val="hybridMultilevel"/>
    <w:tmpl w:val="AE766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9A4"/>
    <w:rsid w:val="000931FB"/>
    <w:rsid w:val="00126BE6"/>
    <w:rsid w:val="001A29A4"/>
    <w:rsid w:val="00701813"/>
    <w:rsid w:val="00793A74"/>
    <w:rsid w:val="008D3722"/>
    <w:rsid w:val="008F2431"/>
    <w:rsid w:val="00BF50A0"/>
    <w:rsid w:val="00C32CB8"/>
    <w:rsid w:val="00C37B64"/>
    <w:rsid w:val="00C410F5"/>
    <w:rsid w:val="00CD2872"/>
    <w:rsid w:val="00E10B9D"/>
    <w:rsid w:val="00F93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C969B"/>
  <w15:chartTrackingRefBased/>
  <w15:docId w15:val="{426A31A6-BD89-46CD-885B-BF9373E56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243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50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0A0"/>
  </w:style>
  <w:style w:type="paragraph" w:styleId="Footer">
    <w:name w:val="footer"/>
    <w:basedOn w:val="Normal"/>
    <w:link w:val="FooterChar"/>
    <w:uiPriority w:val="99"/>
    <w:unhideWhenUsed/>
    <w:rsid w:val="00BF50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0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Ruth kebede</dc:creator>
  <cp:keywords/>
  <dc:description/>
  <cp:lastModifiedBy>Ruth kebede</cp:lastModifiedBy>
  <cp:revision>2</cp:revision>
  <dcterms:created xsi:type="dcterms:W3CDTF">2020-11-16T15:28:00Z</dcterms:created>
  <dcterms:modified xsi:type="dcterms:W3CDTF">2020-11-16T15:28:00Z</dcterms:modified>
</cp:coreProperties>
</file>