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E13844" w14:textId="0EA6E71F" w:rsidR="00AB1C01" w:rsidRDefault="00AB1C01">
      <w:r>
        <w:rPr>
          <w:noProof/>
        </w:rPr>
        <w:drawing>
          <wp:inline distT="0" distB="0" distL="0" distR="0" wp14:anchorId="6AB3A8F4" wp14:editId="132F499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3C8C" w14:textId="28197B66" w:rsidR="00AB1C01" w:rsidRDefault="00AB1C01">
      <w:r>
        <w:rPr>
          <w:noProof/>
        </w:rPr>
        <w:drawing>
          <wp:inline distT="0" distB="0" distL="0" distR="0" wp14:anchorId="749FCAC6" wp14:editId="43F84B7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B208" w14:textId="3664EAE5" w:rsidR="00AB1C01" w:rsidRDefault="00AB1C01" w:rsidP="00AB1C01">
      <w:pPr>
        <w:pStyle w:val="ListParagraph"/>
        <w:numPr>
          <w:ilvl w:val="0"/>
          <w:numId w:val="1"/>
        </w:numPr>
      </w:pPr>
      <w:r>
        <w:t>#Austin and Dallas.</w:t>
      </w:r>
    </w:p>
    <w:p w14:paraId="3FF8BED7" w14:textId="000C28FF" w:rsidR="00AB1C01" w:rsidRDefault="00AB1C01" w:rsidP="00AB1C01">
      <w:pPr>
        <w:ind w:firstLine="720"/>
      </w:pPr>
      <w:r>
        <w:t>Latency 3ms</w:t>
      </w:r>
    </w:p>
    <w:p w14:paraId="32704515" w14:textId="470ACAB5" w:rsidR="00AB1C01" w:rsidRDefault="00AB1C01" w:rsidP="00AB1C01">
      <w:pPr>
        <w:ind w:left="720"/>
      </w:pPr>
      <w:r>
        <w:t>Packet loss= 0%</w:t>
      </w:r>
    </w:p>
    <w:p w14:paraId="040F5EBE" w14:textId="5CB26275" w:rsidR="00AB1C01" w:rsidRDefault="00AB1C01" w:rsidP="00AB1C01">
      <w:pPr>
        <w:ind w:left="720"/>
      </w:pPr>
    </w:p>
    <w:p w14:paraId="4DDA7BD0" w14:textId="666FB3B1" w:rsidR="00AB1C01" w:rsidRDefault="00AB1C01" w:rsidP="00AB1C01">
      <w:pPr>
        <w:pStyle w:val="ListParagraph"/>
        <w:numPr>
          <w:ilvl w:val="0"/>
          <w:numId w:val="1"/>
        </w:numPr>
      </w:pPr>
      <w:r w:rsidRPr="00AB1C01">
        <w:lastRenderedPageBreak/>
        <w:t xml:space="preserve"> </w:t>
      </w:r>
      <w:r>
        <w:t>Phoenix and NY</w:t>
      </w:r>
    </w:p>
    <w:p w14:paraId="42780EA0" w14:textId="51CCBDB1" w:rsidR="00AB1C01" w:rsidRDefault="00AB1C01" w:rsidP="00AB1C01">
      <w:pPr>
        <w:ind w:left="720"/>
      </w:pPr>
    </w:p>
    <w:p w14:paraId="4DB1B92D" w14:textId="65AB5AC4" w:rsidR="00AB1C01" w:rsidRDefault="00AB1C01">
      <w:r>
        <w:rPr>
          <w:noProof/>
        </w:rPr>
        <w:drawing>
          <wp:inline distT="0" distB="0" distL="0" distR="0" wp14:anchorId="6427DDC0" wp14:editId="32E2A99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FF6B" w14:textId="762C292E" w:rsidR="00AB1C01" w:rsidRDefault="006577C9">
      <w:r>
        <w:rPr>
          <w:noProof/>
        </w:rPr>
        <w:drawing>
          <wp:inline distT="0" distB="0" distL="0" distR="0" wp14:anchorId="273E1255" wp14:editId="7509C05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C0DA" w14:textId="5DD7177A" w:rsidR="006577C9" w:rsidRDefault="006577C9"/>
    <w:p w14:paraId="1FAC8A93" w14:textId="22994064" w:rsidR="006577C9" w:rsidRDefault="006577C9" w:rsidP="006577C9">
      <w:pPr>
        <w:ind w:firstLine="720"/>
      </w:pPr>
      <w:r>
        <w:t>Latency=30ms</w:t>
      </w:r>
    </w:p>
    <w:p w14:paraId="02DAC2CC" w14:textId="65D17C78" w:rsidR="006577C9" w:rsidRDefault="006577C9" w:rsidP="006577C9">
      <w:pPr>
        <w:ind w:firstLine="720"/>
      </w:pPr>
      <w:r>
        <w:lastRenderedPageBreak/>
        <w:t>Packet Loss:0%</w:t>
      </w:r>
    </w:p>
    <w:p w14:paraId="652D6785" w14:textId="3BB68F7C" w:rsidR="000D6052" w:rsidRDefault="00AB1C01" w:rsidP="00AB1C01">
      <w:pPr>
        <w:pStyle w:val="ListParagraph"/>
        <w:numPr>
          <w:ilvl w:val="0"/>
          <w:numId w:val="1"/>
        </w:numPr>
      </w:pPr>
      <w:r>
        <w:t>The poorest 12-month response is Europe (14.11).</w:t>
      </w:r>
    </w:p>
    <w:sectPr w:rsidR="000D60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80538B"/>
    <w:multiLevelType w:val="hybridMultilevel"/>
    <w:tmpl w:val="6CA69FA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355BBC"/>
    <w:multiLevelType w:val="hybridMultilevel"/>
    <w:tmpl w:val="DA8E0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C01"/>
    <w:rsid w:val="000D6052"/>
    <w:rsid w:val="006577C9"/>
    <w:rsid w:val="00AB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E6E14"/>
  <w15:chartTrackingRefBased/>
  <w15:docId w15:val="{DBF9DB14-FDDD-40D4-92DA-0763ADD4A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1C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 kebede</dc:creator>
  <cp:keywords/>
  <dc:description/>
  <cp:lastModifiedBy>Ruth kebede</cp:lastModifiedBy>
  <cp:revision>1</cp:revision>
  <dcterms:created xsi:type="dcterms:W3CDTF">2020-12-06T00:41:00Z</dcterms:created>
  <dcterms:modified xsi:type="dcterms:W3CDTF">2020-12-06T01:13:00Z</dcterms:modified>
</cp:coreProperties>
</file>