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7DDE6" w14:textId="1E1CB132" w:rsidR="00671596" w:rsidRDefault="00671596" w:rsidP="00671596">
      <w:pPr>
        <w:jc w:val="center"/>
      </w:pPr>
      <w:r>
        <w:t>C3 Exercise A</w:t>
      </w:r>
    </w:p>
    <w:p w14:paraId="1707CFA9" w14:textId="77777777" w:rsidR="00671596" w:rsidRDefault="00671596"/>
    <w:p w14:paraId="7C87C485" w14:textId="2EF8BA17" w:rsidR="00671596" w:rsidRDefault="00671596">
      <w:r>
        <w:t>Mainframe dumb terminals is about $200</w:t>
      </w:r>
    </w:p>
    <w:p w14:paraId="17031B2D" w14:textId="543E7E80" w:rsidR="00ED0427" w:rsidRDefault="00ED0427">
      <w:r w:rsidRPr="00ED0427">
        <w:t xml:space="preserve">Server equals </w:t>
      </w:r>
      <w:r w:rsidR="00E90A68">
        <w:t>$</w:t>
      </w:r>
      <w:r w:rsidRPr="00ED0427">
        <w:t>100</w:t>
      </w:r>
      <w:r>
        <w:t>0-</w:t>
      </w:r>
      <w:r w:rsidRPr="00ED0427">
        <w:t xml:space="preserve"> </w:t>
      </w:r>
      <w:r w:rsidR="00E90A68">
        <w:t>$</w:t>
      </w:r>
      <w:r w:rsidRPr="00ED0427">
        <w:t>3000</w:t>
      </w:r>
    </w:p>
    <w:p w14:paraId="25FB8819" w14:textId="77777777" w:rsidR="00ED0427" w:rsidRDefault="00ED0427">
      <w:r w:rsidRPr="00ED0427">
        <w:t xml:space="preserve">Minimally equipped personal computer can range from 400 to 1000 </w:t>
      </w:r>
    </w:p>
    <w:p w14:paraId="7C7FCDED" w14:textId="0FA4FC4B" w:rsidR="00D95CCC" w:rsidRDefault="00ED0427">
      <w:r w:rsidRPr="00ED0427">
        <w:t>A typical gaming PC can range from 700 to $1000 The best gaming PC can be from 300</w:t>
      </w:r>
      <w:r>
        <w:t>0-</w:t>
      </w:r>
      <w:r w:rsidRPr="00ED0427">
        <w:t xml:space="preserve"> 4000 or even more  </w:t>
      </w:r>
    </w:p>
    <w:p w14:paraId="476F906E" w14:textId="1E0494DE" w:rsidR="00671596" w:rsidRDefault="00671596"/>
    <w:p w14:paraId="30CFD860" w14:textId="30AC988B" w:rsidR="00671596" w:rsidRDefault="006715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596" w14:paraId="61366AD2" w14:textId="77777777" w:rsidTr="00671596">
        <w:tc>
          <w:tcPr>
            <w:tcW w:w="4675" w:type="dxa"/>
          </w:tcPr>
          <w:p w14:paraId="40E11391" w14:textId="3713F096" w:rsidR="00671596" w:rsidRDefault="00671596">
            <w:r>
              <w:t xml:space="preserve">Type </w:t>
            </w:r>
          </w:p>
        </w:tc>
        <w:tc>
          <w:tcPr>
            <w:tcW w:w="4675" w:type="dxa"/>
          </w:tcPr>
          <w:p w14:paraId="15B87A3E" w14:textId="002729B0" w:rsidR="00671596" w:rsidRDefault="00671596">
            <w:r>
              <w:t>cost</w:t>
            </w:r>
          </w:p>
        </w:tc>
      </w:tr>
      <w:tr w:rsidR="00671596" w14:paraId="3774F444" w14:textId="77777777" w:rsidTr="00671596">
        <w:tc>
          <w:tcPr>
            <w:tcW w:w="4675" w:type="dxa"/>
          </w:tcPr>
          <w:p w14:paraId="7FACF35F" w14:textId="7CF771D7" w:rsidR="00671596" w:rsidRDefault="00671596">
            <w:r>
              <w:t>Dumb terminals</w:t>
            </w:r>
          </w:p>
        </w:tc>
        <w:tc>
          <w:tcPr>
            <w:tcW w:w="4675" w:type="dxa"/>
          </w:tcPr>
          <w:p w14:paraId="290171BC" w14:textId="3BE5B387" w:rsidR="00671596" w:rsidRDefault="00671596">
            <w:r>
              <w:t>Around $200</w:t>
            </w:r>
          </w:p>
        </w:tc>
      </w:tr>
      <w:tr w:rsidR="00671596" w14:paraId="7D71DFBE" w14:textId="77777777" w:rsidTr="00671596">
        <w:tc>
          <w:tcPr>
            <w:tcW w:w="4675" w:type="dxa"/>
          </w:tcPr>
          <w:p w14:paraId="1CCBACAC" w14:textId="410ADEEF" w:rsidR="00671596" w:rsidRDefault="00671596">
            <w:r>
              <w:t>Network servers</w:t>
            </w:r>
          </w:p>
        </w:tc>
        <w:tc>
          <w:tcPr>
            <w:tcW w:w="4675" w:type="dxa"/>
          </w:tcPr>
          <w:p w14:paraId="4CABFF67" w14:textId="5D318E92" w:rsidR="00671596" w:rsidRDefault="00671596">
            <w:r>
              <w:t>$1000-3000</w:t>
            </w:r>
          </w:p>
        </w:tc>
      </w:tr>
      <w:tr w:rsidR="00671596" w14:paraId="759AF6E5" w14:textId="77777777" w:rsidTr="00671596">
        <w:tc>
          <w:tcPr>
            <w:tcW w:w="4675" w:type="dxa"/>
          </w:tcPr>
          <w:p w14:paraId="14A16740" w14:textId="596A96E7" w:rsidR="00671596" w:rsidRDefault="00671596">
            <w:r>
              <w:t>Minimally equipped PC</w:t>
            </w:r>
          </w:p>
        </w:tc>
        <w:tc>
          <w:tcPr>
            <w:tcW w:w="4675" w:type="dxa"/>
          </w:tcPr>
          <w:p w14:paraId="0F02B308" w14:textId="1E8FB061" w:rsidR="00671596" w:rsidRDefault="00671596">
            <w:r>
              <w:t>$400-1000</w:t>
            </w:r>
          </w:p>
        </w:tc>
      </w:tr>
      <w:tr w:rsidR="00671596" w14:paraId="28BABE99" w14:textId="77777777" w:rsidTr="00671596">
        <w:tc>
          <w:tcPr>
            <w:tcW w:w="4675" w:type="dxa"/>
          </w:tcPr>
          <w:p w14:paraId="5A266F7E" w14:textId="138A77BE" w:rsidR="00671596" w:rsidRDefault="00671596">
            <w:r>
              <w:t>Gaming PC</w:t>
            </w:r>
          </w:p>
        </w:tc>
        <w:tc>
          <w:tcPr>
            <w:tcW w:w="4675" w:type="dxa"/>
          </w:tcPr>
          <w:p w14:paraId="0F902A7D" w14:textId="6B934C85" w:rsidR="00671596" w:rsidRDefault="00671596">
            <w:r>
              <w:t>$700-1000 but can go as high as $4000</w:t>
            </w:r>
          </w:p>
        </w:tc>
      </w:tr>
    </w:tbl>
    <w:p w14:paraId="6864D2C7" w14:textId="77777777" w:rsidR="00671596" w:rsidRDefault="00671596"/>
    <w:p w14:paraId="1793D927" w14:textId="23CC8216" w:rsidR="00671596" w:rsidRDefault="00671596">
      <w:r>
        <w:t>Work cited</w:t>
      </w:r>
    </w:p>
    <w:p w14:paraId="0F1A4A80" w14:textId="77777777" w:rsidR="00671596" w:rsidRDefault="00671596" w:rsidP="00671596">
      <w:pPr>
        <w:pStyle w:val="NormalWeb"/>
        <w:ind w:left="567" w:hanging="567"/>
      </w:pPr>
      <w:proofErr w:type="spellStart"/>
      <w:r>
        <w:t>Locknear</w:t>
      </w:r>
      <w:proofErr w:type="spellEnd"/>
      <w:r>
        <w:t xml:space="preserve">, Francis. “Average Cost of a Gaming PC (2020).” </w:t>
      </w:r>
      <w:r>
        <w:rPr>
          <w:i/>
          <w:iCs/>
        </w:rPr>
        <w:t>The Cost Guys</w:t>
      </w:r>
      <w:r>
        <w:t xml:space="preserve">, 18 Aug. 2020, thecostguys.com/gaming/average-cost-of-a-gaming-pc. </w:t>
      </w:r>
    </w:p>
    <w:p w14:paraId="55920441" w14:textId="77777777" w:rsidR="00671596" w:rsidRDefault="00671596" w:rsidP="00671596">
      <w:pPr>
        <w:pStyle w:val="NormalWeb"/>
        <w:ind w:left="567" w:hanging="567"/>
      </w:pPr>
      <w:r>
        <w:t xml:space="preserve">“How Much Does a Desktop Computer Cost?” </w:t>
      </w:r>
      <w:proofErr w:type="spellStart"/>
      <w:r>
        <w:rPr>
          <w:i/>
          <w:iCs/>
        </w:rPr>
        <w:t>CostHelper</w:t>
      </w:r>
      <w:proofErr w:type="spellEnd"/>
      <w:r>
        <w:t xml:space="preserve">, electronics.costhelper.com/computers-desktop.html. </w:t>
      </w:r>
    </w:p>
    <w:p w14:paraId="7893101B" w14:textId="77777777" w:rsidR="00671596" w:rsidRDefault="00671596" w:rsidP="00671596">
      <w:pPr>
        <w:pStyle w:val="NormalWeb"/>
        <w:ind w:left="567" w:hanging="567"/>
      </w:pPr>
      <w:proofErr w:type="spellStart"/>
      <w:r>
        <w:t>Lahn</w:t>
      </w:r>
      <w:proofErr w:type="spellEnd"/>
      <w:r>
        <w:t xml:space="preserve">, Mark. “How Much Does a Server Cost for a Small Business?” </w:t>
      </w:r>
      <w:r>
        <w:rPr>
          <w:i/>
          <w:iCs/>
        </w:rPr>
        <w:t xml:space="preserve">Knowledge Base </w:t>
      </w:r>
      <w:proofErr w:type="spellStart"/>
      <w:r>
        <w:rPr>
          <w:i/>
          <w:iCs/>
        </w:rPr>
        <w:t>ServerMania</w:t>
      </w:r>
      <w:proofErr w:type="spellEnd"/>
      <w:r>
        <w:t xml:space="preserve">, 22 Apr. 2019, www.servermania.com/kb/articles/how-much-does-a-server-cost-for-a-small-business/. </w:t>
      </w:r>
    </w:p>
    <w:p w14:paraId="77A75A5C" w14:textId="77777777" w:rsidR="00671596" w:rsidRDefault="00671596"/>
    <w:p w14:paraId="29B7C1D4" w14:textId="77777777" w:rsidR="00671596" w:rsidRDefault="00671596"/>
    <w:sectPr w:rsidR="00671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27"/>
    <w:rsid w:val="00290BAB"/>
    <w:rsid w:val="00671596"/>
    <w:rsid w:val="00D95CCC"/>
    <w:rsid w:val="00E90A68"/>
    <w:rsid w:val="00ED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EB85"/>
  <w15:chartTrackingRefBased/>
  <w15:docId w15:val="{C3C1CF5B-7867-497D-8FA7-A32481B7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2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kebede</dc:creator>
  <cp:keywords/>
  <dc:description/>
  <cp:lastModifiedBy>Ruth kebede</cp:lastModifiedBy>
  <cp:revision>2</cp:revision>
  <dcterms:created xsi:type="dcterms:W3CDTF">2020-09-09T05:27:00Z</dcterms:created>
  <dcterms:modified xsi:type="dcterms:W3CDTF">2020-09-11T04:08:00Z</dcterms:modified>
</cp:coreProperties>
</file>