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AFF40" w14:textId="58701EC4" w:rsidR="0064051C" w:rsidRDefault="0064051C">
      <w:r>
        <w:rPr>
          <w:noProof/>
        </w:rPr>
        <w:drawing>
          <wp:inline distT="0" distB="0" distL="0" distR="0" wp14:anchorId="1DBAD7C0" wp14:editId="3C804F9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3478" w14:textId="77777777" w:rsidR="00C22355" w:rsidRDefault="00C22355"/>
    <w:p w14:paraId="6E24A9B1" w14:textId="63A5AC7E" w:rsidR="0064051C" w:rsidRDefault="0064051C" w:rsidP="00C22355">
      <w:pPr>
        <w:pStyle w:val="ListParagraph"/>
        <w:numPr>
          <w:ilvl w:val="0"/>
          <w:numId w:val="1"/>
        </w:numPr>
      </w:pPr>
      <w:r>
        <w:t>These are some of the available websites and the highlighted one is the Wi-Fi I am connected to.</w:t>
      </w:r>
    </w:p>
    <w:p w14:paraId="5A98583D" w14:textId="77777777" w:rsidR="00C22355" w:rsidRDefault="00C22355"/>
    <w:p w14:paraId="76AD8991" w14:textId="0C5BBF2A" w:rsidR="0064051C" w:rsidRDefault="0064051C">
      <w:r>
        <w:rPr>
          <w:noProof/>
        </w:rPr>
        <w:drawing>
          <wp:inline distT="0" distB="0" distL="0" distR="0" wp14:anchorId="52209C6F" wp14:editId="4B62121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5C91" w14:textId="2B8584BD" w:rsidR="0064051C" w:rsidRDefault="0064051C" w:rsidP="00C22355">
      <w:pPr>
        <w:pStyle w:val="ListParagraph"/>
        <w:numPr>
          <w:ilvl w:val="0"/>
          <w:numId w:val="1"/>
        </w:numPr>
      </w:pPr>
      <w:r>
        <w:lastRenderedPageBreak/>
        <w:t>This is the maximum speed available speed.</w:t>
      </w:r>
      <w:r w:rsidR="00C22355">
        <w:t xml:space="preserve"> The different versions of 802.11 are: </w:t>
      </w:r>
      <w:r>
        <w:t xml:space="preserve"> 2.4 and 5</w:t>
      </w:r>
      <w:r w:rsidR="00C22355">
        <w:t>. The channel column on picture one shows all the available channels but the one I am connected to is channel 44.</w:t>
      </w:r>
    </w:p>
    <w:p w14:paraId="3C41FE7B" w14:textId="37EB6C05" w:rsidR="00C22355" w:rsidRDefault="00C22355" w:rsidP="00C22355">
      <w:pPr>
        <w:pStyle w:val="ListParagraph"/>
        <w:numPr>
          <w:ilvl w:val="0"/>
          <w:numId w:val="1"/>
        </w:numPr>
      </w:pPr>
      <w:r>
        <w:t xml:space="preserve"> The WPA2 are the most secure ones while the open Wi-Fi is not as secure.</w:t>
      </w:r>
    </w:p>
    <w:p w14:paraId="78116C84" w14:textId="1FA54C23" w:rsidR="00C22355" w:rsidRDefault="00C22355" w:rsidP="00C22355">
      <w:pPr>
        <w:pStyle w:val="ListParagraph"/>
        <w:numPr>
          <w:ilvl w:val="0"/>
          <w:numId w:val="1"/>
        </w:numPr>
      </w:pPr>
      <w:r>
        <w:t>Overall, it is secure (WPA2).</w:t>
      </w:r>
    </w:p>
    <w:sectPr w:rsidR="00C22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57108D"/>
    <w:multiLevelType w:val="hybridMultilevel"/>
    <w:tmpl w:val="524ED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1C"/>
    <w:rsid w:val="0064051C"/>
    <w:rsid w:val="009C09DD"/>
    <w:rsid w:val="00C2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BBF8"/>
  <w15:chartTrackingRefBased/>
  <w15:docId w15:val="{E5BF0B25-3289-4770-9DAC-F4848C4B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kebede</dc:creator>
  <cp:keywords/>
  <dc:description/>
  <cp:lastModifiedBy>Ruth kebede</cp:lastModifiedBy>
  <cp:revision>1</cp:revision>
  <dcterms:created xsi:type="dcterms:W3CDTF">2020-10-24T18:28:00Z</dcterms:created>
  <dcterms:modified xsi:type="dcterms:W3CDTF">2020-10-24T18:49:00Z</dcterms:modified>
</cp:coreProperties>
</file>