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F6D7" w14:textId="66E088ED" w:rsidR="009F5489" w:rsidRDefault="00BA0B08" w:rsidP="00BA0B08">
      <w:pPr>
        <w:jc w:val="right"/>
        <w:rPr>
          <w:noProof/>
        </w:rPr>
      </w:pPr>
      <w:r>
        <w:rPr>
          <w:noProof/>
        </w:rPr>
        <w:t>10/30/2020</w:t>
      </w:r>
    </w:p>
    <w:p w14:paraId="1988AF0E" w14:textId="77777777" w:rsidR="009F5489" w:rsidRDefault="009F5489">
      <w:pPr>
        <w:rPr>
          <w:noProof/>
        </w:rPr>
      </w:pPr>
    </w:p>
    <w:p w14:paraId="04EA049D" w14:textId="60008CFD" w:rsidR="00A732A4" w:rsidRDefault="009F5489" w:rsidP="00BA0B08">
      <w:pPr>
        <w:jc w:val="center"/>
        <w:rPr>
          <w:noProof/>
        </w:rPr>
      </w:pPr>
      <w:r>
        <w:rPr>
          <w:noProof/>
        </w:rPr>
        <w:t>C8 Lab</w:t>
      </w:r>
    </w:p>
    <w:p w14:paraId="102DC0B9" w14:textId="77777777" w:rsidR="00BA0B08" w:rsidRDefault="00BA0B08">
      <w:pPr>
        <w:rPr>
          <w:noProof/>
        </w:rPr>
      </w:pPr>
    </w:p>
    <w:p w14:paraId="72A7DD30" w14:textId="795DE8B4" w:rsidR="009F5489" w:rsidRDefault="009F5489">
      <w:pPr>
        <w:rPr>
          <w:noProof/>
        </w:rPr>
      </w:pPr>
      <w:r>
        <w:rPr>
          <w:noProof/>
        </w:rPr>
        <w:t xml:space="preserve">The following shows my work on SmartDraw. It includes </w:t>
      </w:r>
      <w:r w:rsidR="00BA0B08">
        <w:rPr>
          <w:noProof/>
        </w:rPr>
        <w:t xml:space="preserve">four </w:t>
      </w:r>
      <w:r>
        <w:rPr>
          <w:noProof/>
        </w:rPr>
        <w:t>computer labs</w:t>
      </w:r>
      <w:r w:rsidR="00BA0B08">
        <w:rPr>
          <w:noProof/>
        </w:rPr>
        <w:t>,</w:t>
      </w:r>
      <w:r>
        <w:rPr>
          <w:noProof/>
        </w:rPr>
        <w:t xml:space="preserve"> each containing an instruct</w:t>
      </w:r>
      <w:r w:rsidR="00BA0B08">
        <w:rPr>
          <w:noProof/>
        </w:rPr>
        <w:t>o</w:t>
      </w:r>
      <w:r>
        <w:rPr>
          <w:noProof/>
        </w:rPr>
        <w:t>r area and 30 student seats. I also included a server room which is the place where I included firewall, switch and server to indicate the location. In one of the extra rooms I put a locker area for students. The red line shows the CAT 6</w:t>
      </w:r>
      <w:r w:rsidR="00BA0B08">
        <w:rPr>
          <w:noProof/>
        </w:rPr>
        <w:t xml:space="preserve"> cable used.</w:t>
      </w:r>
      <w:r>
        <w:rPr>
          <w:noProof/>
        </w:rPr>
        <w:t xml:space="preserve"> </w:t>
      </w:r>
      <w:r w:rsidR="00BA0B08">
        <w:rPr>
          <w:noProof/>
        </w:rPr>
        <w:t>I have also included the measurements in the screenshot.</w:t>
      </w:r>
    </w:p>
    <w:p w14:paraId="2C9F55B9" w14:textId="77777777" w:rsidR="00BA0B08" w:rsidRDefault="00BA0B08"/>
    <w:p w14:paraId="5AE18E7F" w14:textId="77777777" w:rsidR="00BA0B08" w:rsidRDefault="00BA0B08">
      <w:pPr>
        <w:rPr>
          <w:noProof/>
        </w:rPr>
      </w:pPr>
    </w:p>
    <w:p w14:paraId="0E7A50C3" w14:textId="1A248B3C" w:rsidR="009F5489" w:rsidRDefault="009F5489">
      <w:r>
        <w:rPr>
          <w:noProof/>
        </w:rPr>
        <w:drawing>
          <wp:inline distT="0" distB="0" distL="0" distR="0" wp14:anchorId="3276288B" wp14:editId="0DA699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4242" w14:textId="6340A010" w:rsidR="00BA0B08" w:rsidRDefault="00BA0B08"/>
    <w:p w14:paraId="41496798" w14:textId="77777777" w:rsidR="00BA0B08" w:rsidRDefault="00BA0B08"/>
    <w:sectPr w:rsidR="00BA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89"/>
    <w:rsid w:val="009F5489"/>
    <w:rsid w:val="00A732A4"/>
    <w:rsid w:val="00B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F2CC"/>
  <w15:chartTrackingRefBased/>
  <w15:docId w15:val="{0E2481A5-82B5-4228-A427-5B2C52CE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1</cp:revision>
  <dcterms:created xsi:type="dcterms:W3CDTF">2020-10-30T23:05:00Z</dcterms:created>
  <dcterms:modified xsi:type="dcterms:W3CDTF">2020-10-30T23:21:00Z</dcterms:modified>
</cp:coreProperties>
</file>