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5E8DC" w14:textId="77777777" w:rsidR="006B428D" w:rsidRDefault="006B428D" w:rsidP="006B428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56235A" w14:textId="02E158BC" w:rsidR="00293E05" w:rsidRDefault="00293E05" w:rsidP="006B428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B428D">
        <w:rPr>
          <w:rFonts w:ascii="Times New Roman" w:hAnsi="Times New Roman" w:cs="Times New Roman"/>
          <w:b/>
          <w:bCs/>
          <w:sz w:val="24"/>
          <w:szCs w:val="24"/>
          <w:u w:val="single"/>
        </w:rPr>
        <w:t>C1 Lab</w:t>
      </w:r>
    </w:p>
    <w:p w14:paraId="73B51664" w14:textId="77777777" w:rsidR="006B428D" w:rsidRPr="006B428D" w:rsidRDefault="006B428D" w:rsidP="006B428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C62637" w14:textId="210827A2" w:rsidR="00293E05" w:rsidRPr="006B428D" w:rsidRDefault="00293E05" w:rsidP="00293E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428D">
        <w:rPr>
          <w:rFonts w:ascii="Times New Roman" w:hAnsi="Times New Roman" w:cs="Times New Roman"/>
          <w:sz w:val="24"/>
          <w:szCs w:val="24"/>
        </w:rPr>
        <w:t>I found 7 GET Http protocols.</w:t>
      </w:r>
    </w:p>
    <w:p w14:paraId="2991ACA0" w14:textId="50E546F8" w:rsidR="00293E05" w:rsidRDefault="00293E05">
      <w:r>
        <w:rPr>
          <w:noProof/>
        </w:rPr>
        <w:drawing>
          <wp:inline distT="0" distB="0" distL="0" distR="0" wp14:anchorId="399B2EA8" wp14:editId="377CF2E1">
            <wp:extent cx="4645710" cy="261321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6706" cy="261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7F20" w14:textId="77777777" w:rsidR="00293E05" w:rsidRDefault="00293E05"/>
    <w:p w14:paraId="34833639" w14:textId="1361962F" w:rsidR="004600C6" w:rsidRDefault="00293E05" w:rsidP="006B428D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This is the PDU at 2</w:t>
      </w:r>
      <w:r w:rsidR="006B428D">
        <w:rPr>
          <w:noProof/>
        </w:rPr>
        <w:t xml:space="preserve"> </w:t>
      </w:r>
      <w:r>
        <w:rPr>
          <w:noProof/>
        </w:rPr>
        <w:t>(</w:t>
      </w:r>
      <w:r w:rsidR="006B428D">
        <w:rPr>
          <w:noProof/>
        </w:rPr>
        <w:t>Ethernet Frame</w:t>
      </w:r>
      <w:r>
        <w:rPr>
          <w:noProof/>
        </w:rPr>
        <w:t>),</w:t>
      </w:r>
      <w:r w:rsidR="006B428D">
        <w:rPr>
          <w:noProof/>
        </w:rPr>
        <w:t xml:space="preserve"> </w:t>
      </w:r>
      <w:r>
        <w:rPr>
          <w:noProof/>
        </w:rPr>
        <w:t>3</w:t>
      </w:r>
      <w:r w:rsidR="006B428D">
        <w:rPr>
          <w:noProof/>
        </w:rPr>
        <w:t xml:space="preserve"> </w:t>
      </w:r>
      <w:r>
        <w:rPr>
          <w:noProof/>
        </w:rPr>
        <w:t>(</w:t>
      </w:r>
      <w:r w:rsidR="006B428D">
        <w:rPr>
          <w:noProof/>
        </w:rPr>
        <w:t>IP packets</w:t>
      </w:r>
      <w:r>
        <w:rPr>
          <w:noProof/>
        </w:rPr>
        <w:t>) and 4</w:t>
      </w:r>
      <w:r w:rsidR="006B428D">
        <w:rPr>
          <w:noProof/>
        </w:rPr>
        <w:t xml:space="preserve"> </w:t>
      </w:r>
      <w:r>
        <w:rPr>
          <w:noProof/>
        </w:rPr>
        <w:t>(</w:t>
      </w:r>
      <w:r w:rsidR="006B428D">
        <w:rPr>
          <w:noProof/>
        </w:rPr>
        <w:t>TCP segment</w:t>
      </w:r>
      <w:r>
        <w:rPr>
          <w:noProof/>
        </w:rPr>
        <w:t>) layers.</w:t>
      </w:r>
    </w:p>
    <w:p w14:paraId="1909AC43" w14:textId="77777777" w:rsidR="00293E05" w:rsidRDefault="00293E05">
      <w:pPr>
        <w:rPr>
          <w:noProof/>
        </w:rPr>
      </w:pPr>
    </w:p>
    <w:p w14:paraId="0242631B" w14:textId="3E5BA309" w:rsidR="004600C6" w:rsidRDefault="004600C6">
      <w:r>
        <w:rPr>
          <w:noProof/>
        </w:rPr>
        <w:drawing>
          <wp:inline distT="0" distB="0" distL="0" distR="0" wp14:anchorId="652BC500" wp14:editId="6F61C3C7">
            <wp:extent cx="5006788" cy="2816318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2785" cy="282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5640" w14:textId="421BC81E" w:rsidR="00293E05" w:rsidRDefault="00293E05"/>
    <w:p w14:paraId="3ED8EBD5" w14:textId="22DC286B" w:rsidR="00293E05" w:rsidRDefault="00293E05"/>
    <w:p w14:paraId="730742C5" w14:textId="78997EB7" w:rsidR="00293E05" w:rsidRDefault="00293E05"/>
    <w:p w14:paraId="339F3C20" w14:textId="7ED26506" w:rsidR="00293E05" w:rsidRDefault="00293E05"/>
    <w:p w14:paraId="351501B4" w14:textId="303690C0" w:rsidR="00293E05" w:rsidRDefault="00293E05" w:rsidP="006B428D">
      <w:pPr>
        <w:pStyle w:val="ListParagraph"/>
        <w:numPr>
          <w:ilvl w:val="0"/>
          <w:numId w:val="2"/>
        </w:numPr>
      </w:pPr>
      <w:r>
        <w:t>These are the variety of protocols I found other than http.</w:t>
      </w:r>
    </w:p>
    <w:p w14:paraId="69E78583" w14:textId="061F2B93" w:rsidR="004600C6" w:rsidRDefault="004600C6">
      <w:r>
        <w:rPr>
          <w:noProof/>
        </w:rPr>
        <w:drawing>
          <wp:inline distT="0" distB="0" distL="0" distR="0" wp14:anchorId="5830B0A2" wp14:editId="4387AB38">
            <wp:extent cx="4486338" cy="2523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0631" cy="254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5827" w14:textId="77777777" w:rsidR="006B428D" w:rsidRDefault="006B428D"/>
    <w:p w14:paraId="2C399674" w14:textId="22E9919E" w:rsidR="004600C6" w:rsidRDefault="004600C6">
      <w:r>
        <w:rPr>
          <w:noProof/>
        </w:rPr>
        <w:drawing>
          <wp:inline distT="0" distB="0" distL="0" distR="0" wp14:anchorId="3742DEEA" wp14:editId="70D6C403">
            <wp:extent cx="4486338" cy="2523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7462" cy="252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1FDB" w14:textId="720F7EE9" w:rsidR="004600C6" w:rsidRDefault="004600C6"/>
    <w:p w14:paraId="5784A754" w14:textId="391895AE" w:rsidR="004600C6" w:rsidRDefault="004600C6">
      <w:r>
        <w:rPr>
          <w:noProof/>
        </w:rPr>
        <w:lastRenderedPageBreak/>
        <w:drawing>
          <wp:inline distT="0" distB="0" distL="0" distR="0" wp14:anchorId="7F32F47F" wp14:editId="27C6AB59">
            <wp:extent cx="4800786" cy="2700443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2659" cy="272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0C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F2F83" w14:textId="77777777" w:rsidR="00F80ED7" w:rsidRDefault="00F80ED7" w:rsidP="00293E05">
      <w:pPr>
        <w:spacing w:after="0" w:line="240" w:lineRule="auto"/>
      </w:pPr>
      <w:r>
        <w:separator/>
      </w:r>
    </w:p>
  </w:endnote>
  <w:endnote w:type="continuationSeparator" w:id="0">
    <w:p w14:paraId="67DF0F07" w14:textId="77777777" w:rsidR="00F80ED7" w:rsidRDefault="00F80ED7" w:rsidP="00293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0352C3" w14:textId="77777777" w:rsidR="00F80ED7" w:rsidRDefault="00F80ED7" w:rsidP="00293E05">
      <w:pPr>
        <w:spacing w:after="0" w:line="240" w:lineRule="auto"/>
      </w:pPr>
      <w:r>
        <w:separator/>
      </w:r>
    </w:p>
  </w:footnote>
  <w:footnote w:type="continuationSeparator" w:id="0">
    <w:p w14:paraId="1862A15E" w14:textId="77777777" w:rsidR="00F80ED7" w:rsidRDefault="00F80ED7" w:rsidP="00293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372223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60CB8F4" w14:textId="2F9763EE" w:rsidR="006B428D" w:rsidRDefault="006B428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E27EC2" w14:textId="77777777" w:rsidR="006B428D" w:rsidRDefault="006B42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762C1"/>
    <w:multiLevelType w:val="hybridMultilevel"/>
    <w:tmpl w:val="99E21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F5F04"/>
    <w:multiLevelType w:val="hybridMultilevel"/>
    <w:tmpl w:val="DF4CF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C6"/>
    <w:rsid w:val="00293E05"/>
    <w:rsid w:val="00331D15"/>
    <w:rsid w:val="00367DD0"/>
    <w:rsid w:val="004600C6"/>
    <w:rsid w:val="006B428D"/>
    <w:rsid w:val="00F8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73D68"/>
  <w15:chartTrackingRefBased/>
  <w15:docId w15:val="{E5CC85F1-6EBB-4A63-9697-C9A164ED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E05"/>
  </w:style>
  <w:style w:type="paragraph" w:styleId="Footer">
    <w:name w:val="footer"/>
    <w:basedOn w:val="Normal"/>
    <w:link w:val="FooterChar"/>
    <w:uiPriority w:val="99"/>
    <w:unhideWhenUsed/>
    <w:rsid w:val="00293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E05"/>
  </w:style>
  <w:style w:type="paragraph" w:styleId="ListParagraph">
    <w:name w:val="List Paragraph"/>
    <w:basedOn w:val="Normal"/>
    <w:uiPriority w:val="34"/>
    <w:qFormat/>
    <w:rsid w:val="00293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kebede</dc:creator>
  <cp:keywords/>
  <dc:description/>
  <cp:lastModifiedBy>Ruth kebede</cp:lastModifiedBy>
  <cp:revision>2</cp:revision>
  <dcterms:created xsi:type="dcterms:W3CDTF">2020-09-01T04:35:00Z</dcterms:created>
  <dcterms:modified xsi:type="dcterms:W3CDTF">2020-09-01T05:03:00Z</dcterms:modified>
</cp:coreProperties>
</file>