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F1B3F" w14:textId="77777777" w:rsidR="00304B70" w:rsidRDefault="00304B70">
      <w:pPr>
        <w:rPr>
          <w:noProof/>
        </w:rPr>
      </w:pPr>
    </w:p>
    <w:p w14:paraId="6B1D2166" w14:textId="5C60C0ED" w:rsidR="00304B70" w:rsidRDefault="00304B70" w:rsidP="00304B7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Layers 2, 3, 4, 5</w:t>
      </w:r>
    </w:p>
    <w:p w14:paraId="2C44C2BD" w14:textId="5DC509FD" w:rsidR="008B65C2" w:rsidRDefault="008B65C2">
      <w:pPr>
        <w:rPr>
          <w:noProof/>
        </w:rPr>
      </w:pPr>
      <w:r>
        <w:rPr>
          <w:noProof/>
        </w:rPr>
        <w:t xml:space="preserve">Layer </w:t>
      </w:r>
      <w:r>
        <w:rPr>
          <w:noProof/>
        </w:rPr>
        <w:t>2 (Ethernet Frame)</w:t>
      </w:r>
      <w:r>
        <w:rPr>
          <w:noProof/>
        </w:rPr>
        <w:t xml:space="preserve"> </w:t>
      </w:r>
    </w:p>
    <w:p w14:paraId="7E15921E" w14:textId="066FCE98" w:rsidR="008B65C2" w:rsidRDefault="008B65C2">
      <w:pPr>
        <w:rPr>
          <w:noProof/>
        </w:rPr>
      </w:pPr>
      <w:r>
        <w:rPr>
          <w:noProof/>
        </w:rPr>
        <w:drawing>
          <wp:inline distT="0" distB="0" distL="0" distR="0" wp14:anchorId="0A555678" wp14:editId="0113956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B905" w14:textId="1C939611" w:rsidR="008B65C2" w:rsidRDefault="008B65C2">
      <w:pPr>
        <w:rPr>
          <w:noProof/>
        </w:rPr>
      </w:pPr>
      <w:r>
        <w:rPr>
          <w:noProof/>
        </w:rPr>
        <w:t xml:space="preserve">Layer </w:t>
      </w:r>
      <w:r>
        <w:rPr>
          <w:noProof/>
        </w:rPr>
        <w:t>3 (IP packets)</w:t>
      </w:r>
    </w:p>
    <w:p w14:paraId="64F0C5BE" w14:textId="7B7B451B" w:rsidR="008B65C2" w:rsidRDefault="008B65C2">
      <w:pPr>
        <w:rPr>
          <w:noProof/>
        </w:rPr>
      </w:pPr>
      <w:r>
        <w:rPr>
          <w:noProof/>
        </w:rPr>
        <w:drawing>
          <wp:inline distT="0" distB="0" distL="0" distR="0" wp14:anchorId="43171944" wp14:editId="54A172E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7D8E" w14:textId="03DEF360" w:rsidR="008B65C2" w:rsidRDefault="008B65C2">
      <w:pPr>
        <w:rPr>
          <w:noProof/>
        </w:rPr>
      </w:pPr>
      <w:r>
        <w:rPr>
          <w:noProof/>
        </w:rPr>
        <w:lastRenderedPageBreak/>
        <w:t>Layer</w:t>
      </w:r>
      <w:r>
        <w:rPr>
          <w:noProof/>
        </w:rPr>
        <w:t xml:space="preserve"> 4 (TCP segment)</w:t>
      </w:r>
    </w:p>
    <w:p w14:paraId="1B2B6C30" w14:textId="29DCC14C" w:rsidR="008B65C2" w:rsidRDefault="008B65C2">
      <w:pPr>
        <w:rPr>
          <w:noProof/>
        </w:rPr>
      </w:pPr>
      <w:r>
        <w:rPr>
          <w:noProof/>
        </w:rPr>
        <w:drawing>
          <wp:inline distT="0" distB="0" distL="0" distR="0" wp14:anchorId="14F056EE" wp14:editId="054AE13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C97E" w14:textId="3884CE45" w:rsidR="008B65C2" w:rsidRDefault="008B65C2">
      <w:pPr>
        <w:rPr>
          <w:noProof/>
        </w:rPr>
      </w:pPr>
      <w:r>
        <w:rPr>
          <w:noProof/>
        </w:rPr>
        <w:t>L</w:t>
      </w:r>
      <w:r>
        <w:rPr>
          <w:noProof/>
        </w:rPr>
        <w:t>ayer</w:t>
      </w:r>
      <w:r>
        <w:rPr>
          <w:noProof/>
        </w:rPr>
        <w:t xml:space="preserve"> 5 (HTTP)</w:t>
      </w:r>
    </w:p>
    <w:p w14:paraId="54E72AA7" w14:textId="06D618FF" w:rsidR="008B65C2" w:rsidRDefault="00304B70">
      <w:r>
        <w:rPr>
          <w:noProof/>
        </w:rPr>
        <w:drawing>
          <wp:inline distT="0" distB="0" distL="0" distR="0" wp14:anchorId="513C401F" wp14:editId="1B9F7A8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9A65" w14:textId="5FF4F187" w:rsidR="00304B70" w:rsidRDefault="00304B70"/>
    <w:p w14:paraId="52E2A3E7" w14:textId="2D466CE9" w:rsidR="00304B70" w:rsidRDefault="00304B70" w:rsidP="00304B70">
      <w:pPr>
        <w:pStyle w:val="ListParagraph"/>
        <w:numPr>
          <w:ilvl w:val="0"/>
          <w:numId w:val="1"/>
        </w:numPr>
      </w:pPr>
      <w:r>
        <w:t xml:space="preserve">Source: IntelCol_81:37: ab   </w:t>
      </w:r>
    </w:p>
    <w:p w14:paraId="111BD5C8" w14:textId="1365CBC2" w:rsidR="00304B70" w:rsidRDefault="00304B70" w:rsidP="00304B70">
      <w:pPr>
        <w:pStyle w:val="ListParagraph"/>
      </w:pPr>
      <w:r>
        <w:t>Destination: Cisco_27:00:00 (00:25:83: 27:00:00)</w:t>
      </w:r>
    </w:p>
    <w:p w14:paraId="7C20850A" w14:textId="1F7D932F" w:rsidR="00304B70" w:rsidRDefault="00304B70" w:rsidP="00304B70">
      <w:pPr>
        <w:ind w:left="360"/>
      </w:pPr>
      <w:r>
        <w:rPr>
          <w:noProof/>
        </w:rPr>
        <w:lastRenderedPageBreak/>
        <w:drawing>
          <wp:inline distT="0" distB="0" distL="0" distR="0" wp14:anchorId="2F843895" wp14:editId="5A0B416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44EC" w14:textId="109A8D7C" w:rsidR="00304B70" w:rsidRDefault="00304B70" w:rsidP="00304B70">
      <w:pPr>
        <w:pStyle w:val="ListParagraph"/>
        <w:numPr>
          <w:ilvl w:val="0"/>
          <w:numId w:val="1"/>
        </w:numPr>
      </w:pPr>
      <w:r>
        <w:t xml:space="preserve">It uses IPv4 because it is </w:t>
      </w:r>
      <w:r w:rsidR="00736374">
        <w:t>widely</w:t>
      </w:r>
      <w:r>
        <w:t xml:space="preserve"> used protocol for data communication and </w:t>
      </w:r>
      <w:r w:rsidR="005E4581">
        <w:t>is responsible for providing logical connections between network devices.</w:t>
      </w:r>
    </w:p>
    <w:p w14:paraId="3E9073D7" w14:textId="4E523FDD" w:rsidR="00304B70" w:rsidRDefault="00304B70" w:rsidP="00304B70">
      <w:pPr>
        <w:ind w:left="360"/>
      </w:pPr>
      <w:r>
        <w:rPr>
          <w:noProof/>
        </w:rPr>
        <w:drawing>
          <wp:inline distT="0" distB="0" distL="0" distR="0" wp14:anchorId="4468E251" wp14:editId="1A69D74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278CF"/>
    <w:multiLevelType w:val="hybridMultilevel"/>
    <w:tmpl w:val="92984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C2"/>
    <w:rsid w:val="00304B70"/>
    <w:rsid w:val="005E4581"/>
    <w:rsid w:val="00736374"/>
    <w:rsid w:val="008B65C2"/>
    <w:rsid w:val="00A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958F"/>
  <w15:chartTrackingRefBased/>
  <w15:docId w15:val="{17A4EDF1-9A2E-43FF-876A-269E4508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Ruth kebede</cp:lastModifiedBy>
  <cp:revision>1</cp:revision>
  <dcterms:created xsi:type="dcterms:W3CDTF">2020-09-26T04:49:00Z</dcterms:created>
  <dcterms:modified xsi:type="dcterms:W3CDTF">2020-09-26T05:32:00Z</dcterms:modified>
</cp:coreProperties>
</file>