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10B26" w14:textId="77777777" w:rsidR="006F24F6" w:rsidRDefault="00A61579" w:rsidP="00A61579">
      <w:pPr>
        <w:pBdr>
          <w:bottom w:val="single" w:sz="4" w:space="1" w:color="auto"/>
        </w:pBdr>
      </w:pPr>
      <w:r>
        <w:t>Student Record System SRS - High Level Business Process Activity Diagram</w:t>
      </w:r>
    </w:p>
    <w:p w14:paraId="2645998E" w14:textId="77777777" w:rsidR="00A61579" w:rsidRDefault="00A61579" w:rsidP="00A61579"/>
    <w:p w14:paraId="5720B3E0" w14:textId="77777777" w:rsidR="00A61579" w:rsidRDefault="00A61579" w:rsidP="00A61579">
      <w:r>
        <w:rPr>
          <w:noProof/>
        </w:rPr>
        <w:drawing>
          <wp:inline distT="0" distB="0" distL="0" distR="0" wp14:anchorId="4359A096" wp14:editId="60727D8C">
            <wp:extent cx="5943600" cy="3521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SBusinessProcessActivity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89AB" w14:textId="77777777" w:rsidR="00A61579" w:rsidRDefault="00A61579" w:rsidP="00A61579"/>
    <w:p w14:paraId="7C2B312C" w14:textId="77777777" w:rsidR="00F14D7D" w:rsidRDefault="00A61579" w:rsidP="00A61579">
      <w:r>
        <w:t xml:space="preserve">This activity diagram </w:t>
      </w:r>
      <w:r w:rsidR="00F14D7D">
        <w:t>is based on the SRS Requirements Definition document.</w:t>
      </w:r>
    </w:p>
    <w:p w14:paraId="200A4CD6" w14:textId="52ED316F" w:rsidR="00A61579" w:rsidRDefault="00F14D7D" w:rsidP="00A61579">
      <w:r>
        <w:t xml:space="preserve">It </w:t>
      </w:r>
      <w:r w:rsidR="00A61579">
        <w:t xml:space="preserve">models the </w:t>
      </w:r>
      <w:r w:rsidR="00BE7BD0">
        <w:t>high-level</w:t>
      </w:r>
      <w:r w:rsidR="00A61579">
        <w:t xml:space="preserve"> business processes of the SRS system. There are 4 parallel activities that needed to be addressed:</w:t>
      </w:r>
    </w:p>
    <w:p w14:paraId="46327E4A" w14:textId="77777777" w:rsidR="00A61579" w:rsidRDefault="00A61579" w:rsidP="00A61579">
      <w:pPr>
        <w:pStyle w:val="ListParagraph"/>
        <w:numPr>
          <w:ilvl w:val="0"/>
          <w:numId w:val="1"/>
        </w:numPr>
      </w:pPr>
      <w:r>
        <w:t>Maintain Student Records</w:t>
      </w:r>
      <w:r>
        <w:br/>
        <w:t>Maintains information about students in the school</w:t>
      </w:r>
      <w:r>
        <w:br/>
      </w:r>
    </w:p>
    <w:p w14:paraId="1A23C0D7" w14:textId="77777777" w:rsidR="00A61579" w:rsidRDefault="00A61579" w:rsidP="00A61579">
      <w:pPr>
        <w:pStyle w:val="ListParagraph"/>
        <w:numPr>
          <w:ilvl w:val="0"/>
          <w:numId w:val="1"/>
        </w:numPr>
      </w:pPr>
      <w:r>
        <w:t>Maintain Course Records</w:t>
      </w:r>
      <w:r>
        <w:br/>
        <w:t>Maintains information about courses offered by the school</w:t>
      </w:r>
      <w:r>
        <w:br/>
      </w:r>
    </w:p>
    <w:p w14:paraId="68A9B76B" w14:textId="77777777" w:rsidR="00A61579" w:rsidRDefault="00A61579" w:rsidP="00A61579">
      <w:pPr>
        <w:pStyle w:val="ListParagraph"/>
        <w:numPr>
          <w:ilvl w:val="0"/>
          <w:numId w:val="1"/>
        </w:numPr>
      </w:pPr>
      <w:r>
        <w:t>Maintain Class Records</w:t>
      </w:r>
      <w:r>
        <w:br/>
        <w:t>Maintains information about classes (online or face-to-face) offered of various courses at the school</w:t>
      </w:r>
      <w:r>
        <w:br/>
      </w:r>
    </w:p>
    <w:p w14:paraId="51EE705E" w14:textId="77777777" w:rsidR="00A61579" w:rsidRDefault="00A61579" w:rsidP="00A61579">
      <w:pPr>
        <w:pStyle w:val="ListParagraph"/>
        <w:numPr>
          <w:ilvl w:val="0"/>
          <w:numId w:val="1"/>
        </w:numPr>
      </w:pPr>
      <w:r>
        <w:t>Register a Student for Classes</w:t>
      </w:r>
      <w:r>
        <w:br/>
        <w:t>This activity registers a student a student for a set of classes (online and/or face-to-face)</w:t>
      </w:r>
    </w:p>
    <w:sectPr w:rsidR="00A61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A164A"/>
    <w:multiLevelType w:val="hybridMultilevel"/>
    <w:tmpl w:val="A15A66A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1579"/>
    <w:rsid w:val="00081C6E"/>
    <w:rsid w:val="006F24F6"/>
    <w:rsid w:val="00750CC7"/>
    <w:rsid w:val="009138AB"/>
    <w:rsid w:val="00A61579"/>
    <w:rsid w:val="00BE7BD0"/>
    <w:rsid w:val="00C918EF"/>
    <w:rsid w:val="00F1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48529"/>
  <w15:docId w15:val="{7EA4BD7C-5AF1-423F-AC46-4F5DE0B74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1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5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1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Osama A. Morad</dc:creator>
  <cp:lastModifiedBy>Kebede, Ruth Mengistu</cp:lastModifiedBy>
  <cp:revision>3</cp:revision>
  <dcterms:created xsi:type="dcterms:W3CDTF">2011-07-19T13:42:00Z</dcterms:created>
  <dcterms:modified xsi:type="dcterms:W3CDTF">2021-09-28T19:25:00Z</dcterms:modified>
</cp:coreProperties>
</file>