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7C7B" w14:textId="0647BA0B" w:rsidR="00BB406D" w:rsidRDefault="00BB406D" w:rsidP="00BB406D">
      <w:pPr>
        <w:jc w:val="center"/>
        <w:rPr>
          <w:rFonts w:ascii="Times New Roman" w:hAnsi="Times New Roman"/>
          <w:b/>
          <w:sz w:val="24"/>
          <w:u w:val="single"/>
        </w:rPr>
      </w:pPr>
      <w:r w:rsidRPr="00BB406D">
        <w:rPr>
          <w:rFonts w:ascii="Times New Roman" w:hAnsi="Times New Roman"/>
          <w:b/>
          <w:sz w:val="24"/>
          <w:u w:val="single"/>
        </w:rPr>
        <w:t>Phase Four</w:t>
      </w:r>
    </w:p>
    <w:p w14:paraId="08B8EDCC" w14:textId="77777777" w:rsidR="00BB406D" w:rsidRPr="00BB406D" w:rsidRDefault="00BB406D" w:rsidP="00BB406D">
      <w:pPr>
        <w:jc w:val="center"/>
        <w:rPr>
          <w:rFonts w:ascii="Times New Roman" w:hAnsi="Times New Roman"/>
          <w:b/>
          <w:sz w:val="24"/>
          <w:u w:val="single"/>
        </w:rPr>
      </w:pPr>
    </w:p>
    <w:p w14:paraId="535D4E4A" w14:textId="77777777" w:rsidR="00BB406D" w:rsidRDefault="00BB406D" w:rsidP="00575FEE">
      <w:pPr>
        <w:rPr>
          <w:b/>
        </w:rPr>
      </w:pPr>
    </w:p>
    <w:p w14:paraId="3F946E7E" w14:textId="3C5F9B96" w:rsidR="00BB406D" w:rsidRDefault="00BB406D" w:rsidP="00575FEE">
      <w:pPr>
        <w:rPr>
          <w:b/>
        </w:rPr>
      </w:pPr>
      <w:r>
        <w:rPr>
          <w:b/>
        </w:rPr>
        <w:t xml:space="preserve"> </w:t>
      </w:r>
    </w:p>
    <w:p w14:paraId="65259C5E" w14:textId="638D5220" w:rsidR="00575FEE" w:rsidRPr="00FE152C" w:rsidRDefault="00575FEE" w:rsidP="00575FEE">
      <w:pPr>
        <w:rPr>
          <w:b/>
        </w:rPr>
      </w:pPr>
      <w:r w:rsidRPr="00FE152C">
        <w:rPr>
          <w:b/>
        </w:rPr>
        <w:t>Front:</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4"/>
        <w:gridCol w:w="1596"/>
        <w:gridCol w:w="834"/>
        <w:gridCol w:w="3780"/>
      </w:tblGrid>
      <w:tr w:rsidR="00575FEE" w14:paraId="7E366299" w14:textId="77777777">
        <w:trPr>
          <w:cantSplit/>
          <w:trHeight w:val="422"/>
        </w:trPr>
        <w:tc>
          <w:tcPr>
            <w:tcW w:w="3264" w:type="dxa"/>
          </w:tcPr>
          <w:p w14:paraId="6EECA307" w14:textId="10094E6C" w:rsidR="00575FEE" w:rsidRDefault="00575FEE" w:rsidP="00575FEE">
            <w:r w:rsidRPr="00FE152C">
              <w:rPr>
                <w:b/>
              </w:rPr>
              <w:t>Class Name:</w:t>
            </w:r>
            <w:r>
              <w:t xml:space="preserve"> </w:t>
            </w:r>
            <w:r w:rsidR="00211B16">
              <w:t>Student</w:t>
            </w:r>
          </w:p>
        </w:tc>
        <w:tc>
          <w:tcPr>
            <w:tcW w:w="2430" w:type="dxa"/>
            <w:gridSpan w:val="2"/>
          </w:tcPr>
          <w:p w14:paraId="07373E6E" w14:textId="08236AB5" w:rsidR="00575FEE" w:rsidRDefault="00575FEE" w:rsidP="00575FEE">
            <w:r w:rsidRPr="00FE152C">
              <w:rPr>
                <w:b/>
              </w:rPr>
              <w:t>ID:</w:t>
            </w:r>
            <w:r>
              <w:t xml:space="preserve"> </w:t>
            </w:r>
            <w:r>
              <w:fldChar w:fldCharType="begin"/>
            </w:r>
            <w:r>
              <w:instrText xml:space="preserve"> REF _Ref126642889 \r \h </w:instrText>
            </w:r>
            <w:r>
              <w:fldChar w:fldCharType="separate"/>
            </w:r>
            <w:r>
              <w:rPr>
                <w:cs/>
              </w:rPr>
              <w:t>‎</w:t>
            </w:r>
            <w:r>
              <w:fldChar w:fldCharType="end"/>
            </w:r>
            <w:r w:rsidR="00211B16">
              <w:t>1</w:t>
            </w:r>
          </w:p>
        </w:tc>
        <w:tc>
          <w:tcPr>
            <w:tcW w:w="3780" w:type="dxa"/>
          </w:tcPr>
          <w:p w14:paraId="6D62B13D" w14:textId="0EDE7B0D" w:rsidR="00575FEE" w:rsidRDefault="00575FEE" w:rsidP="00575FEE">
            <w:pPr>
              <w:rPr>
                <w:rFonts w:ascii="Brush Script MT" w:hAnsi="Brush Script MT"/>
              </w:rPr>
            </w:pPr>
            <w:r w:rsidRPr="00FE152C">
              <w:rPr>
                <w:b/>
              </w:rPr>
              <w:t>Type:</w:t>
            </w:r>
            <w:r>
              <w:t xml:space="preserve">  </w:t>
            </w:r>
            <w:r w:rsidR="00211B16">
              <w:t>concrete Domain</w:t>
            </w:r>
          </w:p>
        </w:tc>
      </w:tr>
      <w:tr w:rsidR="00575FEE" w14:paraId="7F9C9539" w14:textId="77777777">
        <w:trPr>
          <w:cantSplit/>
          <w:trHeight w:val="58"/>
        </w:trPr>
        <w:tc>
          <w:tcPr>
            <w:tcW w:w="5694" w:type="dxa"/>
            <w:gridSpan w:val="3"/>
          </w:tcPr>
          <w:p w14:paraId="07718816" w14:textId="77777777" w:rsidR="00575FEE" w:rsidRDefault="00575FEE" w:rsidP="00575FEE">
            <w:r w:rsidRPr="00FE152C">
              <w:rPr>
                <w:b/>
              </w:rPr>
              <w:t>Description:</w:t>
            </w:r>
            <w:r>
              <w:t xml:space="preserve"> </w:t>
            </w:r>
          </w:p>
          <w:p w14:paraId="297E7B40" w14:textId="53E0D929" w:rsidR="00575FEE" w:rsidRPr="00211B16" w:rsidRDefault="00211B16" w:rsidP="00575FEE">
            <w:pPr>
              <w:rPr>
                <w:rFonts w:ascii="Times New Roman" w:hAnsi="Times New Roman"/>
              </w:rPr>
            </w:pPr>
            <w:r>
              <w:rPr>
                <w:rFonts w:ascii="Times New Roman" w:hAnsi="Times New Roman"/>
              </w:rPr>
              <w:t>An individual wishing to register at the school</w:t>
            </w:r>
          </w:p>
        </w:tc>
        <w:tc>
          <w:tcPr>
            <w:tcW w:w="3780" w:type="dxa"/>
          </w:tcPr>
          <w:p w14:paraId="744B161F" w14:textId="6C9560B2" w:rsidR="00575FEE" w:rsidRDefault="00575FEE" w:rsidP="00575FEE">
            <w:r w:rsidRPr="00FE152C">
              <w:rPr>
                <w:b/>
              </w:rPr>
              <w:t>Associated Use Cases:</w:t>
            </w:r>
            <w:r>
              <w:t xml:space="preserve"> </w:t>
            </w:r>
            <w:r w:rsidR="00362ECC">
              <w:t>1-1,1-2</w:t>
            </w:r>
          </w:p>
        </w:tc>
      </w:tr>
      <w:tr w:rsidR="00575FEE" w14:paraId="69F1758A" w14:textId="77777777">
        <w:tc>
          <w:tcPr>
            <w:tcW w:w="4860" w:type="dxa"/>
            <w:gridSpan w:val="2"/>
          </w:tcPr>
          <w:p w14:paraId="3515B68D" w14:textId="77777777" w:rsidR="00575FEE" w:rsidRDefault="00575FEE" w:rsidP="00575FEE">
            <w:pPr>
              <w:jc w:val="center"/>
              <w:rPr>
                <w:b/>
                <w:u w:val="single"/>
              </w:rPr>
            </w:pPr>
            <w:r>
              <w:rPr>
                <w:b/>
                <w:u w:val="single"/>
              </w:rPr>
              <w:t>Responsibilities</w:t>
            </w:r>
          </w:p>
          <w:p w14:paraId="1D090908" w14:textId="77777777" w:rsidR="001A6D7C" w:rsidRDefault="001A6D7C" w:rsidP="001A6D7C">
            <w:pPr>
              <w:ind w:left="720"/>
            </w:pPr>
          </w:p>
          <w:p w14:paraId="7EAC2828" w14:textId="57BDB231" w:rsidR="00575FEE" w:rsidRDefault="00295985" w:rsidP="00575FEE">
            <w:r>
              <w:t>Register for classes</w:t>
            </w:r>
          </w:p>
          <w:p w14:paraId="18C81FF6" w14:textId="197B61E5" w:rsidR="00295985" w:rsidRDefault="00295985" w:rsidP="00575FEE">
            <w:r>
              <w:t>Provide personal information to login system</w:t>
            </w:r>
          </w:p>
          <w:p w14:paraId="2D8D85D6" w14:textId="77777777" w:rsidR="00575FEE" w:rsidRDefault="00575FEE" w:rsidP="00575FEE"/>
        </w:tc>
        <w:tc>
          <w:tcPr>
            <w:tcW w:w="4614" w:type="dxa"/>
            <w:gridSpan w:val="2"/>
          </w:tcPr>
          <w:p w14:paraId="29542D99" w14:textId="77777777" w:rsidR="00575FEE" w:rsidRDefault="00575FEE" w:rsidP="00575FEE">
            <w:pPr>
              <w:jc w:val="center"/>
              <w:rPr>
                <w:b/>
                <w:u w:val="single"/>
              </w:rPr>
            </w:pPr>
            <w:r>
              <w:rPr>
                <w:b/>
                <w:u w:val="single"/>
              </w:rPr>
              <w:t>Collaborators</w:t>
            </w:r>
          </w:p>
          <w:p w14:paraId="1D660BAB" w14:textId="77777777" w:rsidR="001A6D7C" w:rsidRDefault="001A6D7C" w:rsidP="001A6D7C">
            <w:pPr>
              <w:ind w:left="720"/>
            </w:pPr>
          </w:p>
          <w:p w14:paraId="6EDA64BA" w14:textId="071DE704" w:rsidR="00575FEE" w:rsidRDefault="00295985" w:rsidP="00575FEE">
            <w:r>
              <w:t>Registrational record</w:t>
            </w:r>
          </w:p>
          <w:p w14:paraId="21343BAD" w14:textId="0EA50A6A" w:rsidR="00295985" w:rsidRDefault="00295985" w:rsidP="00575FEE">
            <w:r>
              <w:t>Login System</w:t>
            </w:r>
          </w:p>
          <w:p w14:paraId="4B5729F5" w14:textId="77777777" w:rsidR="00575FEE" w:rsidRDefault="00575FEE" w:rsidP="00575FEE">
            <w:r>
              <w:tab/>
            </w:r>
          </w:p>
        </w:tc>
      </w:tr>
    </w:tbl>
    <w:p w14:paraId="6F3731A8" w14:textId="77777777" w:rsidR="00575FEE" w:rsidRDefault="00575FEE" w:rsidP="00575FEE"/>
    <w:p w14:paraId="3378E3E8" w14:textId="77777777" w:rsidR="00575FEE" w:rsidRPr="00FE152C" w:rsidRDefault="00575FEE" w:rsidP="00575FEE">
      <w:pPr>
        <w:rPr>
          <w:b/>
        </w:rPr>
      </w:pPr>
      <w:r w:rsidRPr="00FE152C">
        <w:rPr>
          <w:b/>
        </w:rPr>
        <w:t>Back:</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6"/>
      </w:tblGrid>
      <w:tr w:rsidR="00575FEE" w14:paraId="6C7EA3CD" w14:textId="77777777">
        <w:tc>
          <w:tcPr>
            <w:tcW w:w="9516" w:type="dxa"/>
          </w:tcPr>
          <w:p w14:paraId="3FCC0815" w14:textId="77777777" w:rsidR="00575FEE" w:rsidRDefault="00575FEE" w:rsidP="00575FEE">
            <w:pPr>
              <w:rPr>
                <w:b/>
              </w:rPr>
            </w:pPr>
            <w:r w:rsidRPr="00FE152C">
              <w:rPr>
                <w:b/>
              </w:rPr>
              <w:t>Attributes:</w:t>
            </w:r>
          </w:p>
          <w:p w14:paraId="115EEE70" w14:textId="77777777" w:rsidR="001A6D7C" w:rsidRPr="00FE152C" w:rsidRDefault="001A6D7C" w:rsidP="001A6D7C">
            <w:pPr>
              <w:ind w:left="720"/>
            </w:pPr>
          </w:p>
          <w:p w14:paraId="72A5D53C" w14:textId="18D5249B" w:rsidR="00211B16" w:rsidRDefault="00575FEE" w:rsidP="00575FEE">
            <w:r>
              <w:tab/>
            </w:r>
            <w:r>
              <w:tab/>
            </w:r>
            <w:r w:rsidR="00211B16">
              <w:t>ID, Name, Major, Gender, Date of Birth, Address, Email, Phone, Emergency Contact</w:t>
            </w:r>
          </w:p>
          <w:p w14:paraId="245859ED" w14:textId="77777777" w:rsidR="00575FEE" w:rsidRDefault="00575FEE" w:rsidP="00575FEE"/>
        </w:tc>
      </w:tr>
      <w:tr w:rsidR="00575FEE" w14:paraId="1BB799C0" w14:textId="77777777">
        <w:tc>
          <w:tcPr>
            <w:tcW w:w="9516" w:type="dxa"/>
          </w:tcPr>
          <w:p w14:paraId="515EE3FC" w14:textId="77777777" w:rsidR="00575FEE" w:rsidRDefault="00575FEE" w:rsidP="00575FEE">
            <w:r w:rsidRPr="00FE152C">
              <w:rPr>
                <w:b/>
              </w:rPr>
              <w:t>Relationships</w:t>
            </w:r>
            <w:r>
              <w:t>:</w:t>
            </w:r>
          </w:p>
          <w:p w14:paraId="405D25C5" w14:textId="77777777" w:rsidR="00575FEE" w:rsidRDefault="00575FEE" w:rsidP="00575FEE">
            <w:r>
              <w:tab/>
            </w:r>
            <w:r w:rsidRPr="00BE258E">
              <w:rPr>
                <w:b/>
              </w:rPr>
              <w:t>Generalization (a-kind-of):</w:t>
            </w:r>
            <w:r>
              <w:t xml:space="preserve"> </w:t>
            </w:r>
            <w:r>
              <w:tab/>
            </w:r>
          </w:p>
          <w:p w14:paraId="507ECDA2" w14:textId="77777777" w:rsidR="00575FEE" w:rsidRDefault="00575FEE" w:rsidP="00575FEE"/>
          <w:p w14:paraId="2BA39C3D" w14:textId="6CF721BB" w:rsidR="00575FEE" w:rsidRDefault="00575FEE" w:rsidP="00575FEE">
            <w:r>
              <w:tab/>
            </w:r>
            <w:r w:rsidRPr="00BE258E">
              <w:rPr>
                <w:b/>
              </w:rPr>
              <w:t>Aggregation (has-parts):</w:t>
            </w:r>
            <w:r>
              <w:t xml:space="preserve"> </w:t>
            </w:r>
            <w:r w:rsidR="00295985">
              <w:t>Undergraduate, Post-Graduate</w:t>
            </w:r>
            <w:r w:rsidR="00295985">
              <w:tab/>
            </w:r>
            <w:r>
              <w:tab/>
            </w:r>
            <w:r>
              <w:tab/>
            </w:r>
          </w:p>
          <w:p w14:paraId="3EADA893" w14:textId="77777777" w:rsidR="00575FEE" w:rsidRDefault="00575FEE" w:rsidP="00575FEE"/>
          <w:p w14:paraId="69772AF3" w14:textId="7E2DEA4F" w:rsidR="00575FEE" w:rsidRDefault="00575FEE" w:rsidP="00295985">
            <w:r>
              <w:tab/>
            </w:r>
            <w:r w:rsidRPr="00BE258E">
              <w:rPr>
                <w:b/>
              </w:rPr>
              <w:t>Other Associations:</w:t>
            </w:r>
            <w:r>
              <w:t xml:space="preserve"> </w:t>
            </w:r>
            <w:r>
              <w:tab/>
            </w:r>
            <w:r w:rsidR="00211B16">
              <w:t>Registrational record</w:t>
            </w:r>
            <w:r w:rsidR="00295985">
              <w:t>, Login System</w:t>
            </w:r>
          </w:p>
        </w:tc>
      </w:tr>
    </w:tbl>
    <w:p w14:paraId="6D921CAF" w14:textId="63C4EB0E" w:rsidR="005F4D4F" w:rsidRDefault="005F4D4F"/>
    <w:p w14:paraId="147A5F31" w14:textId="35A28BE1" w:rsidR="00295985" w:rsidRDefault="00295985"/>
    <w:p w14:paraId="36AC711F" w14:textId="77777777" w:rsidR="00295985" w:rsidRPr="00FE152C" w:rsidRDefault="00295985" w:rsidP="00295985">
      <w:pPr>
        <w:rPr>
          <w:b/>
        </w:rPr>
      </w:pPr>
      <w:r w:rsidRPr="00FE152C">
        <w:rPr>
          <w:b/>
        </w:rPr>
        <w:t>Front:</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4"/>
        <w:gridCol w:w="1596"/>
        <w:gridCol w:w="834"/>
        <w:gridCol w:w="3780"/>
      </w:tblGrid>
      <w:tr w:rsidR="00295985" w14:paraId="1897983D" w14:textId="77777777" w:rsidTr="003C3549">
        <w:trPr>
          <w:cantSplit/>
          <w:trHeight w:val="422"/>
        </w:trPr>
        <w:tc>
          <w:tcPr>
            <w:tcW w:w="3264" w:type="dxa"/>
          </w:tcPr>
          <w:p w14:paraId="107C7480" w14:textId="623B5CC7" w:rsidR="00295985" w:rsidRDefault="00295985" w:rsidP="003C3549">
            <w:r w:rsidRPr="00FE152C">
              <w:rPr>
                <w:b/>
              </w:rPr>
              <w:t>Class Name:</w:t>
            </w:r>
            <w:r>
              <w:t xml:space="preserve"> undergraduate</w:t>
            </w:r>
          </w:p>
        </w:tc>
        <w:tc>
          <w:tcPr>
            <w:tcW w:w="2430" w:type="dxa"/>
            <w:gridSpan w:val="2"/>
          </w:tcPr>
          <w:p w14:paraId="118E1BDC" w14:textId="446C666F" w:rsidR="00295985" w:rsidRDefault="00295985" w:rsidP="003C3549">
            <w:r w:rsidRPr="00FE152C">
              <w:rPr>
                <w:b/>
              </w:rPr>
              <w:t>ID:</w:t>
            </w:r>
            <w:r>
              <w:t xml:space="preserve"> </w:t>
            </w:r>
            <w:r>
              <w:fldChar w:fldCharType="begin"/>
            </w:r>
            <w:r>
              <w:instrText xml:space="preserve"> REF _Ref126642889 \r \h </w:instrText>
            </w:r>
            <w:r>
              <w:fldChar w:fldCharType="separate"/>
            </w:r>
            <w:r>
              <w:rPr>
                <w:cs/>
              </w:rPr>
              <w:t>‎</w:t>
            </w:r>
            <w:r>
              <w:fldChar w:fldCharType="end"/>
            </w:r>
            <w:r>
              <w:t>2</w:t>
            </w:r>
          </w:p>
        </w:tc>
        <w:tc>
          <w:tcPr>
            <w:tcW w:w="3780" w:type="dxa"/>
          </w:tcPr>
          <w:p w14:paraId="13CF73BB" w14:textId="77777777" w:rsidR="00295985" w:rsidRDefault="00295985" w:rsidP="003C3549">
            <w:pPr>
              <w:rPr>
                <w:rFonts w:ascii="Brush Script MT" w:hAnsi="Brush Script MT"/>
              </w:rPr>
            </w:pPr>
            <w:r w:rsidRPr="00FE152C">
              <w:rPr>
                <w:b/>
              </w:rPr>
              <w:t>Type:</w:t>
            </w:r>
            <w:r>
              <w:t xml:space="preserve">  concrete Domain</w:t>
            </w:r>
          </w:p>
        </w:tc>
      </w:tr>
      <w:tr w:rsidR="00295985" w14:paraId="7E19EAC2" w14:textId="77777777" w:rsidTr="003C3549">
        <w:trPr>
          <w:cantSplit/>
          <w:trHeight w:val="58"/>
        </w:trPr>
        <w:tc>
          <w:tcPr>
            <w:tcW w:w="5694" w:type="dxa"/>
            <w:gridSpan w:val="3"/>
          </w:tcPr>
          <w:p w14:paraId="0AB824B2" w14:textId="77777777" w:rsidR="00295985" w:rsidRDefault="00295985" w:rsidP="003C3549">
            <w:r w:rsidRPr="00FE152C">
              <w:rPr>
                <w:b/>
              </w:rPr>
              <w:t>Description:</w:t>
            </w:r>
            <w:r>
              <w:t xml:space="preserve"> </w:t>
            </w:r>
          </w:p>
          <w:p w14:paraId="55646D8C" w14:textId="03BA44B8" w:rsidR="00295985" w:rsidRPr="00211B16" w:rsidRDefault="00295985" w:rsidP="003C3549">
            <w:pPr>
              <w:rPr>
                <w:rFonts w:ascii="Times New Roman" w:hAnsi="Times New Roman"/>
              </w:rPr>
            </w:pPr>
            <w:r>
              <w:rPr>
                <w:rFonts w:ascii="Times New Roman" w:hAnsi="Times New Roman"/>
              </w:rPr>
              <w:t>An individual student classification based on years and class registrations</w:t>
            </w:r>
          </w:p>
        </w:tc>
        <w:tc>
          <w:tcPr>
            <w:tcW w:w="3780" w:type="dxa"/>
          </w:tcPr>
          <w:p w14:paraId="08CB6622" w14:textId="3F885799" w:rsidR="00295985" w:rsidRDefault="00295985" w:rsidP="003C3549">
            <w:r w:rsidRPr="00FE152C">
              <w:rPr>
                <w:b/>
              </w:rPr>
              <w:t>Associated Use Cases:</w:t>
            </w:r>
            <w:r>
              <w:t xml:space="preserve"> </w:t>
            </w:r>
            <w:r w:rsidR="00362ECC">
              <w:t>1-1,1-2</w:t>
            </w:r>
          </w:p>
        </w:tc>
      </w:tr>
      <w:tr w:rsidR="00295985" w14:paraId="05E6858C" w14:textId="77777777" w:rsidTr="003C3549">
        <w:tc>
          <w:tcPr>
            <w:tcW w:w="4860" w:type="dxa"/>
            <w:gridSpan w:val="2"/>
          </w:tcPr>
          <w:p w14:paraId="63A71EDE" w14:textId="3A27BC8C" w:rsidR="00295985" w:rsidRPr="00ED1E21" w:rsidRDefault="00295985" w:rsidP="00ED1E21">
            <w:pPr>
              <w:jc w:val="center"/>
              <w:rPr>
                <w:b/>
                <w:u w:val="single"/>
              </w:rPr>
            </w:pPr>
            <w:r>
              <w:rPr>
                <w:b/>
                <w:u w:val="single"/>
              </w:rPr>
              <w:t>Responsibilities</w:t>
            </w:r>
          </w:p>
        </w:tc>
        <w:tc>
          <w:tcPr>
            <w:tcW w:w="4614" w:type="dxa"/>
            <w:gridSpan w:val="2"/>
          </w:tcPr>
          <w:p w14:paraId="1D5804A4" w14:textId="77777777" w:rsidR="00295985" w:rsidRDefault="00295985" w:rsidP="003C3549">
            <w:pPr>
              <w:jc w:val="center"/>
              <w:rPr>
                <w:b/>
                <w:u w:val="single"/>
              </w:rPr>
            </w:pPr>
            <w:r>
              <w:rPr>
                <w:b/>
                <w:u w:val="single"/>
              </w:rPr>
              <w:t>Collaborators</w:t>
            </w:r>
          </w:p>
          <w:p w14:paraId="54B6C0D3" w14:textId="77777777" w:rsidR="00295985" w:rsidRDefault="00295985" w:rsidP="003C3549">
            <w:pPr>
              <w:ind w:left="720"/>
            </w:pPr>
          </w:p>
          <w:p w14:paraId="125FF27E" w14:textId="77777777" w:rsidR="00295985" w:rsidRDefault="00295985" w:rsidP="003C3549">
            <w:r>
              <w:tab/>
            </w:r>
          </w:p>
        </w:tc>
      </w:tr>
    </w:tbl>
    <w:p w14:paraId="779E010E" w14:textId="77777777" w:rsidR="00295985" w:rsidRDefault="00295985" w:rsidP="00295985"/>
    <w:p w14:paraId="039B74F2" w14:textId="77777777" w:rsidR="00295985" w:rsidRPr="00FE152C" w:rsidRDefault="00295985" w:rsidP="00295985">
      <w:pPr>
        <w:rPr>
          <w:b/>
        </w:rPr>
      </w:pPr>
      <w:r w:rsidRPr="00FE152C">
        <w:rPr>
          <w:b/>
        </w:rPr>
        <w:t>Back:</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6"/>
      </w:tblGrid>
      <w:tr w:rsidR="00295985" w14:paraId="7EE2F290" w14:textId="77777777" w:rsidTr="003C3549">
        <w:tc>
          <w:tcPr>
            <w:tcW w:w="9516" w:type="dxa"/>
          </w:tcPr>
          <w:p w14:paraId="7DE208F4" w14:textId="77777777" w:rsidR="00295985" w:rsidRDefault="00295985" w:rsidP="003C3549">
            <w:pPr>
              <w:rPr>
                <w:b/>
              </w:rPr>
            </w:pPr>
            <w:r w:rsidRPr="00FE152C">
              <w:rPr>
                <w:b/>
              </w:rPr>
              <w:t>Attributes:</w:t>
            </w:r>
          </w:p>
          <w:p w14:paraId="637E7CD0" w14:textId="77777777" w:rsidR="00295985" w:rsidRPr="00FE152C" w:rsidRDefault="00295985" w:rsidP="003C3549">
            <w:pPr>
              <w:ind w:left="720"/>
            </w:pPr>
          </w:p>
          <w:p w14:paraId="0687214A" w14:textId="3016F19B" w:rsidR="00295985" w:rsidRDefault="00295985" w:rsidP="003C3549">
            <w:r>
              <w:tab/>
            </w:r>
            <w:r>
              <w:tab/>
            </w:r>
            <w:r w:rsidR="00ED1E21">
              <w:t>Year, Major, Tuition, Modality Preference</w:t>
            </w:r>
          </w:p>
          <w:p w14:paraId="0914D2AD" w14:textId="77777777" w:rsidR="00295985" w:rsidRDefault="00295985" w:rsidP="003C3549"/>
        </w:tc>
      </w:tr>
      <w:tr w:rsidR="00295985" w14:paraId="7E1950D4" w14:textId="77777777" w:rsidTr="003C3549">
        <w:tc>
          <w:tcPr>
            <w:tcW w:w="9516" w:type="dxa"/>
          </w:tcPr>
          <w:p w14:paraId="63807599" w14:textId="77777777" w:rsidR="00295985" w:rsidRDefault="00295985" w:rsidP="003C3549">
            <w:r w:rsidRPr="00FE152C">
              <w:rPr>
                <w:b/>
              </w:rPr>
              <w:t>Relationships</w:t>
            </w:r>
            <w:r>
              <w:t>:</w:t>
            </w:r>
          </w:p>
          <w:p w14:paraId="522C4F04" w14:textId="77777777" w:rsidR="00295985" w:rsidRDefault="00295985" w:rsidP="003C3549">
            <w:r>
              <w:tab/>
            </w:r>
            <w:r w:rsidRPr="00BE258E">
              <w:rPr>
                <w:b/>
              </w:rPr>
              <w:t>Generalization (a-kind-of):</w:t>
            </w:r>
            <w:r>
              <w:t xml:space="preserve"> </w:t>
            </w:r>
            <w:r>
              <w:tab/>
            </w:r>
          </w:p>
          <w:p w14:paraId="08E01D87" w14:textId="77777777" w:rsidR="00295985" w:rsidRDefault="00295985" w:rsidP="003C3549"/>
          <w:p w14:paraId="18D98C0D" w14:textId="21791982" w:rsidR="00295985" w:rsidRDefault="00295985" w:rsidP="003C3549">
            <w:r>
              <w:tab/>
            </w:r>
            <w:r w:rsidRPr="00BE258E">
              <w:rPr>
                <w:b/>
              </w:rPr>
              <w:t>Aggregation (has-parts):</w:t>
            </w:r>
            <w:r>
              <w:tab/>
            </w:r>
            <w:r>
              <w:tab/>
            </w:r>
            <w:r>
              <w:tab/>
            </w:r>
          </w:p>
          <w:p w14:paraId="6CDE978D" w14:textId="77777777" w:rsidR="00295985" w:rsidRDefault="00295985" w:rsidP="003C3549"/>
          <w:p w14:paraId="3268EB58" w14:textId="14929A46" w:rsidR="00295985" w:rsidRDefault="00295985" w:rsidP="003C3549">
            <w:r>
              <w:tab/>
            </w:r>
            <w:r w:rsidRPr="00BE258E">
              <w:rPr>
                <w:b/>
              </w:rPr>
              <w:t>Other Associations:</w:t>
            </w:r>
            <w:r>
              <w:t xml:space="preserve"> </w:t>
            </w:r>
            <w:r>
              <w:tab/>
            </w:r>
            <w:r w:rsidR="00ED1E21">
              <w:t>Student</w:t>
            </w:r>
          </w:p>
        </w:tc>
      </w:tr>
    </w:tbl>
    <w:p w14:paraId="37DD0F9B" w14:textId="2C3EC842" w:rsidR="00295985" w:rsidRDefault="00295985"/>
    <w:p w14:paraId="7F954D89" w14:textId="1DCC7E80" w:rsidR="00295985" w:rsidRDefault="00295985"/>
    <w:p w14:paraId="491DC68C" w14:textId="1656BEBB" w:rsidR="00295985" w:rsidRDefault="00295985"/>
    <w:p w14:paraId="5BAAA636" w14:textId="77777777" w:rsidR="00295985" w:rsidRPr="00FE152C" w:rsidRDefault="00295985" w:rsidP="00295985">
      <w:pPr>
        <w:rPr>
          <w:b/>
        </w:rPr>
      </w:pPr>
      <w:r w:rsidRPr="00FE152C">
        <w:rPr>
          <w:b/>
        </w:rPr>
        <w:t>Front:</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4"/>
        <w:gridCol w:w="1596"/>
        <w:gridCol w:w="834"/>
        <w:gridCol w:w="3780"/>
      </w:tblGrid>
      <w:tr w:rsidR="00295985" w14:paraId="2830B38B" w14:textId="77777777" w:rsidTr="003C3549">
        <w:trPr>
          <w:cantSplit/>
          <w:trHeight w:val="422"/>
        </w:trPr>
        <w:tc>
          <w:tcPr>
            <w:tcW w:w="3264" w:type="dxa"/>
          </w:tcPr>
          <w:p w14:paraId="3CB7465A" w14:textId="4B0EA7FC" w:rsidR="00295985" w:rsidRDefault="00295985" w:rsidP="003C3549">
            <w:r w:rsidRPr="00FE152C">
              <w:rPr>
                <w:b/>
              </w:rPr>
              <w:t>Class Name:</w:t>
            </w:r>
            <w:r>
              <w:t xml:space="preserve"> Post-graduate</w:t>
            </w:r>
          </w:p>
        </w:tc>
        <w:tc>
          <w:tcPr>
            <w:tcW w:w="2430" w:type="dxa"/>
            <w:gridSpan w:val="2"/>
          </w:tcPr>
          <w:p w14:paraId="5E12B147" w14:textId="2CEF1DB6" w:rsidR="00295985" w:rsidRDefault="00295985" w:rsidP="003C3549">
            <w:r w:rsidRPr="00FE152C">
              <w:rPr>
                <w:b/>
              </w:rPr>
              <w:t>ID:</w:t>
            </w:r>
            <w:r>
              <w:t xml:space="preserve"> </w:t>
            </w:r>
            <w:r>
              <w:fldChar w:fldCharType="begin"/>
            </w:r>
            <w:r>
              <w:instrText xml:space="preserve"> REF _Ref126642889 \r \h </w:instrText>
            </w:r>
            <w:r>
              <w:fldChar w:fldCharType="separate"/>
            </w:r>
            <w:r>
              <w:rPr>
                <w:cs/>
              </w:rPr>
              <w:t>‎</w:t>
            </w:r>
            <w:r>
              <w:fldChar w:fldCharType="end"/>
            </w:r>
            <w:r>
              <w:t>3</w:t>
            </w:r>
          </w:p>
        </w:tc>
        <w:tc>
          <w:tcPr>
            <w:tcW w:w="3780" w:type="dxa"/>
          </w:tcPr>
          <w:p w14:paraId="0E27CEAE" w14:textId="77777777" w:rsidR="00295985" w:rsidRDefault="00295985" w:rsidP="003C3549">
            <w:pPr>
              <w:rPr>
                <w:rFonts w:ascii="Brush Script MT" w:hAnsi="Brush Script MT"/>
              </w:rPr>
            </w:pPr>
            <w:r w:rsidRPr="00FE152C">
              <w:rPr>
                <w:b/>
              </w:rPr>
              <w:t>Type:</w:t>
            </w:r>
            <w:r>
              <w:t xml:space="preserve">  concrete Domain</w:t>
            </w:r>
          </w:p>
        </w:tc>
      </w:tr>
      <w:tr w:rsidR="00295985" w14:paraId="52B561AC" w14:textId="77777777" w:rsidTr="003C3549">
        <w:trPr>
          <w:cantSplit/>
          <w:trHeight w:val="58"/>
        </w:trPr>
        <w:tc>
          <w:tcPr>
            <w:tcW w:w="5694" w:type="dxa"/>
            <w:gridSpan w:val="3"/>
          </w:tcPr>
          <w:p w14:paraId="6F64962A" w14:textId="77777777" w:rsidR="00295985" w:rsidRDefault="00295985" w:rsidP="003C3549">
            <w:r w:rsidRPr="00FE152C">
              <w:rPr>
                <w:b/>
              </w:rPr>
              <w:lastRenderedPageBreak/>
              <w:t>Description:</w:t>
            </w:r>
            <w:r>
              <w:t xml:space="preserve"> </w:t>
            </w:r>
          </w:p>
          <w:p w14:paraId="00E1ABB8" w14:textId="0D0C7D21" w:rsidR="00295985" w:rsidRPr="00211B16" w:rsidRDefault="00295985" w:rsidP="003C3549">
            <w:pPr>
              <w:rPr>
                <w:rFonts w:ascii="Times New Roman" w:hAnsi="Times New Roman"/>
              </w:rPr>
            </w:pPr>
            <w:r>
              <w:rPr>
                <w:rFonts w:ascii="Times New Roman" w:hAnsi="Times New Roman"/>
              </w:rPr>
              <w:t>An individual student classification based on years and class registrations</w:t>
            </w:r>
          </w:p>
        </w:tc>
        <w:tc>
          <w:tcPr>
            <w:tcW w:w="3780" w:type="dxa"/>
          </w:tcPr>
          <w:p w14:paraId="6C855907" w14:textId="03090C44" w:rsidR="00295985" w:rsidRDefault="00295985" w:rsidP="003C3549">
            <w:r w:rsidRPr="00FE152C">
              <w:rPr>
                <w:b/>
              </w:rPr>
              <w:t>Associated Use Cases:</w:t>
            </w:r>
            <w:r>
              <w:t xml:space="preserve"> </w:t>
            </w:r>
            <w:r w:rsidR="00362ECC">
              <w:t>1-1,1-2</w:t>
            </w:r>
          </w:p>
        </w:tc>
      </w:tr>
      <w:tr w:rsidR="00295985" w14:paraId="22CF97AA" w14:textId="77777777" w:rsidTr="003C3549">
        <w:tc>
          <w:tcPr>
            <w:tcW w:w="4860" w:type="dxa"/>
            <w:gridSpan w:val="2"/>
          </w:tcPr>
          <w:p w14:paraId="1370D9BB" w14:textId="77777777" w:rsidR="00295985" w:rsidRDefault="00295985" w:rsidP="003C3549">
            <w:pPr>
              <w:jc w:val="center"/>
              <w:rPr>
                <w:b/>
                <w:u w:val="single"/>
              </w:rPr>
            </w:pPr>
            <w:r>
              <w:rPr>
                <w:b/>
                <w:u w:val="single"/>
              </w:rPr>
              <w:t>Responsibilities</w:t>
            </w:r>
          </w:p>
          <w:p w14:paraId="6B5D9108" w14:textId="77777777" w:rsidR="00295985" w:rsidRDefault="00295985" w:rsidP="003C3549">
            <w:pPr>
              <w:ind w:left="720"/>
            </w:pPr>
          </w:p>
          <w:p w14:paraId="463FE2B1" w14:textId="77777777" w:rsidR="00295985" w:rsidRDefault="00295985" w:rsidP="00ED1E21"/>
        </w:tc>
        <w:tc>
          <w:tcPr>
            <w:tcW w:w="4614" w:type="dxa"/>
            <w:gridSpan w:val="2"/>
          </w:tcPr>
          <w:p w14:paraId="1BE88D19" w14:textId="77777777" w:rsidR="00295985" w:rsidRDefault="00295985" w:rsidP="003C3549">
            <w:pPr>
              <w:jc w:val="center"/>
              <w:rPr>
                <w:b/>
                <w:u w:val="single"/>
              </w:rPr>
            </w:pPr>
            <w:r>
              <w:rPr>
                <w:b/>
                <w:u w:val="single"/>
              </w:rPr>
              <w:t>Collaborators</w:t>
            </w:r>
          </w:p>
          <w:p w14:paraId="4379C808" w14:textId="77777777" w:rsidR="00295985" w:rsidRDefault="00295985" w:rsidP="003C3549">
            <w:pPr>
              <w:ind w:left="720"/>
            </w:pPr>
          </w:p>
          <w:p w14:paraId="35B95A72" w14:textId="77777777" w:rsidR="00295985" w:rsidRDefault="00295985" w:rsidP="003C3549">
            <w:r>
              <w:tab/>
            </w:r>
          </w:p>
        </w:tc>
      </w:tr>
    </w:tbl>
    <w:p w14:paraId="10FA1CD8" w14:textId="77777777" w:rsidR="00295985" w:rsidRDefault="00295985" w:rsidP="00295985"/>
    <w:p w14:paraId="663133E7" w14:textId="77777777" w:rsidR="00295985" w:rsidRPr="00FE152C" w:rsidRDefault="00295985" w:rsidP="00295985">
      <w:pPr>
        <w:rPr>
          <w:b/>
        </w:rPr>
      </w:pPr>
      <w:r w:rsidRPr="00FE152C">
        <w:rPr>
          <w:b/>
        </w:rPr>
        <w:t>Back:</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6"/>
      </w:tblGrid>
      <w:tr w:rsidR="00295985" w14:paraId="496500A8" w14:textId="77777777" w:rsidTr="003C3549">
        <w:tc>
          <w:tcPr>
            <w:tcW w:w="9516" w:type="dxa"/>
          </w:tcPr>
          <w:p w14:paraId="08A10FEB" w14:textId="77777777" w:rsidR="00295985" w:rsidRDefault="00295985" w:rsidP="003C3549">
            <w:pPr>
              <w:rPr>
                <w:b/>
              </w:rPr>
            </w:pPr>
            <w:r w:rsidRPr="00FE152C">
              <w:rPr>
                <w:b/>
              </w:rPr>
              <w:t>Attributes:</w:t>
            </w:r>
          </w:p>
          <w:p w14:paraId="25EC6C89" w14:textId="77777777" w:rsidR="00295985" w:rsidRPr="00FE152C" w:rsidRDefault="00295985" w:rsidP="003C3549">
            <w:pPr>
              <w:ind w:left="720"/>
            </w:pPr>
          </w:p>
          <w:p w14:paraId="7A0C8627" w14:textId="12BAD21F" w:rsidR="00295985" w:rsidRDefault="00295985" w:rsidP="003C3549">
            <w:r>
              <w:tab/>
            </w:r>
            <w:r>
              <w:tab/>
            </w:r>
            <w:r w:rsidR="00ED1E21">
              <w:t>Year, Major, Tuition, Modality Preference</w:t>
            </w:r>
          </w:p>
          <w:p w14:paraId="4D8383D2" w14:textId="77777777" w:rsidR="00295985" w:rsidRDefault="00295985" w:rsidP="003C3549"/>
        </w:tc>
      </w:tr>
      <w:tr w:rsidR="00295985" w14:paraId="6DE295F7" w14:textId="77777777" w:rsidTr="003C3549">
        <w:tc>
          <w:tcPr>
            <w:tcW w:w="9516" w:type="dxa"/>
          </w:tcPr>
          <w:p w14:paraId="42D7000D" w14:textId="77777777" w:rsidR="00295985" w:rsidRDefault="00295985" w:rsidP="003C3549">
            <w:r w:rsidRPr="00FE152C">
              <w:rPr>
                <w:b/>
              </w:rPr>
              <w:t>Relationships</w:t>
            </w:r>
            <w:r>
              <w:t>:</w:t>
            </w:r>
          </w:p>
          <w:p w14:paraId="4D29D674" w14:textId="77777777" w:rsidR="00295985" w:rsidRDefault="00295985" w:rsidP="003C3549">
            <w:r>
              <w:tab/>
            </w:r>
            <w:r w:rsidRPr="00BE258E">
              <w:rPr>
                <w:b/>
              </w:rPr>
              <w:t>Generalization (a-kind-of):</w:t>
            </w:r>
            <w:r>
              <w:t xml:space="preserve"> </w:t>
            </w:r>
            <w:r>
              <w:tab/>
            </w:r>
          </w:p>
          <w:p w14:paraId="5914F0EA" w14:textId="77777777" w:rsidR="00295985" w:rsidRDefault="00295985" w:rsidP="003C3549"/>
          <w:p w14:paraId="136B1382" w14:textId="57351DCF" w:rsidR="00295985" w:rsidRDefault="00295985" w:rsidP="003C3549">
            <w:r>
              <w:tab/>
            </w:r>
            <w:r w:rsidRPr="00BE258E">
              <w:rPr>
                <w:b/>
              </w:rPr>
              <w:t>Aggregation (has-parts):</w:t>
            </w:r>
            <w:r>
              <w:tab/>
            </w:r>
            <w:r>
              <w:tab/>
            </w:r>
            <w:r>
              <w:tab/>
            </w:r>
          </w:p>
          <w:p w14:paraId="0DD8152E" w14:textId="77777777" w:rsidR="00295985" w:rsidRDefault="00295985" w:rsidP="003C3549"/>
          <w:p w14:paraId="35B14CF8" w14:textId="2E76EA83" w:rsidR="00295985" w:rsidRDefault="00295985" w:rsidP="003C3549">
            <w:r>
              <w:tab/>
            </w:r>
            <w:r w:rsidRPr="00BE258E">
              <w:rPr>
                <w:b/>
              </w:rPr>
              <w:t>Other Associations:</w:t>
            </w:r>
            <w:r>
              <w:t xml:space="preserve"> </w:t>
            </w:r>
            <w:r>
              <w:tab/>
            </w:r>
            <w:r w:rsidR="00ED1E21">
              <w:t>Student</w:t>
            </w:r>
          </w:p>
        </w:tc>
      </w:tr>
    </w:tbl>
    <w:p w14:paraId="18DFC58E" w14:textId="28A016B3" w:rsidR="00295985" w:rsidRDefault="00295985"/>
    <w:p w14:paraId="20938F25" w14:textId="57E7482B" w:rsidR="00295985" w:rsidRDefault="00295985"/>
    <w:p w14:paraId="5EC88FA2" w14:textId="4F3B16E9" w:rsidR="00295985" w:rsidRDefault="00295985"/>
    <w:p w14:paraId="54A37925" w14:textId="77777777" w:rsidR="00295985" w:rsidRPr="00FE152C" w:rsidRDefault="00295985" w:rsidP="00295985">
      <w:pPr>
        <w:rPr>
          <w:b/>
        </w:rPr>
      </w:pPr>
      <w:r w:rsidRPr="00FE152C">
        <w:rPr>
          <w:b/>
        </w:rPr>
        <w:t>Front:</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4"/>
        <w:gridCol w:w="1596"/>
        <w:gridCol w:w="834"/>
        <w:gridCol w:w="3780"/>
      </w:tblGrid>
      <w:tr w:rsidR="00295985" w14:paraId="5C090B2C" w14:textId="77777777" w:rsidTr="003C3549">
        <w:trPr>
          <w:cantSplit/>
          <w:trHeight w:val="422"/>
        </w:trPr>
        <w:tc>
          <w:tcPr>
            <w:tcW w:w="3264" w:type="dxa"/>
          </w:tcPr>
          <w:p w14:paraId="1E6B5EC7" w14:textId="4752C666" w:rsidR="00295985" w:rsidRDefault="00295985" w:rsidP="003C3549">
            <w:r w:rsidRPr="00FE152C">
              <w:rPr>
                <w:b/>
              </w:rPr>
              <w:t>Class Name:</w:t>
            </w:r>
            <w:r>
              <w:t xml:space="preserve"> Registrational record</w:t>
            </w:r>
          </w:p>
        </w:tc>
        <w:tc>
          <w:tcPr>
            <w:tcW w:w="2430" w:type="dxa"/>
            <w:gridSpan w:val="2"/>
          </w:tcPr>
          <w:p w14:paraId="181FC612" w14:textId="2B4C5887" w:rsidR="00295985" w:rsidRDefault="00295985" w:rsidP="003C3549">
            <w:r w:rsidRPr="00FE152C">
              <w:rPr>
                <w:b/>
              </w:rPr>
              <w:t>ID:</w:t>
            </w:r>
            <w:r>
              <w:t xml:space="preserve"> </w:t>
            </w:r>
            <w:r>
              <w:fldChar w:fldCharType="begin"/>
            </w:r>
            <w:r>
              <w:instrText xml:space="preserve"> REF _Ref126642889 \r \h </w:instrText>
            </w:r>
            <w:r>
              <w:fldChar w:fldCharType="separate"/>
            </w:r>
            <w:r>
              <w:rPr>
                <w:cs/>
              </w:rPr>
              <w:t>‎</w:t>
            </w:r>
            <w:r>
              <w:fldChar w:fldCharType="end"/>
            </w:r>
            <w:r>
              <w:t>4</w:t>
            </w:r>
          </w:p>
        </w:tc>
        <w:tc>
          <w:tcPr>
            <w:tcW w:w="3780" w:type="dxa"/>
          </w:tcPr>
          <w:p w14:paraId="15FE68D9" w14:textId="77777777" w:rsidR="00295985" w:rsidRDefault="00295985" w:rsidP="003C3549">
            <w:pPr>
              <w:rPr>
                <w:rFonts w:ascii="Brush Script MT" w:hAnsi="Brush Script MT"/>
              </w:rPr>
            </w:pPr>
            <w:r w:rsidRPr="00FE152C">
              <w:rPr>
                <w:b/>
              </w:rPr>
              <w:t>Type:</w:t>
            </w:r>
            <w:r>
              <w:t xml:space="preserve">  concrete Domain</w:t>
            </w:r>
          </w:p>
        </w:tc>
      </w:tr>
      <w:tr w:rsidR="00295985" w14:paraId="3D4754C6" w14:textId="77777777" w:rsidTr="003C3549">
        <w:trPr>
          <w:cantSplit/>
          <w:trHeight w:val="58"/>
        </w:trPr>
        <w:tc>
          <w:tcPr>
            <w:tcW w:w="5694" w:type="dxa"/>
            <w:gridSpan w:val="3"/>
          </w:tcPr>
          <w:p w14:paraId="61FE759E" w14:textId="77777777" w:rsidR="00295985" w:rsidRDefault="00295985" w:rsidP="003C3549">
            <w:r w:rsidRPr="00FE152C">
              <w:rPr>
                <w:b/>
              </w:rPr>
              <w:t>Description:</w:t>
            </w:r>
            <w:r>
              <w:t xml:space="preserve"> </w:t>
            </w:r>
          </w:p>
          <w:p w14:paraId="79F3180B" w14:textId="32C89F59" w:rsidR="00295985" w:rsidRPr="00211B16" w:rsidRDefault="00ED1E21" w:rsidP="003C3549">
            <w:pPr>
              <w:rPr>
                <w:rFonts w:ascii="Times New Roman" w:hAnsi="Times New Roman"/>
              </w:rPr>
            </w:pPr>
            <w:r>
              <w:rPr>
                <w:rFonts w:ascii="Times New Roman" w:hAnsi="Times New Roman"/>
              </w:rPr>
              <w:t>Registration information provided to Student</w:t>
            </w:r>
          </w:p>
        </w:tc>
        <w:tc>
          <w:tcPr>
            <w:tcW w:w="3780" w:type="dxa"/>
          </w:tcPr>
          <w:p w14:paraId="7DEE628A" w14:textId="2E149809" w:rsidR="00295985" w:rsidRDefault="00295985" w:rsidP="003C3549">
            <w:r w:rsidRPr="00FE152C">
              <w:rPr>
                <w:b/>
              </w:rPr>
              <w:t>Associated Use Cases:</w:t>
            </w:r>
            <w:r>
              <w:t xml:space="preserve"> </w:t>
            </w:r>
            <w:r w:rsidR="00362ECC">
              <w:t>1,1-2,4,5</w:t>
            </w:r>
          </w:p>
        </w:tc>
      </w:tr>
      <w:tr w:rsidR="00295985" w14:paraId="647D7809" w14:textId="77777777" w:rsidTr="003C3549">
        <w:tc>
          <w:tcPr>
            <w:tcW w:w="4860" w:type="dxa"/>
            <w:gridSpan w:val="2"/>
          </w:tcPr>
          <w:p w14:paraId="748C0785" w14:textId="77777777" w:rsidR="00295985" w:rsidRDefault="00295985" w:rsidP="003C3549">
            <w:pPr>
              <w:jc w:val="center"/>
              <w:rPr>
                <w:b/>
                <w:u w:val="single"/>
              </w:rPr>
            </w:pPr>
            <w:r>
              <w:rPr>
                <w:b/>
                <w:u w:val="single"/>
              </w:rPr>
              <w:t>Responsibilities</w:t>
            </w:r>
          </w:p>
          <w:p w14:paraId="3B09601E" w14:textId="77777777" w:rsidR="00295985" w:rsidRDefault="00295985" w:rsidP="003C3549">
            <w:pPr>
              <w:ind w:left="720"/>
            </w:pPr>
          </w:p>
          <w:p w14:paraId="6A5AAAC3" w14:textId="77777777" w:rsidR="00295985" w:rsidRDefault="00ED1E21" w:rsidP="00ED1E21">
            <w:r>
              <w:t>Update when students add classes</w:t>
            </w:r>
          </w:p>
          <w:p w14:paraId="6216FA46" w14:textId="77777777" w:rsidR="00ED1E21" w:rsidRDefault="00ED1E21" w:rsidP="00ED1E21">
            <w:r>
              <w:t>Update when students drop classes</w:t>
            </w:r>
          </w:p>
          <w:p w14:paraId="2271A4EC" w14:textId="77777777" w:rsidR="00ED1E21" w:rsidRDefault="00ED1E21" w:rsidP="00ED1E21">
            <w:r>
              <w:t>Display grade</w:t>
            </w:r>
          </w:p>
          <w:p w14:paraId="6ADD4E9C" w14:textId="055F9C05" w:rsidR="00ED1E21" w:rsidRDefault="00ED1E21" w:rsidP="00ED1E21">
            <w:r>
              <w:t>Provide online communication option</w:t>
            </w:r>
          </w:p>
        </w:tc>
        <w:tc>
          <w:tcPr>
            <w:tcW w:w="4614" w:type="dxa"/>
            <w:gridSpan w:val="2"/>
          </w:tcPr>
          <w:p w14:paraId="471D9502" w14:textId="77777777" w:rsidR="00295985" w:rsidRDefault="00295985" w:rsidP="003C3549">
            <w:pPr>
              <w:jc w:val="center"/>
              <w:rPr>
                <w:b/>
                <w:u w:val="single"/>
              </w:rPr>
            </w:pPr>
            <w:r>
              <w:rPr>
                <w:b/>
                <w:u w:val="single"/>
              </w:rPr>
              <w:t>Collaborators</w:t>
            </w:r>
          </w:p>
          <w:p w14:paraId="38FC6C0A" w14:textId="64CA520F" w:rsidR="00295985" w:rsidRDefault="00295985" w:rsidP="003C3549"/>
          <w:p w14:paraId="40BAF978" w14:textId="7C58AC27" w:rsidR="00C76C19" w:rsidRDefault="00C76C19" w:rsidP="003C3549">
            <w:r>
              <w:t>Student</w:t>
            </w:r>
          </w:p>
          <w:p w14:paraId="70D150C5" w14:textId="353E94DB" w:rsidR="00C76C19" w:rsidRDefault="00C76C19" w:rsidP="003C3549">
            <w:r>
              <w:t>Class</w:t>
            </w:r>
          </w:p>
          <w:p w14:paraId="46C99C37" w14:textId="77777777" w:rsidR="00295985" w:rsidRDefault="00295985" w:rsidP="003C3549">
            <w:r>
              <w:t>Login System</w:t>
            </w:r>
          </w:p>
          <w:p w14:paraId="3F7AC8FD" w14:textId="77777777" w:rsidR="00295985" w:rsidRDefault="00295985" w:rsidP="003C3549">
            <w:r>
              <w:tab/>
            </w:r>
          </w:p>
        </w:tc>
      </w:tr>
    </w:tbl>
    <w:p w14:paraId="3C72E137" w14:textId="77777777" w:rsidR="00295985" w:rsidRDefault="00295985" w:rsidP="00295985"/>
    <w:p w14:paraId="1E36BCB2" w14:textId="77777777" w:rsidR="00295985" w:rsidRPr="00FE152C" w:rsidRDefault="00295985" w:rsidP="00295985">
      <w:pPr>
        <w:rPr>
          <w:b/>
        </w:rPr>
      </w:pPr>
      <w:r w:rsidRPr="00FE152C">
        <w:rPr>
          <w:b/>
        </w:rPr>
        <w:t>Back:</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6"/>
      </w:tblGrid>
      <w:tr w:rsidR="00295985" w14:paraId="02850B8D" w14:textId="77777777" w:rsidTr="003C3549">
        <w:tc>
          <w:tcPr>
            <w:tcW w:w="9516" w:type="dxa"/>
          </w:tcPr>
          <w:p w14:paraId="34F1B79B" w14:textId="77777777" w:rsidR="00295985" w:rsidRDefault="00295985" w:rsidP="003C3549">
            <w:pPr>
              <w:rPr>
                <w:b/>
              </w:rPr>
            </w:pPr>
            <w:r w:rsidRPr="00FE152C">
              <w:rPr>
                <w:b/>
              </w:rPr>
              <w:t>Attributes:</w:t>
            </w:r>
          </w:p>
          <w:p w14:paraId="381D7EF7" w14:textId="77777777" w:rsidR="00295985" w:rsidRPr="00FE152C" w:rsidRDefault="00295985" w:rsidP="003C3549">
            <w:pPr>
              <w:ind w:left="720"/>
            </w:pPr>
          </w:p>
          <w:p w14:paraId="5E9C9269" w14:textId="564DEFEA" w:rsidR="00295985" w:rsidRDefault="00295985" w:rsidP="003C3549">
            <w:r>
              <w:tab/>
            </w:r>
            <w:r>
              <w:tab/>
            </w:r>
            <w:r w:rsidR="00ED1E21">
              <w:t>Grade, Date Added, Date dropped, Online Chat</w:t>
            </w:r>
          </w:p>
          <w:p w14:paraId="37A9A754" w14:textId="77777777" w:rsidR="00295985" w:rsidRDefault="00295985" w:rsidP="003C3549"/>
        </w:tc>
      </w:tr>
      <w:tr w:rsidR="00295985" w14:paraId="6609AA44" w14:textId="77777777" w:rsidTr="003C3549">
        <w:tc>
          <w:tcPr>
            <w:tcW w:w="9516" w:type="dxa"/>
          </w:tcPr>
          <w:p w14:paraId="4518BF05" w14:textId="77777777" w:rsidR="00295985" w:rsidRDefault="00295985" w:rsidP="003C3549">
            <w:r w:rsidRPr="00FE152C">
              <w:rPr>
                <w:b/>
              </w:rPr>
              <w:t>Relationships</w:t>
            </w:r>
            <w:r>
              <w:t>:</w:t>
            </w:r>
          </w:p>
          <w:p w14:paraId="6164EF65" w14:textId="77777777" w:rsidR="00295985" w:rsidRDefault="00295985" w:rsidP="003C3549">
            <w:r>
              <w:tab/>
            </w:r>
            <w:r w:rsidRPr="00BE258E">
              <w:rPr>
                <w:b/>
              </w:rPr>
              <w:t>Generalization (a-kind-of):</w:t>
            </w:r>
            <w:r>
              <w:t xml:space="preserve"> </w:t>
            </w:r>
            <w:r>
              <w:tab/>
            </w:r>
          </w:p>
          <w:p w14:paraId="7840D898" w14:textId="77777777" w:rsidR="00295985" w:rsidRDefault="00295985" w:rsidP="003C3549"/>
          <w:p w14:paraId="6AC2366D" w14:textId="3BAF50F7" w:rsidR="00295985" w:rsidRDefault="00295985" w:rsidP="003C3549">
            <w:r>
              <w:tab/>
            </w:r>
            <w:r w:rsidRPr="00BE258E">
              <w:rPr>
                <w:b/>
              </w:rPr>
              <w:t>Aggregation (has-parts):</w:t>
            </w:r>
            <w:r>
              <w:tab/>
            </w:r>
            <w:r>
              <w:tab/>
            </w:r>
            <w:r>
              <w:tab/>
            </w:r>
          </w:p>
          <w:p w14:paraId="37AEF380" w14:textId="77777777" w:rsidR="00295985" w:rsidRDefault="00295985" w:rsidP="003C3549"/>
          <w:p w14:paraId="4DC051A9" w14:textId="1E9D5AAF" w:rsidR="00295985" w:rsidRDefault="00295985" w:rsidP="003C3549">
            <w:r>
              <w:tab/>
            </w:r>
            <w:r w:rsidRPr="00BE258E">
              <w:rPr>
                <w:b/>
              </w:rPr>
              <w:t>Other Associations:</w:t>
            </w:r>
            <w:r>
              <w:t xml:space="preserve"> </w:t>
            </w:r>
            <w:r>
              <w:tab/>
            </w:r>
            <w:r w:rsidR="00C76C19">
              <w:t>Student, Class,</w:t>
            </w:r>
            <w:r>
              <w:t xml:space="preserve"> Login System</w:t>
            </w:r>
          </w:p>
        </w:tc>
      </w:tr>
    </w:tbl>
    <w:p w14:paraId="28EAD96A" w14:textId="1BD5E5CC" w:rsidR="00295985" w:rsidRDefault="00295985"/>
    <w:p w14:paraId="77DD7695" w14:textId="061B2A2B" w:rsidR="00295985" w:rsidRDefault="00295985"/>
    <w:p w14:paraId="5B2D66CC" w14:textId="77CD7C45" w:rsidR="00295985" w:rsidRDefault="00295985"/>
    <w:p w14:paraId="2F05865B" w14:textId="77777777" w:rsidR="00295985" w:rsidRPr="00FE152C" w:rsidRDefault="00295985" w:rsidP="00295985">
      <w:pPr>
        <w:rPr>
          <w:b/>
        </w:rPr>
      </w:pPr>
      <w:r w:rsidRPr="00FE152C">
        <w:rPr>
          <w:b/>
        </w:rPr>
        <w:t>Front:</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4"/>
        <w:gridCol w:w="1596"/>
        <w:gridCol w:w="834"/>
        <w:gridCol w:w="3780"/>
      </w:tblGrid>
      <w:tr w:rsidR="00295985" w14:paraId="3F5C9423" w14:textId="77777777" w:rsidTr="003C3549">
        <w:trPr>
          <w:cantSplit/>
          <w:trHeight w:val="422"/>
        </w:trPr>
        <w:tc>
          <w:tcPr>
            <w:tcW w:w="3264" w:type="dxa"/>
          </w:tcPr>
          <w:p w14:paraId="02000B82" w14:textId="722F4A15" w:rsidR="00295985" w:rsidRDefault="00295985" w:rsidP="003C3549">
            <w:r w:rsidRPr="00FE152C">
              <w:rPr>
                <w:b/>
              </w:rPr>
              <w:t>Class Name:</w:t>
            </w:r>
            <w:r>
              <w:t xml:space="preserve"> course</w:t>
            </w:r>
          </w:p>
        </w:tc>
        <w:tc>
          <w:tcPr>
            <w:tcW w:w="2430" w:type="dxa"/>
            <w:gridSpan w:val="2"/>
          </w:tcPr>
          <w:p w14:paraId="56C6216A" w14:textId="1A1501AE" w:rsidR="00295985" w:rsidRDefault="00295985" w:rsidP="003C3549">
            <w:r w:rsidRPr="00FE152C">
              <w:rPr>
                <w:b/>
              </w:rPr>
              <w:t>ID:</w:t>
            </w:r>
            <w:r>
              <w:t xml:space="preserve"> </w:t>
            </w:r>
            <w:r>
              <w:fldChar w:fldCharType="begin"/>
            </w:r>
            <w:r>
              <w:instrText xml:space="preserve"> REF _Ref126642889 \r \h </w:instrText>
            </w:r>
            <w:r>
              <w:fldChar w:fldCharType="separate"/>
            </w:r>
            <w:r>
              <w:rPr>
                <w:cs/>
              </w:rPr>
              <w:t>‎</w:t>
            </w:r>
            <w:r>
              <w:fldChar w:fldCharType="end"/>
            </w:r>
            <w:r>
              <w:t>5</w:t>
            </w:r>
          </w:p>
        </w:tc>
        <w:tc>
          <w:tcPr>
            <w:tcW w:w="3780" w:type="dxa"/>
          </w:tcPr>
          <w:p w14:paraId="09FCB947" w14:textId="77777777" w:rsidR="00295985" w:rsidRDefault="00295985" w:rsidP="003C3549">
            <w:pPr>
              <w:rPr>
                <w:rFonts w:ascii="Brush Script MT" w:hAnsi="Brush Script MT"/>
              </w:rPr>
            </w:pPr>
            <w:r w:rsidRPr="00FE152C">
              <w:rPr>
                <w:b/>
              </w:rPr>
              <w:t>Type:</w:t>
            </w:r>
            <w:r>
              <w:t xml:space="preserve">  concrete Domain</w:t>
            </w:r>
          </w:p>
        </w:tc>
      </w:tr>
      <w:tr w:rsidR="00295985" w14:paraId="726AEBC6" w14:textId="77777777" w:rsidTr="003C3549">
        <w:trPr>
          <w:cantSplit/>
          <w:trHeight w:val="58"/>
        </w:trPr>
        <w:tc>
          <w:tcPr>
            <w:tcW w:w="5694" w:type="dxa"/>
            <w:gridSpan w:val="3"/>
          </w:tcPr>
          <w:p w14:paraId="5DABD728" w14:textId="77777777" w:rsidR="00295985" w:rsidRDefault="00295985" w:rsidP="003C3549">
            <w:r w:rsidRPr="00FE152C">
              <w:rPr>
                <w:b/>
              </w:rPr>
              <w:t>Description:</w:t>
            </w:r>
            <w:r>
              <w:t xml:space="preserve"> </w:t>
            </w:r>
          </w:p>
          <w:p w14:paraId="246A0E92" w14:textId="77777777" w:rsidR="00295985" w:rsidRPr="00211B16" w:rsidRDefault="00295985" w:rsidP="003C3549">
            <w:pPr>
              <w:rPr>
                <w:rFonts w:ascii="Times New Roman" w:hAnsi="Times New Roman"/>
              </w:rPr>
            </w:pPr>
            <w:r>
              <w:rPr>
                <w:rFonts w:ascii="Times New Roman" w:hAnsi="Times New Roman"/>
              </w:rPr>
              <w:t>An individual wishing to register at the school</w:t>
            </w:r>
          </w:p>
        </w:tc>
        <w:tc>
          <w:tcPr>
            <w:tcW w:w="3780" w:type="dxa"/>
          </w:tcPr>
          <w:p w14:paraId="13BDC63E" w14:textId="76A095C7" w:rsidR="00295985" w:rsidRDefault="00295985" w:rsidP="003C3549">
            <w:r w:rsidRPr="00FE152C">
              <w:rPr>
                <w:b/>
              </w:rPr>
              <w:t>Associated Use Cases:</w:t>
            </w:r>
            <w:r>
              <w:t xml:space="preserve"> </w:t>
            </w:r>
            <w:r w:rsidR="00362ECC">
              <w:t>2</w:t>
            </w:r>
          </w:p>
        </w:tc>
      </w:tr>
      <w:tr w:rsidR="00295985" w14:paraId="6EF607DF" w14:textId="77777777" w:rsidTr="003C3549">
        <w:tc>
          <w:tcPr>
            <w:tcW w:w="4860" w:type="dxa"/>
            <w:gridSpan w:val="2"/>
          </w:tcPr>
          <w:p w14:paraId="0AE3EE10" w14:textId="77777777" w:rsidR="00295985" w:rsidRDefault="00295985" w:rsidP="003C3549">
            <w:pPr>
              <w:jc w:val="center"/>
              <w:rPr>
                <w:b/>
                <w:u w:val="single"/>
              </w:rPr>
            </w:pPr>
            <w:r>
              <w:rPr>
                <w:b/>
                <w:u w:val="single"/>
              </w:rPr>
              <w:t>Responsibilities</w:t>
            </w:r>
          </w:p>
          <w:p w14:paraId="6A67F106" w14:textId="77777777" w:rsidR="00295985" w:rsidRDefault="00295985" w:rsidP="00C76C19"/>
          <w:p w14:paraId="3C721771" w14:textId="77777777" w:rsidR="00C76C19" w:rsidRDefault="00C76C19" w:rsidP="00C76C19">
            <w:r>
              <w:t>Provide course description</w:t>
            </w:r>
          </w:p>
          <w:p w14:paraId="61C1F87D" w14:textId="3A2B5F50" w:rsidR="00C76C19" w:rsidRDefault="00C76C19" w:rsidP="00C76C19">
            <w:r>
              <w:lastRenderedPageBreak/>
              <w:t>Display course availability</w:t>
            </w:r>
          </w:p>
        </w:tc>
        <w:tc>
          <w:tcPr>
            <w:tcW w:w="4614" w:type="dxa"/>
            <w:gridSpan w:val="2"/>
          </w:tcPr>
          <w:p w14:paraId="6966AB26" w14:textId="77777777" w:rsidR="00295985" w:rsidRDefault="00295985" w:rsidP="003C3549">
            <w:pPr>
              <w:jc w:val="center"/>
              <w:rPr>
                <w:b/>
                <w:u w:val="single"/>
              </w:rPr>
            </w:pPr>
            <w:r>
              <w:rPr>
                <w:b/>
                <w:u w:val="single"/>
              </w:rPr>
              <w:lastRenderedPageBreak/>
              <w:t>Collaborators</w:t>
            </w:r>
          </w:p>
          <w:p w14:paraId="22C0C58C" w14:textId="77777777" w:rsidR="00295985" w:rsidRDefault="00295985" w:rsidP="003C3549">
            <w:pPr>
              <w:ind w:left="720"/>
            </w:pPr>
          </w:p>
          <w:p w14:paraId="0B44F19F" w14:textId="04E30505" w:rsidR="00295985" w:rsidRDefault="00C76C19" w:rsidP="003C3549">
            <w:r>
              <w:t>Class</w:t>
            </w:r>
            <w:r w:rsidR="00295985">
              <w:tab/>
            </w:r>
          </w:p>
        </w:tc>
      </w:tr>
    </w:tbl>
    <w:p w14:paraId="6F98EF2B" w14:textId="77777777" w:rsidR="00295985" w:rsidRDefault="00295985" w:rsidP="00295985"/>
    <w:p w14:paraId="591C39E2" w14:textId="77777777" w:rsidR="00295985" w:rsidRPr="00FE152C" w:rsidRDefault="00295985" w:rsidP="00295985">
      <w:pPr>
        <w:rPr>
          <w:b/>
        </w:rPr>
      </w:pPr>
      <w:r w:rsidRPr="00FE152C">
        <w:rPr>
          <w:b/>
        </w:rPr>
        <w:t>Back:</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6"/>
      </w:tblGrid>
      <w:tr w:rsidR="00295985" w14:paraId="35CB4F60" w14:textId="77777777" w:rsidTr="003C3549">
        <w:tc>
          <w:tcPr>
            <w:tcW w:w="9516" w:type="dxa"/>
          </w:tcPr>
          <w:p w14:paraId="2AE57748" w14:textId="77777777" w:rsidR="00295985" w:rsidRDefault="00295985" w:rsidP="003C3549">
            <w:pPr>
              <w:rPr>
                <w:b/>
              </w:rPr>
            </w:pPr>
            <w:r w:rsidRPr="00FE152C">
              <w:rPr>
                <w:b/>
              </w:rPr>
              <w:t>Attributes:</w:t>
            </w:r>
          </w:p>
          <w:p w14:paraId="401DD960" w14:textId="77777777" w:rsidR="00295985" w:rsidRPr="00FE152C" w:rsidRDefault="00295985" w:rsidP="003C3549">
            <w:pPr>
              <w:ind w:left="720"/>
            </w:pPr>
          </w:p>
          <w:p w14:paraId="54291802" w14:textId="1B5F8D3A" w:rsidR="00295985" w:rsidRDefault="00295985" w:rsidP="003C3549">
            <w:r>
              <w:tab/>
            </w:r>
            <w:r>
              <w:tab/>
            </w:r>
            <w:r w:rsidR="00C76C19">
              <w:t>Type, Tittle, Course Number, Credit, Availability, Instructors</w:t>
            </w:r>
          </w:p>
          <w:p w14:paraId="478AE04A" w14:textId="77777777" w:rsidR="00295985" w:rsidRDefault="00295985" w:rsidP="003C3549"/>
        </w:tc>
      </w:tr>
      <w:tr w:rsidR="00295985" w14:paraId="37ECBAF7" w14:textId="77777777" w:rsidTr="003C3549">
        <w:tc>
          <w:tcPr>
            <w:tcW w:w="9516" w:type="dxa"/>
          </w:tcPr>
          <w:p w14:paraId="53B0DD35" w14:textId="77777777" w:rsidR="00295985" w:rsidRDefault="00295985" w:rsidP="003C3549">
            <w:r w:rsidRPr="00FE152C">
              <w:rPr>
                <w:b/>
              </w:rPr>
              <w:t>Relationships</w:t>
            </w:r>
            <w:r>
              <w:t>:</w:t>
            </w:r>
          </w:p>
          <w:p w14:paraId="43231119" w14:textId="77777777" w:rsidR="00295985" w:rsidRDefault="00295985" w:rsidP="003C3549">
            <w:r>
              <w:tab/>
            </w:r>
            <w:r w:rsidRPr="00BE258E">
              <w:rPr>
                <w:b/>
              </w:rPr>
              <w:t>Generalization (a-kind-of):</w:t>
            </w:r>
            <w:r>
              <w:t xml:space="preserve"> </w:t>
            </w:r>
            <w:r>
              <w:tab/>
            </w:r>
          </w:p>
          <w:p w14:paraId="3353B391" w14:textId="77777777" w:rsidR="00295985" w:rsidRDefault="00295985" w:rsidP="003C3549"/>
          <w:p w14:paraId="2D1C8018" w14:textId="14444FC2" w:rsidR="00295985" w:rsidRDefault="00295985" w:rsidP="003C3549">
            <w:r>
              <w:tab/>
            </w:r>
            <w:r w:rsidRPr="00BE258E">
              <w:rPr>
                <w:b/>
              </w:rPr>
              <w:t>Aggregation (has-parts):</w:t>
            </w:r>
            <w:r>
              <w:tab/>
            </w:r>
            <w:r>
              <w:tab/>
            </w:r>
            <w:r>
              <w:tab/>
            </w:r>
          </w:p>
          <w:p w14:paraId="396AD7F5" w14:textId="77777777" w:rsidR="00295985" w:rsidRDefault="00295985" w:rsidP="003C3549"/>
          <w:p w14:paraId="52EBB788" w14:textId="5A9EE517" w:rsidR="00295985" w:rsidRDefault="00295985" w:rsidP="003C3549">
            <w:r>
              <w:tab/>
            </w:r>
            <w:r w:rsidRPr="00BE258E">
              <w:rPr>
                <w:b/>
              </w:rPr>
              <w:t>Other Associations:</w:t>
            </w:r>
            <w:r>
              <w:t xml:space="preserve"> </w:t>
            </w:r>
            <w:r>
              <w:tab/>
            </w:r>
            <w:r w:rsidR="00C76C19">
              <w:t>Class</w:t>
            </w:r>
          </w:p>
        </w:tc>
      </w:tr>
    </w:tbl>
    <w:p w14:paraId="21254CF1" w14:textId="0FCD786A" w:rsidR="00295985" w:rsidRDefault="00295985"/>
    <w:p w14:paraId="58913673" w14:textId="55E2BF9B" w:rsidR="00295985" w:rsidRDefault="00295985"/>
    <w:p w14:paraId="76DD7160" w14:textId="28536870" w:rsidR="00295985" w:rsidRDefault="00295985"/>
    <w:p w14:paraId="2BF6FF9A" w14:textId="77777777" w:rsidR="00295985" w:rsidRPr="00FE152C" w:rsidRDefault="00295985" w:rsidP="00295985">
      <w:pPr>
        <w:rPr>
          <w:b/>
        </w:rPr>
      </w:pPr>
      <w:r w:rsidRPr="00FE152C">
        <w:rPr>
          <w:b/>
        </w:rPr>
        <w:t>Front:</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4"/>
        <w:gridCol w:w="1596"/>
        <w:gridCol w:w="834"/>
        <w:gridCol w:w="3780"/>
      </w:tblGrid>
      <w:tr w:rsidR="00295985" w14:paraId="4F8EED5A" w14:textId="77777777" w:rsidTr="003C3549">
        <w:trPr>
          <w:cantSplit/>
          <w:trHeight w:val="422"/>
        </w:trPr>
        <w:tc>
          <w:tcPr>
            <w:tcW w:w="3264" w:type="dxa"/>
          </w:tcPr>
          <w:p w14:paraId="3DB88133" w14:textId="5E618D0D" w:rsidR="00295985" w:rsidRDefault="00295985" w:rsidP="003C3549">
            <w:r w:rsidRPr="00FE152C">
              <w:rPr>
                <w:b/>
              </w:rPr>
              <w:t>Class Name:</w:t>
            </w:r>
            <w:r>
              <w:t xml:space="preserve"> </w:t>
            </w:r>
            <w:r w:rsidR="00C76C19">
              <w:t>C</w:t>
            </w:r>
            <w:r>
              <w:t>lass</w:t>
            </w:r>
          </w:p>
        </w:tc>
        <w:tc>
          <w:tcPr>
            <w:tcW w:w="2430" w:type="dxa"/>
            <w:gridSpan w:val="2"/>
          </w:tcPr>
          <w:p w14:paraId="6A415B97" w14:textId="49C68067" w:rsidR="00295985" w:rsidRDefault="00295985" w:rsidP="003C3549">
            <w:r w:rsidRPr="00FE152C">
              <w:rPr>
                <w:b/>
              </w:rPr>
              <w:t>ID:</w:t>
            </w:r>
            <w:r>
              <w:t xml:space="preserve"> </w:t>
            </w:r>
            <w:r>
              <w:fldChar w:fldCharType="begin"/>
            </w:r>
            <w:r>
              <w:instrText xml:space="preserve"> REF _Ref126642889 \r \h </w:instrText>
            </w:r>
            <w:r>
              <w:fldChar w:fldCharType="separate"/>
            </w:r>
            <w:r>
              <w:rPr>
                <w:cs/>
              </w:rPr>
              <w:t>‎</w:t>
            </w:r>
            <w:r>
              <w:fldChar w:fldCharType="end"/>
            </w:r>
            <w:r>
              <w:t>6</w:t>
            </w:r>
          </w:p>
        </w:tc>
        <w:tc>
          <w:tcPr>
            <w:tcW w:w="3780" w:type="dxa"/>
          </w:tcPr>
          <w:p w14:paraId="6863966E" w14:textId="77777777" w:rsidR="00295985" w:rsidRDefault="00295985" w:rsidP="003C3549">
            <w:pPr>
              <w:rPr>
                <w:rFonts w:ascii="Brush Script MT" w:hAnsi="Brush Script MT"/>
              </w:rPr>
            </w:pPr>
            <w:r w:rsidRPr="00FE152C">
              <w:rPr>
                <w:b/>
              </w:rPr>
              <w:t>Type:</w:t>
            </w:r>
            <w:r>
              <w:t xml:space="preserve">  concrete Domain</w:t>
            </w:r>
          </w:p>
        </w:tc>
      </w:tr>
      <w:tr w:rsidR="00295985" w14:paraId="778594E3" w14:textId="77777777" w:rsidTr="003C3549">
        <w:trPr>
          <w:cantSplit/>
          <w:trHeight w:val="58"/>
        </w:trPr>
        <w:tc>
          <w:tcPr>
            <w:tcW w:w="5694" w:type="dxa"/>
            <w:gridSpan w:val="3"/>
          </w:tcPr>
          <w:p w14:paraId="3934650C" w14:textId="77777777" w:rsidR="00295985" w:rsidRDefault="00295985" w:rsidP="003C3549">
            <w:r w:rsidRPr="00FE152C">
              <w:rPr>
                <w:b/>
              </w:rPr>
              <w:t>Description:</w:t>
            </w:r>
            <w:r>
              <w:t xml:space="preserve"> </w:t>
            </w:r>
          </w:p>
          <w:p w14:paraId="2A153E8C" w14:textId="77777777" w:rsidR="00295985" w:rsidRPr="00211B16" w:rsidRDefault="00295985" w:rsidP="003C3549">
            <w:pPr>
              <w:rPr>
                <w:rFonts w:ascii="Times New Roman" w:hAnsi="Times New Roman"/>
              </w:rPr>
            </w:pPr>
            <w:r>
              <w:rPr>
                <w:rFonts w:ascii="Times New Roman" w:hAnsi="Times New Roman"/>
              </w:rPr>
              <w:t>An individual wishing to register at the school</w:t>
            </w:r>
          </w:p>
        </w:tc>
        <w:tc>
          <w:tcPr>
            <w:tcW w:w="3780" w:type="dxa"/>
          </w:tcPr>
          <w:p w14:paraId="0C0D5BC0" w14:textId="54BBE804" w:rsidR="00295985" w:rsidRDefault="00295985" w:rsidP="003C3549">
            <w:r w:rsidRPr="00FE152C">
              <w:rPr>
                <w:b/>
              </w:rPr>
              <w:t>Associated Use Cases:</w:t>
            </w:r>
            <w:r>
              <w:t xml:space="preserve"> </w:t>
            </w:r>
            <w:r w:rsidR="00362ECC">
              <w:t>3,6</w:t>
            </w:r>
          </w:p>
        </w:tc>
      </w:tr>
      <w:tr w:rsidR="00295985" w14:paraId="1CD4ECD4" w14:textId="77777777" w:rsidTr="003C3549">
        <w:tc>
          <w:tcPr>
            <w:tcW w:w="4860" w:type="dxa"/>
            <w:gridSpan w:val="2"/>
          </w:tcPr>
          <w:p w14:paraId="5AADB4E3" w14:textId="77777777" w:rsidR="00295985" w:rsidRDefault="00295985" w:rsidP="003C3549">
            <w:pPr>
              <w:jc w:val="center"/>
              <w:rPr>
                <w:b/>
                <w:u w:val="single"/>
              </w:rPr>
            </w:pPr>
            <w:r>
              <w:rPr>
                <w:b/>
                <w:u w:val="single"/>
              </w:rPr>
              <w:t>Responsibilities</w:t>
            </w:r>
          </w:p>
          <w:p w14:paraId="55013C02" w14:textId="77777777" w:rsidR="00295985" w:rsidRDefault="00295985" w:rsidP="003C3549">
            <w:pPr>
              <w:ind w:left="720"/>
            </w:pPr>
          </w:p>
          <w:p w14:paraId="0992F201" w14:textId="77777777" w:rsidR="00295985" w:rsidRDefault="00C76C19" w:rsidP="00C76C19">
            <w:r>
              <w:t>Display available classes</w:t>
            </w:r>
          </w:p>
          <w:p w14:paraId="23868A3D" w14:textId="7B7211D6" w:rsidR="00C76C19" w:rsidRDefault="00C76C19" w:rsidP="00C76C19">
            <w:r>
              <w:t>Display available instructors</w:t>
            </w:r>
          </w:p>
          <w:p w14:paraId="34402618" w14:textId="62CDFEEC" w:rsidR="00C76C19" w:rsidRDefault="00C76C19" w:rsidP="00C76C19">
            <w:r>
              <w:t>Show modality options</w:t>
            </w:r>
          </w:p>
        </w:tc>
        <w:tc>
          <w:tcPr>
            <w:tcW w:w="4614" w:type="dxa"/>
            <w:gridSpan w:val="2"/>
          </w:tcPr>
          <w:p w14:paraId="1C022762" w14:textId="77777777" w:rsidR="00295985" w:rsidRDefault="00295985" w:rsidP="003C3549">
            <w:pPr>
              <w:jc w:val="center"/>
              <w:rPr>
                <w:b/>
                <w:u w:val="single"/>
              </w:rPr>
            </w:pPr>
            <w:r>
              <w:rPr>
                <w:b/>
                <w:u w:val="single"/>
              </w:rPr>
              <w:t>Collaborators</w:t>
            </w:r>
          </w:p>
          <w:p w14:paraId="19ADAB14" w14:textId="77777777" w:rsidR="00295985" w:rsidRDefault="00295985" w:rsidP="003C3549">
            <w:pPr>
              <w:ind w:left="720"/>
            </w:pPr>
          </w:p>
          <w:p w14:paraId="7469E075" w14:textId="0060C55B" w:rsidR="00295985" w:rsidRDefault="00295985" w:rsidP="003C3549">
            <w:r>
              <w:tab/>
            </w:r>
            <w:r w:rsidR="00C76C19">
              <w:t>Online, Face to Face</w:t>
            </w:r>
            <w:r w:rsidR="00C76C19">
              <w:tab/>
            </w:r>
          </w:p>
        </w:tc>
      </w:tr>
    </w:tbl>
    <w:p w14:paraId="2F8E5277" w14:textId="77777777" w:rsidR="00295985" w:rsidRDefault="00295985" w:rsidP="00295985"/>
    <w:p w14:paraId="01FE63B8" w14:textId="77777777" w:rsidR="00295985" w:rsidRPr="00FE152C" w:rsidRDefault="00295985" w:rsidP="00295985">
      <w:pPr>
        <w:rPr>
          <w:b/>
        </w:rPr>
      </w:pPr>
      <w:r w:rsidRPr="00FE152C">
        <w:rPr>
          <w:b/>
        </w:rPr>
        <w:t>Back:</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6"/>
      </w:tblGrid>
      <w:tr w:rsidR="00295985" w14:paraId="17AFC2C5" w14:textId="77777777" w:rsidTr="003C3549">
        <w:tc>
          <w:tcPr>
            <w:tcW w:w="9516" w:type="dxa"/>
          </w:tcPr>
          <w:p w14:paraId="17443E12" w14:textId="77777777" w:rsidR="00295985" w:rsidRDefault="00295985" w:rsidP="003C3549">
            <w:pPr>
              <w:rPr>
                <w:b/>
              </w:rPr>
            </w:pPr>
            <w:r w:rsidRPr="00FE152C">
              <w:rPr>
                <w:b/>
              </w:rPr>
              <w:t>Attributes:</w:t>
            </w:r>
          </w:p>
          <w:p w14:paraId="300E032C" w14:textId="77777777" w:rsidR="00295985" w:rsidRPr="00FE152C" w:rsidRDefault="00295985" w:rsidP="003C3549">
            <w:pPr>
              <w:ind w:left="720"/>
            </w:pPr>
          </w:p>
          <w:p w14:paraId="216E1887" w14:textId="76351B8B" w:rsidR="00295985" w:rsidRDefault="00295985" w:rsidP="00C76C19">
            <w:r>
              <w:tab/>
            </w:r>
            <w:r>
              <w:tab/>
            </w:r>
            <w:r w:rsidR="00C76C19">
              <w:t>D</w:t>
            </w:r>
            <w:r w:rsidR="007B42CB">
              <w:t>a</w:t>
            </w:r>
            <w:r w:rsidR="00C76C19">
              <w:t xml:space="preserve">te, Time, Instructors, Class Number, Class Type, </w:t>
            </w:r>
            <w:r w:rsidR="007B42CB">
              <w:t>Waitlist</w:t>
            </w:r>
          </w:p>
        </w:tc>
      </w:tr>
      <w:tr w:rsidR="00295985" w14:paraId="19546933" w14:textId="77777777" w:rsidTr="003C3549">
        <w:tc>
          <w:tcPr>
            <w:tcW w:w="9516" w:type="dxa"/>
          </w:tcPr>
          <w:p w14:paraId="4CCFBD3B" w14:textId="77777777" w:rsidR="00295985" w:rsidRDefault="00295985" w:rsidP="003C3549">
            <w:r w:rsidRPr="00FE152C">
              <w:rPr>
                <w:b/>
              </w:rPr>
              <w:t>Relationships</w:t>
            </w:r>
            <w:r>
              <w:t>:</w:t>
            </w:r>
          </w:p>
          <w:p w14:paraId="589B6D14" w14:textId="77777777" w:rsidR="00295985" w:rsidRDefault="00295985" w:rsidP="003C3549">
            <w:r>
              <w:tab/>
            </w:r>
            <w:r w:rsidRPr="00BE258E">
              <w:rPr>
                <w:b/>
              </w:rPr>
              <w:t>Generalization (a-kind-of):</w:t>
            </w:r>
            <w:r>
              <w:t xml:space="preserve"> </w:t>
            </w:r>
            <w:r>
              <w:tab/>
            </w:r>
          </w:p>
          <w:p w14:paraId="5DB480A4" w14:textId="77777777" w:rsidR="00295985" w:rsidRDefault="00295985" w:rsidP="003C3549"/>
          <w:p w14:paraId="70B7EE63" w14:textId="6D785937" w:rsidR="00295985" w:rsidRDefault="00295985" w:rsidP="003C3549">
            <w:r>
              <w:tab/>
            </w:r>
            <w:r w:rsidRPr="00BE258E">
              <w:rPr>
                <w:b/>
              </w:rPr>
              <w:t>Aggregation (has-parts):</w:t>
            </w:r>
            <w:r w:rsidR="00C76C19">
              <w:rPr>
                <w:b/>
              </w:rPr>
              <w:t xml:space="preserve"> </w:t>
            </w:r>
            <w:r w:rsidR="00C76C19">
              <w:t>Online, Face to Face</w:t>
            </w:r>
            <w:r>
              <w:tab/>
            </w:r>
            <w:r>
              <w:tab/>
            </w:r>
            <w:r>
              <w:tab/>
            </w:r>
          </w:p>
          <w:p w14:paraId="5B4151DC" w14:textId="77777777" w:rsidR="00295985" w:rsidRDefault="00295985" w:rsidP="003C3549"/>
          <w:p w14:paraId="73EE5589" w14:textId="53A6CD4E" w:rsidR="00295985" w:rsidRDefault="00295985" w:rsidP="003C3549">
            <w:r>
              <w:tab/>
            </w:r>
            <w:r w:rsidRPr="00BE258E">
              <w:rPr>
                <w:b/>
              </w:rPr>
              <w:t>Other Associations:</w:t>
            </w:r>
            <w:r>
              <w:t xml:space="preserve"> </w:t>
            </w:r>
            <w:r>
              <w:tab/>
            </w:r>
            <w:r w:rsidR="00C76C19">
              <w:t xml:space="preserve">Course, </w:t>
            </w:r>
            <w:r>
              <w:t>Registrational record</w:t>
            </w:r>
          </w:p>
        </w:tc>
      </w:tr>
    </w:tbl>
    <w:p w14:paraId="22DA4E35" w14:textId="565489E4" w:rsidR="00295985" w:rsidRDefault="00295985"/>
    <w:p w14:paraId="043ACACC" w14:textId="5E8294DA" w:rsidR="00295985" w:rsidRDefault="00295985"/>
    <w:p w14:paraId="5295577F" w14:textId="464A76FB" w:rsidR="00295985" w:rsidRDefault="00295985"/>
    <w:p w14:paraId="2F1A27E9" w14:textId="77777777" w:rsidR="00295985" w:rsidRPr="00FE152C" w:rsidRDefault="00295985" w:rsidP="00295985">
      <w:pPr>
        <w:rPr>
          <w:b/>
        </w:rPr>
      </w:pPr>
      <w:r w:rsidRPr="00FE152C">
        <w:rPr>
          <w:b/>
        </w:rPr>
        <w:t>Front:</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4"/>
        <w:gridCol w:w="1596"/>
        <w:gridCol w:w="834"/>
        <w:gridCol w:w="3780"/>
      </w:tblGrid>
      <w:tr w:rsidR="00295985" w14:paraId="3E0A5074" w14:textId="77777777" w:rsidTr="003C3549">
        <w:trPr>
          <w:cantSplit/>
          <w:trHeight w:val="422"/>
        </w:trPr>
        <w:tc>
          <w:tcPr>
            <w:tcW w:w="3264" w:type="dxa"/>
          </w:tcPr>
          <w:p w14:paraId="1979EC44" w14:textId="2351B562" w:rsidR="00295985" w:rsidRDefault="00295985" w:rsidP="003C3549">
            <w:r w:rsidRPr="00FE152C">
              <w:rPr>
                <w:b/>
              </w:rPr>
              <w:t>Class Name:</w:t>
            </w:r>
            <w:r>
              <w:t xml:space="preserve"> </w:t>
            </w:r>
            <w:r w:rsidR="007B42CB" w:rsidRPr="007B42CB">
              <w:rPr>
                <w:szCs w:val="20"/>
              </w:rPr>
              <w:t>O</w:t>
            </w:r>
            <w:r w:rsidRPr="007B42CB">
              <w:rPr>
                <w:szCs w:val="20"/>
              </w:rPr>
              <w:t>nline</w:t>
            </w:r>
          </w:p>
        </w:tc>
        <w:tc>
          <w:tcPr>
            <w:tcW w:w="2430" w:type="dxa"/>
            <w:gridSpan w:val="2"/>
          </w:tcPr>
          <w:p w14:paraId="75699F47" w14:textId="0EA15656" w:rsidR="00295985" w:rsidRDefault="00295985" w:rsidP="003C3549">
            <w:r w:rsidRPr="00FE152C">
              <w:rPr>
                <w:b/>
              </w:rPr>
              <w:t>ID:</w:t>
            </w:r>
            <w:r>
              <w:t xml:space="preserve"> </w:t>
            </w:r>
            <w:r>
              <w:fldChar w:fldCharType="begin"/>
            </w:r>
            <w:r>
              <w:instrText xml:space="preserve"> REF _Ref126642889 \r \h </w:instrText>
            </w:r>
            <w:r>
              <w:fldChar w:fldCharType="separate"/>
            </w:r>
            <w:r>
              <w:rPr>
                <w:cs/>
              </w:rPr>
              <w:t>‎</w:t>
            </w:r>
            <w:r>
              <w:fldChar w:fldCharType="end"/>
            </w:r>
            <w:r>
              <w:t>7</w:t>
            </w:r>
          </w:p>
        </w:tc>
        <w:tc>
          <w:tcPr>
            <w:tcW w:w="3780" w:type="dxa"/>
          </w:tcPr>
          <w:p w14:paraId="701057EF" w14:textId="77777777" w:rsidR="00295985" w:rsidRDefault="00295985" w:rsidP="003C3549">
            <w:pPr>
              <w:rPr>
                <w:rFonts w:ascii="Brush Script MT" w:hAnsi="Brush Script MT"/>
              </w:rPr>
            </w:pPr>
            <w:r w:rsidRPr="00FE152C">
              <w:rPr>
                <w:b/>
              </w:rPr>
              <w:t>Type:</w:t>
            </w:r>
            <w:r>
              <w:t xml:space="preserve">  concrete Domain</w:t>
            </w:r>
          </w:p>
        </w:tc>
      </w:tr>
      <w:tr w:rsidR="00295985" w14:paraId="20C409E7" w14:textId="77777777" w:rsidTr="003C3549">
        <w:trPr>
          <w:cantSplit/>
          <w:trHeight w:val="58"/>
        </w:trPr>
        <w:tc>
          <w:tcPr>
            <w:tcW w:w="5694" w:type="dxa"/>
            <w:gridSpan w:val="3"/>
          </w:tcPr>
          <w:p w14:paraId="2CBD49E2" w14:textId="77777777" w:rsidR="00295985" w:rsidRDefault="00295985" w:rsidP="003C3549">
            <w:r w:rsidRPr="00FE152C">
              <w:rPr>
                <w:b/>
              </w:rPr>
              <w:t>Description:</w:t>
            </w:r>
            <w:r>
              <w:t xml:space="preserve"> </w:t>
            </w:r>
          </w:p>
          <w:p w14:paraId="6693A4F2" w14:textId="77777777" w:rsidR="00295985" w:rsidRDefault="00295985" w:rsidP="003C3549">
            <w:pPr>
              <w:rPr>
                <w:rFonts w:ascii="Times New Roman" w:hAnsi="Times New Roman"/>
              </w:rPr>
            </w:pPr>
          </w:p>
          <w:p w14:paraId="74C83179" w14:textId="492BD784" w:rsidR="007B42CB" w:rsidRPr="00211B16" w:rsidRDefault="007B42CB" w:rsidP="003C3549">
            <w:pPr>
              <w:rPr>
                <w:rFonts w:ascii="Times New Roman" w:hAnsi="Times New Roman"/>
              </w:rPr>
            </w:pPr>
            <w:r>
              <w:rPr>
                <w:rFonts w:ascii="Times New Roman" w:hAnsi="Times New Roman"/>
              </w:rPr>
              <w:t>Modality type available for classes</w:t>
            </w:r>
          </w:p>
        </w:tc>
        <w:tc>
          <w:tcPr>
            <w:tcW w:w="3780" w:type="dxa"/>
          </w:tcPr>
          <w:p w14:paraId="3F1EEF03" w14:textId="47C0C63B" w:rsidR="00295985" w:rsidRDefault="00295985" w:rsidP="003C3549">
            <w:r w:rsidRPr="00FE152C">
              <w:rPr>
                <w:b/>
              </w:rPr>
              <w:t>Associated Use Cases:</w:t>
            </w:r>
            <w:r>
              <w:t xml:space="preserve"> </w:t>
            </w:r>
            <w:r w:rsidR="00362ECC">
              <w:t>6</w:t>
            </w:r>
          </w:p>
        </w:tc>
      </w:tr>
      <w:tr w:rsidR="00295985" w14:paraId="5783A13C" w14:textId="77777777" w:rsidTr="003C3549">
        <w:tc>
          <w:tcPr>
            <w:tcW w:w="4860" w:type="dxa"/>
            <w:gridSpan w:val="2"/>
          </w:tcPr>
          <w:p w14:paraId="1BBCA528" w14:textId="77777777" w:rsidR="00295985" w:rsidRDefault="00295985" w:rsidP="003C3549">
            <w:pPr>
              <w:jc w:val="center"/>
              <w:rPr>
                <w:b/>
                <w:u w:val="single"/>
              </w:rPr>
            </w:pPr>
            <w:r>
              <w:rPr>
                <w:b/>
                <w:u w:val="single"/>
              </w:rPr>
              <w:t>Responsibilities</w:t>
            </w:r>
          </w:p>
          <w:p w14:paraId="2F18B8E3" w14:textId="77777777" w:rsidR="00295985" w:rsidRDefault="00295985" w:rsidP="003C3549">
            <w:pPr>
              <w:ind w:left="720"/>
            </w:pPr>
          </w:p>
          <w:p w14:paraId="36B375D9" w14:textId="77777777" w:rsidR="00295985" w:rsidRDefault="00295985" w:rsidP="007B42CB"/>
        </w:tc>
        <w:tc>
          <w:tcPr>
            <w:tcW w:w="4614" w:type="dxa"/>
            <w:gridSpan w:val="2"/>
          </w:tcPr>
          <w:p w14:paraId="1DBCD914" w14:textId="77777777" w:rsidR="00295985" w:rsidRDefault="00295985" w:rsidP="003C3549">
            <w:pPr>
              <w:jc w:val="center"/>
              <w:rPr>
                <w:b/>
                <w:u w:val="single"/>
              </w:rPr>
            </w:pPr>
            <w:r>
              <w:rPr>
                <w:b/>
                <w:u w:val="single"/>
              </w:rPr>
              <w:t>Collaborators</w:t>
            </w:r>
          </w:p>
          <w:p w14:paraId="70E0A689" w14:textId="77777777" w:rsidR="00295985" w:rsidRDefault="00295985" w:rsidP="003C3549">
            <w:pPr>
              <w:ind w:left="720"/>
            </w:pPr>
          </w:p>
          <w:p w14:paraId="09BDF599" w14:textId="77777777" w:rsidR="00295985" w:rsidRDefault="00295985" w:rsidP="003C3549">
            <w:r>
              <w:tab/>
            </w:r>
          </w:p>
        </w:tc>
      </w:tr>
    </w:tbl>
    <w:p w14:paraId="6FCD4C8B" w14:textId="77777777" w:rsidR="00295985" w:rsidRDefault="00295985" w:rsidP="00295985"/>
    <w:p w14:paraId="31FE50DB" w14:textId="77777777" w:rsidR="00295985" w:rsidRPr="00FE152C" w:rsidRDefault="00295985" w:rsidP="00295985">
      <w:pPr>
        <w:rPr>
          <w:b/>
        </w:rPr>
      </w:pPr>
      <w:r w:rsidRPr="00FE152C">
        <w:rPr>
          <w:b/>
        </w:rPr>
        <w:t>Back:</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6"/>
      </w:tblGrid>
      <w:tr w:rsidR="00295985" w14:paraId="68D73A17" w14:textId="77777777" w:rsidTr="003C3549">
        <w:tc>
          <w:tcPr>
            <w:tcW w:w="9516" w:type="dxa"/>
          </w:tcPr>
          <w:p w14:paraId="0470ABD1" w14:textId="77777777" w:rsidR="00295985" w:rsidRDefault="00295985" w:rsidP="003C3549">
            <w:pPr>
              <w:rPr>
                <w:b/>
              </w:rPr>
            </w:pPr>
            <w:r w:rsidRPr="00FE152C">
              <w:rPr>
                <w:b/>
              </w:rPr>
              <w:t>Attributes:</w:t>
            </w:r>
          </w:p>
          <w:p w14:paraId="717C24A0" w14:textId="77777777" w:rsidR="00295985" w:rsidRPr="00FE152C" w:rsidRDefault="00295985" w:rsidP="003C3549">
            <w:pPr>
              <w:ind w:left="720"/>
            </w:pPr>
          </w:p>
          <w:p w14:paraId="4295F4B4" w14:textId="29B7A3FC" w:rsidR="00295985" w:rsidRDefault="00295985" w:rsidP="003C3549">
            <w:r>
              <w:tab/>
            </w:r>
            <w:r>
              <w:tab/>
            </w:r>
            <w:r w:rsidR="007B42CB">
              <w:t>Date, Time, Instructor, Type, Semester Length</w:t>
            </w:r>
          </w:p>
          <w:p w14:paraId="0DD96A7F" w14:textId="77777777" w:rsidR="00295985" w:rsidRDefault="00295985" w:rsidP="003C3549"/>
        </w:tc>
      </w:tr>
      <w:tr w:rsidR="00295985" w14:paraId="0B3AEF0D" w14:textId="77777777" w:rsidTr="003C3549">
        <w:tc>
          <w:tcPr>
            <w:tcW w:w="9516" w:type="dxa"/>
          </w:tcPr>
          <w:p w14:paraId="23DC67CA" w14:textId="77777777" w:rsidR="00295985" w:rsidRDefault="00295985" w:rsidP="003C3549">
            <w:r w:rsidRPr="00FE152C">
              <w:rPr>
                <w:b/>
              </w:rPr>
              <w:lastRenderedPageBreak/>
              <w:t>Relationships</w:t>
            </w:r>
            <w:r>
              <w:t>:</w:t>
            </w:r>
          </w:p>
          <w:p w14:paraId="59866548" w14:textId="77777777" w:rsidR="00295985" w:rsidRDefault="00295985" w:rsidP="003C3549">
            <w:r>
              <w:tab/>
            </w:r>
            <w:r w:rsidRPr="00BE258E">
              <w:rPr>
                <w:b/>
              </w:rPr>
              <w:t>Generalization (a-kind-of):</w:t>
            </w:r>
            <w:r>
              <w:t xml:space="preserve"> </w:t>
            </w:r>
            <w:r>
              <w:tab/>
            </w:r>
          </w:p>
          <w:p w14:paraId="13E85E24" w14:textId="77777777" w:rsidR="00295985" w:rsidRDefault="00295985" w:rsidP="003C3549"/>
          <w:p w14:paraId="54703C88" w14:textId="10A83504" w:rsidR="00295985" w:rsidRDefault="00295985" w:rsidP="003C3549">
            <w:r>
              <w:tab/>
            </w:r>
            <w:r w:rsidRPr="00BE258E">
              <w:rPr>
                <w:b/>
              </w:rPr>
              <w:t>Aggregation (has-parts):</w:t>
            </w:r>
            <w:r>
              <w:tab/>
            </w:r>
            <w:r>
              <w:tab/>
            </w:r>
            <w:r>
              <w:tab/>
            </w:r>
          </w:p>
          <w:p w14:paraId="70CF02BF" w14:textId="77777777" w:rsidR="00295985" w:rsidRDefault="00295985" w:rsidP="003C3549"/>
          <w:p w14:paraId="50A95551" w14:textId="35C9E2C0" w:rsidR="00295985" w:rsidRDefault="00295985" w:rsidP="003C3549">
            <w:r>
              <w:tab/>
            </w:r>
            <w:r w:rsidRPr="00BE258E">
              <w:rPr>
                <w:b/>
              </w:rPr>
              <w:t>Other Associations:</w:t>
            </w:r>
            <w:r>
              <w:t xml:space="preserve"> </w:t>
            </w:r>
            <w:r>
              <w:tab/>
            </w:r>
            <w:r w:rsidR="007B42CB">
              <w:t>Class</w:t>
            </w:r>
          </w:p>
        </w:tc>
      </w:tr>
    </w:tbl>
    <w:p w14:paraId="31C35ED7" w14:textId="6EF18B67" w:rsidR="00295985" w:rsidRDefault="00295985"/>
    <w:p w14:paraId="437DEBC6" w14:textId="50CAE06C" w:rsidR="00295985" w:rsidRDefault="00295985"/>
    <w:p w14:paraId="121072BE" w14:textId="1C0E9EE5" w:rsidR="00295985" w:rsidRDefault="00295985"/>
    <w:p w14:paraId="2AB38B21" w14:textId="77777777" w:rsidR="00295985" w:rsidRPr="00FE152C" w:rsidRDefault="00295985" w:rsidP="00295985">
      <w:pPr>
        <w:rPr>
          <w:b/>
        </w:rPr>
      </w:pPr>
      <w:r w:rsidRPr="00FE152C">
        <w:rPr>
          <w:b/>
        </w:rPr>
        <w:t>Front:</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4"/>
        <w:gridCol w:w="1596"/>
        <w:gridCol w:w="834"/>
        <w:gridCol w:w="3780"/>
      </w:tblGrid>
      <w:tr w:rsidR="00295985" w14:paraId="50681C3F" w14:textId="77777777" w:rsidTr="003C3549">
        <w:trPr>
          <w:cantSplit/>
          <w:trHeight w:val="422"/>
        </w:trPr>
        <w:tc>
          <w:tcPr>
            <w:tcW w:w="3264" w:type="dxa"/>
          </w:tcPr>
          <w:p w14:paraId="44ED42E3" w14:textId="2B80E972" w:rsidR="00295985" w:rsidRDefault="00295985" w:rsidP="003C3549">
            <w:r w:rsidRPr="00FE152C">
              <w:rPr>
                <w:b/>
              </w:rPr>
              <w:t>Class Name:</w:t>
            </w:r>
            <w:r>
              <w:t xml:space="preserve"> face to face</w:t>
            </w:r>
          </w:p>
        </w:tc>
        <w:tc>
          <w:tcPr>
            <w:tcW w:w="2430" w:type="dxa"/>
            <w:gridSpan w:val="2"/>
          </w:tcPr>
          <w:p w14:paraId="5D2BC665" w14:textId="037501ED" w:rsidR="00295985" w:rsidRDefault="00295985" w:rsidP="003C3549">
            <w:r w:rsidRPr="00FE152C">
              <w:rPr>
                <w:b/>
              </w:rPr>
              <w:t>ID:</w:t>
            </w:r>
            <w:r>
              <w:t xml:space="preserve"> </w:t>
            </w:r>
            <w:r>
              <w:fldChar w:fldCharType="begin"/>
            </w:r>
            <w:r>
              <w:instrText xml:space="preserve"> REF _Ref126642889 \r \h </w:instrText>
            </w:r>
            <w:r>
              <w:fldChar w:fldCharType="separate"/>
            </w:r>
            <w:r>
              <w:rPr>
                <w:cs/>
              </w:rPr>
              <w:t>‎</w:t>
            </w:r>
            <w:r>
              <w:fldChar w:fldCharType="end"/>
            </w:r>
            <w:r>
              <w:t>8</w:t>
            </w:r>
          </w:p>
        </w:tc>
        <w:tc>
          <w:tcPr>
            <w:tcW w:w="3780" w:type="dxa"/>
          </w:tcPr>
          <w:p w14:paraId="7366F8EA" w14:textId="77777777" w:rsidR="00295985" w:rsidRDefault="00295985" w:rsidP="003C3549">
            <w:pPr>
              <w:rPr>
                <w:rFonts w:ascii="Brush Script MT" w:hAnsi="Brush Script MT"/>
              </w:rPr>
            </w:pPr>
            <w:r w:rsidRPr="00FE152C">
              <w:rPr>
                <w:b/>
              </w:rPr>
              <w:t>Type:</w:t>
            </w:r>
            <w:r>
              <w:t xml:space="preserve">  concrete Domain</w:t>
            </w:r>
          </w:p>
        </w:tc>
      </w:tr>
      <w:tr w:rsidR="00295985" w14:paraId="0B99C35B" w14:textId="77777777" w:rsidTr="003C3549">
        <w:trPr>
          <w:cantSplit/>
          <w:trHeight w:val="58"/>
        </w:trPr>
        <w:tc>
          <w:tcPr>
            <w:tcW w:w="5694" w:type="dxa"/>
            <w:gridSpan w:val="3"/>
          </w:tcPr>
          <w:p w14:paraId="451084D0" w14:textId="1D0CBB77" w:rsidR="00295985" w:rsidRDefault="00295985" w:rsidP="003C3549">
            <w:r w:rsidRPr="00FE152C">
              <w:rPr>
                <w:b/>
              </w:rPr>
              <w:t>Description:</w:t>
            </w:r>
            <w:r>
              <w:t xml:space="preserve"> </w:t>
            </w:r>
          </w:p>
          <w:p w14:paraId="0C80844C" w14:textId="77777777" w:rsidR="007B42CB" w:rsidRDefault="007B42CB" w:rsidP="003C3549"/>
          <w:p w14:paraId="25C3F6EE" w14:textId="23F6DEE3" w:rsidR="00295985" w:rsidRPr="00211B16" w:rsidRDefault="007B42CB" w:rsidP="003C3549">
            <w:pPr>
              <w:rPr>
                <w:rFonts w:ascii="Times New Roman" w:hAnsi="Times New Roman"/>
              </w:rPr>
            </w:pPr>
            <w:r>
              <w:rPr>
                <w:rFonts w:ascii="Times New Roman" w:hAnsi="Times New Roman"/>
              </w:rPr>
              <w:t>Modality type available for classes</w:t>
            </w:r>
          </w:p>
        </w:tc>
        <w:tc>
          <w:tcPr>
            <w:tcW w:w="3780" w:type="dxa"/>
          </w:tcPr>
          <w:p w14:paraId="69E4DA5B" w14:textId="4981AB09" w:rsidR="00295985" w:rsidRDefault="00295985" w:rsidP="003C3549">
            <w:r w:rsidRPr="00FE152C">
              <w:rPr>
                <w:b/>
              </w:rPr>
              <w:t>Associated Use Cases:</w:t>
            </w:r>
            <w:r>
              <w:t xml:space="preserve"> </w:t>
            </w:r>
            <w:r w:rsidR="00362ECC">
              <w:t>6</w:t>
            </w:r>
          </w:p>
        </w:tc>
      </w:tr>
      <w:tr w:rsidR="00295985" w14:paraId="32DAC6C1" w14:textId="77777777" w:rsidTr="003C3549">
        <w:tc>
          <w:tcPr>
            <w:tcW w:w="4860" w:type="dxa"/>
            <w:gridSpan w:val="2"/>
          </w:tcPr>
          <w:p w14:paraId="72780143" w14:textId="6C811E14" w:rsidR="00295985" w:rsidRPr="007B42CB" w:rsidRDefault="00295985" w:rsidP="007B42CB">
            <w:pPr>
              <w:rPr>
                <w:b/>
                <w:u w:val="single"/>
              </w:rPr>
            </w:pPr>
            <w:r>
              <w:rPr>
                <w:b/>
                <w:u w:val="single"/>
              </w:rPr>
              <w:t>Responsibilities</w:t>
            </w:r>
          </w:p>
        </w:tc>
        <w:tc>
          <w:tcPr>
            <w:tcW w:w="4614" w:type="dxa"/>
            <w:gridSpan w:val="2"/>
          </w:tcPr>
          <w:p w14:paraId="00D550C5" w14:textId="77777777" w:rsidR="00295985" w:rsidRDefault="00295985" w:rsidP="003C3549">
            <w:pPr>
              <w:jc w:val="center"/>
              <w:rPr>
                <w:b/>
                <w:u w:val="single"/>
              </w:rPr>
            </w:pPr>
            <w:r>
              <w:rPr>
                <w:b/>
                <w:u w:val="single"/>
              </w:rPr>
              <w:t>Collaborators</w:t>
            </w:r>
          </w:p>
          <w:p w14:paraId="101C905C" w14:textId="77777777" w:rsidR="00295985" w:rsidRDefault="00295985" w:rsidP="003C3549">
            <w:r>
              <w:tab/>
            </w:r>
          </w:p>
        </w:tc>
      </w:tr>
    </w:tbl>
    <w:p w14:paraId="0E07AFD6" w14:textId="77777777" w:rsidR="00295985" w:rsidRDefault="00295985" w:rsidP="00295985"/>
    <w:p w14:paraId="57F1506D" w14:textId="77777777" w:rsidR="00295985" w:rsidRPr="00FE152C" w:rsidRDefault="00295985" w:rsidP="00295985">
      <w:pPr>
        <w:rPr>
          <w:b/>
        </w:rPr>
      </w:pPr>
      <w:r w:rsidRPr="00FE152C">
        <w:rPr>
          <w:b/>
        </w:rPr>
        <w:t>Back:</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6"/>
      </w:tblGrid>
      <w:tr w:rsidR="00295985" w14:paraId="49189294" w14:textId="77777777" w:rsidTr="003C3549">
        <w:tc>
          <w:tcPr>
            <w:tcW w:w="9516" w:type="dxa"/>
          </w:tcPr>
          <w:p w14:paraId="5FA73B77" w14:textId="77777777" w:rsidR="00295985" w:rsidRDefault="00295985" w:rsidP="003C3549">
            <w:pPr>
              <w:rPr>
                <w:b/>
              </w:rPr>
            </w:pPr>
            <w:r w:rsidRPr="00FE152C">
              <w:rPr>
                <w:b/>
              </w:rPr>
              <w:t>Attributes:</w:t>
            </w:r>
          </w:p>
          <w:p w14:paraId="2DA12437" w14:textId="77777777" w:rsidR="00295985" w:rsidRPr="00FE152C" w:rsidRDefault="00295985" w:rsidP="003C3549">
            <w:pPr>
              <w:ind w:left="720"/>
            </w:pPr>
          </w:p>
          <w:p w14:paraId="19F71F9C" w14:textId="658D9688" w:rsidR="00295985" w:rsidRDefault="00295985" w:rsidP="003C3549">
            <w:r>
              <w:tab/>
            </w:r>
            <w:r>
              <w:tab/>
            </w:r>
            <w:r w:rsidR="007B42CB">
              <w:t>Date, Time, Instructor, Type, Semester Length</w:t>
            </w:r>
          </w:p>
          <w:p w14:paraId="38845E0B" w14:textId="77777777" w:rsidR="00295985" w:rsidRDefault="00295985" w:rsidP="003C3549"/>
        </w:tc>
      </w:tr>
      <w:tr w:rsidR="00295985" w14:paraId="26F30C82" w14:textId="77777777" w:rsidTr="003C3549">
        <w:tc>
          <w:tcPr>
            <w:tcW w:w="9516" w:type="dxa"/>
          </w:tcPr>
          <w:p w14:paraId="4EBC15A6" w14:textId="77777777" w:rsidR="00295985" w:rsidRDefault="00295985" w:rsidP="003C3549">
            <w:r w:rsidRPr="00FE152C">
              <w:rPr>
                <w:b/>
              </w:rPr>
              <w:t>Relationships</w:t>
            </w:r>
            <w:r>
              <w:t>:</w:t>
            </w:r>
          </w:p>
          <w:p w14:paraId="20977200" w14:textId="77777777" w:rsidR="00295985" w:rsidRDefault="00295985" w:rsidP="003C3549">
            <w:r>
              <w:tab/>
            </w:r>
            <w:r w:rsidRPr="00BE258E">
              <w:rPr>
                <w:b/>
              </w:rPr>
              <w:t>Generalization (a-kind-of):</w:t>
            </w:r>
            <w:r>
              <w:t xml:space="preserve"> </w:t>
            </w:r>
            <w:r>
              <w:tab/>
            </w:r>
          </w:p>
          <w:p w14:paraId="6CFD24AB" w14:textId="77777777" w:rsidR="00295985" w:rsidRDefault="00295985" w:rsidP="003C3549"/>
          <w:p w14:paraId="46749694" w14:textId="306BDD3A" w:rsidR="00295985" w:rsidRDefault="00295985" w:rsidP="003C3549">
            <w:r>
              <w:tab/>
            </w:r>
            <w:r w:rsidRPr="00BE258E">
              <w:rPr>
                <w:b/>
              </w:rPr>
              <w:t>Aggregation (has-parts):</w:t>
            </w:r>
            <w:r>
              <w:tab/>
            </w:r>
            <w:r>
              <w:tab/>
            </w:r>
          </w:p>
          <w:p w14:paraId="01C17952" w14:textId="77777777" w:rsidR="00295985" w:rsidRDefault="00295985" w:rsidP="003C3549"/>
          <w:p w14:paraId="7657F230" w14:textId="4DA1A2E1" w:rsidR="00295985" w:rsidRDefault="00295985" w:rsidP="003C3549">
            <w:r>
              <w:tab/>
            </w:r>
            <w:r w:rsidRPr="00BE258E">
              <w:rPr>
                <w:b/>
              </w:rPr>
              <w:t>Other Associations:</w:t>
            </w:r>
            <w:r>
              <w:t xml:space="preserve"> </w:t>
            </w:r>
            <w:r>
              <w:tab/>
            </w:r>
            <w:r w:rsidR="007B42CB">
              <w:t>Class</w:t>
            </w:r>
          </w:p>
        </w:tc>
      </w:tr>
    </w:tbl>
    <w:p w14:paraId="77F26FAF" w14:textId="5533A560" w:rsidR="00295985" w:rsidRDefault="00295985"/>
    <w:p w14:paraId="395C3F06" w14:textId="22EA9948" w:rsidR="00295985" w:rsidRDefault="00295985"/>
    <w:p w14:paraId="1D07194E" w14:textId="34627704" w:rsidR="00295985" w:rsidRDefault="00295985"/>
    <w:p w14:paraId="06ED0AD0" w14:textId="77777777" w:rsidR="00295985" w:rsidRPr="00FE152C" w:rsidRDefault="00295985" w:rsidP="00295985">
      <w:pPr>
        <w:rPr>
          <w:b/>
        </w:rPr>
      </w:pPr>
      <w:r w:rsidRPr="00FE152C">
        <w:rPr>
          <w:b/>
        </w:rPr>
        <w:t>Front:</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4"/>
        <w:gridCol w:w="1596"/>
        <w:gridCol w:w="834"/>
        <w:gridCol w:w="3780"/>
      </w:tblGrid>
      <w:tr w:rsidR="00295985" w14:paraId="45B7D0DA" w14:textId="77777777" w:rsidTr="003C3549">
        <w:trPr>
          <w:cantSplit/>
          <w:trHeight w:val="422"/>
        </w:trPr>
        <w:tc>
          <w:tcPr>
            <w:tcW w:w="3264" w:type="dxa"/>
          </w:tcPr>
          <w:p w14:paraId="4EC492CC" w14:textId="3BCBE40E" w:rsidR="00295985" w:rsidRDefault="00295985" w:rsidP="003C3549">
            <w:r w:rsidRPr="00FE152C">
              <w:rPr>
                <w:b/>
              </w:rPr>
              <w:t>Class Name:</w:t>
            </w:r>
            <w:r>
              <w:t xml:space="preserve"> Login system</w:t>
            </w:r>
          </w:p>
        </w:tc>
        <w:tc>
          <w:tcPr>
            <w:tcW w:w="2430" w:type="dxa"/>
            <w:gridSpan w:val="2"/>
          </w:tcPr>
          <w:p w14:paraId="66406FA7" w14:textId="789A1D88" w:rsidR="00295985" w:rsidRDefault="00295985" w:rsidP="003C3549">
            <w:r w:rsidRPr="00FE152C">
              <w:rPr>
                <w:b/>
              </w:rPr>
              <w:t>ID:</w:t>
            </w:r>
            <w:r>
              <w:t xml:space="preserve"> </w:t>
            </w:r>
            <w:r>
              <w:fldChar w:fldCharType="begin"/>
            </w:r>
            <w:r>
              <w:instrText xml:space="preserve"> REF _Ref126642889 \r \h </w:instrText>
            </w:r>
            <w:r>
              <w:fldChar w:fldCharType="separate"/>
            </w:r>
            <w:r>
              <w:rPr>
                <w:cs/>
              </w:rPr>
              <w:t>‎</w:t>
            </w:r>
            <w:r>
              <w:fldChar w:fldCharType="end"/>
            </w:r>
            <w:r>
              <w:t>9</w:t>
            </w:r>
          </w:p>
        </w:tc>
        <w:tc>
          <w:tcPr>
            <w:tcW w:w="3780" w:type="dxa"/>
          </w:tcPr>
          <w:p w14:paraId="510847D0" w14:textId="77777777" w:rsidR="00295985" w:rsidRDefault="00295985" w:rsidP="003C3549">
            <w:pPr>
              <w:rPr>
                <w:rFonts w:ascii="Brush Script MT" w:hAnsi="Brush Script MT"/>
              </w:rPr>
            </w:pPr>
            <w:r w:rsidRPr="00FE152C">
              <w:rPr>
                <w:b/>
              </w:rPr>
              <w:t>Type:</w:t>
            </w:r>
            <w:r>
              <w:t xml:space="preserve">  concrete Domain</w:t>
            </w:r>
          </w:p>
        </w:tc>
      </w:tr>
      <w:tr w:rsidR="00295985" w14:paraId="1063F001" w14:textId="77777777" w:rsidTr="003C3549">
        <w:trPr>
          <w:cantSplit/>
          <w:trHeight w:val="58"/>
        </w:trPr>
        <w:tc>
          <w:tcPr>
            <w:tcW w:w="5694" w:type="dxa"/>
            <w:gridSpan w:val="3"/>
          </w:tcPr>
          <w:p w14:paraId="37D41051" w14:textId="77777777" w:rsidR="00295985" w:rsidRDefault="00295985" w:rsidP="003C3549">
            <w:r w:rsidRPr="00FE152C">
              <w:rPr>
                <w:b/>
              </w:rPr>
              <w:t>Description:</w:t>
            </w:r>
            <w:r>
              <w:t xml:space="preserve"> </w:t>
            </w:r>
          </w:p>
          <w:p w14:paraId="5D82B416" w14:textId="77777777" w:rsidR="00295985" w:rsidRPr="00211B16" w:rsidRDefault="00295985" w:rsidP="003C3549">
            <w:pPr>
              <w:rPr>
                <w:rFonts w:ascii="Times New Roman" w:hAnsi="Times New Roman"/>
              </w:rPr>
            </w:pPr>
            <w:r>
              <w:rPr>
                <w:rFonts w:ascii="Times New Roman" w:hAnsi="Times New Roman"/>
              </w:rPr>
              <w:t>An individual wishing to register at the school</w:t>
            </w:r>
          </w:p>
        </w:tc>
        <w:tc>
          <w:tcPr>
            <w:tcW w:w="3780" w:type="dxa"/>
          </w:tcPr>
          <w:p w14:paraId="7A43A6D3" w14:textId="1EA337CE" w:rsidR="00295985" w:rsidRDefault="00295985" w:rsidP="003C3549">
            <w:r w:rsidRPr="00FE152C">
              <w:rPr>
                <w:b/>
              </w:rPr>
              <w:t>Associated Use Cases:</w:t>
            </w:r>
            <w:r>
              <w:t xml:space="preserve"> </w:t>
            </w:r>
            <w:r w:rsidR="00362ECC">
              <w:t>5-1</w:t>
            </w:r>
          </w:p>
        </w:tc>
      </w:tr>
      <w:tr w:rsidR="00295985" w14:paraId="479B199B" w14:textId="77777777" w:rsidTr="003C3549">
        <w:tc>
          <w:tcPr>
            <w:tcW w:w="4860" w:type="dxa"/>
            <w:gridSpan w:val="2"/>
          </w:tcPr>
          <w:p w14:paraId="64FB19DF" w14:textId="77777777" w:rsidR="00295985" w:rsidRDefault="00295985" w:rsidP="003C3549">
            <w:pPr>
              <w:jc w:val="center"/>
              <w:rPr>
                <w:b/>
                <w:u w:val="single"/>
              </w:rPr>
            </w:pPr>
            <w:r>
              <w:rPr>
                <w:b/>
                <w:u w:val="single"/>
              </w:rPr>
              <w:t>Responsibilities</w:t>
            </w:r>
          </w:p>
          <w:p w14:paraId="101C731B" w14:textId="77777777" w:rsidR="00295985" w:rsidRDefault="00295985" w:rsidP="003C3549">
            <w:pPr>
              <w:ind w:left="720"/>
            </w:pPr>
          </w:p>
          <w:p w14:paraId="1A16076E" w14:textId="77777777" w:rsidR="00295985" w:rsidRDefault="00362ECC" w:rsidP="00362ECC">
            <w:r>
              <w:t>Ask for username and password</w:t>
            </w:r>
          </w:p>
          <w:p w14:paraId="74DBCC03" w14:textId="77777777" w:rsidR="00362ECC" w:rsidRDefault="00362ECC" w:rsidP="00362ECC">
            <w:r>
              <w:t>Verify login information</w:t>
            </w:r>
          </w:p>
          <w:p w14:paraId="6B10E130" w14:textId="5CFDB461" w:rsidR="00362ECC" w:rsidRDefault="00362ECC" w:rsidP="00362ECC">
            <w:r>
              <w:t>Give access to registrational record and student home page.</w:t>
            </w:r>
          </w:p>
        </w:tc>
        <w:tc>
          <w:tcPr>
            <w:tcW w:w="4614" w:type="dxa"/>
            <w:gridSpan w:val="2"/>
          </w:tcPr>
          <w:p w14:paraId="019BE308" w14:textId="77777777" w:rsidR="00295985" w:rsidRDefault="00295985" w:rsidP="003C3549">
            <w:pPr>
              <w:jc w:val="center"/>
              <w:rPr>
                <w:b/>
                <w:u w:val="single"/>
              </w:rPr>
            </w:pPr>
            <w:r>
              <w:rPr>
                <w:b/>
                <w:u w:val="single"/>
              </w:rPr>
              <w:t>Collaborators</w:t>
            </w:r>
          </w:p>
          <w:p w14:paraId="54614F4B" w14:textId="77777777" w:rsidR="00295985" w:rsidRDefault="00295985" w:rsidP="003C3549">
            <w:pPr>
              <w:ind w:left="720"/>
            </w:pPr>
          </w:p>
          <w:p w14:paraId="3FB9D36C" w14:textId="15081F91" w:rsidR="00362ECC" w:rsidRDefault="00362ECC" w:rsidP="003C3549">
            <w:r>
              <w:t>Student</w:t>
            </w:r>
          </w:p>
          <w:p w14:paraId="12A080D7" w14:textId="73AFC7DB" w:rsidR="00295985" w:rsidRDefault="00295985" w:rsidP="003C3549">
            <w:r>
              <w:t>Registrational record</w:t>
            </w:r>
          </w:p>
          <w:p w14:paraId="327B849C" w14:textId="77777777" w:rsidR="00295985" w:rsidRDefault="00295985" w:rsidP="003C3549">
            <w:r>
              <w:tab/>
            </w:r>
          </w:p>
        </w:tc>
      </w:tr>
    </w:tbl>
    <w:p w14:paraId="24322D58" w14:textId="77777777" w:rsidR="00295985" w:rsidRDefault="00295985" w:rsidP="00295985"/>
    <w:p w14:paraId="3402613C" w14:textId="77777777" w:rsidR="00295985" w:rsidRPr="00FE152C" w:rsidRDefault="00295985" w:rsidP="00295985">
      <w:pPr>
        <w:rPr>
          <w:b/>
        </w:rPr>
      </w:pPr>
      <w:r w:rsidRPr="00FE152C">
        <w:rPr>
          <w:b/>
        </w:rPr>
        <w:t>Back:</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6"/>
      </w:tblGrid>
      <w:tr w:rsidR="00295985" w14:paraId="0B6FF59C" w14:textId="77777777" w:rsidTr="003C3549">
        <w:tc>
          <w:tcPr>
            <w:tcW w:w="9516" w:type="dxa"/>
          </w:tcPr>
          <w:p w14:paraId="5A591396" w14:textId="77777777" w:rsidR="00295985" w:rsidRDefault="00295985" w:rsidP="003C3549">
            <w:pPr>
              <w:rPr>
                <w:b/>
              </w:rPr>
            </w:pPr>
            <w:r w:rsidRPr="00FE152C">
              <w:rPr>
                <w:b/>
              </w:rPr>
              <w:t>Attributes:</w:t>
            </w:r>
          </w:p>
          <w:p w14:paraId="265144B3" w14:textId="77777777" w:rsidR="00295985" w:rsidRPr="00FE152C" w:rsidRDefault="00295985" w:rsidP="003C3549">
            <w:pPr>
              <w:ind w:left="720"/>
            </w:pPr>
          </w:p>
          <w:p w14:paraId="16C54D63" w14:textId="00ACF31E" w:rsidR="00295985" w:rsidRDefault="00295985" w:rsidP="003C3549">
            <w:r>
              <w:tab/>
            </w:r>
            <w:r>
              <w:tab/>
              <w:t>ID,</w:t>
            </w:r>
            <w:r w:rsidR="00362ECC">
              <w:t xml:space="preserve"> </w:t>
            </w:r>
            <w:r>
              <w:t xml:space="preserve">Name, </w:t>
            </w:r>
            <w:r w:rsidR="00362ECC">
              <w:t>Departments, password, username</w:t>
            </w:r>
          </w:p>
          <w:p w14:paraId="2A3697F2" w14:textId="77777777" w:rsidR="00295985" w:rsidRDefault="00295985" w:rsidP="003C3549"/>
        </w:tc>
      </w:tr>
      <w:tr w:rsidR="00295985" w14:paraId="50D0C578" w14:textId="77777777" w:rsidTr="003C3549">
        <w:tc>
          <w:tcPr>
            <w:tcW w:w="9516" w:type="dxa"/>
          </w:tcPr>
          <w:p w14:paraId="612E1B37" w14:textId="77777777" w:rsidR="00295985" w:rsidRDefault="00295985" w:rsidP="003C3549">
            <w:r w:rsidRPr="00FE152C">
              <w:rPr>
                <w:b/>
              </w:rPr>
              <w:t>Relationships</w:t>
            </w:r>
            <w:r>
              <w:t>:</w:t>
            </w:r>
          </w:p>
          <w:p w14:paraId="40D6FA00" w14:textId="77777777" w:rsidR="00295985" w:rsidRDefault="00295985" w:rsidP="003C3549">
            <w:r>
              <w:tab/>
            </w:r>
            <w:r w:rsidRPr="00BE258E">
              <w:rPr>
                <w:b/>
              </w:rPr>
              <w:t>Generalization (a-kind-of):</w:t>
            </w:r>
            <w:r>
              <w:t xml:space="preserve"> </w:t>
            </w:r>
            <w:r>
              <w:tab/>
            </w:r>
          </w:p>
          <w:p w14:paraId="1241B6DB" w14:textId="77777777" w:rsidR="00295985" w:rsidRDefault="00295985" w:rsidP="003C3549"/>
          <w:p w14:paraId="7E10B5C3" w14:textId="05F77781" w:rsidR="00295985" w:rsidRDefault="00295985" w:rsidP="003C3549">
            <w:r>
              <w:tab/>
            </w:r>
            <w:r w:rsidRPr="00BE258E">
              <w:rPr>
                <w:b/>
              </w:rPr>
              <w:t>Aggregation (has-parts):</w:t>
            </w:r>
            <w:r>
              <w:tab/>
            </w:r>
            <w:r>
              <w:tab/>
            </w:r>
            <w:r>
              <w:tab/>
            </w:r>
          </w:p>
          <w:p w14:paraId="621A019C" w14:textId="77777777" w:rsidR="00295985" w:rsidRDefault="00295985" w:rsidP="003C3549"/>
          <w:p w14:paraId="1ABC9C9C" w14:textId="0AC0B1AA" w:rsidR="00295985" w:rsidRDefault="00295985" w:rsidP="003C3549">
            <w:r>
              <w:tab/>
            </w:r>
            <w:r w:rsidRPr="00BE258E">
              <w:rPr>
                <w:b/>
              </w:rPr>
              <w:t>Other Associations:</w:t>
            </w:r>
            <w:r>
              <w:t xml:space="preserve"> </w:t>
            </w:r>
            <w:r>
              <w:tab/>
            </w:r>
            <w:r w:rsidR="00362ECC">
              <w:t xml:space="preserve">Student, </w:t>
            </w:r>
            <w:r>
              <w:t>Registrational record</w:t>
            </w:r>
          </w:p>
        </w:tc>
      </w:tr>
    </w:tbl>
    <w:p w14:paraId="407C9857" w14:textId="0CD23278" w:rsidR="00295985" w:rsidRDefault="00295985"/>
    <w:p w14:paraId="76E6D758" w14:textId="10E03C30" w:rsidR="007253B2" w:rsidRDefault="007253B2"/>
    <w:p w14:paraId="0571C29A" w14:textId="65FEB0F5" w:rsidR="007253B2" w:rsidRDefault="007253B2">
      <w:r w:rsidRPr="00BB406D">
        <w:rPr>
          <w:u w:val="single"/>
        </w:rPr>
        <w:t>Explanation</w:t>
      </w:r>
      <w:r>
        <w:t xml:space="preserve">: </w:t>
      </w:r>
      <w:r w:rsidR="00E15895">
        <w:t xml:space="preserve">The classes above show a description, responsibilities, associated Use Cases and Collaborators in the front side and Attribute and associations at the back. </w:t>
      </w:r>
      <w:r w:rsidR="00574285">
        <w:t>T</w:t>
      </w:r>
      <w:r w:rsidR="00E15895">
        <w:t xml:space="preserve">he front part shows which uses cases relates to the class along with the detailed responsibility and description of what the class does. The back shows what attributes are included in the class and which other classes are related to that specific class. </w:t>
      </w:r>
    </w:p>
    <w:p w14:paraId="77244FEB" w14:textId="471AEA20" w:rsidR="00BB406D" w:rsidRDefault="00BB406D"/>
    <w:p w14:paraId="6E949BEC" w14:textId="47E54C6C" w:rsidR="00BB406D" w:rsidRDefault="00BB406D">
      <w:r>
        <w:tab/>
      </w:r>
      <w:r>
        <w:tab/>
      </w:r>
      <w:r>
        <w:tab/>
      </w:r>
      <w:r>
        <w:tab/>
        <w:t>Class Diagram</w:t>
      </w:r>
    </w:p>
    <w:p w14:paraId="42B1B4A9" w14:textId="366C80AD" w:rsidR="0040358A" w:rsidRDefault="0040358A"/>
    <w:p w14:paraId="7B91390C" w14:textId="0D467726" w:rsidR="0040358A" w:rsidRDefault="0040358A"/>
    <w:p w14:paraId="6355B4F5" w14:textId="6A0C1822" w:rsidR="0040358A" w:rsidRDefault="0040358A"/>
    <w:p w14:paraId="6D06B73A" w14:textId="2D177080" w:rsidR="0040358A" w:rsidRDefault="0040358A">
      <w:r w:rsidRPr="0040358A">
        <w:drawing>
          <wp:inline distT="0" distB="0" distL="0" distR="0" wp14:anchorId="69505DE8" wp14:editId="63438793">
            <wp:extent cx="5943600" cy="45034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503420"/>
                    </a:xfrm>
                    <a:prstGeom prst="rect">
                      <a:avLst/>
                    </a:prstGeom>
                  </pic:spPr>
                </pic:pic>
              </a:graphicData>
            </a:graphic>
          </wp:inline>
        </w:drawing>
      </w:r>
    </w:p>
    <w:p w14:paraId="77439ABD" w14:textId="7794465C" w:rsidR="006054DF" w:rsidRDefault="006054DF"/>
    <w:p w14:paraId="0E5C2173" w14:textId="51E8D6FB" w:rsidR="006054DF" w:rsidRDefault="006054DF">
      <w:r>
        <w:t>Explanation: the class diagram above shows the relationship between the class student, Registration Record, Class, Course, Login System, Undergraduate, Post-graduate, Online and Face to Face.</w:t>
      </w:r>
    </w:p>
    <w:p w14:paraId="2A83F96B" w14:textId="1D396392" w:rsidR="0040358A" w:rsidRDefault="006054DF">
      <w:r>
        <w:t>Each class has the attributes and methods it represents, and the arrows show the relationship between the classes. The login system is important to login as a student to see any registration information as well so there is an arrow connecting student class, registrational record with the login systems class.</w:t>
      </w:r>
    </w:p>
    <w:p w14:paraId="66759291" w14:textId="77777777" w:rsidR="006054DF" w:rsidRDefault="006054DF"/>
    <w:p w14:paraId="7EF11F0F" w14:textId="03417445" w:rsidR="0040358A" w:rsidRDefault="0040358A"/>
    <w:p w14:paraId="01162B40" w14:textId="308E09C7" w:rsidR="0040358A" w:rsidRDefault="0040358A" w:rsidP="00574285">
      <w:pPr>
        <w:jc w:val="center"/>
        <w:rPr>
          <w:rFonts w:ascii="Times New Roman" w:hAnsi="Times New Roman"/>
          <w:b/>
          <w:bCs/>
          <w:sz w:val="24"/>
          <w:u w:val="single"/>
        </w:rPr>
      </w:pPr>
      <w:r w:rsidRPr="00574285">
        <w:rPr>
          <w:rFonts w:ascii="Times New Roman" w:hAnsi="Times New Roman"/>
          <w:b/>
          <w:bCs/>
          <w:sz w:val="24"/>
          <w:u w:val="single"/>
        </w:rPr>
        <w:t>Phase five</w:t>
      </w:r>
    </w:p>
    <w:p w14:paraId="5419D8DB" w14:textId="77777777" w:rsidR="00574285" w:rsidRPr="00574285" w:rsidRDefault="00574285" w:rsidP="00574285">
      <w:pPr>
        <w:jc w:val="center"/>
        <w:rPr>
          <w:rFonts w:ascii="Times New Roman" w:hAnsi="Times New Roman"/>
          <w:b/>
          <w:bCs/>
          <w:sz w:val="24"/>
          <w:u w:val="single"/>
        </w:rPr>
      </w:pPr>
    </w:p>
    <w:p w14:paraId="5E0417DE" w14:textId="541DAFB8" w:rsidR="0040358A" w:rsidRDefault="0040358A">
      <w:r>
        <w:t xml:space="preserve"> </w:t>
      </w:r>
    </w:p>
    <w:p w14:paraId="11EAF57F" w14:textId="7F3ED5BA" w:rsidR="0040358A" w:rsidRDefault="0040358A">
      <w:r>
        <w:t xml:space="preserve">Sequence diagram </w:t>
      </w:r>
    </w:p>
    <w:p w14:paraId="289A371C" w14:textId="3F40EE6F" w:rsidR="0040358A" w:rsidRDefault="0040358A"/>
    <w:p w14:paraId="3907FA2E" w14:textId="1BDB66DA" w:rsidR="0040358A" w:rsidRDefault="0040358A">
      <w:r w:rsidRPr="0040358A">
        <w:lastRenderedPageBreak/>
        <w:drawing>
          <wp:inline distT="0" distB="0" distL="0" distR="0" wp14:anchorId="6F973654" wp14:editId="1EAE32B1">
            <wp:extent cx="5943600" cy="453707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943600" cy="4537075"/>
                    </a:xfrm>
                    <a:prstGeom prst="rect">
                      <a:avLst/>
                    </a:prstGeom>
                  </pic:spPr>
                </pic:pic>
              </a:graphicData>
            </a:graphic>
          </wp:inline>
        </w:drawing>
      </w:r>
    </w:p>
    <w:p w14:paraId="4B0575A9" w14:textId="35602F66" w:rsidR="0040358A" w:rsidRDefault="0040358A"/>
    <w:p w14:paraId="46073D03" w14:textId="1EBC7794" w:rsidR="0040358A" w:rsidRDefault="0040358A"/>
    <w:p w14:paraId="3F443A4A" w14:textId="377CF456" w:rsidR="0040358A" w:rsidRDefault="0040358A"/>
    <w:p w14:paraId="4FB65DB5" w14:textId="2A977390" w:rsidR="0040358A" w:rsidRDefault="0040358A">
      <w:r>
        <w:t>Communication diagram</w:t>
      </w:r>
    </w:p>
    <w:p w14:paraId="0F3933F5" w14:textId="208AECE9" w:rsidR="0040358A" w:rsidRDefault="0040358A"/>
    <w:p w14:paraId="0CAF753F" w14:textId="5242CB67" w:rsidR="0040358A" w:rsidRDefault="0040358A">
      <w:r w:rsidRPr="0040358A">
        <w:drawing>
          <wp:inline distT="0" distB="0" distL="0" distR="0" wp14:anchorId="53CB3792" wp14:editId="3BCA12DF">
            <wp:extent cx="5943600" cy="27343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2734310"/>
                    </a:xfrm>
                    <a:prstGeom prst="rect">
                      <a:avLst/>
                    </a:prstGeom>
                  </pic:spPr>
                </pic:pic>
              </a:graphicData>
            </a:graphic>
          </wp:inline>
        </w:drawing>
      </w:r>
    </w:p>
    <w:p w14:paraId="678218D0" w14:textId="04E98722" w:rsidR="0040358A" w:rsidRDefault="0040358A"/>
    <w:p w14:paraId="0DF1D46F" w14:textId="3913D69F" w:rsidR="0040358A" w:rsidRDefault="00763524">
      <w:r>
        <w:lastRenderedPageBreak/>
        <w:t>Object</w:t>
      </w:r>
      <w:r w:rsidR="0040358A">
        <w:t xml:space="preserve"> State Diagram</w:t>
      </w:r>
    </w:p>
    <w:p w14:paraId="18D98CFA" w14:textId="6D02246A" w:rsidR="0040358A" w:rsidRDefault="0040358A"/>
    <w:p w14:paraId="063BEF4C" w14:textId="3DADAC1C" w:rsidR="0040358A" w:rsidRDefault="0040358A">
      <w:r w:rsidRPr="0040358A">
        <w:drawing>
          <wp:inline distT="0" distB="0" distL="0" distR="0" wp14:anchorId="3EB39208" wp14:editId="62B3B5A4">
            <wp:extent cx="5943600" cy="37484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3748405"/>
                    </a:xfrm>
                    <a:prstGeom prst="rect">
                      <a:avLst/>
                    </a:prstGeom>
                  </pic:spPr>
                </pic:pic>
              </a:graphicData>
            </a:graphic>
          </wp:inline>
        </w:drawing>
      </w:r>
    </w:p>
    <w:p w14:paraId="4AB0805E" w14:textId="703979F3" w:rsidR="006054DF" w:rsidRDefault="006054DF"/>
    <w:p w14:paraId="68085D61" w14:textId="6D5CAF49" w:rsidR="006054DF" w:rsidRDefault="006054DF">
      <w:r>
        <w:t xml:space="preserve">Explanation: </w:t>
      </w:r>
      <w:r w:rsidR="00574285">
        <w:t>T</w:t>
      </w:r>
      <w:r>
        <w:t>he sequence diagram shows the process it takes a student to register for a class</w:t>
      </w:r>
      <w:r w:rsidR="009D5884">
        <w:t xml:space="preserve"> and the response a student sees at the end of the process. The communication diagram shows how a student requests for to register and views classes from the record. This process then displays the available classes to the student. The </w:t>
      </w:r>
      <w:r w:rsidR="00763524">
        <w:t>Object</w:t>
      </w:r>
      <w:r w:rsidR="009D5884">
        <w:t xml:space="preserve"> state diagram validates the login information a student enters and shows available classes then checks if prerequisites have been met. If all the requirements are </w:t>
      </w:r>
      <w:r w:rsidR="00375CF9">
        <w:t>fulfilled,</w:t>
      </w:r>
      <w:r w:rsidR="009D5884">
        <w:t xml:space="preserve"> then a student </w:t>
      </w:r>
      <w:proofErr w:type="gramStart"/>
      <w:r w:rsidR="009D5884">
        <w:t>is able to</w:t>
      </w:r>
      <w:proofErr w:type="gramEnd"/>
      <w:r w:rsidR="009D5884">
        <w:t xml:space="preserve"> enroll</w:t>
      </w:r>
      <w:r w:rsidR="00375CF9">
        <w:t xml:space="preserve">. </w:t>
      </w:r>
    </w:p>
    <w:p w14:paraId="3F1BB3D5" w14:textId="7D61874A" w:rsidR="0040358A" w:rsidRDefault="0040358A"/>
    <w:p w14:paraId="219022FD" w14:textId="319AF630" w:rsidR="0040358A" w:rsidRPr="00574285" w:rsidRDefault="0040358A" w:rsidP="00574285">
      <w:pPr>
        <w:jc w:val="center"/>
        <w:rPr>
          <w:rFonts w:ascii="Times New Roman" w:hAnsi="Times New Roman"/>
          <w:b/>
          <w:bCs/>
          <w:sz w:val="24"/>
          <w:u w:val="single"/>
        </w:rPr>
      </w:pPr>
    </w:p>
    <w:p w14:paraId="20E364B5" w14:textId="7BBCDE9B" w:rsidR="0040358A" w:rsidRPr="00574285" w:rsidRDefault="0040358A" w:rsidP="00574285">
      <w:pPr>
        <w:jc w:val="center"/>
        <w:rPr>
          <w:rFonts w:ascii="Times New Roman" w:hAnsi="Times New Roman"/>
          <w:b/>
          <w:bCs/>
          <w:sz w:val="24"/>
          <w:u w:val="single"/>
        </w:rPr>
      </w:pPr>
      <w:r w:rsidRPr="00574285">
        <w:rPr>
          <w:rFonts w:ascii="Times New Roman" w:hAnsi="Times New Roman"/>
          <w:b/>
          <w:bCs/>
          <w:sz w:val="24"/>
          <w:u w:val="single"/>
        </w:rPr>
        <w:t xml:space="preserve">Phase </w:t>
      </w:r>
      <w:r w:rsidR="00574285">
        <w:rPr>
          <w:rFonts w:ascii="Times New Roman" w:hAnsi="Times New Roman"/>
          <w:b/>
          <w:bCs/>
          <w:sz w:val="24"/>
          <w:u w:val="single"/>
        </w:rPr>
        <w:t>S</w:t>
      </w:r>
      <w:r w:rsidRPr="00574285">
        <w:rPr>
          <w:rFonts w:ascii="Times New Roman" w:hAnsi="Times New Roman"/>
          <w:b/>
          <w:bCs/>
          <w:sz w:val="24"/>
          <w:u w:val="single"/>
        </w:rPr>
        <w:t>ix</w:t>
      </w:r>
    </w:p>
    <w:p w14:paraId="0ECE7799" w14:textId="21CED3BE" w:rsidR="0029624D" w:rsidRDefault="0029624D"/>
    <w:p w14:paraId="169DEB7B" w14:textId="77777777" w:rsidR="0029624D" w:rsidRDefault="0029624D"/>
    <w:p w14:paraId="3D50BF92" w14:textId="41697963" w:rsidR="0040358A" w:rsidRDefault="0029624D">
      <w:r>
        <w:t xml:space="preserve">  </w:t>
      </w:r>
    </w:p>
    <w:p w14:paraId="5D531AA1" w14:textId="7A71DE7F" w:rsidR="0040358A" w:rsidRDefault="0040358A">
      <w:r w:rsidRPr="0040358A">
        <w:lastRenderedPageBreak/>
        <w:drawing>
          <wp:inline distT="0" distB="0" distL="0" distR="0" wp14:anchorId="0476D205" wp14:editId="50B63DE8">
            <wp:extent cx="5943600" cy="4210685"/>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9"/>
                    <a:stretch>
                      <a:fillRect/>
                    </a:stretch>
                  </pic:blipFill>
                  <pic:spPr>
                    <a:xfrm>
                      <a:off x="0" y="0"/>
                      <a:ext cx="5943600" cy="4210685"/>
                    </a:xfrm>
                    <a:prstGeom prst="rect">
                      <a:avLst/>
                    </a:prstGeom>
                  </pic:spPr>
                </pic:pic>
              </a:graphicData>
            </a:graphic>
          </wp:inline>
        </w:drawing>
      </w:r>
    </w:p>
    <w:p w14:paraId="7D719995" w14:textId="2E7EA5D0" w:rsidR="0040358A" w:rsidRDefault="0040358A"/>
    <w:p w14:paraId="4BABD967" w14:textId="3F5F3782" w:rsidR="0040358A" w:rsidRDefault="00375CF9">
      <w:r>
        <w:t xml:space="preserve">This phase groups related classes into one package and shows how each package relates to </w:t>
      </w:r>
      <w:proofErr w:type="spellStart"/>
      <w:r>
        <w:t>eachother</w:t>
      </w:r>
      <w:proofErr w:type="spellEnd"/>
      <w:r>
        <w:t>. This is based on the class diagram. Student class is related to registrational record. Course and class are related to each other and registrational record relates to course and class. The grouping and the relationships between the packages above show that.</w:t>
      </w:r>
    </w:p>
    <w:p w14:paraId="53E131D1" w14:textId="77777777" w:rsidR="00574285" w:rsidRDefault="00574285" w:rsidP="00574285"/>
    <w:p w14:paraId="335DD6D8" w14:textId="77777777" w:rsidR="00574285" w:rsidRDefault="00574285" w:rsidP="00574285"/>
    <w:p w14:paraId="3B1655FD" w14:textId="18FCEAA0" w:rsidR="0040358A" w:rsidRPr="00574285" w:rsidRDefault="0040358A" w:rsidP="00574285">
      <w:pPr>
        <w:ind w:firstLine="720"/>
        <w:jc w:val="center"/>
        <w:rPr>
          <w:rFonts w:ascii="Times New Roman" w:hAnsi="Times New Roman"/>
          <w:b/>
          <w:bCs/>
          <w:sz w:val="24"/>
          <w:u w:val="single"/>
        </w:rPr>
      </w:pPr>
      <w:r w:rsidRPr="00574285">
        <w:rPr>
          <w:rFonts w:ascii="Times New Roman" w:hAnsi="Times New Roman"/>
          <w:b/>
          <w:bCs/>
          <w:sz w:val="24"/>
          <w:u w:val="single"/>
        </w:rPr>
        <w:t xml:space="preserve">Phase </w:t>
      </w:r>
      <w:r w:rsidR="00574285">
        <w:rPr>
          <w:rFonts w:ascii="Times New Roman" w:hAnsi="Times New Roman"/>
          <w:b/>
          <w:bCs/>
          <w:sz w:val="24"/>
          <w:u w:val="single"/>
        </w:rPr>
        <w:t>S</w:t>
      </w:r>
      <w:r w:rsidRPr="00574285">
        <w:rPr>
          <w:rFonts w:ascii="Times New Roman" w:hAnsi="Times New Roman"/>
          <w:b/>
          <w:bCs/>
          <w:sz w:val="24"/>
          <w:u w:val="single"/>
        </w:rPr>
        <w:t>even</w:t>
      </w:r>
    </w:p>
    <w:p w14:paraId="1689CD5D" w14:textId="2D4497B7" w:rsidR="0040358A" w:rsidRDefault="0040358A"/>
    <w:p w14:paraId="3B7D1688" w14:textId="48D62B15" w:rsidR="0040358A" w:rsidRDefault="0040358A"/>
    <w:p w14:paraId="5B3FB000" w14:textId="354FD501" w:rsidR="0040358A" w:rsidRDefault="0040358A"/>
    <w:p w14:paraId="52AB5B82" w14:textId="61568D7E" w:rsidR="0040358A" w:rsidRDefault="0040358A">
      <w:r w:rsidRPr="0040358A">
        <w:lastRenderedPageBreak/>
        <w:drawing>
          <wp:inline distT="0" distB="0" distL="0" distR="0" wp14:anchorId="507EF6EF" wp14:editId="34A95AAA">
            <wp:extent cx="4589780" cy="7324627"/>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0"/>
                    <a:stretch>
                      <a:fillRect/>
                    </a:stretch>
                  </pic:blipFill>
                  <pic:spPr>
                    <a:xfrm>
                      <a:off x="0" y="0"/>
                      <a:ext cx="4600427" cy="7341619"/>
                    </a:xfrm>
                    <a:prstGeom prst="rect">
                      <a:avLst/>
                    </a:prstGeom>
                  </pic:spPr>
                </pic:pic>
              </a:graphicData>
            </a:graphic>
          </wp:inline>
        </w:drawing>
      </w:r>
    </w:p>
    <w:p w14:paraId="49786866" w14:textId="42E13F95" w:rsidR="0040358A" w:rsidRDefault="0040358A">
      <w:r w:rsidRPr="0040358A">
        <w:lastRenderedPageBreak/>
        <w:drawing>
          <wp:inline distT="0" distB="0" distL="0" distR="0" wp14:anchorId="3ACBDE07" wp14:editId="7B1344D5">
            <wp:extent cx="5943600" cy="452564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3600" cy="4525645"/>
                    </a:xfrm>
                    <a:prstGeom prst="rect">
                      <a:avLst/>
                    </a:prstGeom>
                  </pic:spPr>
                </pic:pic>
              </a:graphicData>
            </a:graphic>
          </wp:inline>
        </w:drawing>
      </w:r>
    </w:p>
    <w:p w14:paraId="1F8F2753" w14:textId="5D90A858" w:rsidR="00375CF9" w:rsidRDefault="00375CF9"/>
    <w:p w14:paraId="11972C09" w14:textId="6D8F869F" w:rsidR="00375CF9" w:rsidRDefault="00375CF9">
      <w:r>
        <w:t xml:space="preserve">Explanation: </w:t>
      </w:r>
      <w:r w:rsidR="00574285">
        <w:t>The a</w:t>
      </w:r>
      <w:r>
        <w:t>bove pictures show the relationship between the DAM, Problem domain class and RBDMS. Each table is related to the problem domain and the class and Student DAM are shown in the middle to show the relation.</w:t>
      </w:r>
    </w:p>
    <w:sectPr w:rsidR="00375CF9" w:rsidSect="00801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E5AEA"/>
    <w:multiLevelType w:val="multilevel"/>
    <w:tmpl w:val="1920335C"/>
    <w:lvl w:ilvl="0">
      <w:start w:val="1"/>
      <w:numFmt w:val="decimal"/>
      <w:pStyle w:val="Heading1"/>
      <w:suff w:val="space"/>
      <w:lvlText w:val="%1."/>
      <w:lvlJc w:val="left"/>
      <w:pPr>
        <w:ind w:left="360" w:hanging="360"/>
      </w:pPr>
    </w:lvl>
    <w:lvl w:ilvl="1">
      <w:start w:val="1"/>
      <w:numFmt w:val="decimal"/>
      <w:pStyle w:val="Heading2"/>
      <w:suff w:val="space"/>
      <w:lvlText w:val="%1.%2."/>
      <w:lvlJc w:val="left"/>
      <w:pPr>
        <w:ind w:left="360" w:hanging="360"/>
      </w:pPr>
    </w:lvl>
    <w:lvl w:ilvl="2">
      <w:start w:val="1"/>
      <w:numFmt w:val="decimal"/>
      <w:pStyle w:val="Heading3"/>
      <w:suff w:val="space"/>
      <w:lvlText w:val="%1.%2.%3."/>
      <w:lvlJc w:val="left"/>
      <w:pPr>
        <w:ind w:left="360" w:hanging="360"/>
      </w:pPr>
    </w:lvl>
    <w:lvl w:ilvl="3">
      <w:start w:val="1"/>
      <w:numFmt w:val="decimal"/>
      <w:pStyle w:val="Heading4"/>
      <w:suff w:val="space"/>
      <w:lvlText w:val="%1.%2.%3.%4."/>
      <w:lvlJc w:val="left"/>
      <w:pPr>
        <w:ind w:left="360" w:hanging="36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256DB"/>
    <w:rsid w:val="00036B32"/>
    <w:rsid w:val="00042F0E"/>
    <w:rsid w:val="00054507"/>
    <w:rsid w:val="000E19EA"/>
    <w:rsid w:val="000F2887"/>
    <w:rsid w:val="001015C1"/>
    <w:rsid w:val="00127972"/>
    <w:rsid w:val="00131582"/>
    <w:rsid w:val="00177C96"/>
    <w:rsid w:val="001A6D7C"/>
    <w:rsid w:val="002007CC"/>
    <w:rsid w:val="00211B16"/>
    <w:rsid w:val="00215CBB"/>
    <w:rsid w:val="00234172"/>
    <w:rsid w:val="00295985"/>
    <w:rsid w:val="0029624D"/>
    <w:rsid w:val="002B27C9"/>
    <w:rsid w:val="00342C1F"/>
    <w:rsid w:val="00354F30"/>
    <w:rsid w:val="00360849"/>
    <w:rsid w:val="00362ECC"/>
    <w:rsid w:val="00375CF9"/>
    <w:rsid w:val="00377629"/>
    <w:rsid w:val="003828DE"/>
    <w:rsid w:val="003B2851"/>
    <w:rsid w:val="003B4D83"/>
    <w:rsid w:val="003C145C"/>
    <w:rsid w:val="003E3693"/>
    <w:rsid w:val="003E7867"/>
    <w:rsid w:val="0040358A"/>
    <w:rsid w:val="00437334"/>
    <w:rsid w:val="004A4BDC"/>
    <w:rsid w:val="004F324F"/>
    <w:rsid w:val="00502FB9"/>
    <w:rsid w:val="00550C4C"/>
    <w:rsid w:val="00574285"/>
    <w:rsid w:val="00575FEE"/>
    <w:rsid w:val="005858E3"/>
    <w:rsid w:val="005B040A"/>
    <w:rsid w:val="005F4D4F"/>
    <w:rsid w:val="0060261F"/>
    <w:rsid w:val="006054DF"/>
    <w:rsid w:val="00614928"/>
    <w:rsid w:val="00624750"/>
    <w:rsid w:val="006834F0"/>
    <w:rsid w:val="006C4A8E"/>
    <w:rsid w:val="006D75EA"/>
    <w:rsid w:val="00710FD6"/>
    <w:rsid w:val="007253B2"/>
    <w:rsid w:val="00763524"/>
    <w:rsid w:val="00782C12"/>
    <w:rsid w:val="0078501A"/>
    <w:rsid w:val="007B42CB"/>
    <w:rsid w:val="007C6047"/>
    <w:rsid w:val="007F0D6A"/>
    <w:rsid w:val="0080186F"/>
    <w:rsid w:val="00830628"/>
    <w:rsid w:val="008635B0"/>
    <w:rsid w:val="008C41B8"/>
    <w:rsid w:val="00960FFA"/>
    <w:rsid w:val="009833C1"/>
    <w:rsid w:val="00984D00"/>
    <w:rsid w:val="00987E4F"/>
    <w:rsid w:val="00992313"/>
    <w:rsid w:val="009A5D71"/>
    <w:rsid w:val="009D5884"/>
    <w:rsid w:val="00A06CA7"/>
    <w:rsid w:val="00A154DD"/>
    <w:rsid w:val="00A256DB"/>
    <w:rsid w:val="00AA2EB7"/>
    <w:rsid w:val="00AC700B"/>
    <w:rsid w:val="00B51904"/>
    <w:rsid w:val="00B60825"/>
    <w:rsid w:val="00B76A76"/>
    <w:rsid w:val="00BB0C45"/>
    <w:rsid w:val="00BB406D"/>
    <w:rsid w:val="00C01684"/>
    <w:rsid w:val="00C13F1A"/>
    <w:rsid w:val="00C32F97"/>
    <w:rsid w:val="00C4794A"/>
    <w:rsid w:val="00C76C19"/>
    <w:rsid w:val="00C939FA"/>
    <w:rsid w:val="00CA14F7"/>
    <w:rsid w:val="00D31391"/>
    <w:rsid w:val="00D50332"/>
    <w:rsid w:val="00D6338E"/>
    <w:rsid w:val="00D76465"/>
    <w:rsid w:val="00DC4827"/>
    <w:rsid w:val="00E15895"/>
    <w:rsid w:val="00EB376D"/>
    <w:rsid w:val="00ED1E21"/>
    <w:rsid w:val="00EE46CA"/>
    <w:rsid w:val="00F04BA6"/>
    <w:rsid w:val="00F233BA"/>
    <w:rsid w:val="00FE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E5F64"/>
  <w15:docId w15:val="{2F47A0B4-5AF7-422E-A7FC-9A0F933F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5FEE"/>
    <w:rPr>
      <w:rFonts w:ascii="Arial" w:hAnsi="Arial"/>
      <w:szCs w:val="24"/>
    </w:rPr>
  </w:style>
  <w:style w:type="paragraph" w:styleId="Heading1">
    <w:name w:val="heading 1"/>
    <w:basedOn w:val="Normal"/>
    <w:next w:val="Normal"/>
    <w:qFormat/>
    <w:rsid w:val="00A256DB"/>
    <w:pPr>
      <w:keepNext/>
      <w:numPr>
        <w:numId w:val="4"/>
      </w:numPr>
      <w:overflowPunct w:val="0"/>
      <w:autoSpaceDE w:val="0"/>
      <w:autoSpaceDN w:val="0"/>
      <w:adjustRightInd w:val="0"/>
      <w:spacing w:before="240" w:after="240"/>
      <w:textAlignment w:val="baseline"/>
      <w:outlineLvl w:val="0"/>
    </w:pPr>
    <w:rPr>
      <w:rFonts w:ascii="Bookman Old Style" w:eastAsia="MS Mincho" w:hAnsi="Bookman Old Style"/>
      <w:b/>
      <w:caps/>
      <w:kern w:val="28"/>
      <w:szCs w:val="20"/>
    </w:rPr>
  </w:style>
  <w:style w:type="paragraph" w:styleId="Heading2">
    <w:name w:val="heading 2"/>
    <w:basedOn w:val="Heading1"/>
    <w:next w:val="Normal"/>
    <w:qFormat/>
    <w:rsid w:val="00A256DB"/>
    <w:pPr>
      <w:numPr>
        <w:ilvl w:val="1"/>
      </w:numPr>
      <w:outlineLvl w:val="1"/>
    </w:pPr>
  </w:style>
  <w:style w:type="paragraph" w:styleId="Heading3">
    <w:name w:val="heading 3"/>
    <w:basedOn w:val="Heading1"/>
    <w:next w:val="Normal"/>
    <w:qFormat/>
    <w:rsid w:val="00A256DB"/>
    <w:pPr>
      <w:numPr>
        <w:ilvl w:val="2"/>
      </w:numPr>
      <w:spacing w:before="120" w:after="120"/>
      <w:outlineLvl w:val="2"/>
    </w:pPr>
  </w:style>
  <w:style w:type="paragraph" w:styleId="Heading4">
    <w:name w:val="heading 4"/>
    <w:basedOn w:val="Heading1"/>
    <w:next w:val="Normal"/>
    <w:qFormat/>
    <w:rsid w:val="00A256DB"/>
    <w:pPr>
      <w:numPr>
        <w:ilvl w:val="3"/>
      </w:numPr>
      <w:spacing w:before="120" w:after="12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Normal"/>
    <w:next w:val="Normal"/>
    <w:rsid w:val="000F2887"/>
    <w:pPr>
      <w:pBdr>
        <w:top w:val="single" w:sz="4" w:space="1" w:color="auto"/>
      </w:pBdr>
    </w:pPr>
    <w:rPr>
      <w:b/>
    </w:rPr>
  </w:style>
  <w:style w:type="paragraph" w:customStyle="1" w:styleId="Code">
    <w:name w:val="Code"/>
    <w:basedOn w:val="Normal"/>
    <w:autoRedefine/>
    <w:rsid w:val="00B76A76"/>
    <w:pPr>
      <w:ind w:left="360"/>
    </w:pPr>
    <w:rPr>
      <w:rFonts w:ascii="Courier New" w:hAnsi="Courier New"/>
      <w:szCs w:val="20"/>
    </w:rPr>
  </w:style>
  <w:style w:type="paragraph" w:customStyle="1" w:styleId="CodeLastLine">
    <w:name w:val="CodeLastLine"/>
    <w:basedOn w:val="Code"/>
    <w:next w:val="Normal"/>
    <w:autoRedefine/>
    <w:rsid w:val="00B76A76"/>
    <w:pPr>
      <w:spacing w:after="240"/>
    </w:pPr>
  </w:style>
  <w:style w:type="paragraph" w:customStyle="1" w:styleId="Question">
    <w:name w:val="Question"/>
    <w:basedOn w:val="Normal"/>
    <w:rsid w:val="00502FB9"/>
    <w:pPr>
      <w:pBdr>
        <w:top w:val="thinThickSmallGap" w:sz="24" w:space="1" w:color="auto"/>
      </w:pBdr>
    </w:pPr>
    <w:rPr>
      <w:rFonts w:ascii="Bookman Old Style" w:hAnsi="Bookman Old Style"/>
      <w:b/>
      <w:szCs w:val="20"/>
    </w:rPr>
  </w:style>
  <w:style w:type="paragraph" w:customStyle="1" w:styleId="PDL">
    <w:name w:val="PDL"/>
    <w:basedOn w:val="Normal"/>
    <w:rsid w:val="00EE46CA"/>
    <w:pPr>
      <w:spacing w:after="60"/>
      <w:ind w:left="720"/>
    </w:pPr>
    <w:rPr>
      <w:rFonts w:ascii="Bookman Old Style" w:hAnsi="Bookman Old Style"/>
      <w:szCs w:val="20"/>
    </w:rPr>
  </w:style>
  <w:style w:type="paragraph" w:customStyle="1" w:styleId="Directions">
    <w:name w:val="Directions"/>
    <w:basedOn w:val="Normal"/>
    <w:next w:val="Normal"/>
    <w:rsid w:val="003828DE"/>
    <w:rPr>
      <w:rFonts w:ascii="Bookman Old Style" w:eastAsia="MS Mincho" w:hAnsi="Bookman Old Style"/>
      <w:b/>
      <w:i/>
      <w:szCs w:val="20"/>
    </w:rPr>
  </w:style>
  <w:style w:type="table" w:customStyle="1" w:styleId="ScoreTable">
    <w:name w:val="ScoreTable"/>
    <w:basedOn w:val="TableNormal"/>
    <w:rsid w:val="00EB376D"/>
    <w:tblPr/>
  </w:style>
  <w:style w:type="character" w:customStyle="1" w:styleId="ScoreHeading">
    <w:name w:val="ScoreHeading"/>
    <w:basedOn w:val="DefaultParagraphFont"/>
    <w:rsid w:val="00EB376D"/>
    <w:rPr>
      <w:rFonts w:ascii="Arial" w:hAnsi="Arial"/>
      <w:b/>
      <w:bCs/>
      <w:sz w:val="24"/>
      <w:szCs w:val="24"/>
      <w:u w:val="single"/>
    </w:rPr>
  </w:style>
  <w:style w:type="table" w:customStyle="1" w:styleId="SummaryTable">
    <w:name w:val="SummaryTable"/>
    <w:basedOn w:val="TableNormal"/>
    <w:rsid w:val="00EB376D"/>
    <w:rPr>
      <w:rFonts w:ascii="Arial" w:hAnsi="Arial"/>
    </w:rPr>
    <w:tblPr/>
  </w:style>
  <w:style w:type="character" w:customStyle="1" w:styleId="FieldName">
    <w:name w:val="FieldName"/>
    <w:basedOn w:val="DefaultParagraphFont"/>
    <w:rsid w:val="00EB376D"/>
    <w:rPr>
      <w:rFonts w:ascii="Arial" w:hAnsi="Arial"/>
      <w:b/>
      <w:bCs/>
      <w:sz w:val="24"/>
      <w:szCs w:val="24"/>
    </w:rPr>
  </w:style>
  <w:style w:type="paragraph" w:customStyle="1" w:styleId="SQLCode">
    <w:name w:val="SQLCode"/>
    <w:basedOn w:val="Normal"/>
    <w:rsid w:val="00042F0E"/>
    <w:rPr>
      <w:rFonts w:ascii="Courier New" w:hAnsi="Courier New"/>
    </w:rPr>
  </w:style>
  <w:style w:type="paragraph" w:customStyle="1" w:styleId="SQLResults">
    <w:name w:val="SQLResults"/>
    <w:basedOn w:val="Normal"/>
    <w:rsid w:val="00042F0E"/>
    <w:pPr>
      <w:keepNext/>
      <w:keepLines/>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10</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Front:</vt:lpstr>
    </vt:vector>
  </TitlesOfParts>
  <Company>WaveCrest</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dc:title>
  <dc:subject/>
  <dc:creator>Tevis Boulware</dc:creator>
  <cp:keywords/>
  <dc:description/>
  <cp:lastModifiedBy>Kebede, Ruth Mengistu</cp:lastModifiedBy>
  <cp:revision>8</cp:revision>
  <dcterms:created xsi:type="dcterms:W3CDTF">2008-04-28T16:05:00Z</dcterms:created>
  <dcterms:modified xsi:type="dcterms:W3CDTF">2021-11-11T03:26:00Z</dcterms:modified>
</cp:coreProperties>
</file>