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F03C" w14:textId="77777777" w:rsidR="003E3626" w:rsidRPr="003E3626" w:rsidRDefault="003E3626" w:rsidP="003E3626">
      <w:r w:rsidRPr="003E3626">
        <w:t>Dear Workshop participant,</w:t>
      </w:r>
    </w:p>
    <w:p w14:paraId="033C138E" w14:textId="240ECCD4" w:rsidR="003E3626" w:rsidRPr="003E3626" w:rsidRDefault="003E3626" w:rsidP="003E3626">
      <w:r w:rsidRPr="003E3626">
        <w:t xml:space="preserve">We are excited to have you join us for the </w:t>
      </w:r>
      <w:r w:rsidR="00646595" w:rsidRPr="00646595">
        <w:t>Theory to Code: GLM, GBM, Deep Learning in Python</w:t>
      </w:r>
      <w:r w:rsidR="00646595">
        <w:t xml:space="preserve"> </w:t>
      </w:r>
      <w:r w:rsidRPr="003E3626">
        <w:t>Workshop at the upcoming 202</w:t>
      </w:r>
      <w:r w:rsidR="00535EDD">
        <w:t>6</w:t>
      </w:r>
      <w:r w:rsidRPr="003E3626">
        <w:t xml:space="preserve"> CAS Ratemaking, Product and Modeling Seminar.  The workshop will take place on </w:t>
      </w:r>
      <w:r w:rsidR="00535EDD">
        <w:t>Monday</w:t>
      </w:r>
      <w:r w:rsidRPr="003E3626">
        <w:t>, March 1</w:t>
      </w:r>
      <w:r w:rsidR="00535EDD">
        <w:t>6</w:t>
      </w:r>
      <w:r w:rsidRPr="003E3626">
        <w:rPr>
          <w:vertAlign w:val="superscript"/>
        </w:rPr>
        <w:t>th</w:t>
      </w:r>
      <w:r w:rsidRPr="003E3626">
        <w:t xml:space="preserve"> from </w:t>
      </w:r>
      <w:r w:rsidR="00646595">
        <w:t>1:00 PM</w:t>
      </w:r>
      <w:r w:rsidRPr="003E3626">
        <w:t xml:space="preserve"> – </w:t>
      </w:r>
      <w:r w:rsidR="00646595">
        <w:t>5:00</w:t>
      </w:r>
      <w:r w:rsidRPr="003E3626">
        <w:t xml:space="preserve"> PM.  Topics covered include:</w:t>
      </w:r>
    </w:p>
    <w:p w14:paraId="32C6D553" w14:textId="2F87AC75" w:rsidR="003E3626" w:rsidRPr="003E3626" w:rsidRDefault="00646595" w:rsidP="003E3626">
      <w:pPr>
        <w:numPr>
          <w:ilvl w:val="0"/>
          <w:numId w:val="1"/>
        </w:numPr>
      </w:pPr>
      <w:r>
        <w:t>Generalized Linear Models</w:t>
      </w:r>
    </w:p>
    <w:p w14:paraId="10F2A77A" w14:textId="6C75F506" w:rsidR="003E3626" w:rsidRPr="003E3626" w:rsidRDefault="00646595" w:rsidP="003E3626">
      <w:pPr>
        <w:numPr>
          <w:ilvl w:val="0"/>
          <w:numId w:val="1"/>
        </w:numPr>
      </w:pPr>
      <w:r>
        <w:t>Gradient Boosting Machines</w:t>
      </w:r>
    </w:p>
    <w:p w14:paraId="480FA107" w14:textId="761E1018" w:rsidR="003E3626" w:rsidRPr="003E3626" w:rsidRDefault="00646595" w:rsidP="003E3626">
      <w:pPr>
        <w:numPr>
          <w:ilvl w:val="0"/>
          <w:numId w:val="1"/>
        </w:numPr>
      </w:pPr>
      <w:r>
        <w:t>Neural Network and Reinforcement Learning models</w:t>
      </w:r>
    </w:p>
    <w:p w14:paraId="3B494577" w14:textId="554395D5" w:rsidR="003E3626" w:rsidRPr="003E3626" w:rsidRDefault="003E3626" w:rsidP="003E3626">
      <w:r w:rsidRPr="003E3626">
        <w:t xml:space="preserve">You will have access to the </w:t>
      </w:r>
      <w:r w:rsidR="00535EDD">
        <w:t>notebooks</w:t>
      </w:r>
      <w:r w:rsidRPr="003E3626">
        <w:t xml:space="preserve"> for use during </w:t>
      </w:r>
      <w:r w:rsidRPr="003E3626">
        <w:rPr>
          <w:i/>
          <w:iCs/>
        </w:rPr>
        <w:t>and after</w:t>
      </w:r>
      <w:r w:rsidRPr="003E3626">
        <w:t xml:space="preserve"> the workshop. The </w:t>
      </w:r>
      <w:r w:rsidR="00535EDD">
        <w:t xml:space="preserve">notebook </w:t>
      </w:r>
      <w:r w:rsidRPr="003E3626">
        <w:t>repository</w:t>
      </w:r>
      <w:r w:rsidR="00535EDD">
        <w:t xml:space="preserve"> is located here</w:t>
      </w:r>
      <w:r w:rsidRPr="003E3626">
        <w:t>:</w:t>
      </w:r>
    </w:p>
    <w:p w14:paraId="4BC5AE1B" w14:textId="586B0D17" w:rsidR="00646595" w:rsidRDefault="00646595" w:rsidP="00535EDD">
      <w:hyperlink r:id="rId5" w:history="1">
        <w:r w:rsidRPr="00DB4029">
          <w:rPr>
            <w:rStyle w:val="Hyperlink"/>
          </w:rPr>
          <w:t>https://github.com/RuthlessActuary2023/CAS-RPM-2026-Theory-to-Code</w:t>
        </w:r>
      </w:hyperlink>
    </w:p>
    <w:p w14:paraId="1F9E4647" w14:textId="179417C9" w:rsidR="003E3626" w:rsidRPr="003E3626" w:rsidRDefault="003E3626" w:rsidP="00535EDD">
      <w:r w:rsidRPr="003E3626">
        <w:tab/>
        <w:t xml:space="preserve">Please go to the link above and confirm you can open the </w:t>
      </w:r>
      <w:r w:rsidR="00646595">
        <w:t>“</w:t>
      </w:r>
      <w:proofErr w:type="spellStart"/>
      <w:r w:rsidR="00646595">
        <w:t>req_test</w:t>
      </w:r>
      <w:proofErr w:type="spellEnd"/>
      <w:r w:rsidR="00646595">
        <w:t>”</w:t>
      </w:r>
      <w:r w:rsidRPr="003E3626">
        <w:t xml:space="preserve"> notebook and run the first 3 cells using google </w:t>
      </w:r>
      <w:proofErr w:type="spellStart"/>
      <w:r w:rsidRPr="003E3626">
        <w:t>colab</w:t>
      </w:r>
      <w:proofErr w:type="spellEnd"/>
      <w:r w:rsidRPr="003E3626">
        <w:t>.  This requires a google account – if you do not have one, please make one now.</w:t>
      </w:r>
    </w:p>
    <w:p w14:paraId="15FACD10" w14:textId="241019F7" w:rsidR="003E3626" w:rsidRPr="003E3626" w:rsidRDefault="003E3626" w:rsidP="003E3626">
      <w:r w:rsidRPr="003E3626">
        <w:tab/>
        <w:t>We are very excited to see you and help you accelerate your Python journey.</w:t>
      </w:r>
    </w:p>
    <w:p w14:paraId="5199AC4A" w14:textId="77777777" w:rsidR="003E3626" w:rsidRPr="003E3626" w:rsidRDefault="003E3626" w:rsidP="003E3626"/>
    <w:p w14:paraId="0F7365AF" w14:textId="77777777" w:rsidR="003E3626" w:rsidRPr="003E3626" w:rsidRDefault="003E3626" w:rsidP="003E3626">
      <w:r w:rsidRPr="003E3626">
        <w:t>Sincerely,</w:t>
      </w:r>
    </w:p>
    <w:p w14:paraId="59109309" w14:textId="027F936E" w:rsidR="003E3626" w:rsidRPr="003E3626" w:rsidRDefault="003E3626" w:rsidP="003E3626">
      <w:r w:rsidRPr="003E3626">
        <w:br/>
      </w:r>
      <w:r w:rsidRPr="003E3626">
        <w:br/>
      </w:r>
      <w:r w:rsidRPr="003E3626">
        <w:drawing>
          <wp:inline distT="0" distB="0" distL="0" distR="0" wp14:anchorId="5EC78663" wp14:editId="550D83A1">
            <wp:extent cx="561975" cy="504825"/>
            <wp:effectExtent l="0" t="0" r="9525" b="9525"/>
            <wp:docPr id="1316288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drawing>
          <wp:inline distT="0" distB="0" distL="0" distR="0" wp14:anchorId="277B7EC6" wp14:editId="762BAF13">
            <wp:extent cx="2447925" cy="552450"/>
            <wp:effectExtent l="0" t="0" r="9525" b="0"/>
            <wp:docPr id="288907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br/>
      </w:r>
      <w:r w:rsidRPr="003E3626">
        <w:br/>
      </w:r>
      <w:r w:rsidRPr="003E3626">
        <w:drawing>
          <wp:inline distT="0" distB="0" distL="0" distR="0" wp14:anchorId="47BB409B" wp14:editId="0EF06933">
            <wp:extent cx="895350" cy="609600"/>
            <wp:effectExtent l="0" t="0" r="0" b="0"/>
            <wp:docPr id="1410595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drawing>
          <wp:inline distT="0" distB="0" distL="0" distR="0" wp14:anchorId="75AA4981" wp14:editId="5A19AD74">
            <wp:extent cx="495300" cy="447675"/>
            <wp:effectExtent l="0" t="0" r="0" b="9525"/>
            <wp:docPr id="1073472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626">
        <w:drawing>
          <wp:inline distT="0" distB="0" distL="0" distR="0" wp14:anchorId="20D2D9D8" wp14:editId="336B7676">
            <wp:extent cx="876300" cy="438150"/>
            <wp:effectExtent l="0" t="0" r="0" b="0"/>
            <wp:docPr id="1302132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C908" w14:textId="0619E5C5" w:rsidR="00A55DAC" w:rsidRDefault="003E3626">
      <w:r w:rsidRPr="003E3626">
        <w:t>Marcus Deckert &amp; Sarah McCracken</w:t>
      </w:r>
    </w:p>
    <w:sectPr w:rsidR="00A5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D3488"/>
    <w:multiLevelType w:val="multilevel"/>
    <w:tmpl w:val="1F5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4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26"/>
    <w:rsid w:val="000F7219"/>
    <w:rsid w:val="00290876"/>
    <w:rsid w:val="003C779B"/>
    <w:rsid w:val="003E3626"/>
    <w:rsid w:val="00535EDD"/>
    <w:rsid w:val="005F26F6"/>
    <w:rsid w:val="00646595"/>
    <w:rsid w:val="00A46F57"/>
    <w:rsid w:val="00A55DAC"/>
    <w:rsid w:val="00CA4CD1"/>
    <w:rsid w:val="00D0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8900"/>
  <w15:chartTrackingRefBased/>
  <w15:docId w15:val="{D1469A88-8AA2-478E-89BE-9D8046EF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6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uthlessActuary2023/CAS-RPM-2026-Theory-to-Cod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842</Characters>
  <Application>Microsoft Office Word</Application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Deckert, Marcus</dc:creator>
  <cp:keywords/>
  <dc:description/>
  <cp:lastModifiedBy>Deckert, Marcus</cp:lastModifiedBy>
  <cp:revision>3</cp:revision>
  <dcterms:created xsi:type="dcterms:W3CDTF">2026-02-11T14:39:00Z</dcterms:created>
  <dcterms:modified xsi:type="dcterms:W3CDTF">2026-02-11T14:42:00Z</dcterms:modified>
</cp:coreProperties>
</file>