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A2D" w14:textId="0AE08A0C" w:rsidR="0000579D" w:rsidRDefault="00784DF5">
      <w:pPr>
        <w:rPr>
          <w:b/>
          <w:bCs/>
          <w:u w:val="single"/>
        </w:rPr>
      </w:pPr>
      <w:r w:rsidRPr="00784DF5">
        <w:rPr>
          <w:b/>
          <w:bCs/>
          <w:u w:val="single"/>
        </w:rPr>
        <w:t xml:space="preserve">B&amp;B </w:t>
      </w:r>
      <w:proofErr w:type="spellStart"/>
      <w:r w:rsidRPr="00784DF5">
        <w:rPr>
          <w:b/>
          <w:bCs/>
          <w:u w:val="single"/>
        </w:rPr>
        <w:t>Clubview</w:t>
      </w:r>
      <w:proofErr w:type="spellEnd"/>
      <w:r w:rsidRPr="00784DF5">
        <w:rPr>
          <w:b/>
          <w:bCs/>
          <w:u w:val="single"/>
        </w:rPr>
        <w:t>: Project Description</w:t>
      </w:r>
      <w:r w:rsidRPr="00784DF5">
        <w:rPr>
          <w:b/>
          <w:bCs/>
          <w:u w:val="single"/>
        </w:rPr>
        <w:br/>
      </w:r>
    </w:p>
    <w:p w14:paraId="12DE6A06" w14:textId="5AD4D9AE" w:rsidR="00784DF5" w:rsidRPr="00784DF5" w:rsidRDefault="00784DF5" w:rsidP="00784DF5">
      <w:pPr>
        <w:rPr>
          <w:b/>
          <w:bCs/>
        </w:rPr>
      </w:pPr>
      <w:r>
        <w:rPr>
          <w:b/>
          <w:bCs/>
        </w:rPr>
        <w:t>B</w:t>
      </w:r>
      <w:r w:rsidRPr="00784DF5">
        <w:rPr>
          <w:b/>
          <w:bCs/>
        </w:rPr>
        <w:t>ed &amp; Breakfast</w:t>
      </w:r>
      <w:r w:rsidRPr="00784DF5">
        <w:rPr>
          <w:b/>
          <w:bCs/>
        </w:rPr>
        <w:br/>
      </w:r>
      <w:proofErr w:type="spellStart"/>
      <w:r w:rsidRPr="00784DF5">
        <w:rPr>
          <w:b/>
          <w:bCs/>
        </w:rPr>
        <w:t>Clubview</w:t>
      </w:r>
      <w:proofErr w:type="spellEnd"/>
      <w:r w:rsidRPr="00784DF5">
        <w:rPr>
          <w:b/>
          <w:bCs/>
        </w:rPr>
        <w:t>, Centurion</w:t>
      </w:r>
    </w:p>
    <w:p w14:paraId="79962DDC" w14:textId="77777777" w:rsidR="00784DF5" w:rsidRPr="00784DF5" w:rsidRDefault="00784DF5" w:rsidP="00784DF5">
      <w:r w:rsidRPr="00784DF5">
        <w:t>This project transforms an existing dwelling into a contemporary boutique bed and breakfast, designed to balance guest comfort with the owner's privacy. The layout carefully separates the private residence, office, and communal guest areas while creating a welcoming hospitality experience.</w:t>
      </w:r>
    </w:p>
    <w:p w14:paraId="116A4E48" w14:textId="77777777" w:rsidR="00784DF5" w:rsidRPr="00784DF5" w:rsidRDefault="00784DF5" w:rsidP="00784DF5">
      <w:r w:rsidRPr="00784DF5">
        <w:t>The development comprises four self-contained guest suites, each featuring a bedroom, en-suite bathroom, kitchenette, and private patio or balcony. Shared amenities include a communal lounge, bar and kitchen, and a rooftop braai area for guests to relax and socialise.</w:t>
      </w:r>
    </w:p>
    <w:p w14:paraId="3649CF49" w14:textId="77777777" w:rsidR="00784DF5" w:rsidRPr="00784DF5" w:rsidRDefault="00784DF5" w:rsidP="00784DF5">
      <w:r w:rsidRPr="00784DF5">
        <w:t xml:space="preserve">Ideally located in the heart of </w:t>
      </w:r>
      <w:proofErr w:type="spellStart"/>
      <w:r w:rsidRPr="00784DF5">
        <w:t>Clubview</w:t>
      </w:r>
      <w:proofErr w:type="spellEnd"/>
      <w:r w:rsidRPr="00784DF5">
        <w:t>, Centurion, the property offers convenient access to major highways, schools, shopping centres, sporting facilities, and entertainment, making it an ideal destination for both business and leisure travellers.</w:t>
      </w:r>
    </w:p>
    <w:p w14:paraId="5F7E9DA0" w14:textId="77777777" w:rsidR="00784DF5" w:rsidRPr="00784DF5" w:rsidRDefault="00784DF5">
      <w:pPr>
        <w:rPr>
          <w:b/>
          <w:bCs/>
          <w:u w:val="single"/>
        </w:rPr>
      </w:pPr>
    </w:p>
    <w:sectPr w:rsidR="00784DF5" w:rsidRPr="0078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5"/>
    <w:rsid w:val="0000579D"/>
    <w:rsid w:val="00066AA7"/>
    <w:rsid w:val="00256B8A"/>
    <w:rsid w:val="00784DF5"/>
    <w:rsid w:val="00F7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631EE"/>
  <w15:chartTrackingRefBased/>
  <w15:docId w15:val="{A4867D8E-C7D8-4BD4-BAEE-AFCE0A4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779</Characters>
  <Application>Microsoft Office Word</Application>
  <DocSecurity>0</DocSecurity>
  <Lines>25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Coetzer</dc:creator>
  <cp:keywords/>
  <dc:description/>
  <cp:lastModifiedBy>Eduan Coetzer</cp:lastModifiedBy>
  <cp:revision>1</cp:revision>
  <dcterms:created xsi:type="dcterms:W3CDTF">2026-07-11T09:41:00Z</dcterms:created>
  <dcterms:modified xsi:type="dcterms:W3CDTF">2026-07-11T09:46:00Z</dcterms:modified>
</cp:coreProperties>
</file>