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6DA2D" w14:textId="1F90A4BC" w:rsidR="0000579D" w:rsidRDefault="00C4506D">
      <w:pPr>
        <w:rPr>
          <w:b/>
          <w:bCs/>
          <w:u w:val="single"/>
        </w:rPr>
      </w:pPr>
      <w:r w:rsidRPr="00C4506D">
        <w:rPr>
          <w:b/>
          <w:bCs/>
          <w:u w:val="single"/>
        </w:rPr>
        <w:t>Additions &amp; Alterations Montana</w:t>
      </w:r>
      <w:r w:rsidR="00784DF5" w:rsidRPr="00784DF5">
        <w:rPr>
          <w:b/>
          <w:bCs/>
          <w:u w:val="single"/>
        </w:rPr>
        <w:t>: Project Description</w:t>
      </w:r>
      <w:r w:rsidR="00784DF5" w:rsidRPr="00784DF5">
        <w:rPr>
          <w:b/>
          <w:bCs/>
          <w:u w:val="single"/>
        </w:rPr>
        <w:br/>
      </w:r>
    </w:p>
    <w:p w14:paraId="12DE6A06" w14:textId="175DA5FA" w:rsidR="00784DF5" w:rsidRPr="00784DF5" w:rsidRDefault="00F82F2D" w:rsidP="00784DF5">
      <w:pPr>
        <w:rPr>
          <w:b/>
          <w:bCs/>
        </w:rPr>
      </w:pPr>
      <w:r>
        <w:rPr>
          <w:b/>
          <w:bCs/>
        </w:rPr>
        <w:t>Additions &amp; Alterations</w:t>
      </w:r>
      <w:r w:rsidR="00784DF5" w:rsidRPr="00784DF5">
        <w:rPr>
          <w:b/>
          <w:bCs/>
        </w:rPr>
        <w:br/>
      </w:r>
      <w:r w:rsidRPr="00F82F2D">
        <w:rPr>
          <w:b/>
          <w:bCs/>
        </w:rPr>
        <w:t>Montana Park, Pretoria</w:t>
      </w:r>
    </w:p>
    <w:p w14:paraId="535A3A02" w14:textId="2257AD3C" w:rsidR="00636242" w:rsidRPr="00636242" w:rsidRDefault="00636242" w:rsidP="00636242">
      <w:r w:rsidRPr="00636242">
        <w:t xml:space="preserve">Working closely with a young couple, </w:t>
      </w:r>
      <w:proofErr w:type="gramStart"/>
      <w:r w:rsidRPr="00636242">
        <w:t>th</w:t>
      </w:r>
      <w:r w:rsidR="00A63FF9">
        <w:t>is</w:t>
      </w:r>
      <w:r w:rsidRPr="00636242">
        <w:t xml:space="preserve"> additions and alterations</w:t>
      </w:r>
      <w:proofErr w:type="gramEnd"/>
      <w:r w:rsidRPr="00636242">
        <w:t xml:space="preserve"> project reimagines their home around a more connected and contemporary way of living. </w:t>
      </w:r>
      <w:r w:rsidR="00A63FF9">
        <w:br/>
      </w:r>
      <w:r w:rsidR="00A63FF9">
        <w:br/>
      </w:r>
      <w:r w:rsidRPr="00636242">
        <w:t>Together, we transformed a series of enclosed rooms into an open-plan layout that enhances everyday family life and creates welcoming spaces for entertaining. Exposed roof trusses and elevated ceilings introduce warmth, volume and architectural character, creating a refined spatial experience.</w:t>
      </w:r>
    </w:p>
    <w:p w14:paraId="477036B1" w14:textId="3FB65673" w:rsidR="00636242" w:rsidRPr="00636242" w:rsidRDefault="00636242" w:rsidP="00636242">
      <w:r w:rsidRPr="00636242">
        <w:t xml:space="preserve">With a carefully managed budget, the project focused on smart design decisions and efficient construction methods to achieve a mid- to high-end result. Close collaboration between the client, contractor and </w:t>
      </w:r>
      <w:r w:rsidR="00A63FF9">
        <w:t>EJC Architecture,</w:t>
      </w:r>
      <w:r w:rsidRPr="00636242">
        <w:t xml:space="preserve"> ensured every intervention delivered maximum value without compromising on quality or architectural intent.</w:t>
      </w:r>
    </w:p>
    <w:p w14:paraId="5F7E9DA0" w14:textId="2EA03692" w:rsidR="00784DF5" w:rsidRPr="00784DF5" w:rsidRDefault="00784DF5" w:rsidP="00636242">
      <w:pPr>
        <w:rPr>
          <w:b/>
          <w:bCs/>
          <w:u w:val="single"/>
        </w:rPr>
      </w:pPr>
    </w:p>
    <w:sectPr w:rsidR="00784DF5" w:rsidRPr="00784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5"/>
    <w:rsid w:val="0000579D"/>
    <w:rsid w:val="00066AA7"/>
    <w:rsid w:val="00256B8A"/>
    <w:rsid w:val="00636242"/>
    <w:rsid w:val="00784DF5"/>
    <w:rsid w:val="00A44266"/>
    <w:rsid w:val="00A57DE1"/>
    <w:rsid w:val="00A63FF9"/>
    <w:rsid w:val="00C4506D"/>
    <w:rsid w:val="00F744AD"/>
    <w:rsid w:val="00F8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F631EE"/>
  <w15:chartTrackingRefBased/>
  <w15:docId w15:val="{A4867D8E-C7D8-4BD4-BAEE-AFCE0A426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122</Words>
  <Characters>764</Characters>
  <Application>Microsoft Office Word</Application>
  <DocSecurity>0</DocSecurity>
  <Lines>13</Lines>
  <Paragraphs>5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Eduan Coetzer</dc:creator>
  <cp:keywords/>
  <dc:description/>
  <cp:lastModifiedBy>Eduan Coetzer</cp:lastModifiedBy>
  <cp:revision>6</cp:revision>
  <dcterms:created xsi:type="dcterms:W3CDTF">2026-07-11T09:41:00Z</dcterms:created>
  <dcterms:modified xsi:type="dcterms:W3CDTF">2026-07-11T11:00:00Z</dcterms:modified>
</cp:coreProperties>
</file>