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506020786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38B63386" w14:textId="7A085644" w:rsidR="004D07E1" w:rsidRDefault="004D07E1">
          <w:pPr>
            <w:pStyle w:val="NoSpacing"/>
            <w:rPr>
              <w:sz w:val="2"/>
            </w:rPr>
          </w:pPr>
        </w:p>
        <w:p w14:paraId="40E3749F" w14:textId="77777777" w:rsidR="004D07E1" w:rsidRDefault="004D07E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FDC28A" wp14:editId="521D0C9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D48F25B" w14:textId="46B69B1A" w:rsidR="004D07E1" w:rsidRDefault="00D37A1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Exam instructions</w:t>
                                    </w:r>
                                  </w:p>
                                </w:sdtContent>
                              </w:sdt>
                              <w:p w14:paraId="428656DD" w14:textId="792432E8" w:rsidR="004D07E1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4521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Via Microsoft forms</w:t>
                                    </w:r>
                                  </w:sdtContent>
                                </w:sdt>
                                <w:r w:rsidR="004D07E1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36BF32E7" w14:textId="77777777" w:rsidR="004D07E1" w:rsidRDefault="004D07E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0FDC2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D48F25B" w14:textId="46B69B1A" w:rsidR="004D07E1" w:rsidRDefault="00D37A1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Exam instructions</w:t>
                              </w:r>
                            </w:p>
                          </w:sdtContent>
                        </w:sdt>
                        <w:p w14:paraId="428656DD" w14:textId="792432E8" w:rsidR="004D07E1" w:rsidRDefault="004D07E1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4521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Via Microsoft forms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36BF32E7" w14:textId="77777777" w:rsidR="004D07E1" w:rsidRDefault="004D07E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F79ACD7" wp14:editId="39E88AB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B3AB0A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1EB426" wp14:editId="19F1E09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F7E2B2" w14:textId="12A3D6F5" w:rsidR="004D07E1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979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Teccart Institute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8C0D181" w14:textId="463D93CE" w:rsidR="004D07E1" w:rsidRDefault="001D5BC8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Tanya’s</w:t>
                                    </w:r>
                                    <w:r w:rsidR="007C49B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English courses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1EB426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8F7E2B2" w14:textId="12A3D6F5" w:rsidR="004D07E1" w:rsidRDefault="004D07E1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979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Teccart Institute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8C0D181" w14:textId="463D93CE" w:rsidR="004D07E1" w:rsidRDefault="001D5BC8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Tanya’s</w:t>
                              </w:r>
                              <w:r w:rsidR="007C49B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English courses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7BA336D" w14:textId="6F41989B" w:rsidR="004D07E1" w:rsidRDefault="004D07E1">
          <w:r>
            <w:br w:type="page"/>
          </w:r>
        </w:p>
      </w:sdtContent>
    </w:sdt>
    <w:p w14:paraId="40561016" w14:textId="5400A4AC" w:rsidR="00F1186B" w:rsidRPr="00B12098" w:rsidRDefault="00F1186B" w:rsidP="00B12098">
      <w:pPr>
        <w:jc w:val="center"/>
        <w:rPr>
          <w:b/>
          <w:bCs/>
          <w:u w:val="single"/>
        </w:rPr>
      </w:pPr>
      <w:r w:rsidRPr="00B12098">
        <w:rPr>
          <w:b/>
          <w:bCs/>
          <w:u w:val="single"/>
        </w:rPr>
        <w:lastRenderedPageBreak/>
        <w:t>Midterm Exam Instructions</w:t>
      </w:r>
    </w:p>
    <w:p w14:paraId="17CA985B" w14:textId="4011321A" w:rsidR="007C49BF" w:rsidRDefault="007C49BF" w:rsidP="009A4560">
      <w:pPr>
        <w:pStyle w:val="ListParagraph"/>
        <w:numPr>
          <w:ilvl w:val="0"/>
          <w:numId w:val="1"/>
        </w:numPr>
      </w:pPr>
      <w:r>
        <w:t>The exam will be via</w:t>
      </w:r>
      <w:r w:rsidR="00286BF1">
        <w:t xml:space="preserve"> </w:t>
      </w:r>
      <w:r w:rsidR="009A4560">
        <w:t>Microsoft</w:t>
      </w:r>
      <w:r w:rsidR="00286BF1">
        <w:t xml:space="preserve"> Forms. All students need to have access to their Teccart account. A message was sent from Adam Sebti about the new sign in infor</w:t>
      </w:r>
      <w:r w:rsidR="009A4560">
        <w:t>mation with your DA number</w:t>
      </w:r>
    </w:p>
    <w:p w14:paraId="39113148" w14:textId="7ABE96D4" w:rsidR="009A4560" w:rsidRDefault="00140585" w:rsidP="009A4560">
      <w:pPr>
        <w:pStyle w:val="ListParagraph"/>
        <w:numPr>
          <w:ilvl w:val="0"/>
          <w:numId w:val="1"/>
        </w:numPr>
      </w:pPr>
      <w:r>
        <w:t>All students must be present in class during the exam</w:t>
      </w:r>
      <w:r w:rsidR="002C08F2">
        <w:t xml:space="preserve">s. </w:t>
      </w:r>
      <w:r w:rsidR="002C08F2" w:rsidRPr="00415D87">
        <w:rPr>
          <w:b/>
          <w:bCs/>
          <w:highlight w:val="cyan"/>
        </w:rPr>
        <w:t xml:space="preserve">You </w:t>
      </w:r>
      <w:r w:rsidR="008F4008">
        <w:rPr>
          <w:b/>
          <w:bCs/>
          <w:highlight w:val="cyan"/>
        </w:rPr>
        <w:t>are not permitted to</w:t>
      </w:r>
      <w:r w:rsidR="002C08F2" w:rsidRPr="00415D87">
        <w:rPr>
          <w:b/>
          <w:bCs/>
          <w:highlight w:val="cyan"/>
        </w:rPr>
        <w:t xml:space="preserve"> take the exam outside of the classroom.</w:t>
      </w:r>
      <w:r w:rsidR="002C08F2">
        <w:t xml:space="preserve"> If you do</w:t>
      </w:r>
      <w:r w:rsidR="00C87F5D">
        <w:t>,</w:t>
      </w:r>
      <w:r w:rsidR="002C08F2">
        <w:t xml:space="preserve"> </w:t>
      </w:r>
      <w:r w:rsidR="00C87F5D">
        <w:t>your</w:t>
      </w:r>
      <w:r w:rsidR="002C08F2">
        <w:t xml:space="preserve"> mark will </w:t>
      </w:r>
      <w:r w:rsidR="009009E6">
        <w:t xml:space="preserve">NOT BE </w:t>
      </w:r>
      <w:r w:rsidR="002C08F2">
        <w:t xml:space="preserve"> </w:t>
      </w:r>
      <w:r w:rsidR="009009E6">
        <w:t>ACCEPTED</w:t>
      </w:r>
      <w:r w:rsidR="0066283A">
        <w:t>,</w:t>
      </w:r>
      <w:r w:rsidR="002C08F2">
        <w:t xml:space="preserve"> and you will have “0”</w:t>
      </w:r>
      <w:r w:rsidR="00B62578">
        <w:t xml:space="preserve">. </w:t>
      </w:r>
      <w:r w:rsidR="00B62578" w:rsidRPr="002538DA">
        <w:rPr>
          <w:u w:val="single"/>
        </w:rPr>
        <w:t xml:space="preserve">You </w:t>
      </w:r>
      <w:r w:rsidR="00E450D2" w:rsidRPr="002538DA">
        <w:rPr>
          <w:u w:val="single"/>
        </w:rPr>
        <w:t>must bring</w:t>
      </w:r>
      <w:r w:rsidR="00B62578" w:rsidRPr="002538DA">
        <w:rPr>
          <w:u w:val="single"/>
        </w:rPr>
        <w:t xml:space="preserve"> your student ID card</w:t>
      </w:r>
      <w:r w:rsidR="0066283A" w:rsidRPr="002538DA">
        <w:rPr>
          <w:u w:val="single"/>
        </w:rPr>
        <w:t>.</w:t>
      </w:r>
    </w:p>
    <w:p w14:paraId="16637CA7" w14:textId="04A48638" w:rsidR="00D90A26" w:rsidRDefault="00D90A26" w:rsidP="009A4560">
      <w:pPr>
        <w:pStyle w:val="ListParagraph"/>
        <w:numPr>
          <w:ilvl w:val="0"/>
          <w:numId w:val="1"/>
        </w:numPr>
      </w:pPr>
      <w:r>
        <w:t xml:space="preserve">Do not share the link. You will receive “0” and </w:t>
      </w:r>
      <w:r w:rsidR="00B62578">
        <w:t>the possibility of suspension</w:t>
      </w:r>
      <w:r w:rsidR="00E450D2">
        <w:t>.</w:t>
      </w:r>
    </w:p>
    <w:p w14:paraId="25375535" w14:textId="25787C0C" w:rsidR="0012012C" w:rsidRDefault="0012012C" w:rsidP="009A4560">
      <w:pPr>
        <w:pStyle w:val="ListParagraph"/>
        <w:numPr>
          <w:ilvl w:val="0"/>
          <w:numId w:val="1"/>
        </w:numPr>
      </w:pPr>
      <w:r>
        <w:t>Do not take screenshots</w:t>
      </w:r>
    </w:p>
    <w:p w14:paraId="2B9F80D7" w14:textId="3D1542E9" w:rsidR="00E450D2" w:rsidRDefault="00BE130C" w:rsidP="009A4560">
      <w:pPr>
        <w:pStyle w:val="ListParagraph"/>
        <w:numPr>
          <w:ilvl w:val="0"/>
          <w:numId w:val="1"/>
        </w:numPr>
      </w:pPr>
      <w:r>
        <w:t>NO cell phones, books, papers, smart wa</w:t>
      </w:r>
      <w:r w:rsidR="00155F84">
        <w:t>tches</w:t>
      </w:r>
    </w:p>
    <w:p w14:paraId="77641392" w14:textId="759CA4DC" w:rsidR="005F55A1" w:rsidRDefault="005F55A1" w:rsidP="009A4560">
      <w:pPr>
        <w:pStyle w:val="ListParagraph"/>
        <w:numPr>
          <w:ilvl w:val="0"/>
          <w:numId w:val="1"/>
        </w:numPr>
      </w:pPr>
      <w:r>
        <w:t xml:space="preserve">The system will </w:t>
      </w:r>
      <w:r w:rsidRPr="002538DA">
        <w:rPr>
          <w:b/>
          <w:bCs/>
          <w:u w:val="single"/>
        </w:rPr>
        <w:t xml:space="preserve">only accept </w:t>
      </w:r>
      <w:r w:rsidR="003C28C9" w:rsidRPr="002538DA">
        <w:rPr>
          <w:b/>
          <w:bCs/>
          <w:u w:val="single"/>
        </w:rPr>
        <w:t>1 response</w:t>
      </w:r>
      <w:r w:rsidR="003C28C9">
        <w:t xml:space="preserve"> per student on the day of the exam.</w:t>
      </w:r>
    </w:p>
    <w:p w14:paraId="2463B371" w14:textId="5C5C69B3" w:rsidR="003C28C9" w:rsidRPr="00482B0A" w:rsidRDefault="00607C26" w:rsidP="009A4560">
      <w:pPr>
        <w:pStyle w:val="ListParagraph"/>
        <w:numPr>
          <w:ilvl w:val="0"/>
          <w:numId w:val="1"/>
        </w:numPr>
      </w:pPr>
      <w:r>
        <w:t>DO NOT BE LATE TO CLASS</w:t>
      </w:r>
      <w:r w:rsidR="00243A8A">
        <w:t xml:space="preserve">. </w:t>
      </w:r>
      <w:r w:rsidR="003C28C9">
        <w:t>The exam will have a start time and an end time.</w:t>
      </w:r>
      <w:r w:rsidR="00F578C0">
        <w:t xml:space="preserve"> Once I open the link the exam will </w:t>
      </w:r>
      <w:r w:rsidR="00287521">
        <w:t>begin,</w:t>
      </w:r>
      <w:r w:rsidR="00F578C0">
        <w:t xml:space="preserve"> and you will not have any added time</w:t>
      </w:r>
      <w:r w:rsidR="00A57C68">
        <w:t xml:space="preserve">. </w:t>
      </w:r>
      <w:r w:rsidR="00647FF4" w:rsidRPr="00B12098">
        <w:rPr>
          <w:b/>
          <w:bCs/>
          <w:highlight w:val="yellow"/>
        </w:rPr>
        <w:t xml:space="preserve">VERY IMPORTANT: </w:t>
      </w:r>
      <w:r w:rsidR="004F062A">
        <w:rPr>
          <w:b/>
          <w:bCs/>
          <w:highlight w:val="yellow"/>
        </w:rPr>
        <w:t>Y</w:t>
      </w:r>
      <w:r w:rsidR="00647FF4" w:rsidRPr="00B12098">
        <w:rPr>
          <w:b/>
          <w:bCs/>
          <w:highlight w:val="yellow"/>
        </w:rPr>
        <w:t>ou need to click/ press “submit”</w:t>
      </w:r>
      <w:r w:rsidR="00FA7985" w:rsidRPr="00B12098">
        <w:rPr>
          <w:b/>
          <w:bCs/>
          <w:highlight w:val="yellow"/>
        </w:rPr>
        <w:t xml:space="preserve"> 5 minutes before the end </w:t>
      </w:r>
      <w:r w:rsidR="004F062A">
        <w:rPr>
          <w:b/>
          <w:bCs/>
          <w:highlight w:val="yellow"/>
        </w:rPr>
        <w:t xml:space="preserve">time </w:t>
      </w:r>
      <w:r w:rsidR="00FA7985" w:rsidRPr="00B12098">
        <w:rPr>
          <w:b/>
          <w:bCs/>
          <w:highlight w:val="yellow"/>
        </w:rPr>
        <w:t xml:space="preserve">of the exam. When the link closes, </w:t>
      </w:r>
      <w:r w:rsidR="00E3416E">
        <w:rPr>
          <w:b/>
          <w:bCs/>
          <w:highlight w:val="yellow"/>
        </w:rPr>
        <w:t xml:space="preserve">NO </w:t>
      </w:r>
      <w:r w:rsidR="00FA7985" w:rsidRPr="00B12098">
        <w:rPr>
          <w:b/>
          <w:bCs/>
          <w:highlight w:val="yellow"/>
        </w:rPr>
        <w:t xml:space="preserve">more responses will be </w:t>
      </w:r>
      <w:r w:rsidR="00482B0A" w:rsidRPr="00B12098">
        <w:rPr>
          <w:b/>
          <w:bCs/>
          <w:highlight w:val="yellow"/>
        </w:rPr>
        <w:t>accepted,</w:t>
      </w:r>
      <w:r w:rsidR="00FA7985" w:rsidRPr="00B12098">
        <w:rPr>
          <w:b/>
          <w:bCs/>
          <w:highlight w:val="yellow"/>
        </w:rPr>
        <w:t xml:space="preserve"> and your mark will be “0”.</w:t>
      </w:r>
    </w:p>
    <w:p w14:paraId="218B3F50" w14:textId="77777777" w:rsidR="002F3529" w:rsidRDefault="002F3529" w:rsidP="002F3529">
      <w:pPr>
        <w:jc w:val="center"/>
        <w:rPr>
          <w:b/>
          <w:bCs/>
        </w:rPr>
      </w:pPr>
    </w:p>
    <w:p w14:paraId="05DA8278" w14:textId="7619CFAD" w:rsidR="002F3529" w:rsidRPr="00B11416" w:rsidRDefault="002F3529" w:rsidP="002F3529">
      <w:pPr>
        <w:jc w:val="center"/>
        <w:rPr>
          <w:b/>
          <w:bCs/>
          <w:sz w:val="36"/>
          <w:szCs w:val="36"/>
        </w:rPr>
      </w:pPr>
      <w:r w:rsidRPr="00B11416">
        <w:rPr>
          <w:b/>
          <w:bCs/>
          <w:sz w:val="36"/>
          <w:szCs w:val="36"/>
        </w:rPr>
        <w:t>Filling in your answers</w:t>
      </w:r>
      <w:r w:rsidR="00B11416">
        <w:rPr>
          <w:b/>
          <w:bCs/>
          <w:sz w:val="36"/>
          <w:szCs w:val="36"/>
        </w:rPr>
        <w:t xml:space="preserve"> on the exam</w:t>
      </w:r>
      <w:r w:rsidR="00E33156">
        <w:rPr>
          <w:b/>
          <w:bCs/>
          <w:sz w:val="36"/>
          <w:szCs w:val="36"/>
        </w:rPr>
        <w:t xml:space="preserve"> form</w:t>
      </w:r>
    </w:p>
    <w:p w14:paraId="279C70C2" w14:textId="3702EA12" w:rsidR="00482B0A" w:rsidRPr="001E16D1" w:rsidRDefault="008A6914" w:rsidP="002F352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1E16D1">
        <w:rPr>
          <w:b/>
          <w:bCs/>
          <w:u w:val="single"/>
        </w:rPr>
        <w:t>Do not use contractions in your answers</w:t>
      </w:r>
    </w:p>
    <w:p w14:paraId="4C113864" w14:textId="0E6A0E2F" w:rsidR="008A6914" w:rsidRDefault="008A6914" w:rsidP="00503562">
      <w:r>
        <w:t>Example: Question</w:t>
      </w:r>
      <w:bookmarkStart w:id="0" w:name="_Hlk180577550"/>
      <w:r w:rsidR="001F1FB3">
        <w:t>- Mark is sad because he ____________</w:t>
      </w:r>
      <w:r w:rsidR="00210838">
        <w:t>_ (</w:t>
      </w:r>
      <w:r w:rsidR="001F1FB3">
        <w:t>have, no</w:t>
      </w:r>
      <w:r w:rsidR="00041B5B">
        <w:t>t</w:t>
      </w:r>
      <w:r w:rsidR="001F1FB3">
        <w:t>) money at the present moment</w:t>
      </w:r>
      <w:r w:rsidR="00A7179A">
        <w:t>.</w:t>
      </w:r>
    </w:p>
    <w:bookmarkEnd w:id="0"/>
    <w:p w14:paraId="5E32D3AA" w14:textId="12580669" w:rsidR="00A7179A" w:rsidRDefault="00A7179A" w:rsidP="00503562">
      <w:pPr>
        <w:rPr>
          <w:color w:val="4EA72E" w:themeColor="accent6"/>
        </w:rPr>
      </w:pPr>
      <w:r>
        <w:t>Your answer</w:t>
      </w:r>
      <w:r w:rsidRPr="00A7179A">
        <w:rPr>
          <w:color w:val="FF0000"/>
        </w:rPr>
        <w:t xml:space="preserve">: </w:t>
      </w:r>
      <w:r w:rsidR="00083750">
        <w:rPr>
          <w:color w:val="FF0000"/>
        </w:rPr>
        <w:t xml:space="preserve">WRONG: </w:t>
      </w:r>
      <w:r w:rsidRPr="00A7179A">
        <w:rPr>
          <w:color w:val="FF0000"/>
        </w:rPr>
        <w:t>Doesn’t have</w:t>
      </w:r>
      <w:r>
        <w:rPr>
          <w:color w:val="FF0000"/>
        </w:rPr>
        <w:t xml:space="preserve"> </w:t>
      </w:r>
      <w:r w:rsidR="00083750">
        <w:rPr>
          <w:color w:val="FF0000"/>
        </w:rPr>
        <w:t xml:space="preserve">  </w:t>
      </w:r>
      <w:r>
        <w:rPr>
          <w:color w:val="FF0000"/>
        </w:rPr>
        <w:t xml:space="preserve"> </w:t>
      </w:r>
      <w:bookmarkStart w:id="1" w:name="_Hlk180577710"/>
      <w:r w:rsidR="00083750">
        <w:rPr>
          <w:color w:val="4EA72E" w:themeColor="accent6"/>
        </w:rPr>
        <w:t>CORRECT</w:t>
      </w:r>
      <w:r w:rsidR="001422C6">
        <w:rPr>
          <w:color w:val="4EA72E" w:themeColor="accent6"/>
        </w:rPr>
        <w:t xml:space="preserve"> answer: does not have</w:t>
      </w:r>
    </w:p>
    <w:bookmarkEnd w:id="1"/>
    <w:p w14:paraId="1294A9B7" w14:textId="066C81A1" w:rsidR="002F3529" w:rsidRPr="001E16D1" w:rsidRDefault="002F3529" w:rsidP="002F3529">
      <w:pPr>
        <w:pStyle w:val="ListParagraph"/>
        <w:numPr>
          <w:ilvl w:val="0"/>
          <w:numId w:val="2"/>
        </w:numPr>
        <w:rPr>
          <w:b/>
          <w:bCs/>
          <w:color w:val="4EA72E" w:themeColor="accent6"/>
          <w:u w:val="single"/>
        </w:rPr>
      </w:pPr>
      <w:r w:rsidRPr="001E16D1">
        <w:rPr>
          <w:color w:val="000000" w:themeColor="text1"/>
          <w:u w:val="single"/>
        </w:rPr>
        <w:t xml:space="preserve"> </w:t>
      </w:r>
      <w:r w:rsidR="00802A9C" w:rsidRPr="001E16D1">
        <w:rPr>
          <w:b/>
          <w:bCs/>
          <w:color w:val="000000" w:themeColor="text1"/>
          <w:u w:val="single"/>
        </w:rPr>
        <w:t>Do not rewrite the entire sentence in your answer space</w:t>
      </w:r>
    </w:p>
    <w:p w14:paraId="0DFC2AA5" w14:textId="79175022" w:rsidR="00762B72" w:rsidRDefault="00692242" w:rsidP="00762B72">
      <w:r w:rsidRPr="00616BC5">
        <w:rPr>
          <w:color w:val="000000" w:themeColor="text1"/>
        </w:rPr>
        <w:t>Example</w:t>
      </w:r>
      <w:r w:rsidR="00210838">
        <w:rPr>
          <w:color w:val="000000" w:themeColor="text1"/>
        </w:rPr>
        <w:t xml:space="preserve"> </w:t>
      </w:r>
      <w:r w:rsidR="00770A22">
        <w:rPr>
          <w:color w:val="000000" w:themeColor="text1"/>
        </w:rPr>
        <w:t>#</w:t>
      </w:r>
      <w:r w:rsidR="00210838">
        <w:rPr>
          <w:color w:val="000000" w:themeColor="text1"/>
        </w:rPr>
        <w:t>1</w:t>
      </w:r>
      <w:r w:rsidRPr="00616BC5">
        <w:rPr>
          <w:color w:val="000000" w:themeColor="text1"/>
        </w:rPr>
        <w:t xml:space="preserve">: Question- </w:t>
      </w:r>
      <w:r w:rsidR="00762B72" w:rsidRPr="00616BC5">
        <w:rPr>
          <w:color w:val="000000" w:themeColor="text1"/>
        </w:rPr>
        <w:t xml:space="preserve">- Mark is sad because </w:t>
      </w:r>
      <w:r w:rsidR="001E16D1" w:rsidRPr="00616BC5">
        <w:rPr>
          <w:color w:val="000000" w:themeColor="text1"/>
        </w:rPr>
        <w:t>he _</w:t>
      </w:r>
      <w:r w:rsidR="00762B72" w:rsidRPr="00616BC5">
        <w:rPr>
          <w:color w:val="000000" w:themeColor="text1"/>
        </w:rPr>
        <w:t>__________</w:t>
      </w:r>
      <w:r w:rsidR="00210838" w:rsidRPr="00616BC5">
        <w:rPr>
          <w:color w:val="000000" w:themeColor="text1"/>
        </w:rPr>
        <w:t>_ (</w:t>
      </w:r>
      <w:r w:rsidR="00762B72" w:rsidRPr="00616BC5">
        <w:rPr>
          <w:color w:val="000000" w:themeColor="text1"/>
        </w:rPr>
        <w:t>have, no</w:t>
      </w:r>
      <w:r w:rsidR="00041B5B">
        <w:rPr>
          <w:color w:val="000000" w:themeColor="text1"/>
        </w:rPr>
        <w:t>t</w:t>
      </w:r>
      <w:r w:rsidR="00762B72" w:rsidRPr="00616BC5">
        <w:rPr>
          <w:color w:val="000000" w:themeColor="text1"/>
        </w:rPr>
        <w:t xml:space="preserve">) money at the present </w:t>
      </w:r>
      <w:r w:rsidR="00762B72">
        <w:t>moment.</w:t>
      </w:r>
    </w:p>
    <w:p w14:paraId="22B7CF0E" w14:textId="77777777" w:rsidR="00F40EAF" w:rsidRDefault="0003545C" w:rsidP="00F40EAF">
      <w:pPr>
        <w:rPr>
          <w:color w:val="4EA72E" w:themeColor="accent6"/>
        </w:rPr>
      </w:pPr>
      <w:r>
        <w:rPr>
          <w:color w:val="000000" w:themeColor="text1"/>
        </w:rPr>
        <w:t>Your answer:</w:t>
      </w:r>
      <w:r w:rsidR="00762B72">
        <w:rPr>
          <w:color w:val="4EA72E" w:themeColor="accent6"/>
        </w:rPr>
        <w:t xml:space="preserve"> </w:t>
      </w:r>
      <w:r w:rsidR="00D0436B" w:rsidRPr="0003545C">
        <w:rPr>
          <w:color w:val="FF0000"/>
        </w:rPr>
        <w:t xml:space="preserve">WRONG: Mark is sad because he does not have </w:t>
      </w:r>
      <w:r w:rsidR="00083750" w:rsidRPr="0003545C">
        <w:rPr>
          <w:color w:val="FF0000"/>
        </w:rPr>
        <w:t>money at the present moment.</w:t>
      </w:r>
      <w:r w:rsidR="00F40EAF">
        <w:rPr>
          <w:color w:val="FF0000"/>
        </w:rPr>
        <w:t xml:space="preserve">   </w:t>
      </w:r>
      <w:r w:rsidR="00F40EAF">
        <w:rPr>
          <w:color w:val="4EA72E" w:themeColor="accent6"/>
        </w:rPr>
        <w:t>CORRECT answer: does not have</w:t>
      </w:r>
    </w:p>
    <w:p w14:paraId="3373AD87" w14:textId="151CAD51" w:rsidR="00210838" w:rsidRDefault="00210838" w:rsidP="00F40EAF">
      <w:pPr>
        <w:rPr>
          <w:color w:val="4EA72E" w:themeColor="accent6"/>
        </w:rPr>
      </w:pPr>
      <w:r w:rsidRPr="00553773">
        <w:t>Example</w:t>
      </w:r>
      <w:r w:rsidR="00770A22">
        <w:t xml:space="preserve"> #</w:t>
      </w:r>
      <w:r w:rsidRPr="00553773">
        <w:t xml:space="preserve"> </w:t>
      </w:r>
      <w:r w:rsidR="00A52F1C" w:rsidRPr="00553773">
        <w:t xml:space="preserve">2 </w:t>
      </w:r>
      <w:r w:rsidR="00A52F1C">
        <w:rPr>
          <w:color w:val="4EA72E" w:themeColor="accent6"/>
        </w:rPr>
        <w:t>(ERROR ANALYSIS)</w:t>
      </w:r>
      <w:r w:rsidR="0074744F">
        <w:rPr>
          <w:color w:val="4EA72E" w:themeColor="accent6"/>
        </w:rPr>
        <w:t xml:space="preserve"> QUESTION: </w:t>
      </w:r>
      <w:r w:rsidR="00E27A2A">
        <w:rPr>
          <w:color w:val="4EA72E" w:themeColor="accent6"/>
        </w:rPr>
        <w:t>I readed a book yesterday.</w:t>
      </w:r>
    </w:p>
    <w:p w14:paraId="18D48C95" w14:textId="44583F5F" w:rsidR="00E27A2A" w:rsidRDefault="001E16D1" w:rsidP="00F40EAF">
      <w:pPr>
        <w:rPr>
          <w:color w:val="4EA72E" w:themeColor="accent6"/>
        </w:rPr>
      </w:pPr>
      <w:r>
        <w:t>Your answer</w:t>
      </w:r>
      <w:r w:rsidR="00AE7E1D" w:rsidRPr="009072C7">
        <w:rPr>
          <w:color w:val="FF0000"/>
        </w:rPr>
        <w:t>: WRONG: I read a book yesterday</w:t>
      </w:r>
      <w:r w:rsidR="009072C7" w:rsidRPr="009072C7">
        <w:rPr>
          <w:color w:val="FF0000"/>
        </w:rPr>
        <w:t xml:space="preserve"> </w:t>
      </w:r>
      <w:r w:rsidR="009B6283">
        <w:rPr>
          <w:color w:val="FF0000"/>
        </w:rPr>
        <w:t>&amp; also</w:t>
      </w:r>
      <w:r w:rsidR="009072C7" w:rsidRPr="009072C7">
        <w:rPr>
          <w:color w:val="FF0000"/>
        </w:rPr>
        <w:t xml:space="preserve"> </w:t>
      </w:r>
      <w:r w:rsidR="009B6283">
        <w:rPr>
          <w:color w:val="FF0000"/>
        </w:rPr>
        <w:t xml:space="preserve">WRONG: </w:t>
      </w:r>
      <w:r w:rsidR="009072C7" w:rsidRPr="009B6283">
        <w:rPr>
          <w:b/>
          <w:bCs/>
          <w:color w:val="FF0000"/>
          <w:u w:val="single"/>
        </w:rPr>
        <w:t>I</w:t>
      </w:r>
      <w:r w:rsidR="009072C7" w:rsidRPr="009072C7">
        <w:rPr>
          <w:color w:val="FF0000"/>
        </w:rPr>
        <w:t xml:space="preserve"> read</w:t>
      </w:r>
      <w:r w:rsidR="009072C7">
        <w:rPr>
          <w:color w:val="FF0000"/>
        </w:rPr>
        <w:t xml:space="preserve"> </w:t>
      </w:r>
      <w:r w:rsidR="0008215D">
        <w:rPr>
          <w:color w:val="FF0000"/>
        </w:rPr>
        <w:t>(do</w:t>
      </w:r>
      <w:r w:rsidR="009072C7">
        <w:rPr>
          <w:color w:val="FF0000"/>
        </w:rPr>
        <w:t xml:space="preserve"> not repeat the subject “I”</w:t>
      </w:r>
      <w:r w:rsidR="0008215D">
        <w:rPr>
          <w:color w:val="FF0000"/>
        </w:rPr>
        <w:t xml:space="preserve"> in your answer. “I</w:t>
      </w:r>
      <w:r>
        <w:rPr>
          <w:color w:val="FF0000"/>
        </w:rPr>
        <w:t>” is</w:t>
      </w:r>
      <w:r w:rsidR="0008215D">
        <w:rPr>
          <w:color w:val="FF0000"/>
        </w:rPr>
        <w:t xml:space="preserve"> not an error.</w:t>
      </w:r>
      <w:r w:rsidR="009072C7" w:rsidRPr="009072C7">
        <w:rPr>
          <w:color w:val="FF0000"/>
        </w:rPr>
        <w:t xml:space="preserve"> </w:t>
      </w:r>
      <w:r w:rsidRPr="001E16D1">
        <w:rPr>
          <w:color w:val="4EA72E" w:themeColor="accent6"/>
        </w:rPr>
        <w:t>CORRECT ANSWER: read</w:t>
      </w:r>
    </w:p>
    <w:p w14:paraId="28B81791" w14:textId="7A6AD129" w:rsidR="00604388" w:rsidRPr="00C652F5" w:rsidRDefault="00C652F5" w:rsidP="0060438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652F5">
        <w:rPr>
          <w:b/>
          <w:bCs/>
          <w:u w:val="single"/>
        </w:rPr>
        <w:t>Your answer must include everything in parentheses.</w:t>
      </w:r>
    </w:p>
    <w:p w14:paraId="49DB3DE3" w14:textId="6B4183D1" w:rsidR="00343144" w:rsidRDefault="00320F4D" w:rsidP="00F40EAF">
      <w:r w:rsidRPr="00320F4D">
        <w:lastRenderedPageBreak/>
        <w:t>Example # 3: Question</w:t>
      </w:r>
      <w:r w:rsidR="00DA4DDE">
        <w:t>- The teacher is happy because the ______________</w:t>
      </w:r>
      <w:r w:rsidR="00FB7CD5">
        <w:t>_ (</w:t>
      </w:r>
      <w:r w:rsidR="00DA4DDE">
        <w:t>listen, students, always)</w:t>
      </w:r>
      <w:r w:rsidR="001E7573">
        <w:t>.</w:t>
      </w:r>
      <w:r w:rsidR="00C652F5">
        <w:t xml:space="preserve"> </w:t>
      </w:r>
    </w:p>
    <w:p w14:paraId="64C51127" w14:textId="4312695A" w:rsidR="001E7573" w:rsidRDefault="001E7573" w:rsidP="00F40EAF">
      <w:r>
        <w:t>Your answer</w:t>
      </w:r>
      <w:r w:rsidRPr="00C14375">
        <w:rPr>
          <w:color w:val="FF0000"/>
        </w:rPr>
        <w:t>: WRONG: s</w:t>
      </w:r>
      <w:r w:rsidR="000C2680" w:rsidRPr="00C14375">
        <w:rPr>
          <w:color w:val="FF0000"/>
        </w:rPr>
        <w:t>t</w:t>
      </w:r>
      <w:r w:rsidRPr="00C14375">
        <w:rPr>
          <w:color w:val="FF0000"/>
        </w:rPr>
        <w:t>udents</w:t>
      </w:r>
      <w:r w:rsidR="000C2680" w:rsidRPr="00C14375">
        <w:rPr>
          <w:color w:val="FF0000"/>
        </w:rPr>
        <w:t xml:space="preserve"> listen</w:t>
      </w:r>
      <w:r w:rsidR="000C2680" w:rsidRPr="00C14375">
        <w:rPr>
          <w:color w:val="4EA72E" w:themeColor="accent6"/>
        </w:rPr>
        <w:t>.    CORRECT</w:t>
      </w:r>
      <w:r w:rsidR="00A10EA2" w:rsidRPr="00C14375">
        <w:rPr>
          <w:color w:val="4EA72E" w:themeColor="accent6"/>
        </w:rPr>
        <w:t>: students</w:t>
      </w:r>
      <w:r w:rsidR="000C2680" w:rsidRPr="00C14375">
        <w:rPr>
          <w:color w:val="4EA72E" w:themeColor="accent6"/>
        </w:rPr>
        <w:t xml:space="preserve"> </w:t>
      </w:r>
      <w:r w:rsidR="00604388" w:rsidRPr="00C14375">
        <w:rPr>
          <w:color w:val="4EA72E" w:themeColor="accent6"/>
        </w:rPr>
        <w:t>always listen</w:t>
      </w:r>
      <w:r w:rsidR="00604388">
        <w:t>.</w:t>
      </w:r>
    </w:p>
    <w:p w14:paraId="235B1C90" w14:textId="77777777" w:rsidR="00683761" w:rsidRDefault="00683761" w:rsidP="00F40EAF"/>
    <w:p w14:paraId="5F0AC58A" w14:textId="24C25F8E" w:rsidR="00FB0029" w:rsidRPr="00FB0029" w:rsidRDefault="00683761" w:rsidP="00FB0029">
      <w:pPr>
        <w:jc w:val="center"/>
        <w:rPr>
          <w:b/>
          <w:bCs/>
        </w:rPr>
      </w:pPr>
      <w:r w:rsidRPr="00FB0029">
        <w:rPr>
          <w:b/>
          <w:bCs/>
        </w:rPr>
        <w:t>MIDTERM EXAM CONTENT</w:t>
      </w:r>
    </w:p>
    <w:p w14:paraId="7B549066" w14:textId="694033A9" w:rsidR="00683761" w:rsidRPr="00FB0029" w:rsidRDefault="00D94952" w:rsidP="00F40EAF">
      <w:pPr>
        <w:rPr>
          <w:b/>
          <w:bCs/>
          <w:color w:val="0F9ED5" w:themeColor="accent4"/>
        </w:rPr>
      </w:pPr>
      <w:r w:rsidRPr="00FB0029">
        <w:rPr>
          <w:b/>
          <w:bCs/>
          <w:color w:val="0F9ED5" w:themeColor="accent4"/>
        </w:rPr>
        <w:t>Leve</w:t>
      </w:r>
      <w:r w:rsidR="00FB0029" w:rsidRPr="00FB0029">
        <w:rPr>
          <w:b/>
          <w:bCs/>
          <w:color w:val="0F9ED5" w:themeColor="accent4"/>
        </w:rPr>
        <w:t>l 1 chapters 1 &amp; 2</w:t>
      </w:r>
    </w:p>
    <w:p w14:paraId="333C15A1" w14:textId="2FFB2FAA" w:rsidR="00683761" w:rsidRDefault="00655E94" w:rsidP="00655E94">
      <w:pPr>
        <w:pStyle w:val="ListParagraph"/>
        <w:numPr>
          <w:ilvl w:val="0"/>
          <w:numId w:val="3"/>
        </w:numPr>
      </w:pPr>
      <w:r>
        <w:t>PRESENT SIMPLE &amp; PRESENT CONTINUOUS</w:t>
      </w:r>
    </w:p>
    <w:p w14:paraId="55784255" w14:textId="24F7A0D3" w:rsidR="00655E94" w:rsidRDefault="00655E94" w:rsidP="00655E94">
      <w:pPr>
        <w:pStyle w:val="ListParagraph"/>
        <w:numPr>
          <w:ilvl w:val="0"/>
          <w:numId w:val="3"/>
        </w:numPr>
      </w:pPr>
      <w:r>
        <w:t xml:space="preserve">SIMPLE PAST &amp; PAST CONTINUOUS </w:t>
      </w:r>
    </w:p>
    <w:p w14:paraId="475CBCB8" w14:textId="4B14ED9A" w:rsidR="00655E94" w:rsidRDefault="00655E94" w:rsidP="00655E94">
      <w:pPr>
        <w:pStyle w:val="ListParagraph"/>
        <w:numPr>
          <w:ilvl w:val="0"/>
          <w:numId w:val="3"/>
        </w:numPr>
      </w:pPr>
      <w:r>
        <w:t xml:space="preserve">NON-ACTION VERBS </w:t>
      </w:r>
    </w:p>
    <w:p w14:paraId="3F1428C3" w14:textId="5B7045E8" w:rsidR="00655E94" w:rsidRDefault="00655E94" w:rsidP="00655E94">
      <w:pPr>
        <w:pStyle w:val="ListParagraph"/>
        <w:numPr>
          <w:ilvl w:val="0"/>
          <w:numId w:val="3"/>
        </w:numPr>
      </w:pPr>
      <w:r>
        <w:t>FREQUENCY ADVERBS</w:t>
      </w:r>
      <w:r w:rsidR="00033831">
        <w:t xml:space="preserve"> </w:t>
      </w:r>
    </w:p>
    <w:p w14:paraId="03D33575" w14:textId="5CEC31B8" w:rsidR="00033831" w:rsidRDefault="00930A4B" w:rsidP="00655E9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IRREGULAR VERBS </w:t>
      </w:r>
      <w:r w:rsidR="00D94952" w:rsidRPr="00D94952">
        <w:rPr>
          <w:b/>
          <w:bCs/>
        </w:rPr>
        <w:t>(ERROR</w:t>
      </w:r>
      <w:r w:rsidRPr="00D94952">
        <w:rPr>
          <w:b/>
          <w:bCs/>
        </w:rPr>
        <w:t xml:space="preserve"> ANALYSIS IS BASED ON EXERCISE</w:t>
      </w:r>
      <w:r w:rsidR="00D94952" w:rsidRPr="00D94952">
        <w:rPr>
          <w:b/>
          <w:bCs/>
        </w:rPr>
        <w:t>S</w:t>
      </w:r>
      <w:r w:rsidRPr="00D94952">
        <w:rPr>
          <w:b/>
          <w:bCs/>
        </w:rPr>
        <w:t xml:space="preserve"> P</w:t>
      </w:r>
      <w:r w:rsidR="00D94952" w:rsidRPr="00D94952">
        <w:rPr>
          <w:b/>
          <w:bCs/>
        </w:rPr>
        <w:t xml:space="preserve">AGES </w:t>
      </w:r>
      <w:r w:rsidRPr="00D94952">
        <w:rPr>
          <w:b/>
          <w:bCs/>
        </w:rPr>
        <w:t xml:space="preserve"> 34-36</w:t>
      </w:r>
      <w:r w:rsidR="00D94952" w:rsidRPr="00D94952">
        <w:rPr>
          <w:b/>
          <w:bCs/>
        </w:rPr>
        <w:t>)</w:t>
      </w:r>
    </w:p>
    <w:p w14:paraId="28EA472B" w14:textId="2EEFB2BC" w:rsidR="00804103" w:rsidRPr="00A14804" w:rsidRDefault="00FA591F" w:rsidP="00655E94">
      <w:pPr>
        <w:pStyle w:val="ListParagraph"/>
        <w:numPr>
          <w:ilvl w:val="0"/>
          <w:numId w:val="3"/>
        </w:numPr>
        <w:rPr>
          <w:b/>
          <w:bCs/>
        </w:rPr>
      </w:pPr>
      <w:r>
        <w:t>QUESTIONS WILL INCLUDE AFFIRMATIVE AND INTERROGATIVE FORMS</w:t>
      </w:r>
    </w:p>
    <w:p w14:paraId="60A22DDC" w14:textId="77777777" w:rsidR="00A14804" w:rsidRPr="00A14804" w:rsidRDefault="00A14804" w:rsidP="00A14804">
      <w:pPr>
        <w:rPr>
          <w:b/>
          <w:bCs/>
        </w:rPr>
      </w:pPr>
    </w:p>
    <w:p w14:paraId="6414679D" w14:textId="3E53C0B9" w:rsidR="00FB0029" w:rsidRPr="009C41DD" w:rsidRDefault="00FB0029" w:rsidP="00FB0029">
      <w:pPr>
        <w:rPr>
          <w:b/>
          <w:bCs/>
          <w:color w:val="A02B93" w:themeColor="accent5"/>
        </w:rPr>
      </w:pPr>
      <w:r w:rsidRPr="009C41DD">
        <w:rPr>
          <w:b/>
          <w:bCs/>
          <w:color w:val="A02B93" w:themeColor="accent5"/>
        </w:rPr>
        <w:t>Level 2</w:t>
      </w:r>
      <w:r w:rsidR="006024B1" w:rsidRPr="009C41DD">
        <w:rPr>
          <w:b/>
          <w:bCs/>
          <w:color w:val="A02B93" w:themeColor="accent5"/>
        </w:rPr>
        <w:t xml:space="preserve"> chapter 4</w:t>
      </w:r>
      <w:r w:rsidR="00A42D0C">
        <w:rPr>
          <w:b/>
          <w:bCs/>
          <w:color w:val="A02B93" w:themeColor="accent5"/>
        </w:rPr>
        <w:t xml:space="preserve"> (EXCLUDING THE PAST PERFECT)</w:t>
      </w:r>
    </w:p>
    <w:p w14:paraId="55BC95DE" w14:textId="685449C7" w:rsidR="006024B1" w:rsidRPr="009C41DD" w:rsidRDefault="00176CED" w:rsidP="006024B1">
      <w:pPr>
        <w:pStyle w:val="ListParagraph"/>
        <w:numPr>
          <w:ilvl w:val="0"/>
          <w:numId w:val="4"/>
        </w:numPr>
      </w:pPr>
      <w:r w:rsidRPr="009C41DD">
        <w:t>ALL GRAMMAR FROM LEVEL 1 MAY BE INCLUDED</w:t>
      </w:r>
    </w:p>
    <w:p w14:paraId="38DFB4D5" w14:textId="7766A350" w:rsidR="00176CED" w:rsidRPr="009C41DD" w:rsidRDefault="00176CED" w:rsidP="006024B1">
      <w:pPr>
        <w:pStyle w:val="ListParagraph"/>
        <w:numPr>
          <w:ilvl w:val="0"/>
          <w:numId w:val="4"/>
        </w:numPr>
      </w:pPr>
      <w:r w:rsidRPr="009C41DD">
        <w:t>SIMPLE PAST &amp; PRESENT PERFECT</w:t>
      </w:r>
    </w:p>
    <w:p w14:paraId="7B95F55A" w14:textId="280ED7EC" w:rsidR="0032649C" w:rsidRPr="009C41DD" w:rsidRDefault="0032649C" w:rsidP="006024B1">
      <w:pPr>
        <w:pStyle w:val="ListParagraph"/>
        <w:numPr>
          <w:ilvl w:val="0"/>
          <w:numId w:val="4"/>
        </w:numPr>
      </w:pPr>
      <w:r w:rsidRPr="009C41DD">
        <w:t>PRESENT PERFECT, PRESENT CONTINUOUS, PRESENT PERFECT CONTINUOUS</w:t>
      </w:r>
    </w:p>
    <w:p w14:paraId="00DA92A9" w14:textId="3B6783A9" w:rsidR="00FA591F" w:rsidRPr="009C41DD" w:rsidRDefault="00FA591F" w:rsidP="00FA591F">
      <w:pPr>
        <w:pStyle w:val="ListParagraph"/>
        <w:numPr>
          <w:ilvl w:val="0"/>
          <w:numId w:val="4"/>
        </w:numPr>
      </w:pPr>
      <w:r w:rsidRPr="009C41DD">
        <w:t>QUESTIONS WILL INCLUDE AFFIRMATIVE AND INTERROGATIVE FORMS</w:t>
      </w:r>
    </w:p>
    <w:p w14:paraId="3936A812" w14:textId="77777777" w:rsidR="00FA591F" w:rsidRDefault="00FA591F" w:rsidP="006616C6">
      <w:pPr>
        <w:pStyle w:val="ListParagraph"/>
      </w:pPr>
    </w:p>
    <w:p w14:paraId="25B7D99F" w14:textId="77777777" w:rsidR="008452DC" w:rsidRDefault="008452DC" w:rsidP="006616C6">
      <w:pPr>
        <w:pStyle w:val="ListParagraph"/>
        <w:rPr>
          <w:b/>
          <w:bCs/>
        </w:rPr>
      </w:pPr>
    </w:p>
    <w:p w14:paraId="54C3A379" w14:textId="082C474C" w:rsidR="004A7712" w:rsidRDefault="004A7712" w:rsidP="006616C6">
      <w:pPr>
        <w:pStyle w:val="ListParagraph"/>
      </w:pPr>
      <w:r w:rsidRPr="004A7712">
        <w:rPr>
          <w:b/>
          <w:bCs/>
        </w:rPr>
        <w:t>************</w:t>
      </w:r>
      <w:r w:rsidR="0013786A" w:rsidRPr="004A7712">
        <w:rPr>
          <w:b/>
          <w:bCs/>
        </w:rPr>
        <w:t>ORAL EXAM REMINDER</w:t>
      </w:r>
      <w:r w:rsidR="0013786A">
        <w:t xml:space="preserve">: </w:t>
      </w:r>
    </w:p>
    <w:p w14:paraId="452DB809" w14:textId="26D86F1E" w:rsidR="006F3BED" w:rsidRPr="009C41DD" w:rsidRDefault="0013786A" w:rsidP="006616C6">
      <w:pPr>
        <w:pStyle w:val="ListParagraph"/>
      </w:pPr>
      <w:r>
        <w:t>THIS EVALUATION IS</w:t>
      </w:r>
      <w:r w:rsidR="00596DB4">
        <w:t xml:space="preserve"> THE WEEK AFTER YOUR WRITTEN EXAM. HOWEVER, AFTER YOUR MIDTERM EXAM</w:t>
      </w:r>
      <w:r w:rsidR="008452DC">
        <w:t xml:space="preserve"> </w:t>
      </w:r>
      <w:r w:rsidR="00596DB4">
        <w:t>I</w:t>
      </w:r>
      <w:r w:rsidR="00502DC7">
        <w:t xml:space="preserve">F SOME OF YOU WANT TO PRESENT, YOU MAY DO </w:t>
      </w:r>
      <w:r w:rsidR="004A7712">
        <w:t>SO THAT DAY.</w:t>
      </w:r>
    </w:p>
    <w:p w14:paraId="16506701" w14:textId="77777777" w:rsidR="001E16D1" w:rsidRDefault="001E16D1" w:rsidP="00F40EAF">
      <w:pPr>
        <w:rPr>
          <w:color w:val="4EA72E" w:themeColor="accent6"/>
        </w:rPr>
      </w:pPr>
    </w:p>
    <w:p w14:paraId="594BB9FB" w14:textId="008F0B68" w:rsidR="00692242" w:rsidRPr="0003545C" w:rsidRDefault="00692242" w:rsidP="00692242">
      <w:pPr>
        <w:rPr>
          <w:color w:val="FF0000"/>
        </w:rPr>
      </w:pPr>
    </w:p>
    <w:p w14:paraId="4E9B1257" w14:textId="77777777" w:rsidR="00083750" w:rsidRPr="00692242" w:rsidRDefault="00083750" w:rsidP="00692242">
      <w:pPr>
        <w:rPr>
          <w:color w:val="4EA72E" w:themeColor="accent6"/>
        </w:rPr>
      </w:pPr>
    </w:p>
    <w:p w14:paraId="3E0D5BD3" w14:textId="77777777" w:rsidR="006D3688" w:rsidRPr="001422C6" w:rsidRDefault="006D3688" w:rsidP="00503562">
      <w:pPr>
        <w:rPr>
          <w:color w:val="4EA72E" w:themeColor="accent6"/>
        </w:rPr>
      </w:pPr>
    </w:p>
    <w:sectPr w:rsidR="006D3688" w:rsidRPr="001422C6" w:rsidSect="004D07E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403904"/>
    <w:multiLevelType w:val="hybridMultilevel"/>
    <w:tmpl w:val="6F300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83E7E"/>
    <w:multiLevelType w:val="hybridMultilevel"/>
    <w:tmpl w:val="313A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B6D35"/>
    <w:multiLevelType w:val="hybridMultilevel"/>
    <w:tmpl w:val="B228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B44F1"/>
    <w:multiLevelType w:val="hybridMultilevel"/>
    <w:tmpl w:val="1B8E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014484">
    <w:abstractNumId w:val="2"/>
  </w:num>
  <w:num w:numId="2" w16cid:durableId="821586060">
    <w:abstractNumId w:val="0"/>
  </w:num>
  <w:num w:numId="3" w16cid:durableId="62989465">
    <w:abstractNumId w:val="1"/>
  </w:num>
  <w:num w:numId="4" w16cid:durableId="69432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6B"/>
    <w:rsid w:val="00033831"/>
    <w:rsid w:val="0003545C"/>
    <w:rsid w:val="00041B5B"/>
    <w:rsid w:val="0008215D"/>
    <w:rsid w:val="00083750"/>
    <w:rsid w:val="000C2680"/>
    <w:rsid w:val="0012012C"/>
    <w:rsid w:val="0013786A"/>
    <w:rsid w:val="00140585"/>
    <w:rsid w:val="001422C6"/>
    <w:rsid w:val="00155F84"/>
    <w:rsid w:val="0015610D"/>
    <w:rsid w:val="00176CED"/>
    <w:rsid w:val="001A3E99"/>
    <w:rsid w:val="001D5BC8"/>
    <w:rsid w:val="001E16D1"/>
    <w:rsid w:val="001E7573"/>
    <w:rsid w:val="001F1FB3"/>
    <w:rsid w:val="002035C6"/>
    <w:rsid w:val="00210838"/>
    <w:rsid w:val="00243A8A"/>
    <w:rsid w:val="00245210"/>
    <w:rsid w:val="002538DA"/>
    <w:rsid w:val="00286BF1"/>
    <w:rsid w:val="00287521"/>
    <w:rsid w:val="002C08F2"/>
    <w:rsid w:val="002F3529"/>
    <w:rsid w:val="00320F4D"/>
    <w:rsid w:val="0032649C"/>
    <w:rsid w:val="00343144"/>
    <w:rsid w:val="003C28C9"/>
    <w:rsid w:val="00415D87"/>
    <w:rsid w:val="0042320D"/>
    <w:rsid w:val="00482B0A"/>
    <w:rsid w:val="004A7712"/>
    <w:rsid w:val="004D07E1"/>
    <w:rsid w:val="004F062A"/>
    <w:rsid w:val="00502DC7"/>
    <w:rsid w:val="00503562"/>
    <w:rsid w:val="00553773"/>
    <w:rsid w:val="00596DB4"/>
    <w:rsid w:val="005F55A1"/>
    <w:rsid w:val="006024B1"/>
    <w:rsid w:val="00604388"/>
    <w:rsid w:val="00607C26"/>
    <w:rsid w:val="00616BC5"/>
    <w:rsid w:val="00647FF4"/>
    <w:rsid w:val="00655E94"/>
    <w:rsid w:val="006616C6"/>
    <w:rsid w:val="0066283A"/>
    <w:rsid w:val="00683761"/>
    <w:rsid w:val="00692242"/>
    <w:rsid w:val="006D3688"/>
    <w:rsid w:val="006F3BED"/>
    <w:rsid w:val="00702C82"/>
    <w:rsid w:val="0074744F"/>
    <w:rsid w:val="00762B72"/>
    <w:rsid w:val="00770A22"/>
    <w:rsid w:val="007C49BF"/>
    <w:rsid w:val="007F78D9"/>
    <w:rsid w:val="00802A9C"/>
    <w:rsid w:val="00804103"/>
    <w:rsid w:val="008452DC"/>
    <w:rsid w:val="00877BD1"/>
    <w:rsid w:val="008A6914"/>
    <w:rsid w:val="008F4008"/>
    <w:rsid w:val="009009E6"/>
    <w:rsid w:val="009072C7"/>
    <w:rsid w:val="00930A4B"/>
    <w:rsid w:val="009A4560"/>
    <w:rsid w:val="009B6283"/>
    <w:rsid w:val="009C41DD"/>
    <w:rsid w:val="00A10EA2"/>
    <w:rsid w:val="00A14804"/>
    <w:rsid w:val="00A42D0C"/>
    <w:rsid w:val="00A52F1C"/>
    <w:rsid w:val="00A57C68"/>
    <w:rsid w:val="00A7179A"/>
    <w:rsid w:val="00AE7E1D"/>
    <w:rsid w:val="00B11416"/>
    <w:rsid w:val="00B12098"/>
    <w:rsid w:val="00B62578"/>
    <w:rsid w:val="00BE130C"/>
    <w:rsid w:val="00C14375"/>
    <w:rsid w:val="00C652F5"/>
    <w:rsid w:val="00C87F5D"/>
    <w:rsid w:val="00D0436B"/>
    <w:rsid w:val="00D37A19"/>
    <w:rsid w:val="00D90A26"/>
    <w:rsid w:val="00D94952"/>
    <w:rsid w:val="00DA4DDE"/>
    <w:rsid w:val="00E27A2A"/>
    <w:rsid w:val="00E33156"/>
    <w:rsid w:val="00E3416E"/>
    <w:rsid w:val="00E450D2"/>
    <w:rsid w:val="00F1186B"/>
    <w:rsid w:val="00F40EAF"/>
    <w:rsid w:val="00F578C0"/>
    <w:rsid w:val="00F9795E"/>
    <w:rsid w:val="00FA591F"/>
    <w:rsid w:val="00FA7985"/>
    <w:rsid w:val="00FB0029"/>
    <w:rsid w:val="00FB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B9A2"/>
  <w15:chartTrackingRefBased/>
  <w15:docId w15:val="{1F26A76A-EF30-4E15-BB29-AB2D4CDB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07E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07E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Teccart Institute</Company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instructions</dc:title>
  <dc:subject>Via Microsoft forms</dc:subject>
  <dc:creator>Tanya Sinclair</dc:creator>
  <cp:keywords/>
  <dc:description/>
  <cp:lastModifiedBy>Tanya Sinclair</cp:lastModifiedBy>
  <cp:revision>99</cp:revision>
  <dcterms:created xsi:type="dcterms:W3CDTF">2024-10-22T17:57:00Z</dcterms:created>
  <dcterms:modified xsi:type="dcterms:W3CDTF">2024-10-30T16:33:00Z</dcterms:modified>
  <cp:category>Tanya’s English courses</cp:category>
</cp:coreProperties>
</file>