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A2" w:rsidRPr="002A0DCD" w:rsidRDefault="00133763" w:rsidP="00B700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Car Rental System Doc</w:t>
      </w:r>
    </w:p>
    <w:p w:rsidR="00133763" w:rsidRDefault="002A0DCD" w:rsidP="002A0DCD">
      <w:r w:rsidRPr="002A0DCD">
        <w:t>A</w:t>
      </w:r>
      <w:r w:rsidR="00133763">
        <w:t xml:space="preserve"> car rental system is an</w:t>
      </w:r>
      <w:r w:rsidRPr="002A0DCD">
        <w:t xml:space="preserve"> application that allows users</w:t>
      </w:r>
      <w:r>
        <w:t xml:space="preserve"> </w:t>
      </w:r>
      <w:r w:rsidRPr="002A0DCD">
        <w:t>to rent vehicles from a car rental company. The system can be</w:t>
      </w:r>
      <w:r>
        <w:t xml:space="preserve"> </w:t>
      </w:r>
      <w:r w:rsidRPr="002A0DCD">
        <w:t>implemented using an object-oriented programming language</w:t>
      </w:r>
      <w:r>
        <w:t xml:space="preserve"> </w:t>
      </w:r>
      <w:r w:rsidRPr="002A0DCD">
        <w:t>such as Java. The system will typically have classes for</w:t>
      </w:r>
      <w:r>
        <w:t xml:space="preserve"> </w:t>
      </w:r>
      <w:r w:rsidRPr="002A0DCD">
        <w:t>representing the different types of vehicles, classes for</w:t>
      </w:r>
      <w:r>
        <w:t xml:space="preserve"> </w:t>
      </w:r>
      <w:r w:rsidRPr="002A0DCD">
        <w:t>representing customers and rental transactions, and classes for</w:t>
      </w:r>
      <w:r>
        <w:t xml:space="preserve"> </w:t>
      </w:r>
      <w:r w:rsidRPr="002A0DCD">
        <w:t>p</w:t>
      </w:r>
      <w:r>
        <w:t xml:space="preserve">erforming various tasks </w:t>
      </w:r>
    </w:p>
    <w:p w:rsidR="002A0DCD" w:rsidRPr="00721A59" w:rsidRDefault="002A0DCD" w:rsidP="002A0DCD">
      <w:pPr>
        <w:rPr>
          <w:b/>
          <w:sz w:val="28"/>
          <w:szCs w:val="28"/>
        </w:rPr>
      </w:pPr>
      <w:r w:rsidRPr="00721A59">
        <w:rPr>
          <w:b/>
          <w:sz w:val="28"/>
          <w:szCs w:val="28"/>
        </w:rPr>
        <w:t>Modules</w:t>
      </w:r>
    </w:p>
    <w:p w:rsidR="001B6897" w:rsidRPr="00DB1990" w:rsidRDefault="00DB1990" w:rsidP="00DB1990">
      <w:pPr>
        <w:rPr>
          <w:b/>
        </w:rPr>
      </w:pPr>
      <w:r>
        <w:rPr>
          <w:b/>
        </w:rPr>
        <w:t xml:space="preserve">             </w:t>
      </w:r>
      <w:r w:rsidR="001B6897" w:rsidRPr="00DB1990">
        <w:rPr>
          <w:b/>
        </w:rPr>
        <w:t>Customer</w:t>
      </w:r>
    </w:p>
    <w:p w:rsidR="001B6897" w:rsidRDefault="001B6897" w:rsidP="00133763">
      <w:r>
        <w:t>A customer will be required to enter a name and can rent a car</w:t>
      </w:r>
    </w:p>
    <w:p w:rsidR="001B6897" w:rsidRDefault="001B6897" w:rsidP="001B6897">
      <w:pPr>
        <w:pStyle w:val="ListParagraph"/>
        <w:ind w:left="1440"/>
      </w:pPr>
    </w:p>
    <w:p w:rsidR="001B6897" w:rsidRPr="00721A59" w:rsidRDefault="001B6897" w:rsidP="00DB1990">
      <w:pPr>
        <w:pStyle w:val="ListParagraph"/>
        <w:rPr>
          <w:b/>
        </w:rPr>
      </w:pPr>
      <w:r w:rsidRPr="00721A59">
        <w:rPr>
          <w:b/>
        </w:rPr>
        <w:t>Vehicle management</w:t>
      </w:r>
    </w:p>
    <w:p w:rsidR="001B6897" w:rsidRDefault="001B6897" w:rsidP="00133763">
      <w:r>
        <w:t xml:space="preserve">This module will allow </w:t>
      </w:r>
      <w:r>
        <w:t xml:space="preserve">the system to keep track of the </w:t>
      </w:r>
      <w:r>
        <w:t>different types of vehicles</w:t>
      </w:r>
      <w:r>
        <w:t xml:space="preserve"> available for rent, as well as </w:t>
      </w:r>
      <w:r w:rsidR="00966D3A">
        <w:t>their current status</w:t>
      </w:r>
    </w:p>
    <w:p w:rsidR="001B6897" w:rsidRDefault="001B6897" w:rsidP="001B6897">
      <w:pPr>
        <w:pStyle w:val="ListParagraph"/>
        <w:ind w:left="1440"/>
      </w:pPr>
    </w:p>
    <w:p w:rsidR="001B6897" w:rsidRPr="00721A59" w:rsidRDefault="001B6897" w:rsidP="00DB1990">
      <w:pPr>
        <w:pStyle w:val="ListParagraph"/>
        <w:rPr>
          <w:b/>
        </w:rPr>
      </w:pPr>
      <w:bookmarkStart w:id="0" w:name="_GoBack"/>
      <w:bookmarkEnd w:id="0"/>
      <w:r w:rsidRPr="00721A59">
        <w:rPr>
          <w:b/>
        </w:rPr>
        <w:t>Rental and Billing</w:t>
      </w:r>
    </w:p>
    <w:p w:rsidR="001B6897" w:rsidRDefault="001B6897" w:rsidP="00133763">
      <w:r>
        <w:t>This module will handle the</w:t>
      </w:r>
      <w:r>
        <w:t xml:space="preserve"> rental transactions, including </w:t>
      </w:r>
      <w:r>
        <w:t>calculating rental fees, processing payments</w:t>
      </w:r>
      <w:r>
        <w:t>.</w:t>
      </w:r>
    </w:p>
    <w:p w:rsidR="001B6897" w:rsidRDefault="001B6897" w:rsidP="001B6897">
      <w:pPr>
        <w:pStyle w:val="ListParagraph"/>
        <w:ind w:left="1440"/>
      </w:pPr>
    </w:p>
    <w:p w:rsidR="00721A59" w:rsidRPr="00721A59" w:rsidRDefault="00133763" w:rsidP="00721A59">
      <w:pPr>
        <w:pStyle w:val="ListParagraph"/>
        <w:ind w:left="1440"/>
      </w:pPr>
      <w:r>
        <w:rPr>
          <w:b/>
          <w:bCs/>
        </w:rPr>
        <w:t>OOP Approach</w:t>
      </w:r>
      <w:r w:rsidR="00721A59" w:rsidRPr="00721A59">
        <w:rPr>
          <w:b/>
          <w:bCs/>
        </w:rPr>
        <w:t>:</w:t>
      </w:r>
    </w:p>
    <w:p w:rsidR="00721A59" w:rsidRPr="00721A59" w:rsidRDefault="00721A59" w:rsidP="00721A59">
      <w:pPr>
        <w:pStyle w:val="ListParagraph"/>
        <w:ind w:left="1440"/>
      </w:pPr>
      <w:r w:rsidRPr="00721A59">
        <w:t>It is necessary to understand some of the concepts used</w:t>
      </w:r>
    </w:p>
    <w:p w:rsidR="00721A59" w:rsidRPr="00721A59" w:rsidRDefault="00721A59" w:rsidP="00721A59">
      <w:pPr>
        <w:pStyle w:val="ListParagraph"/>
        <w:ind w:left="1440"/>
      </w:pPr>
      <w:r w:rsidRPr="00721A59">
        <w:t>extensively in object-oriented programming. These include:</w:t>
      </w:r>
    </w:p>
    <w:p w:rsidR="00721A59" w:rsidRPr="00721A59" w:rsidRDefault="00721A59" w:rsidP="00721A59">
      <w:pPr>
        <w:pStyle w:val="ListParagraph"/>
        <w:ind w:left="1440"/>
      </w:pPr>
      <w:r w:rsidRPr="00721A59">
        <w:t>• Objects</w:t>
      </w:r>
    </w:p>
    <w:p w:rsidR="00721A59" w:rsidRPr="00721A59" w:rsidRDefault="00721A59" w:rsidP="00721A59">
      <w:pPr>
        <w:pStyle w:val="ListParagraph"/>
        <w:ind w:left="1440"/>
      </w:pPr>
      <w:r w:rsidRPr="00721A59">
        <w:t>• Classes</w:t>
      </w:r>
    </w:p>
    <w:p w:rsidR="00721A59" w:rsidRPr="00721A59" w:rsidRDefault="00721A59" w:rsidP="00721A59">
      <w:pPr>
        <w:pStyle w:val="ListParagraph"/>
        <w:ind w:left="1440"/>
      </w:pPr>
      <w:r w:rsidRPr="00721A59">
        <w:t>• Data abstraction and encapsulation</w:t>
      </w:r>
    </w:p>
    <w:p w:rsidR="00721A59" w:rsidRPr="00721A59" w:rsidRDefault="00721A59" w:rsidP="00721A59">
      <w:pPr>
        <w:pStyle w:val="ListParagraph"/>
        <w:ind w:left="1440"/>
      </w:pPr>
      <w:bookmarkStart w:id="1" w:name="user-content-br4"/>
      <w:bookmarkEnd w:id="1"/>
      <w:r w:rsidRPr="00721A59">
        <w:t>• Polymorphism</w:t>
      </w:r>
    </w:p>
    <w:p w:rsidR="00721A59" w:rsidRPr="00721A59" w:rsidRDefault="00721A59" w:rsidP="00721A59">
      <w:pPr>
        <w:pStyle w:val="ListParagraph"/>
        <w:ind w:left="1440"/>
      </w:pPr>
      <w:r w:rsidRPr="00721A59">
        <w:t>• Inheritance</w:t>
      </w:r>
    </w:p>
    <w:p w:rsidR="00721A59" w:rsidRDefault="00721A59" w:rsidP="001B6897">
      <w:pPr>
        <w:pStyle w:val="ListParagraph"/>
        <w:ind w:left="1440"/>
      </w:pPr>
    </w:p>
    <w:p w:rsidR="00E13229" w:rsidRDefault="00E13229" w:rsidP="001B6897">
      <w:pPr>
        <w:pStyle w:val="ListParagraph"/>
        <w:ind w:left="1440"/>
      </w:pPr>
    </w:p>
    <w:p w:rsidR="002A0DCD" w:rsidRPr="002A0DCD" w:rsidRDefault="002A0DCD" w:rsidP="002A0DCD"/>
    <w:p w:rsidR="00373F32" w:rsidRDefault="00373F32"/>
    <w:sectPr w:rsidR="0037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488"/>
    <w:multiLevelType w:val="multilevel"/>
    <w:tmpl w:val="7C7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66DB"/>
    <w:multiLevelType w:val="multilevel"/>
    <w:tmpl w:val="600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D3772"/>
    <w:multiLevelType w:val="multilevel"/>
    <w:tmpl w:val="C1B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6B1B"/>
    <w:multiLevelType w:val="multilevel"/>
    <w:tmpl w:val="7A28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E248F"/>
    <w:multiLevelType w:val="multilevel"/>
    <w:tmpl w:val="949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542B"/>
    <w:multiLevelType w:val="multilevel"/>
    <w:tmpl w:val="7FE0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B568B"/>
    <w:multiLevelType w:val="multilevel"/>
    <w:tmpl w:val="A50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1574"/>
    <w:multiLevelType w:val="multilevel"/>
    <w:tmpl w:val="6D86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440B8"/>
    <w:multiLevelType w:val="multilevel"/>
    <w:tmpl w:val="2E3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F097D"/>
    <w:multiLevelType w:val="hybridMultilevel"/>
    <w:tmpl w:val="DF1234E4"/>
    <w:lvl w:ilvl="0" w:tplc="1666BC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B9E"/>
    <w:multiLevelType w:val="multilevel"/>
    <w:tmpl w:val="DEE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B19D1"/>
    <w:multiLevelType w:val="multilevel"/>
    <w:tmpl w:val="14CA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47ED8"/>
    <w:multiLevelType w:val="multilevel"/>
    <w:tmpl w:val="04C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A665B"/>
    <w:multiLevelType w:val="multilevel"/>
    <w:tmpl w:val="02E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A4C0F"/>
    <w:multiLevelType w:val="multilevel"/>
    <w:tmpl w:val="572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75F98"/>
    <w:multiLevelType w:val="multilevel"/>
    <w:tmpl w:val="4A4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431FE"/>
    <w:multiLevelType w:val="multilevel"/>
    <w:tmpl w:val="1C2E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65926"/>
    <w:multiLevelType w:val="multilevel"/>
    <w:tmpl w:val="97C6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42F39"/>
    <w:multiLevelType w:val="multilevel"/>
    <w:tmpl w:val="C026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126AB"/>
    <w:multiLevelType w:val="hybridMultilevel"/>
    <w:tmpl w:val="E85CA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EC1B17"/>
    <w:multiLevelType w:val="multilevel"/>
    <w:tmpl w:val="EB60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3"/>
  </w:num>
  <w:num w:numId="6">
    <w:abstractNumId w:val="10"/>
  </w:num>
  <w:num w:numId="7">
    <w:abstractNumId w:val="8"/>
  </w:num>
  <w:num w:numId="8">
    <w:abstractNumId w:val="14"/>
  </w:num>
  <w:num w:numId="9">
    <w:abstractNumId w:val="12"/>
  </w:num>
  <w:num w:numId="10">
    <w:abstractNumId w:val="17"/>
  </w:num>
  <w:num w:numId="11">
    <w:abstractNumId w:val="4"/>
  </w:num>
  <w:num w:numId="12">
    <w:abstractNumId w:val="16"/>
  </w:num>
  <w:num w:numId="13">
    <w:abstractNumId w:val="18"/>
  </w:num>
  <w:num w:numId="14">
    <w:abstractNumId w:val="11"/>
  </w:num>
  <w:num w:numId="15">
    <w:abstractNumId w:val="20"/>
  </w:num>
  <w:num w:numId="16">
    <w:abstractNumId w:val="7"/>
  </w:num>
  <w:num w:numId="17">
    <w:abstractNumId w:val="3"/>
  </w:num>
  <w:num w:numId="18">
    <w:abstractNumId w:val="15"/>
  </w:num>
  <w:num w:numId="19">
    <w:abstractNumId w:val="1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A2"/>
    <w:rsid w:val="00133763"/>
    <w:rsid w:val="001B6897"/>
    <w:rsid w:val="002A0DCD"/>
    <w:rsid w:val="00373F32"/>
    <w:rsid w:val="00721A59"/>
    <w:rsid w:val="008324BD"/>
    <w:rsid w:val="00966D3A"/>
    <w:rsid w:val="00B700A2"/>
    <w:rsid w:val="00DB1990"/>
    <w:rsid w:val="00E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97E0"/>
  <w15:chartTrackingRefBased/>
  <w15:docId w15:val="{FD4F1FA5-9D1D-4DED-9C10-8952E05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2024-09-27T07:41:00Z</dcterms:created>
  <dcterms:modified xsi:type="dcterms:W3CDTF">2024-09-28T10:33:00Z</dcterms:modified>
</cp:coreProperties>
</file>