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2C9D8" w14:textId="71E7752D" w:rsidR="00CF3CEC" w:rsidRDefault="00CF3CEC" w:rsidP="00CF3CEC">
      <w:pPr>
        <w:spacing w:after="100" w:afterAutospacing="1"/>
      </w:pPr>
      <w:r>
        <w:t xml:space="preserve">   </w:t>
      </w:r>
      <w:r>
        <w:rPr>
          <w:noProof/>
        </w:rPr>
        <w:drawing>
          <wp:inline distT="0" distB="0" distL="0" distR="0" wp14:anchorId="2A3C7E92" wp14:editId="6DD07A0F">
            <wp:extent cx="2065020" cy="2065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7368F" w14:textId="2A51A4EB" w:rsidR="00CF3CEC" w:rsidRDefault="00CF3CEC" w:rsidP="00CF3CEC">
      <w:pPr>
        <w:spacing w:after="100" w:afterAutospacing="1"/>
        <w:rPr>
          <w:noProof/>
        </w:rPr>
      </w:pPr>
      <w:r w:rsidRPr="00CF3CEC">
        <w:rPr>
          <w:sz w:val="52"/>
          <w:szCs w:val="52"/>
        </w:rPr>
        <w:t>Samsung Galaxy S8</w:t>
      </w:r>
      <w:r w:rsidRPr="00CF3CEC">
        <w:rPr>
          <w:noProof/>
          <w:sz w:val="52"/>
          <w:szCs w:val="52"/>
        </w:rPr>
        <w:t xml:space="preserve">                                                                                                </w:t>
      </w:r>
      <w:r>
        <w:rPr>
          <w:noProof/>
        </w:rPr>
        <w:t xml:space="preserve">                         </w:t>
      </w:r>
    </w:p>
    <w:p w14:paraId="19309DCB" w14:textId="79224717" w:rsidR="00CF3CEC" w:rsidRDefault="00CF3CEC" w:rsidP="00CF3CEC">
      <w:pPr>
        <w:spacing w:after="100" w:afterAutospacing="1"/>
        <w:rPr>
          <w:noProof/>
        </w:rPr>
      </w:pPr>
    </w:p>
    <w:p w14:paraId="330E2F19" w14:textId="59584B62" w:rsidR="00CF3CEC" w:rsidRDefault="00CF3CEC" w:rsidP="00CF3CEC">
      <w:pPr>
        <w:spacing w:after="100" w:afterAutospacing="1"/>
        <w:rPr>
          <w:noProof/>
        </w:rPr>
      </w:pPr>
      <w:r>
        <w:rPr>
          <w:noProof/>
        </w:rPr>
        <w:t xml:space="preserve">Aparelho de altissima definição, com materia prima de primeira qualidade, tela touch super delicada, pontas arredondadas, </w:t>
      </w:r>
      <w:r w:rsidR="00070C3E">
        <w:rPr>
          <w:noProof/>
        </w:rPr>
        <w:t xml:space="preserve">camera com otima qualidade de imagem , core vivas e vibrantes. </w:t>
      </w:r>
    </w:p>
    <w:p w14:paraId="2B50E2AB" w14:textId="59147B75" w:rsidR="00070C3E" w:rsidRDefault="00070C3E" w:rsidP="00CF3CEC">
      <w:pPr>
        <w:spacing w:after="100" w:afterAutospacing="1"/>
        <w:rPr>
          <w:noProof/>
        </w:rPr>
      </w:pPr>
    </w:p>
    <w:p w14:paraId="01D12055" w14:textId="6980A62A" w:rsidR="00070C3E" w:rsidRDefault="00070C3E" w:rsidP="00CF3CEC">
      <w:pPr>
        <w:spacing w:after="100" w:afterAutospacing="1"/>
        <w:rPr>
          <w:noProof/>
        </w:rPr>
      </w:pPr>
      <w:r>
        <w:rPr>
          <w:noProof/>
        </w:rPr>
        <w:t xml:space="preserve">Aparelho com bom acabamento, tela infinita onde da a sensação de tela maior. </w:t>
      </w:r>
    </w:p>
    <w:p w14:paraId="07737BB8" w14:textId="2531C364" w:rsidR="002A4EDB" w:rsidRDefault="00B9448F" w:rsidP="00CF3CEC">
      <w:pPr>
        <w:spacing w:after="100" w:afterAutospacing="1"/>
        <w:rPr>
          <w:noProof/>
        </w:rPr>
      </w:pPr>
      <w:r>
        <w:rPr>
          <w:noProof/>
        </w:rPr>
        <w:t>Boa durabilidade , mas como todo objeto , necessita de um determinado cuidado para que mantenha seu perfeito funcionamento.</w:t>
      </w:r>
    </w:p>
    <w:p w14:paraId="01219E51" w14:textId="4CAAD015" w:rsidR="00B9448F" w:rsidRDefault="00481CDC" w:rsidP="00CF3CEC">
      <w:pPr>
        <w:spacing w:after="100" w:afterAutospacing="1"/>
        <w:rPr>
          <w:noProof/>
        </w:rPr>
      </w:pPr>
      <w:r>
        <w:rPr>
          <w:noProof/>
        </w:rPr>
        <w:t>Aprelho de facil manuseio, porem com sensibilidade grande com queda e dificuldade com pelicula de proteção, o que gera uma chance maior de quebrar principalmente as laterais do celular.</w:t>
      </w:r>
    </w:p>
    <w:p w14:paraId="4FFD97A2" w14:textId="43058DB1" w:rsidR="00481CDC" w:rsidRDefault="00481CDC" w:rsidP="00CF3CEC">
      <w:pPr>
        <w:spacing w:after="100" w:afterAutospacing="1"/>
        <w:rPr>
          <w:noProof/>
        </w:rPr>
      </w:pPr>
      <w:r>
        <w:rPr>
          <w:noProof/>
        </w:rPr>
        <w:t>Devido os cantos arredondados , o chamado Tela infinita, as capinhas protetoras tambem é uma dificuldade, necessario uma capinha e pelicula especifica, não permitindo a utilizacao de qualquer modelo.</w:t>
      </w:r>
    </w:p>
    <w:p w14:paraId="0C8162A0" w14:textId="77777777" w:rsidR="007E3711" w:rsidRDefault="00481CDC" w:rsidP="00CF3CEC">
      <w:pPr>
        <w:spacing w:after="100" w:afterAutospacing="1"/>
        <w:rPr>
          <w:noProof/>
        </w:rPr>
      </w:pPr>
      <w:r>
        <w:rPr>
          <w:noProof/>
        </w:rPr>
        <w:t xml:space="preserve">Galaxy S8 </w:t>
      </w:r>
      <w:r w:rsidR="007E3711">
        <w:rPr>
          <w:noProof/>
        </w:rPr>
        <w:t>é uma versão já considerada antiga da Samsung pois já temos aparelhos com melhores beneficios e tecnologia um pouco mais avançada porem a sensibilidade do aparelho ainda impede que a venda seja maior mesmo com a força que a marca possui.</w:t>
      </w:r>
    </w:p>
    <w:p w14:paraId="268C83A2" w14:textId="72714BEF" w:rsidR="003D4DE8" w:rsidRDefault="00E2689E" w:rsidP="00CF3CEC">
      <w:pPr>
        <w:spacing w:after="100" w:afterAutospacing="1"/>
        <w:rPr>
          <w:noProof/>
        </w:rPr>
      </w:pPr>
      <w:r>
        <w:rPr>
          <w:noProof/>
        </w:rPr>
        <w:t xml:space="preserve">É necessario que seja reforçado essa questao de sensibilidade ou reforçar </w:t>
      </w:r>
      <w:r w:rsidR="003D4DE8">
        <w:rPr>
          <w:noProof/>
        </w:rPr>
        <w:t>a materia prima</w:t>
      </w:r>
      <w:r>
        <w:rPr>
          <w:noProof/>
        </w:rPr>
        <w:t xml:space="preserve"> para que tenha um tempo de uso maior sem preocupação</w:t>
      </w:r>
      <w:r w:rsidR="003D4DE8">
        <w:rPr>
          <w:noProof/>
        </w:rPr>
        <w:t xml:space="preserve"> e deixando assim o consumidor menos preocupado com os gastos que podem gerar de manutenção do mesmo.</w:t>
      </w:r>
    </w:p>
    <w:p w14:paraId="4719A949" w14:textId="599AA089" w:rsidR="00481CDC" w:rsidRDefault="007E3711" w:rsidP="00CF3CEC">
      <w:pPr>
        <w:spacing w:after="100" w:afterAutospacing="1"/>
      </w:pPr>
      <w:r>
        <w:rPr>
          <w:noProof/>
        </w:rPr>
        <w:t xml:space="preserve"> </w:t>
      </w:r>
    </w:p>
    <w:p w14:paraId="48330797" w14:textId="0A2757E3" w:rsidR="00CF3CEC" w:rsidRDefault="00CF3CEC" w:rsidP="00CF3CEC">
      <w:pPr>
        <w:spacing w:after="100" w:afterAutospacing="1"/>
        <w:rPr>
          <w:noProof/>
        </w:rPr>
      </w:pPr>
    </w:p>
    <w:p w14:paraId="63574180" w14:textId="2578AE08" w:rsidR="00CF3CEC" w:rsidRDefault="00CF3CEC"/>
    <w:p w14:paraId="21B93D47" w14:textId="1F5E19C9" w:rsidR="00CF3CEC" w:rsidRDefault="00CF3CEC"/>
    <w:sectPr w:rsidR="00CF3CEC" w:rsidSect="00CF3C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CC"/>
    <w:rsid w:val="00070C3E"/>
    <w:rsid w:val="002A4EDB"/>
    <w:rsid w:val="003D4DE8"/>
    <w:rsid w:val="00481CDC"/>
    <w:rsid w:val="007E3711"/>
    <w:rsid w:val="00A454CC"/>
    <w:rsid w:val="00B9448F"/>
    <w:rsid w:val="00CF3CEC"/>
    <w:rsid w:val="00E2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BF70"/>
  <w15:chartTrackingRefBased/>
  <w15:docId w15:val="{8F29C21E-3138-4C17-82F1-F1E454C7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Rolim</dc:creator>
  <cp:keywords/>
  <dc:description/>
  <cp:lastModifiedBy>Ruth Rolim</cp:lastModifiedBy>
  <cp:revision>2</cp:revision>
  <dcterms:created xsi:type="dcterms:W3CDTF">2022-02-10T01:53:00Z</dcterms:created>
  <dcterms:modified xsi:type="dcterms:W3CDTF">2022-02-10T02:45:00Z</dcterms:modified>
</cp:coreProperties>
</file>