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Complete CI/CD Project Instructions</w:t>
      </w:r>
    </w:p>
    <w:p>
      <w:pPr>
        <w:spacing w:after="1600"/>
        <w:jc w:val="center"/>
      </w:pPr>
      <w:r>
        <w:rPr>
          <w:i/>
          <w:iCs/>
          <w:color w:val="2E74B5"/>
          <w:sz w:val="26"/>
          <w:szCs w:val="26"/>
        </w:rPr>
        <w:t xml:space="preserve">An end-to-end, generalized guide for any software project</w:t>
      </w:r>
    </w:p>
    <w:p>
      <w:pPr>
        <w:jc w:val="center"/>
      </w:pPr>
      <w:r>
        <w:rPr>
          <w:color w:val="666666"/>
          <w:sz w:val="20"/>
          <w:szCs w:val="20"/>
        </w:rPr>
        <w:t xml:space="preserve">Applicable to any software development project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1. Purpose of This Project</w:t>
      </w:r>
    </w:p>
    <w:p>
      <w:pPr>
        <w:spacing w:after="160" w:line="276"/>
      </w:pPr>
      <w:r>
        <w:rPr>
          <w:sz w:val="22"/>
          <w:szCs w:val="22"/>
        </w:rPr>
        <w:t xml:space="preserve">This guide walks through building any software project from scratch while practicing real, industry-style version control and automation. The goal is not the specific application you build — it is learning the end-to-end process: planning, structuring, coding with tests, using Git/GitHub properly, enforcing quality gates, and automating everything with a CI/CD pipeline.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2. Project Management Lifecycle</w:t>
      </w:r>
    </w:p>
    <w:p>
      <w:pPr>
        <w:spacing w:after="160" w:line="276"/>
      </w:pPr>
      <w:r>
        <w:rPr>
          <w:sz w:val="22"/>
          <w:szCs w:val="22"/>
        </w:rPr>
        <w:t xml:space="preserve">Before writing any code, understand the stages every project moves through, from idea to delivery: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Project Planning — define what you're building and why.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Planning the Process — decide the approach and starting point (e.g. a base template repository).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Organize the Project — set up a clean folder structure (e.g. separating source code from tests).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Determining Deliverables — decide what will actually be handed over at the end (see Section 7).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Work Breakdown Structure (WBS) — break the project into small, doable tasks.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Allocating Resources — assign who (or what time) is responsible for each task.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Identifying and Managing Risks — anticipate technical, schedule, and collaboration risks.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Quality Management Process and Early Validation — write and test code as you go, rather than only at the end.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Delivery Plan — decide how the finished, validated work gets shipped.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3. Recommended Project Structure</w:t>
      </w:r>
    </w:p>
    <w:p>
      <w:pPr>
        <w:spacing w:after="160" w:line="276"/>
      </w:pPr>
      <w:r>
        <w:rPr>
          <w:sz w:val="22"/>
          <w:szCs w:val="22"/>
        </w:rPr>
        <w:t xml:space="preserve">Regardless of language, keep a professional separation of concerns: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your-project/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├── src/            # application source code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├── tests/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│   ├── unit/       # tests for individual functions/units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│   └── integration/ # tests for components working together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├── .github/workflows/   # CI/CD pipeline definitions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├── requirements.txt (or package.json, pom.xml, etc.)</w:t>
      </w:r>
    </w:p>
    <w:p>
      <w:pPr>
        <w:shd w:fill="F2F2F2" w:val="clear"/>
        <w:spacing w:after="20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└── README.md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4. End-to-End Workflow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Step 1 — Create and Clone the Repository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Create a new repository on GitHub (from a template, or from scratch).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Configure your local Git identity and authenticate the GitHub CLI (see the Tools Installation Guide).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Clone the repository locally: git clone https://github.com/&lt;username&gt;/&lt;repo&gt;.git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Install project dependencies.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Step 2 — Implement a Feature With Tests (Repeat per Feature)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sz w:val="22"/>
          <w:szCs w:val="22"/>
        </w:rPr>
        <w:t xml:space="preserve">Branch off main for the feature: git checkout main then git checkout -b feature/&lt;name&gt;.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sz w:val="22"/>
          <w:szCs w:val="22"/>
        </w:rPr>
        <w:t xml:space="preserve">Write the smallest useful piece of functionality in src/.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sz w:val="22"/>
          <w:szCs w:val="22"/>
        </w:rPr>
        <w:t xml:space="preserve">Write test cases for it in tests/ (both expected/normal inputs and edge cases, e.g. negative numbers, zero, invalid input).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sz w:val="22"/>
          <w:szCs w:val="22"/>
        </w:rPr>
        <w:t xml:space="preserve">Run the test suite to confirm it passes: e.g. pytest tests/unit/ -v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sz w:val="22"/>
          <w:szCs w:val="22"/>
        </w:rPr>
        <w:t xml:space="preserve">Stage, commit, and push: git add . → git commit -m "..." → git push origin feature/&lt;name&gt;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sz w:val="22"/>
          <w:szCs w:val="22"/>
        </w:rPr>
        <w:t xml:space="preserve">Repeat for each additional feature, always branching from an up-to-date main.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Step 3 — Merge the Work</w:t>
      </w:r>
    </w:p>
    <w:p>
      <w:pPr>
        <w:spacing w:after="160" w:line="276"/>
      </w:pPr>
      <w:r>
        <w:rPr>
          <w:sz w:val="22"/>
          <w:szCs w:val="22"/>
        </w:rPr>
        <w:t xml:space="preserve">Two ways to bring a feature branch back into main: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2"/>
          <w:szCs w:val="22"/>
        </w:rPr>
        <w:t xml:space="preserve">Locally: git checkout main → git merge feature/&lt;name&gt;, resolving any conflicts manually (see the Git &amp; GitHub Commands document).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2"/>
          <w:szCs w:val="22"/>
        </w:rPr>
        <w:t xml:space="preserve">Via GitHub (recommended for teams): push the branch, open a Pull Request comparing it against main, get it reviewed, then merge it and delete the branch.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sz w:val="22"/>
          <w:szCs w:val="22"/>
        </w:rPr>
        <w:t xml:space="preserve">After merging remotely, sync your local main: git checkout main → git fetch origin main → git pull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Step 4 — Run Quality Checks Manually</w:t>
      </w:r>
    </w:p>
    <w:p>
      <w:pPr>
        <w:spacing w:after="160" w:line="276"/>
      </w:pPr>
      <w:r>
        <w:rPr>
          <w:sz w:val="22"/>
          <w:szCs w:val="22"/>
        </w:rPr>
        <w:t xml:space="preserve">Before automating anything, run the quality tools by hand at least once so you understand what each one checks: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pytest tests/ -v                                  # do all tests pass?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pytest tests/ --cov=src --cov-report=html         # how much of the code is tested?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pylint src/                                        # static analysis / code quality score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black src/ tests/ --check                          # is formatting consistent?</w:t>
      </w:r>
    </w:p>
    <w:p>
      <w:pPr>
        <w:shd w:fill="F2F2F2" w:val="clear"/>
        <w:spacing w:after="20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bandit -r src/                                      # any known security issues?</w:t>
      </w:r>
    </w:p>
    <w:p>
      <w:pPr>
        <w:spacing w:after="160" w:line="276"/>
      </w:pPr>
      <w:r>
        <w:rPr>
          <w:sz w:val="22"/>
          <w:szCs w:val="22"/>
        </w:rPr>
        <w:t xml:space="preserve">(Substitute the equivalent tools for your language/stack — see the Tools Installation Guide.)</w:t>
      </w:r>
    </w:p>
    <w:p>
      <w:pPr>
        <w:pBdr>
          <w:top w:val="single" w:color="E0C36A" w:sz="8"/>
          <w:bottom w:val="single" w:color="E0C36A" w:sz="8"/>
        </w:pBdr>
        <w:shd w:fill="FFF2CC" w:val="clear"/>
        <w:spacing w:after="200" w:before="100"/>
        <w:ind w:left="215" w:right="215"/>
      </w:pPr>
      <w:r>
        <w:rPr>
          <w:b/>
          <w:bCs/>
          <w:sz w:val="21"/>
          <w:szCs w:val="21"/>
        </w:rPr>
        <w:t xml:space="preserve">Note: </w:t>
      </w:r>
      <w:r>
        <w:rPr>
          <w:sz w:val="21"/>
          <w:szCs w:val="21"/>
        </w:rPr>
        <w:t xml:space="preserve">Running all of these by hand for every small change is tedious and easy to forget. That tedium is exactly the problem CI/CD solves — see Section 5.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Step 5 — Build the CI/CD Pipeline</w:t>
      </w:r>
    </w:p>
    <w:p>
      <w:pPr>
        <w:spacing w:after="160" w:line="276"/>
      </w:pPr>
      <w:r>
        <w:rPr>
          <w:sz w:val="22"/>
          <w:szCs w:val="22"/>
        </w:rPr>
        <w:t xml:space="preserve">Add a workflow file (e.g. .github/workflows/ci.yml) that automatically runs the same checks on every push and pull request. Full pipeline stages, syntax, and explanations are in the CI/CD Reference &amp; Troubleshooting document. At a high level, stages typically run in this order:</w:t>
      </w:r>
    </w:p>
    <w:p>
      <w:pPr>
        <w:spacing w:after="160" w:line="276"/>
      </w:pPr>
      <w:r>
        <w:rPr>
          <w:sz w:val="22"/>
          <w:szCs w:val="22"/>
        </w:rPr>
        <w:t xml:space="preserve">Trigger (push/PR) → Build → Test → Coverage → Lint → Format → Security → (optional) Deploy/Package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sz w:val="22"/>
          <w:szCs w:val="22"/>
        </w:rPr>
        <w:t xml:space="preserve">Commit and push the workflow file.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sz w:val="22"/>
          <w:szCs w:val="22"/>
        </w:rPr>
        <w:t xml:space="preserve">Open the "Actions" tab on GitHub to watch the pipeline run automatically.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sz w:val="22"/>
          <w:szCs w:val="22"/>
        </w:rPr>
        <w:t xml:space="preserve">If a stage fails, read its log, fix the underlying issue locally, then commit and push again — the pipeline re-runs automatically.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sz w:val="22"/>
          <w:szCs w:val="22"/>
        </w:rPr>
        <w:t xml:space="preserve">Once every stage passes consistently, the pipeline is enforcing your quality bar without manual effort.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Step 6 — Iterate and Finalize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sz w:val="22"/>
          <w:szCs w:val="22"/>
        </w:rPr>
        <w:t xml:space="preserve">Continue adding features on new branches, letting CI validate each one automatically.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sz w:val="22"/>
          <w:szCs w:val="22"/>
        </w:rPr>
        <w:t xml:space="preserve">Enforce thresholds as the project matures (e.g. minimum test coverage, minimum lint score) so the pipeline blocks low-quality merges.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sz w:val="22"/>
          <w:szCs w:val="22"/>
        </w:rPr>
        <w:t xml:space="preserve">Add a packaging/deployment stage once the project is stable, to produce a distributable artifact.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sz w:val="22"/>
          <w:szCs w:val="22"/>
        </w:rPr>
        <w:t xml:space="preserve">Do a final Pull Request into main, confirm the full pipeline passes, and merge to mark project completion.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sz w:val="22"/>
          <w:szCs w:val="22"/>
        </w:rPr>
        <w:t xml:space="preserve">Clean up merged branches.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5. Why CI/CD Matters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Continuous Integration (CI)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Continuous Deployment (CD)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Automatically tests every code change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Automatically deploys/packages code that passes all checks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Catches bugs early, before they reach production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Reduces manual deployment errors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Ensures code quality standards are maintained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Enables faster, more consistent delivery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Gives developers a fast feedback loop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Removes repetitive manual release steps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6. Managing Risk Throughout the Project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2"/>
          <w:szCs w:val="22"/>
        </w:rPr>
        <w:t xml:space="preserve">Technical risk: start from a known-working template/base and build incrementally.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2"/>
          <w:szCs w:val="22"/>
        </w:rPr>
        <w:t xml:space="preserve">Learning/skill risk: increase complexity gradually; ask for help/pair when stuck.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2"/>
          <w:szCs w:val="22"/>
        </w:rPr>
        <w:t xml:space="preserve">Schedule risk: set clear time boundaries per task and prioritize the most important outcomes.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2"/>
          <w:szCs w:val="22"/>
        </w:rPr>
        <w:t xml:space="preserve">Collaboration risk: expect merge conflicts and treat resolving them as a normal, guided part of the workflow, not a failure.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7. Deliverables</w:t>
      </w:r>
    </w:p>
    <w:p>
      <w:pPr>
        <w:spacing w:after="160" w:line="276"/>
      </w:pPr>
      <w:r>
        <w:rPr>
          <w:sz w:val="22"/>
          <w:szCs w:val="22"/>
        </w:rPr>
        <w:t xml:space="preserve">At the end of the project, the following should exist and be reviewable: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sz w:val="22"/>
          <w:szCs w:val="22"/>
        </w:rPr>
        <w:t xml:space="preserve">Working source code in src/, organized cleanly and separated from tests.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sz w:val="22"/>
          <w:szCs w:val="22"/>
        </w:rPr>
        <w:t xml:space="preserve">A test suite (unit and integration tests) covering the functionality, all passing.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sz w:val="22"/>
          <w:szCs w:val="22"/>
        </w:rPr>
        <w:t xml:space="preserve">A version-controlled commit history on GitHub showing incremental, descriptively-messaged commits.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sz w:val="22"/>
          <w:szCs w:val="22"/>
        </w:rPr>
        <w:t xml:space="preserve">Evidence of proper branching and Pull Request usage (feature branches, PRs, reviews/merges, deleted stale branches).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sz w:val="22"/>
          <w:szCs w:val="22"/>
        </w:rPr>
        <w:t xml:space="preserve">A working CI/CD pipeline definition (e.g. .github/workflows/ci.yml) that runs automatically on push/PR.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sz w:val="22"/>
          <w:szCs w:val="22"/>
        </w:rPr>
        <w:t xml:space="preserve">Generated quality reports as pipeline artifacts: test coverage report, lint report, security scan report.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sz w:val="22"/>
          <w:szCs w:val="22"/>
        </w:rPr>
        <w:t xml:space="preserve">Basic project documentation (e.g. a README describing what the project does and how to run it).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sz w:val="22"/>
          <w:szCs w:val="22"/>
        </w:rPr>
        <w:t xml:space="preserve">A final, merged main branch reflecting the completed, passing project.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8. Evaluation Guidelines</w:t>
      </w:r>
    </w:p>
    <w:p>
      <w:pPr>
        <w:spacing w:after="160" w:line="276"/>
      </w:pPr>
      <w:r>
        <w:rPr>
          <w:sz w:val="22"/>
          <w:szCs w:val="22"/>
        </w:rPr>
        <w:t xml:space="preserve">Use the following criteria to assess whether a project has been completed to a good standard. These map directly to the automated quality gates the pipeline enforces: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Functional correctness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All test cases pass (pytest/equivalent test runner exits successfully).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Coverage report meets or exceeds the agreed threshold (a common baseline is 80%).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Code quality / static analysis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Linter score meets or exceeds the agreed threshold (a common baseline is 7.0/10 for pylint).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Formatting consistency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Code passes the formatter's check mode (e.g. black --check) with no differences.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Security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No unresolved high-severity findings from the security scanner (e.g. bandit).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Git/GitHub workflow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Feature branches were used, commits are descriptive, Pull Requests were opened and merged (not just direct pushes to main).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CI/CD pipeline health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The pipeline is present, triggers on push/PR, and all stages pass on the final submission.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 README or equivalent explains what the project is and how to set it up and run it.</w:t>
            </w:r>
          </w:p>
        </w:tc>
      </w:tr>
    </w:tbl>
    <w:p>
      <w:pPr>
        <w:pBdr>
          <w:top w:val="single" w:color="E0C36A" w:sz="8"/>
          <w:bottom w:val="single" w:color="E0C36A" w:sz="8"/>
        </w:pBdr>
        <w:shd w:fill="FFF2CC" w:val="clear"/>
        <w:spacing w:after="200" w:before="100"/>
        <w:ind w:left="215" w:right="215"/>
      </w:pPr>
      <w:r>
        <w:rPr>
          <w:b/>
          <w:bCs/>
          <w:sz w:val="21"/>
          <w:szCs w:val="21"/>
        </w:rPr>
        <w:t xml:space="preserve">Note: </w:t>
      </w:r>
      <w:r>
        <w:rPr>
          <w:sz w:val="21"/>
          <w:szCs w:val="21"/>
        </w:rPr>
        <w:t xml:space="preserve">Thresholds (coverage %, lint score, etc.) are configurable per project — set them explicitly at the start of the project so both the pipeline and the evaluator apply the same bar.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–"/>
      <w:lvlJc w:val="left"/>
      <w:pPr>
        <w:ind w:left="1008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2026-09-15T06:21:42.128Z</dcterms:created>
  <dcterms:modified xsi:type="dcterms:W3CDTF">2026-09-15T06:21:42.128Z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