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1DDC" w14:textId="77777777" w:rsidR="00CF359F" w:rsidRDefault="00CF359F" w:rsidP="00CF359F">
      <w:r>
        <w:t>This is a comprehensive and ambitious project, aiming to set a new global standard for tourist safety. This detailed Product Requirements Document (PRD) outlines the vision, scope, features, and phased development plan for the Smart Tourist Safety Monitoring &amp; Incident Response Ecosystem, encompassing both software and hardware components.</w:t>
      </w:r>
    </w:p>
    <w:p w14:paraId="22E78A58" w14:textId="77777777" w:rsidR="00CF359F" w:rsidRDefault="00CF359F" w:rsidP="00CF359F">
      <w:r>
        <w:t>Product Requirements Document: Smart Tourist Safety Monitoring &amp; Incident Response Ecosystem</w:t>
      </w:r>
    </w:p>
    <w:p w14:paraId="27B30A8B" w14:textId="77777777" w:rsidR="00CF359F" w:rsidRDefault="00CF359F" w:rsidP="00CF359F">
      <w:r>
        <w:t>1. Introduction</w:t>
      </w:r>
    </w:p>
    <w:p w14:paraId="1AA82F4B" w14:textId="77777777" w:rsidR="00CF359F" w:rsidRDefault="00CF359F" w:rsidP="00CF359F">
      <w:r>
        <w:t>1.1. Purpose</w:t>
      </w:r>
    </w:p>
    <w:p w14:paraId="412B1DF2" w14:textId="77777777" w:rsidR="00CF359F" w:rsidRDefault="00CF359F" w:rsidP="00CF359F">
      <w:r>
        <w:t>This document serves as the authoritative Product Requirements Document (PRD) for the Smart Tourist Safety Monitoring &amp; Incident Response Ecosystem. It defines the product's vision, scope, functionality, user experience, and technical requirements, guiding all development teams through the entire project lifecycle. This PRD aims to create a universally applicable, "everywhere, anytime" solution, including robust offline capabilities, to enhance tourist safety globally.</w:t>
      </w:r>
    </w:p>
    <w:p w14:paraId="2E28B49E" w14:textId="77777777" w:rsidR="00CF359F" w:rsidRDefault="00CF359F" w:rsidP="00CF359F">
      <w:r>
        <w:t>1.2. Scope</w:t>
      </w:r>
    </w:p>
    <w:p w14:paraId="6AA5D3DC" w14:textId="77777777" w:rsidR="00CF359F" w:rsidRDefault="00CF359F" w:rsidP="00CF359F">
      <w:r>
        <w:t>The scope of this project encompasses the design, development, deployment, and ongoing maintenance of an integrated ecosystem comprising:</w:t>
      </w:r>
    </w:p>
    <w:p w14:paraId="76BD7D2E" w14:textId="77777777" w:rsidR="00CF359F" w:rsidRDefault="00CF359F" w:rsidP="00CF359F">
      <w:r>
        <w:t>A blockchain-based Digital Tourist ID generation and verification platform.</w:t>
      </w:r>
    </w:p>
    <w:p w14:paraId="5E783AE1" w14:textId="77777777" w:rsidR="00CF359F" w:rsidRDefault="00CF359F" w:rsidP="00CF359F">
      <w:r>
        <w:t>A multi-platform mobile application for tourists with advanced safety features.</w:t>
      </w:r>
    </w:p>
    <w:p w14:paraId="4577BC9A" w14:textId="77777777" w:rsidR="00CF359F" w:rsidRDefault="00CF359F" w:rsidP="00CF359F">
      <w:r>
        <w:t>An AI-powered anomaly detection engine.</w:t>
      </w:r>
    </w:p>
    <w:p w14:paraId="1D8B4B3F" w14:textId="77777777" w:rsidR="00CF359F" w:rsidRDefault="00CF359F" w:rsidP="00CF359F">
      <w:r>
        <w:t>A comprehensive web-based dashboard for tourism authorities and law enforcement.</w:t>
      </w:r>
    </w:p>
    <w:p w14:paraId="03D26790" w14:textId="77777777" w:rsidR="00CF359F" w:rsidRDefault="00CF359F" w:rsidP="00CF359F">
      <w:r>
        <w:t>An innovative IoT hardware component ("Guardian Node") with multi-spectrum connectivity for extreme offline scenarios.</w:t>
      </w:r>
    </w:p>
    <w:p w14:paraId="39DBB137" w14:textId="77777777" w:rsidR="00CF359F" w:rsidRDefault="00CF359F" w:rsidP="00CF359F">
      <w:r>
        <w:t>Integration with various data sources (weather, local alerts, physiological data).</w:t>
      </w:r>
    </w:p>
    <w:p w14:paraId="3C2A63C5" w14:textId="77777777" w:rsidR="00CF359F" w:rsidRDefault="00CF359F" w:rsidP="00CF359F">
      <w:r>
        <w:t>Robust data privacy and security measures.</w:t>
      </w:r>
    </w:p>
    <w:p w14:paraId="41425FC6" w14:textId="77777777" w:rsidR="00CF359F" w:rsidRDefault="00CF359F" w:rsidP="00CF359F">
      <w:r>
        <w:t>1.3. Vision &amp; Goals</w:t>
      </w:r>
    </w:p>
    <w:p w14:paraId="2A60F54A" w14:textId="77777777" w:rsidR="00CF359F" w:rsidRDefault="00CF359F" w:rsidP="00CF359F">
      <w:r>
        <w:t>Vision: To establish the definitive global standard for tourist safety, providing an intelligent, proactive, and resilient safety net that protects every tourist, everywhere, at any time, while respecting their privacy and enhancing their travel experience.</w:t>
      </w:r>
    </w:p>
    <w:p w14:paraId="64AEE0DC" w14:textId="77777777" w:rsidR="00CF359F" w:rsidRDefault="00CF359F" w:rsidP="00CF359F">
      <w:r>
        <w:t>Goals:</w:t>
      </w:r>
    </w:p>
    <w:p w14:paraId="23F554FB" w14:textId="77777777" w:rsidR="00CF359F" w:rsidRDefault="00CF359F" w:rsidP="00CF359F">
      <w:r>
        <w:t>Significantly reduce incidents involving tourist distress, injury, or disappearance.</w:t>
      </w:r>
    </w:p>
    <w:p w14:paraId="15C9DABB" w14:textId="77777777" w:rsidR="00CF359F" w:rsidRDefault="00CF359F" w:rsidP="00CF359F">
      <w:r>
        <w:t>Drastically improve emergency response times and efficacy.</w:t>
      </w:r>
    </w:p>
    <w:p w14:paraId="7BD8FE96" w14:textId="77777777" w:rsidR="00CF359F" w:rsidRDefault="00CF359F" w:rsidP="00CF359F">
      <w:r>
        <w:lastRenderedPageBreak/>
        <w:t>Provide secure, temporary identity verification for tourists.</w:t>
      </w:r>
    </w:p>
    <w:p w14:paraId="4EABCBB5" w14:textId="77777777" w:rsidR="00CF359F" w:rsidRDefault="00CF359F" w:rsidP="00CF359F">
      <w:r>
        <w:t>Build trust and confidence in tourism destinations.</w:t>
      </w:r>
    </w:p>
    <w:p w14:paraId="2FB2CB7A" w14:textId="77777777" w:rsidR="00CF359F" w:rsidRDefault="00CF359F" w:rsidP="00CF359F">
      <w:r>
        <w:t>Leverage cutting-edge technologies (AI, Blockchain, IoT, Geo-Fencing, Multi-Spectrum Comms) for unparalleled safety.</w:t>
      </w:r>
    </w:p>
    <w:p w14:paraId="7934D04C" w14:textId="77777777" w:rsidR="00CF359F" w:rsidRDefault="00CF359F" w:rsidP="00CF359F">
      <w:r>
        <w:t>Ensure full functionality, even in extreme offline or remote environments.</w:t>
      </w:r>
    </w:p>
    <w:p w14:paraId="7A27F0A9" w14:textId="77777777" w:rsidR="00CF359F" w:rsidRDefault="00CF359F" w:rsidP="00CF359F">
      <w:r>
        <w:t>Promote sustainable tourism growth by enhancing visitor safety.</w:t>
      </w:r>
    </w:p>
    <w:p w14:paraId="694889BD" w14:textId="77777777" w:rsidR="00CF359F" w:rsidRDefault="00CF359F" w:rsidP="00CF359F">
      <w:r>
        <w:t>1.4. Key Objectives</w:t>
      </w:r>
    </w:p>
    <w:p w14:paraId="1ED90BBA" w14:textId="77777777" w:rsidR="00CF359F" w:rsidRDefault="00CF359F" w:rsidP="00CF359F">
      <w:r>
        <w:t>Achieve &lt;X&gt;% reduction in reported tourist safety incidents within the first year of full deployment in pilot regions. (KPI to be set)</w:t>
      </w:r>
    </w:p>
    <w:p w14:paraId="07A39FE9" w14:textId="77777777" w:rsidR="00CF359F" w:rsidRDefault="00CF359F" w:rsidP="00CF359F">
      <w:r>
        <w:t>Ensure SOS signal transmission success rate of &gt;99% across all supported environments (online/offline, remote/urban).</w:t>
      </w:r>
    </w:p>
    <w:p w14:paraId="2B3A701C" w14:textId="77777777" w:rsidR="00CF359F" w:rsidRDefault="00CF359F" w:rsidP="00CF359F">
      <w:r>
        <w:t>Maintain an average emergency response time of &lt;Y&gt; minutes from alert initiation to first responder dispatch. (KPI to be set)</w:t>
      </w:r>
    </w:p>
    <w:p w14:paraId="7BEB9A11" w14:textId="77777777" w:rsidR="00CF359F" w:rsidRDefault="00CF359F" w:rsidP="00CF359F">
      <w:r>
        <w:t>Achieve a user adoption rate of &gt;Z% among tourists in target regions. (KPI to be set)</w:t>
      </w:r>
    </w:p>
    <w:p w14:paraId="18826B59" w14:textId="77777777" w:rsidR="00CF359F" w:rsidRDefault="00CF359F" w:rsidP="00CF359F">
      <w:r>
        <w:t>Ensure 100% compliance with data privacy regulations (e.g., GDPR, local data protection acts).</w:t>
      </w:r>
    </w:p>
    <w:p w14:paraId="5E5D01D5" w14:textId="77777777" w:rsidR="00CF359F" w:rsidRDefault="00CF359F" w:rsidP="00CF359F">
      <w:r>
        <w:t>1.5. Target Users</w:t>
      </w:r>
    </w:p>
    <w:p w14:paraId="311C33AD" w14:textId="77777777" w:rsidR="00CF359F" w:rsidRDefault="00CF359F" w:rsidP="00CF359F">
      <w:r>
        <w:t>Tourists: Domestic and international visitors of all ages, including elderly and disabled travellers.</w:t>
      </w:r>
    </w:p>
    <w:p w14:paraId="21F751E3" w14:textId="77777777" w:rsidR="00CF359F" w:rsidRDefault="00CF359F" w:rsidP="00CF359F">
      <w:r>
        <w:t>Tourism Department Officials: Responsible for tourist welfare, promotion, and crisis management.</w:t>
      </w:r>
    </w:p>
    <w:p w14:paraId="280D235E" w14:textId="77777777" w:rsidR="00CF359F" w:rsidRDefault="00CF359F" w:rsidP="00CF359F">
      <w:r>
        <w:t>Law Enforcement Agencies (Police, Emergency Services): First responders to incidents, search and rescue.</w:t>
      </w:r>
    </w:p>
    <w:p w14:paraId="1B12A5F1" w14:textId="77777777" w:rsidR="00CF359F" w:rsidRDefault="00CF359F" w:rsidP="00CF359F">
      <w:r>
        <w:t>Travel Agencies, Hotels, Tour Operators: B2B partners integrating safety features.</w:t>
      </w:r>
    </w:p>
    <w:p w14:paraId="3574CB65" w14:textId="77777777" w:rsidR="00CF359F" w:rsidRDefault="00CF359F" w:rsidP="00CF359F">
      <w:r>
        <w:t>Local Communities: Potential witnesses or local informants (via decentralized reporting).</w:t>
      </w:r>
    </w:p>
    <w:p w14:paraId="5CABA80C" w14:textId="77777777" w:rsidR="00CF359F" w:rsidRDefault="00CF359F" w:rsidP="00CF359F">
      <w:r>
        <w:t>1.6. Definitions &amp; Acronyms</w:t>
      </w:r>
    </w:p>
    <w:p w14:paraId="405AC3B4" w14:textId="77777777" w:rsidR="00CF359F" w:rsidRDefault="00CF359F" w:rsidP="00CF359F">
      <w:r>
        <w:t>PRD: Product Requirements Document</w:t>
      </w:r>
    </w:p>
    <w:p w14:paraId="7512A714" w14:textId="77777777" w:rsidR="00CF359F" w:rsidRDefault="00CF359F" w:rsidP="00CF359F">
      <w:r>
        <w:t>MVP: Minimum Viable Product</w:t>
      </w:r>
    </w:p>
    <w:p w14:paraId="67A0B089" w14:textId="77777777" w:rsidR="00CF359F" w:rsidRDefault="00CF359F" w:rsidP="00CF359F">
      <w:r>
        <w:t>KYC: Know Your Customer</w:t>
      </w:r>
    </w:p>
    <w:p w14:paraId="1AA164CB" w14:textId="77777777" w:rsidR="00CF359F" w:rsidRDefault="00CF359F" w:rsidP="00CF359F">
      <w:r>
        <w:t>E-FIR: Electronic First Information Report</w:t>
      </w:r>
    </w:p>
    <w:p w14:paraId="3CA47E3D" w14:textId="77777777" w:rsidR="00CF359F" w:rsidRDefault="00CF359F" w:rsidP="00CF359F">
      <w:r>
        <w:lastRenderedPageBreak/>
        <w:t>AI/ML: Artificial Intelligence/Machine Learning</w:t>
      </w:r>
    </w:p>
    <w:p w14:paraId="0D8BB05F" w14:textId="77777777" w:rsidR="00CF359F" w:rsidRDefault="00CF359F" w:rsidP="00CF359F">
      <w:r>
        <w:t>IoT: Internet of Things</w:t>
      </w:r>
    </w:p>
    <w:p w14:paraId="42F9E78E" w14:textId="77777777" w:rsidR="00CF359F" w:rsidRDefault="00CF359F" w:rsidP="00CF359F">
      <w:r>
        <w:t>LoRaWAN: Low-Power, Long-Range Wide Area Network</w:t>
      </w:r>
    </w:p>
    <w:p w14:paraId="08351186" w14:textId="77777777" w:rsidR="00CF359F" w:rsidRDefault="00CF359F" w:rsidP="00CF359F">
      <w:r>
        <w:t>GN: Guardian Node</w:t>
      </w:r>
    </w:p>
    <w:p w14:paraId="76EDFA79" w14:textId="77777777" w:rsidR="00CF359F" w:rsidRDefault="00CF359F" w:rsidP="00CF359F">
      <w:r>
        <w:t>AR: Augmented Reality</w:t>
      </w:r>
    </w:p>
    <w:p w14:paraId="22AEE806" w14:textId="77777777" w:rsidR="00CF359F" w:rsidRDefault="00CF359F" w:rsidP="00CF359F">
      <w:r>
        <w:t>SaaS: Software-as-a-Service</w:t>
      </w:r>
    </w:p>
    <w:p w14:paraId="2B07EF98" w14:textId="77777777" w:rsidR="00CF359F" w:rsidRDefault="00CF359F" w:rsidP="00CF359F">
      <w:r>
        <w:t>PoC: Proof of Concept</w:t>
      </w:r>
    </w:p>
    <w:p w14:paraId="6A7F63A5" w14:textId="77777777" w:rsidR="00CF359F" w:rsidRDefault="00CF359F" w:rsidP="00CF359F">
      <w:r>
        <w:t>2. Core System Architecture (High-Level)</w:t>
      </w:r>
    </w:p>
    <w:p w14:paraId="341EB172" w14:textId="77777777" w:rsidR="00CF359F" w:rsidRDefault="00CF359F" w:rsidP="00CF359F">
      <w:r>
        <w:t>The ecosystem is built on a modular, interconnected architecture designed for resilience, scalability, and security.</w:t>
      </w:r>
    </w:p>
    <w:p w14:paraId="188A2999" w14:textId="77777777" w:rsidR="00CF359F" w:rsidRDefault="00CF359F" w:rsidP="00CF359F">
      <w:r>
        <w:t>2.1. Architectural Overview:</w:t>
      </w:r>
    </w:p>
    <w:p w14:paraId="076A9B7E" w14:textId="77777777" w:rsidR="00CF359F" w:rsidRDefault="00CF359F" w:rsidP="00CF359F">
      <w:r>
        <w:t>Frontend Layer: Mobile applications (iOS/Android), Web Dashboards (Admin, Police, Tourism).</w:t>
      </w:r>
    </w:p>
    <w:p w14:paraId="1FDBDA23" w14:textId="77777777" w:rsidR="00CF359F" w:rsidRDefault="00CF359F" w:rsidP="00CF359F">
      <w:r>
        <w:t>Backend Layer:</w:t>
      </w:r>
    </w:p>
    <w:p w14:paraId="504C2E61" w14:textId="77777777" w:rsidR="00CF359F" w:rsidRDefault="00CF359F" w:rsidP="00CF359F">
      <w:r>
        <w:t>API Gateway &amp; Microservices for various functionalities (User Management, Location Tracking, Alert Management, Notification Service).</w:t>
      </w:r>
    </w:p>
    <w:p w14:paraId="159C2BE3" w14:textId="77777777" w:rsidR="00CF359F" w:rsidRDefault="00CF359F" w:rsidP="00CF359F">
      <w:r>
        <w:t>AI/ML Engine for anomaly detection and predictive analytics.</w:t>
      </w:r>
    </w:p>
    <w:p w14:paraId="234C657B" w14:textId="77777777" w:rsidR="00CF359F" w:rsidRDefault="00CF359F" w:rsidP="00CF359F">
      <w:r>
        <w:t>Blockchain Ledger for Digital IDs and immutable logs.</w:t>
      </w:r>
    </w:p>
    <w:p w14:paraId="44DDD422" w14:textId="77777777" w:rsidR="00CF359F" w:rsidRDefault="00CF359F" w:rsidP="00CF359F">
      <w:r>
        <w:t>Data Storage (relational, NoSQL, distributed ledger).</w:t>
      </w:r>
    </w:p>
    <w:p w14:paraId="0D1FFBE3" w14:textId="77777777" w:rsidR="00CF359F" w:rsidRDefault="00CF359F" w:rsidP="00CF359F">
      <w:r>
        <w:t>Connectivity Layer:</w:t>
      </w:r>
    </w:p>
    <w:p w14:paraId="1F0EFDA5" w14:textId="77777777" w:rsidR="00CF359F" w:rsidRDefault="00CF359F" w:rsidP="00CF359F">
      <w:r>
        <w:t>Cellular (GSM/LTE/5G), Wi-Fi, Bluetooth.</w:t>
      </w:r>
    </w:p>
    <w:p w14:paraId="1D25760A" w14:textId="77777777" w:rsidR="00CF359F" w:rsidRDefault="00CF359F" w:rsidP="00CF359F">
      <w:r>
        <w:t>LoRaWAN Network (for GN).</w:t>
      </w:r>
    </w:p>
    <w:p w14:paraId="412E21F8" w14:textId="77777777" w:rsidR="00CF359F" w:rsidRDefault="00CF359F" w:rsidP="00CF359F">
      <w:r>
        <w:t>Satellite IoT (for GN).</w:t>
      </w:r>
    </w:p>
    <w:p w14:paraId="21D9F3BF" w14:textId="77777777" w:rsidR="00CF359F" w:rsidRDefault="00CF359F" w:rsidP="00CF359F">
      <w:r>
        <w:t>Decentralized Mesh Networking (for GN and app).</w:t>
      </w:r>
    </w:p>
    <w:p w14:paraId="4168B942" w14:textId="77777777" w:rsidR="00CF359F" w:rsidRDefault="00CF359F" w:rsidP="00CF359F">
      <w:r>
        <w:t>Hardware Layer: Guardian Nodes (optional IoT wearables/dongles) with embedded sensors and multi-spectrum radios.</w:t>
      </w:r>
    </w:p>
    <w:p w14:paraId="6997EEC4" w14:textId="77777777" w:rsidR="00CF359F" w:rsidRDefault="00CF359F" w:rsidP="00CF359F">
      <w:r>
        <w:t>External Integrations: KYC providers, Weather APIs, Local Hazard Databases, Mapping Services, Communication Gateways (SMS/Voice).</w:t>
      </w:r>
    </w:p>
    <w:p w14:paraId="04AFD496" w14:textId="77777777" w:rsidR="00CF359F" w:rsidRDefault="00CF359F" w:rsidP="00CF359F">
      <w:r>
        <w:t>2.2. Technology Stack (Proposed):</w:t>
      </w:r>
    </w:p>
    <w:p w14:paraId="687B29E0" w14:textId="77777777" w:rsidR="00CF359F" w:rsidRDefault="00CF359F" w:rsidP="00CF359F">
      <w:r>
        <w:lastRenderedPageBreak/>
        <w:t>Blockchain: Hyperledger Fabric or Ethereum (for private/consortium networks) for Digital IDs and immutable logs.</w:t>
      </w:r>
    </w:p>
    <w:p w14:paraId="580256BB" w14:textId="77777777" w:rsidR="00CF359F" w:rsidRDefault="00CF359F" w:rsidP="00CF359F">
      <w:r>
        <w:t>AI/ML: Python (TensorFlow, PyTorch) for model development. Cloud ML services (AWS SageMaker, Google AI Platform) for deployment.</w:t>
      </w:r>
    </w:p>
    <w:p w14:paraId="6CC63466" w14:textId="77777777" w:rsidR="00CF359F" w:rsidRDefault="00CF359F" w:rsidP="00CF359F">
      <w:r>
        <w:t>Backend: Node.js/Python (Django/Flask) or Java (Spring Boot) for microservices.</w:t>
      </w:r>
    </w:p>
    <w:p w14:paraId="0AD51F8C" w14:textId="77777777" w:rsidR="00CF359F" w:rsidRDefault="00CF359F" w:rsidP="00CF359F">
      <w:r>
        <w:t>Databases: PostgreSQL (Relational), MongoDB/Cassandra (NoSQL for telemetry/logs).</w:t>
      </w:r>
    </w:p>
    <w:p w14:paraId="2D280651" w14:textId="77777777" w:rsidR="00CF359F" w:rsidRDefault="00CF359F" w:rsidP="00CF359F">
      <w:r>
        <w:t>Cloud Platform: AWS, Google Cloud Platform, or Azure for scalability and global reach.</w:t>
      </w:r>
    </w:p>
    <w:p w14:paraId="73871DB3" w14:textId="77777777" w:rsidR="00CF359F" w:rsidRDefault="00CF359F" w:rsidP="00CF359F">
      <w:r>
        <w:t>Mobile: React Native or native (Swift/Kotlin) for cross-platform efficiency or optimal performance.</w:t>
      </w:r>
    </w:p>
    <w:p w14:paraId="218B58C9" w14:textId="77777777" w:rsidR="00CF359F" w:rsidRDefault="00CF359F" w:rsidP="00CF359F">
      <w:r>
        <w:t>Web Dashboard: React/Angular/Vue.js.</w:t>
      </w:r>
    </w:p>
    <w:p w14:paraId="79D9DB20" w14:textId="77777777" w:rsidR="00CF359F" w:rsidRDefault="00CF359F" w:rsidP="00CF359F">
      <w:r>
        <w:t>IoT Communication: LoRaWAN modules (e.g., Semtech chips), Satellite IoT modules (e.g., Iridium, Swarm Technologies), Bluetooth LE for mesh.</w:t>
      </w:r>
    </w:p>
    <w:p w14:paraId="35B85F19" w14:textId="77777777" w:rsidR="00CF359F" w:rsidRDefault="00CF359F" w:rsidP="00CF359F">
      <w:r>
        <w:t>Geo-Fencing: Geohash, Google Maps Platform / OpenStreetMap.</w:t>
      </w:r>
    </w:p>
    <w:p w14:paraId="7D252150" w14:textId="77777777" w:rsidR="00CF359F" w:rsidRDefault="00CF359F" w:rsidP="00CF359F">
      <w:r>
        <w:t>Encryption: AES-256, TLS/SSL.</w:t>
      </w:r>
    </w:p>
    <w:p w14:paraId="147BF519" w14:textId="77777777" w:rsidR="00CF359F" w:rsidRDefault="00CF359F" w:rsidP="00CF359F">
      <w:r>
        <w:t>3. Phase 1: Proof of Concept (PoC) &amp; Minimum Viable Product (MVP) Development (6-9 Months)</w:t>
      </w:r>
    </w:p>
    <w:p w14:paraId="72767D72" w14:textId="77777777" w:rsidR="00CF359F" w:rsidRDefault="00CF359F" w:rsidP="00CF359F">
      <w:r>
        <w:t>This phase focuses on building the foundational components and validating core functionalities.</w:t>
      </w:r>
    </w:p>
    <w:p w14:paraId="46B7758D" w14:textId="77777777" w:rsidR="00CF359F" w:rsidRDefault="00CF359F" w:rsidP="00CF359F">
      <w:r>
        <w:t>3.1. Digital Tourist ID Generation Platform (Blockchain-based)</w:t>
      </w:r>
    </w:p>
    <w:p w14:paraId="072574DF" w14:textId="77777777" w:rsidR="00CF359F" w:rsidRDefault="00CF359F" w:rsidP="00CF359F">
      <w:r>
        <w:t>3.1.1. Functional Requirements (FRs):</w:t>
      </w:r>
    </w:p>
    <w:p w14:paraId="43014FE6" w14:textId="77777777" w:rsidR="00CF359F" w:rsidRDefault="00CF359F" w:rsidP="00CF359F">
      <w:r>
        <w:t>FR1.1: Secure web-based interface for authorized entry point personnel (airport, hotel, check-post) to initiate ID generation.</w:t>
      </w:r>
    </w:p>
    <w:p w14:paraId="24630FEF" w14:textId="77777777" w:rsidR="00CF359F" w:rsidRDefault="00CF359F" w:rsidP="00CF359F">
      <w:r>
        <w:t>FR1.2: Integration with a selected KYC provider (e.g., Aadhaar API, Passport scan OCR) for identity verification.</w:t>
      </w:r>
    </w:p>
    <w:p w14:paraId="07671473" w14:textId="77777777" w:rsidR="00CF359F" w:rsidRDefault="00CF359F" w:rsidP="00CF359F">
      <w:r>
        <w:t>FR1.3: Capture and store tourist's basic details: Name, Nationality, DOB, Passport/Aadhaar number, Emergency Contact(s) (Name, Relationship, Phone, Email), Trip Itinerary (Arrival/Departure Dates, Planned Cities/Regions).</w:t>
      </w:r>
    </w:p>
    <w:p w14:paraId="18884457" w14:textId="77777777" w:rsidR="00CF359F" w:rsidRDefault="00CF359F" w:rsidP="00CF359F">
      <w:r>
        <w:t>FR1.4: Generate a unique, cryptographically secure Digital Tourist ID (DID) and hash the relevant data onto a private blockchain ledger.</w:t>
      </w:r>
    </w:p>
    <w:p w14:paraId="3EB278CD" w14:textId="77777777" w:rsidR="00CF359F" w:rsidRDefault="00CF359F" w:rsidP="00CF359F">
      <w:r>
        <w:t>FR1.5: Link the generated DID to the tourist's mobile number/email for app activation.</w:t>
      </w:r>
    </w:p>
    <w:p w14:paraId="5FD116FB" w14:textId="77777777" w:rsidR="00CF359F" w:rsidRDefault="00CF359F" w:rsidP="00CF359F">
      <w:r>
        <w:t>FR1.6: Define DID validity based on trip departure date, with automatic invalidation.</w:t>
      </w:r>
    </w:p>
    <w:p w14:paraId="736B7219" w14:textId="77777777" w:rsidR="00CF359F" w:rsidRDefault="00CF359F" w:rsidP="00CF359F">
      <w:r>
        <w:lastRenderedPageBreak/>
        <w:t>FR1.7: Allow authorized personnel to view DID details (for verification purposes only).</w:t>
      </w:r>
    </w:p>
    <w:p w14:paraId="7C051DE4" w14:textId="77777777" w:rsidR="00CF359F" w:rsidRDefault="00CF359F" w:rsidP="00CF359F">
      <w:r>
        <w:t>3.1.2. Non-Functional Requirements (NFRs):</w:t>
      </w:r>
    </w:p>
    <w:p w14:paraId="6B58BAEC" w14:textId="77777777" w:rsidR="00CF359F" w:rsidRDefault="00CF359F" w:rsidP="00CF359F">
      <w:r>
        <w:t>NFR1.1 (Security): End-to-end encryption for all data in transit and at rest. Role-based access control for personnel.</w:t>
      </w:r>
    </w:p>
    <w:p w14:paraId="4607DCC1" w14:textId="77777777" w:rsidR="00CF359F" w:rsidRDefault="00CF359F" w:rsidP="00CF359F">
      <w:r>
        <w:t>NFR1.2 (Performance): DID generation and verification within 5 seconds.</w:t>
      </w:r>
    </w:p>
    <w:p w14:paraId="36ACBD0B" w14:textId="77777777" w:rsidR="00CF359F" w:rsidRDefault="00CF359F" w:rsidP="00CF359F">
      <w:r>
        <w:t>NFR1.3 (Scalability): Support for 1000 DID generations per hour initially.</w:t>
      </w:r>
    </w:p>
    <w:p w14:paraId="1BDD1C2D" w14:textId="77777777" w:rsidR="00CF359F" w:rsidRDefault="00CF359F" w:rsidP="00CF359F">
      <w:r>
        <w:t>NFR1.4 (Reliability): 99.9% uptime for the platform.</w:t>
      </w:r>
    </w:p>
    <w:p w14:paraId="0C8EA146" w14:textId="77777777" w:rsidR="00CF359F" w:rsidRDefault="00CF359F" w:rsidP="00CF359F">
      <w:r>
        <w:t>NFR1.5 (Blockchain): Use a permissioned blockchain (e.g., Hyperledger Fabric) to ensure data privacy and controlled access. Smart contracts for ID issuance and expiry logic.</w:t>
      </w:r>
    </w:p>
    <w:p w14:paraId="56CDB360" w14:textId="77777777" w:rsidR="00CF359F" w:rsidRDefault="00CF359F" w:rsidP="00CF359F">
      <w:r>
        <w:t>3.2. Mobile Application for Tourists (MVP)</w:t>
      </w:r>
    </w:p>
    <w:p w14:paraId="2C674584" w14:textId="77777777" w:rsidR="00CF359F" w:rsidRDefault="00CF359F" w:rsidP="00CF359F">
      <w:r>
        <w:t>3.2.1. Functional Requirements (FRs):</w:t>
      </w:r>
    </w:p>
    <w:p w14:paraId="10E2920D" w14:textId="77777777" w:rsidR="00CF359F" w:rsidRDefault="00CF359F" w:rsidP="00CF359F">
      <w:r>
        <w:t>FR2.1: User registration/login via verified mobile number/email linked to DID.</w:t>
      </w:r>
    </w:p>
    <w:p w14:paraId="5F09BFEF" w14:textId="77777777" w:rsidR="00CF359F" w:rsidRDefault="00CF359F" w:rsidP="00CF359F">
      <w:r>
        <w:t>FR2.2: Display basic DID information and trip itinerary.</w:t>
      </w:r>
    </w:p>
    <w:p w14:paraId="14150B0B" w14:textId="77777777" w:rsidR="00CF359F" w:rsidRDefault="00CF359F" w:rsidP="00CF359F">
      <w:r>
        <w:t>FR2.3: Basic Geo-fencing Alerts: Define static high-risk zones (e.g., known dangerous areas, border regions) and alert the tourist via push notification if they enter.</w:t>
      </w:r>
    </w:p>
    <w:p w14:paraId="065568F6" w14:textId="77777777" w:rsidR="00CF359F" w:rsidRDefault="00CF359F" w:rsidP="00CF359F">
      <w:r>
        <w:t xml:space="preserve">FR2.4: Panic Button (MVP): A prominent, easy-to-access button that, when pressed, sends an SOS message with current GPS coordinates to a predefined nearest police unit and the tourist's emergency </w:t>
      </w:r>
      <w:proofErr w:type="gramStart"/>
      <w:r>
        <w:t>contacts</w:t>
      </w:r>
      <w:proofErr w:type="gramEnd"/>
      <w:r>
        <w:t xml:space="preserve"> (via SMS/in-app notification).</w:t>
      </w:r>
    </w:p>
    <w:p w14:paraId="15A84F2E" w14:textId="77777777" w:rsidR="00CF359F" w:rsidRDefault="00CF359F" w:rsidP="00CF359F">
      <w:r>
        <w:t>FR2.5: Basic Tourist Safety Score (MVP): An initial algorithm that assigns a numerical safety score based on current location risk (pre-defined safe/unsafe zones) and time of day.</w:t>
      </w:r>
    </w:p>
    <w:p w14:paraId="74F258D2" w14:textId="77777777" w:rsidR="00CF359F" w:rsidRDefault="00CF359F" w:rsidP="00CF359F">
      <w:r>
        <w:t>FR2.6: Offline Map Caching: Allow tourists to download maps of their planned itinerary for offline use.</w:t>
      </w:r>
    </w:p>
    <w:p w14:paraId="10466A93" w14:textId="77777777" w:rsidR="00CF359F" w:rsidRDefault="00CF359F" w:rsidP="00CF359F">
      <w:r>
        <w:t>FR2.7: Offline Emergency Contacts: Access to emergency contact list and local emergency numbers (police, ambulance) even without network.</w:t>
      </w:r>
    </w:p>
    <w:p w14:paraId="78734DA9" w14:textId="77777777" w:rsidR="00CF359F" w:rsidRDefault="00CF359F" w:rsidP="00CF359F">
      <w:r>
        <w:t>FR2.8: User profile management (update emergency contacts, view itinerary).</w:t>
      </w:r>
    </w:p>
    <w:p w14:paraId="7A773870" w14:textId="77777777" w:rsidR="00CF359F" w:rsidRDefault="00CF359F" w:rsidP="00CF359F">
      <w:r>
        <w:t>3.2.2. Non-Functional Requirements (NFRs):</w:t>
      </w:r>
    </w:p>
    <w:p w14:paraId="4ABD1E31" w14:textId="77777777" w:rsidR="00CF359F" w:rsidRDefault="00CF359F" w:rsidP="00CF359F">
      <w:r>
        <w:t>NFR2.1 (Usability): Intuitive UI/UX, one-click panic activation. Minimal battery drain.</w:t>
      </w:r>
    </w:p>
    <w:p w14:paraId="543C213B" w14:textId="77777777" w:rsidR="00CF359F" w:rsidRDefault="00CF359F" w:rsidP="00CF359F">
      <w:r>
        <w:t>NFR2.2 (Performance): Geo-fencing alerts within 10 seconds of zone entry. SOS transmission within 5 seconds (when online).</w:t>
      </w:r>
    </w:p>
    <w:p w14:paraId="21D3AFB3" w14:textId="77777777" w:rsidR="00CF359F" w:rsidRDefault="00CF359F" w:rsidP="00CF359F">
      <w:r>
        <w:t>NFR2.3 (Reliability): GPS tracking accuracy within 5-10 meters.</w:t>
      </w:r>
    </w:p>
    <w:p w14:paraId="510822A5" w14:textId="77777777" w:rsidR="00CF359F" w:rsidRDefault="00CF359F" w:rsidP="00CF359F">
      <w:r>
        <w:t>NFR2.4 (Security): Data encrypted on device. Secure API communication.</w:t>
      </w:r>
    </w:p>
    <w:p w14:paraId="4025EBC2" w14:textId="77777777" w:rsidR="00CF359F" w:rsidRDefault="00CF359F" w:rsidP="00CF359F">
      <w:r>
        <w:lastRenderedPageBreak/>
        <w:t>NFR2.5 (Accessibility): Basic text size and contrast options.</w:t>
      </w:r>
    </w:p>
    <w:p w14:paraId="09D246D3" w14:textId="77777777" w:rsidR="00CF359F" w:rsidRDefault="00CF359F" w:rsidP="00CF359F">
      <w:r>
        <w:t>3.3. AI-Based Anomaly Detection (MVP)</w:t>
      </w:r>
    </w:p>
    <w:p w14:paraId="62F3BBDB" w14:textId="77777777" w:rsidR="00CF359F" w:rsidRDefault="00CF359F" w:rsidP="00CF359F">
      <w:r>
        <w:t>3.3.1. Functional Requirements (FRs):</w:t>
      </w:r>
    </w:p>
    <w:p w14:paraId="3B7AAB08" w14:textId="77777777" w:rsidR="00CF359F" w:rsidRDefault="00CF359F" w:rsidP="00CF359F">
      <w:r>
        <w:t>FR3.1: Ingest real-time GPS location data from active tourist mobile apps.</w:t>
      </w:r>
    </w:p>
    <w:p w14:paraId="6C003004" w14:textId="77777777" w:rsidR="00CF359F" w:rsidRDefault="00CF359F" w:rsidP="00CF359F">
      <w:r>
        <w:t>FR3.2: Detect Sudden Location Drop-offs: Flag when a tourist's GPS signal is lost abruptly in an unexpected area or for an extended period (e.g., &gt;10 minutes).</w:t>
      </w:r>
    </w:p>
    <w:p w14:paraId="5E3EE8AF" w14:textId="77777777" w:rsidR="00CF359F" w:rsidRDefault="00CF359F" w:rsidP="00CF359F">
      <w:r>
        <w:t>FR3.3: Detect Prolonged Inactivity: Flag if a tourist remains stationary for an unusually long duration (e.g., &gt;2 hours) in a non-designated resting area.</w:t>
      </w:r>
    </w:p>
    <w:p w14:paraId="2E717CAF" w14:textId="77777777" w:rsidR="00CF359F" w:rsidRDefault="00CF359F" w:rsidP="00CF359F">
      <w:r>
        <w:t>FR3.4: Send internal alerts to the backend system for further processing by the Police/Tourism Dashboard.</w:t>
      </w:r>
    </w:p>
    <w:p w14:paraId="52C909C2" w14:textId="77777777" w:rsidR="00CF359F" w:rsidRDefault="00CF359F" w:rsidP="00CF359F">
      <w:r>
        <w:t>3.3.2. Non-Functional Requirements (NFRs):</w:t>
      </w:r>
    </w:p>
    <w:p w14:paraId="05883C8F" w14:textId="77777777" w:rsidR="00CF359F" w:rsidRDefault="00CF359F" w:rsidP="00CF359F">
      <w:r>
        <w:t>NFR3.1 (Accuracy): &lt;5% false positive rate for anomaly detection.</w:t>
      </w:r>
    </w:p>
    <w:p w14:paraId="5687EEB3" w14:textId="77777777" w:rsidR="00CF359F" w:rsidRDefault="00CF359F" w:rsidP="00CF359F">
      <w:r>
        <w:t>NFR3.2 (Performance): Process location data and detect anomalies in near real-time (&lt;30 seconds latency).</w:t>
      </w:r>
    </w:p>
    <w:p w14:paraId="37DD1E12" w14:textId="77777777" w:rsidR="00CF359F" w:rsidRDefault="00CF359F" w:rsidP="00CF359F">
      <w:r>
        <w:t>NFR3.3 (Scalability): Process location streams for 10,000 active tourists simultaneously.</w:t>
      </w:r>
    </w:p>
    <w:p w14:paraId="38D77899" w14:textId="77777777" w:rsidR="00CF359F" w:rsidRDefault="00CF359F" w:rsidP="00CF359F">
      <w:r>
        <w:t>3.4. Tourism Department &amp; Police Dashboard (MVP)</w:t>
      </w:r>
    </w:p>
    <w:p w14:paraId="3D3A5A2D" w14:textId="77777777" w:rsidR="00CF359F" w:rsidRDefault="00CF359F" w:rsidP="00CF359F">
      <w:r>
        <w:t>3.4.1. Functional Requirements (FRs):</w:t>
      </w:r>
    </w:p>
    <w:p w14:paraId="02A24CF7" w14:textId="77777777" w:rsidR="00CF359F" w:rsidRDefault="00CF359F" w:rsidP="00CF359F">
      <w:r>
        <w:t>FR4.1: Secure web-based login for authorized personnel (Tourism, Police).</w:t>
      </w:r>
    </w:p>
    <w:p w14:paraId="276F4053" w14:textId="77777777" w:rsidR="00CF359F" w:rsidRDefault="00CF359F" w:rsidP="00CF359F">
      <w:r>
        <w:t>FR4.2: Real-time map visualization showing approximate Tourist Clusters (aggregated, not individual exact locations unless an alert is active).</w:t>
      </w:r>
    </w:p>
    <w:p w14:paraId="72038A84" w14:textId="77777777" w:rsidR="00CF359F" w:rsidRDefault="00CF359F" w:rsidP="00CF359F">
      <w:r>
        <w:t>FR4.3: View active alerts generated by mobile apps (Panic Button) and AI anomaly detection.</w:t>
      </w:r>
    </w:p>
    <w:p w14:paraId="0CE5DD0C" w14:textId="77777777" w:rsidR="00CF359F" w:rsidRDefault="00CF359F" w:rsidP="00CF359F">
      <w:r>
        <w:t>FR4.4: Access Digital Tourist ID records (basic details) for active alerts.</w:t>
      </w:r>
    </w:p>
    <w:p w14:paraId="695DC8D5" w14:textId="77777777" w:rsidR="00CF359F" w:rsidRDefault="00CF359F" w:rsidP="00CF359F">
      <w:r>
        <w:t>FR4.5: View Alert History (list of past alerts with status).</w:t>
      </w:r>
    </w:p>
    <w:p w14:paraId="4DEE8B6A" w14:textId="77777777" w:rsidR="00CF359F" w:rsidRDefault="00CF359F" w:rsidP="00CF359F">
      <w:r>
        <w:t>FR4.6: Manually mark an alert as resolved.</w:t>
      </w:r>
    </w:p>
    <w:p w14:paraId="53673AE5" w14:textId="77777777" w:rsidR="00CF359F" w:rsidRDefault="00CF359F" w:rsidP="00CF359F">
      <w:r>
        <w:t>3.4.2. Non-Functional Requirements (NFRs):</w:t>
      </w:r>
    </w:p>
    <w:p w14:paraId="3A4B57C8" w14:textId="77777777" w:rsidR="00CF359F" w:rsidRDefault="00CF359F" w:rsidP="00CF359F">
      <w:r>
        <w:t>NFR4.1 (Usability): Clear, intuitive dashboard design.</w:t>
      </w:r>
    </w:p>
    <w:p w14:paraId="77735F68" w14:textId="77777777" w:rsidR="00CF359F" w:rsidRDefault="00CF359F" w:rsidP="00CF359F">
      <w:r>
        <w:t>NFR4.2 (Performance): Map updates every 30 seconds.</w:t>
      </w:r>
    </w:p>
    <w:p w14:paraId="20200B20" w14:textId="77777777" w:rsidR="00CF359F" w:rsidRDefault="00CF359F" w:rsidP="00CF359F">
      <w:r>
        <w:t>NFR4.3 (Security): Strict role-based access control (RBAC). Audit logs for all actions.</w:t>
      </w:r>
    </w:p>
    <w:p w14:paraId="0857854C" w14:textId="77777777" w:rsidR="00CF359F" w:rsidRDefault="00CF359F" w:rsidP="00CF359F">
      <w:r>
        <w:t>NFR4.4 (Reliability): 99.9% uptime.</w:t>
      </w:r>
    </w:p>
    <w:p w14:paraId="20A170B4" w14:textId="77777777" w:rsidR="00CF359F" w:rsidRDefault="00CF359F" w:rsidP="00CF359F">
      <w:r>
        <w:lastRenderedPageBreak/>
        <w:t>4. Phase 2: Feature Enhancement &amp; Guardian Node Pilot (9-15 Months)</w:t>
      </w:r>
    </w:p>
    <w:p w14:paraId="6C6D76CA" w14:textId="77777777" w:rsidR="00CF359F" w:rsidRDefault="00CF359F" w:rsidP="00CF359F">
      <w:r>
        <w:t>This phase integrates advanced features, offline resilience, and introduces the Guardian Node hardware.</w:t>
      </w:r>
    </w:p>
    <w:p w14:paraId="3E731593" w14:textId="77777777" w:rsidR="00CF359F" w:rsidRDefault="00CF359F" w:rsidP="00CF359F">
      <w:r>
        <w:t>4.1. Digital Tourist ID Generation Platform</w:t>
      </w:r>
    </w:p>
    <w:p w14:paraId="600F7B59" w14:textId="77777777" w:rsidR="00CF359F" w:rsidRDefault="00CF359F" w:rsidP="00CF359F">
      <w:r>
        <w:t>4.1.1. Functional Requirements (FRs):</w:t>
      </w:r>
    </w:p>
    <w:p w14:paraId="4CFBE218" w14:textId="77777777" w:rsidR="00CF359F" w:rsidRDefault="00CF359F" w:rsidP="00CF359F">
      <w:r>
        <w:t>FR1.8: Implement robust auto-expiry mechanisms for DIDs based on defined trip duration.</w:t>
      </w:r>
    </w:p>
    <w:p w14:paraId="761D879C" w14:textId="77777777" w:rsidR="00CF359F" w:rsidRDefault="00CF359F" w:rsidP="00CF359F">
      <w:r>
        <w:t>FR1.9: Allow tourists to extend their DID validity (with re-verification process, if required) from the mobile app (requiring approval from authorities).</w:t>
      </w:r>
    </w:p>
    <w:p w14:paraId="65E86428" w14:textId="77777777" w:rsidR="00CF359F" w:rsidRDefault="00CF359F" w:rsidP="00CF359F">
      <w:r>
        <w:t>FR1.10: Integration with more entry points (e.g., major hotels, railway stations).</w:t>
      </w:r>
    </w:p>
    <w:p w14:paraId="1F572F5F" w14:textId="77777777" w:rsidR="00CF359F" w:rsidRDefault="00CF359F" w:rsidP="00CF359F">
      <w:r>
        <w:t>4.2. Mobile Application for Tourists</w:t>
      </w:r>
    </w:p>
    <w:p w14:paraId="6EC10502" w14:textId="77777777" w:rsidR="00CF359F" w:rsidRDefault="00CF359F" w:rsidP="00CF359F">
      <w:r>
        <w:t>4.2.1. Functional Requirements (FRs):</w:t>
      </w:r>
    </w:p>
    <w:p w14:paraId="7DEA1216" w14:textId="77777777" w:rsidR="00CF359F" w:rsidRDefault="00CF359F" w:rsidP="00CF359F">
      <w:r>
        <w:t>FR2.9: Full Tourist Safety Score:</w:t>
      </w:r>
    </w:p>
    <w:p w14:paraId="17C4D9A5" w14:textId="77777777" w:rsidR="00CF359F" w:rsidRDefault="00CF359F" w:rsidP="00CF359F">
      <w:r>
        <w:t>Dynamic scoring integrating location risk, time of travel, behavioral deviation (from AI), and potentially physiological data (if IoT wearable connected).</w:t>
      </w:r>
    </w:p>
    <w:p w14:paraId="75DE47F5" w14:textId="77777777" w:rsidR="00CF359F" w:rsidRDefault="00CF359F" w:rsidP="00CF359F">
      <w:r>
        <w:t>Visual representation of the score (e.g., green/yellow/red indicators).</w:t>
      </w:r>
    </w:p>
    <w:p w14:paraId="6B7B8AF8" w14:textId="77777777" w:rsidR="00CF359F" w:rsidRDefault="00CF359F" w:rsidP="00CF359F">
      <w:r>
        <w:t>FR2.10: Advanced Geo-fencing with Adaptive Permeability:</w:t>
      </w:r>
    </w:p>
    <w:p w14:paraId="7D8F4DCB" w14:textId="77777777" w:rsidR="00CF359F" w:rsidRDefault="00CF359F" w:rsidP="00CF359F">
      <w:r>
        <w:t>Define zones with "permeability levels" (e.g., mild warning for restricted access, strong warning + authority alert for dangerous zones).</w:t>
      </w:r>
    </w:p>
    <w:p w14:paraId="7DA84EC4" w14:textId="77777777" w:rsidR="00CF359F" w:rsidRDefault="00CF359F" w:rsidP="00CF359F">
      <w:r>
        <w:t>Dynamic Geo-fencing: Integration with real-time local hazard data (e.g., weather alerts, temporary road closures, specific crime reports) to dynamically adjust danger zones.</w:t>
      </w:r>
    </w:p>
    <w:p w14:paraId="3CE2B64E" w14:textId="77777777" w:rsidR="00CF359F" w:rsidRDefault="00CF359F" w:rsidP="00CF359F">
      <w:r>
        <w:t>FR2.11: Optional Real-time Tracking: Opt-in feature allowing authorized family members or law enforcement to view tourist's live location for a defined period (requires explicit tourist consent for each instance).</w:t>
      </w:r>
    </w:p>
    <w:p w14:paraId="6078A6F9" w14:textId="77777777" w:rsidR="00CF359F" w:rsidRDefault="00CF359F" w:rsidP="00CF359F">
      <w:r>
        <w:t>FR2.12: Multilingual Support: App interface and all critical information available in 10+ Indian languages and English.</w:t>
      </w:r>
    </w:p>
    <w:p w14:paraId="0FAA9A18" w14:textId="77777777" w:rsidR="00CF359F" w:rsidRDefault="00CF359F" w:rsidP="00CF359F">
      <w:r>
        <w:t>FR2.13: Voice/Text Emergency Access:</w:t>
      </w:r>
    </w:p>
    <w:p w14:paraId="1EE632F5" w14:textId="77777777" w:rsidR="00CF359F" w:rsidRDefault="00CF359F" w:rsidP="00CF359F">
      <w:r>
        <w:t>Voice command activation for Panic Button.</w:t>
      </w:r>
    </w:p>
    <w:p w14:paraId="003DA93D" w14:textId="77777777" w:rsidR="00CF359F" w:rsidRDefault="00CF359F" w:rsidP="00CF359F">
      <w:r>
        <w:t>Pre-configured quick text messages for distress.</w:t>
      </w:r>
    </w:p>
    <w:p w14:paraId="58924088" w14:textId="77777777" w:rsidR="00CF359F" w:rsidRDefault="00CF359F" w:rsidP="00CF359F">
      <w:r>
        <w:t>Simplified interface for elderly/disabled users (e.g., larger buttons, clear audio prompts).</w:t>
      </w:r>
    </w:p>
    <w:p w14:paraId="7DC28429" w14:textId="77777777" w:rsidR="00CF359F" w:rsidRDefault="00CF359F" w:rsidP="00CF359F">
      <w:r>
        <w:lastRenderedPageBreak/>
        <w:t>FR2.14: Crowd-sourced Hazard Reporting: Tourists can anonymously report minor hazards (e.g., broken path, suspicious activity, aggressive animals) with geo-tagging and optional photos, which feed into the AI's risk assessment.</w:t>
      </w:r>
    </w:p>
    <w:p w14:paraId="2A55108F" w14:textId="77777777" w:rsidR="00CF359F" w:rsidRDefault="00CF359F" w:rsidP="00CF359F">
      <w:r>
        <w:t>FR2.15: Augmented Reality (AR) Contextual Guidance (Offline Capable):</w:t>
      </w:r>
    </w:p>
    <w:p w14:paraId="1C68F493" w14:textId="77777777" w:rsidR="00CF359F" w:rsidRDefault="00CF359F" w:rsidP="00CF359F">
      <w:r>
        <w:t>"Safety View" AR mode: Using the phone camera, overlay information (pre-downloaded for offline use) showing nearest safe points (police, hospital, designated shelter), dynamic danger zones, and emergency evacuation routes.</w:t>
      </w:r>
    </w:p>
    <w:p w14:paraId="017B6ED8" w14:textId="77777777" w:rsidR="00CF359F" w:rsidRDefault="00CF359F" w:rsidP="00CF359F">
      <w:r>
        <w:t>Basic cultural sensitivity guidance for landmarks.</w:t>
      </w:r>
    </w:p>
    <w:p w14:paraId="7757F3DC" w14:textId="77777777" w:rsidR="00CF359F" w:rsidRDefault="00CF359F" w:rsidP="00CF359F">
      <w:r>
        <w:t>FR2.16: "Check-in" Feature: Tourists can manually check-in at a location, confirming their safety and status.</w:t>
      </w:r>
    </w:p>
    <w:p w14:paraId="04334340" w14:textId="77777777" w:rsidR="00CF359F" w:rsidRDefault="00CF359F" w:rsidP="00CF359F">
      <w:r>
        <w:t>4.2.2. Non-Functional Requirements (NFRs):</w:t>
      </w:r>
    </w:p>
    <w:p w14:paraId="3DA7A4B9" w14:textId="77777777" w:rsidR="00CF359F" w:rsidRDefault="00CF359F" w:rsidP="00CF359F">
      <w:r>
        <w:t>NFR2.6 (Accessibility): Full WCAG 2.1 AA compliance for app features.</w:t>
      </w:r>
    </w:p>
    <w:p w14:paraId="63672911" w14:textId="77777777" w:rsidR="00CF359F" w:rsidRDefault="00CF359F" w:rsidP="00CF359F">
      <w:r>
        <w:t>NFR2.7 (Performance): AR overlay rendering within 100ms. Language switching instantaneous.</w:t>
      </w:r>
    </w:p>
    <w:p w14:paraId="079F658B" w14:textId="77777777" w:rsidR="00CF359F" w:rsidRDefault="00CF359F" w:rsidP="00CF359F">
      <w:r>
        <w:t>NFR2.8 (Offline): All critical safety features (panic button, cached maps, AR guidance based on cached data, emergency contacts) must function with local processing/storage when offline, preparing data for transmission upon connectivity.</w:t>
      </w:r>
    </w:p>
    <w:p w14:paraId="09073C59" w14:textId="77777777" w:rsidR="00CF359F" w:rsidRDefault="00CF359F" w:rsidP="00CF359F">
      <w:r>
        <w:t>4.3. AI-Based Anomaly Detection</w:t>
      </w:r>
    </w:p>
    <w:p w14:paraId="75A2D44E" w14:textId="77777777" w:rsidR="00CF359F" w:rsidRDefault="00CF359F" w:rsidP="00CF359F">
      <w:r>
        <w:t>4.3.1. Functional Requirements (FRs):</w:t>
      </w:r>
    </w:p>
    <w:p w14:paraId="02B7BA76" w14:textId="77777777" w:rsidR="00CF359F" w:rsidRDefault="00CF359F" w:rsidP="00CF359F">
      <w:r>
        <w:t>FR3.5: Integrate physiological data (heart rate, activity levels) from connected IoT wearables (if opted-in) to establish a Physiological Baseline.</w:t>
      </w:r>
    </w:p>
    <w:p w14:paraId="5D78F9BC" w14:textId="77777777" w:rsidR="00CF359F" w:rsidRDefault="00CF359F" w:rsidP="00CF359F">
      <w:r>
        <w:t>FR3.6: Detect Physiological Anomalies: Flag unusual sustained physiological deviations (e.g., high heart rate while inactive, sudden drop in core temperature) combined with environmental context.</w:t>
      </w:r>
    </w:p>
    <w:p w14:paraId="05119C56" w14:textId="77777777" w:rsidR="00CF359F" w:rsidRDefault="00CF359F" w:rsidP="00CF359F">
      <w:r>
        <w:t>FR3.7: Integrate Contextual Environmental Data: Incorporate real-time weather alerts (from external APIs), air quality data, and localized hazard warnings into risk assessment.</w:t>
      </w:r>
    </w:p>
    <w:p w14:paraId="0FA73D1A" w14:textId="77777777" w:rsidR="00CF359F" w:rsidRDefault="00CF359F" w:rsidP="00CF359F">
      <w:r>
        <w:t>FR3.8: Detect Deviation from Planned Routes: Flag significant, unplanned changes from the tourist's declared itinerary.</w:t>
      </w:r>
    </w:p>
    <w:p w14:paraId="1DDFC838" w14:textId="77777777" w:rsidR="00CF359F" w:rsidRDefault="00CF359F" w:rsidP="00CF359F">
      <w:r>
        <w:t>FR3.9: Detect "Silence as a Signal": Identify and flag instances where a tourist's phone is suddenly silent (no activity, no movement, no network connection) in a potentially high-risk area for an extended period.</w:t>
      </w:r>
    </w:p>
    <w:p w14:paraId="2D10C18B" w14:textId="77777777" w:rsidR="00CF359F" w:rsidRDefault="00CF359F" w:rsidP="00CF359F">
      <w:r>
        <w:lastRenderedPageBreak/>
        <w:t>FR3.10: Predictive "Micro-Interventions": Generate contextual suggestions or warnings for the tourist app (e.g., "Are you okay?", "Navigate to nearest safe point") based on early anomaly detection.</w:t>
      </w:r>
    </w:p>
    <w:p w14:paraId="76DDC9FC" w14:textId="77777777" w:rsidR="00CF359F" w:rsidRDefault="00CF359F" w:rsidP="00CF359F">
      <w:r>
        <w:t>4.3.2. Non-Functional Requirements (NFRs):</w:t>
      </w:r>
    </w:p>
    <w:p w14:paraId="359AB63E" w14:textId="77777777" w:rsidR="00CF359F" w:rsidRDefault="00CF359F" w:rsidP="00CF359F">
      <w:r>
        <w:t>NFR3.4 (Accuracy): Continuous improvement in model accuracy, aiming for &lt;2% false positives for critical alerts.</w:t>
      </w:r>
    </w:p>
    <w:p w14:paraId="0B4E3F5E" w14:textId="77777777" w:rsidR="00CF359F" w:rsidRDefault="00CF359F" w:rsidP="00CF359F">
      <w:r>
        <w:t>NFR3.5 (Performance): Anomaly detection processing latency &lt;15 seconds.</w:t>
      </w:r>
    </w:p>
    <w:p w14:paraId="53E1C0A1" w14:textId="77777777" w:rsidR="00CF359F" w:rsidRDefault="00CF359F" w:rsidP="00CF359F">
      <w:r>
        <w:t>NFR3.6 (Scalability): Process physiological and environmental data for 50,000 active tourists.</w:t>
      </w:r>
    </w:p>
    <w:p w14:paraId="16A7C545" w14:textId="77777777" w:rsidR="00CF359F" w:rsidRDefault="00CF359F" w:rsidP="00CF359F">
      <w:r>
        <w:t>4.4. Tourism Department &amp; Police Dashboard</w:t>
      </w:r>
    </w:p>
    <w:p w14:paraId="3D47A74E" w14:textId="77777777" w:rsidR="00CF359F" w:rsidRDefault="00CF359F" w:rsidP="00CF359F">
      <w:r>
        <w:t>4.4.1. Functional Requirements (FRs):</w:t>
      </w:r>
    </w:p>
    <w:p w14:paraId="00EA40DE" w14:textId="77777777" w:rsidR="00CF359F" w:rsidRDefault="00CF359F" w:rsidP="00CF359F">
      <w:r>
        <w:t>FR4.7: Heat Maps of High-Risk Zones: Real-time visualization of areas with higher risk scores (based on AI, crowd-sourced reports, historical incidents).</w:t>
      </w:r>
    </w:p>
    <w:p w14:paraId="35C73CD8" w14:textId="77777777" w:rsidR="00CF359F" w:rsidRDefault="00CF359F" w:rsidP="00CF359F">
      <w:r>
        <w:t>FR4.8: Automated E-FIR Generation: For missing person cases, automatically generate a preliminary Electronic First Information Report (E-FIR) pre-populated with available DID, last known location, and anomaly detection data.</w:t>
      </w:r>
    </w:p>
    <w:p w14:paraId="37760D27" w14:textId="77777777" w:rsidR="00CF359F" w:rsidRDefault="00CF359F" w:rsidP="00CF359F">
      <w:r>
        <w:t>FR4.9: Immutable Crisis Log: A blockchain-verified, tamper-proof log of all incident-related data (alerts, communications, sensor data, actions taken) for audit and post-incident analysis.</w:t>
      </w:r>
    </w:p>
    <w:p w14:paraId="46E35893" w14:textId="77777777" w:rsidR="00CF359F" w:rsidRDefault="00CF359F" w:rsidP="00CF359F">
      <w:r>
        <w:t>FR4.10: Digital Twin Incident Simulation (Initial): For active missing person cases, visualize the last known location, possible trajectories based on terrain, and overlay search and rescue resource positions.</w:t>
      </w:r>
    </w:p>
    <w:p w14:paraId="1AC9DD37" w14:textId="77777777" w:rsidR="00CF359F" w:rsidRDefault="00CF359F" w:rsidP="00CF359F">
      <w:r>
        <w:t>4.4.2. Non-Functional Requirements (NFRs):</w:t>
      </w:r>
    </w:p>
    <w:p w14:paraId="4D384A57" w14:textId="77777777" w:rsidR="00CF359F" w:rsidRDefault="00CF359F" w:rsidP="00CF359F">
      <w:r>
        <w:t>NFR4.5 (Security): Enhanced audit trails, multi-factor authentication for critical actions.</w:t>
      </w:r>
    </w:p>
    <w:p w14:paraId="0388D0C3" w14:textId="77777777" w:rsidR="00CF359F" w:rsidRDefault="00CF359F" w:rsidP="00CF359F">
      <w:r>
        <w:t>NFR4.6 (Integration): API for integration with existing police dispatch systems (if feasible).</w:t>
      </w:r>
    </w:p>
    <w:p w14:paraId="32BD848F" w14:textId="77777777" w:rsidR="00CF359F" w:rsidRDefault="00CF359F" w:rsidP="00CF359F">
      <w:r>
        <w:t>4.5. Hardware: Guardian Node (Pilot)</w:t>
      </w:r>
    </w:p>
    <w:p w14:paraId="2B9332E0" w14:textId="77777777" w:rsidR="00CF359F" w:rsidRDefault="00CF359F" w:rsidP="00CF359F">
      <w:r>
        <w:t>4.5.1. Functional Requirements (FRs):</w:t>
      </w:r>
    </w:p>
    <w:p w14:paraId="49137572" w14:textId="77777777" w:rsidR="00CF359F" w:rsidRDefault="00CF359F" w:rsidP="00CF359F">
      <w:r>
        <w:t>FR5.1: Form Factor: Compact, rugged, waterproof (IP67+), wearable (e.g., attachable to a smart band, keychain, or worn as a small dongle).</w:t>
      </w:r>
    </w:p>
    <w:p w14:paraId="0A8D677D" w14:textId="77777777" w:rsidR="00CF359F" w:rsidRDefault="00CF359F" w:rsidP="00CF359F">
      <w:r>
        <w:t>FR5.2: Multi-Spectrum Communication:</w:t>
      </w:r>
    </w:p>
    <w:p w14:paraId="6DC7EE6A" w14:textId="77777777" w:rsidR="00CF359F" w:rsidRDefault="00CF359F" w:rsidP="00CF359F">
      <w:r>
        <w:t>LoRaWAN Module: Capable of sending short data packets (SOS, location) over kilometers to a LoRaWAN gateway.</w:t>
      </w:r>
    </w:p>
    <w:p w14:paraId="2A1247B4" w14:textId="77777777" w:rsidR="00CF359F" w:rsidRDefault="00CF359F" w:rsidP="00CF359F">
      <w:r>
        <w:lastRenderedPageBreak/>
        <w:t>Satellite IoT Module: Capable of sending critical SOS signals and GPS coordinates via satellite in areas with no other network.</w:t>
      </w:r>
    </w:p>
    <w:p w14:paraId="1A558D26" w14:textId="77777777" w:rsidR="00CF359F" w:rsidRDefault="00CF359F" w:rsidP="00CF359F">
      <w:r>
        <w:t>Bluetooth LE/Wi-Fi Direct: For mesh networking with other GNs and tourist smartphones.</w:t>
      </w:r>
    </w:p>
    <w:p w14:paraId="5F14AC97" w14:textId="77777777" w:rsidR="00CF359F" w:rsidRDefault="00CF359F" w:rsidP="00CF359F">
      <w:r>
        <w:t>Fallback to Cellular: If a smartphone connection exists, leverage its cellular for full data.</w:t>
      </w:r>
    </w:p>
    <w:p w14:paraId="372E0921" w14:textId="77777777" w:rsidR="00CF359F" w:rsidRDefault="00CF359F" w:rsidP="00CF359F">
      <w:r>
        <w:t>FR5.3: Onboard Sensors:</w:t>
      </w:r>
    </w:p>
    <w:p w14:paraId="7C20FC85" w14:textId="77777777" w:rsidR="00CF359F" w:rsidRDefault="00CF359F" w:rsidP="00CF359F">
      <w:r>
        <w:t>GPS/GNSS module for accurate location.</w:t>
      </w:r>
    </w:p>
    <w:p w14:paraId="188469BD" w14:textId="77777777" w:rsidR="00CF359F" w:rsidRDefault="00CF359F" w:rsidP="00CF359F">
      <w:r>
        <w:t>Accelerometer, Gyroscope: For fall detection, prolonged immobility.</w:t>
      </w:r>
    </w:p>
    <w:p w14:paraId="2AD92F09" w14:textId="77777777" w:rsidR="00CF359F" w:rsidRDefault="00CF359F" w:rsidP="00CF359F">
      <w:r>
        <w:t>Altimeter/Barometer: For altitude changes, rapid descent detection.</w:t>
      </w:r>
    </w:p>
    <w:p w14:paraId="68EE28A9" w14:textId="77777777" w:rsidR="00CF359F" w:rsidRDefault="00CF359F" w:rsidP="00CF359F">
      <w:r>
        <w:t>Temperature Sensor: For environmental context.</w:t>
      </w:r>
    </w:p>
    <w:p w14:paraId="139AC4AC" w14:textId="77777777" w:rsidR="00CF359F" w:rsidRDefault="00CF359F" w:rsidP="00CF359F">
      <w:r>
        <w:t>(Optional) Heart Rate/Blood Oxygen Sensor: If integrated into a smart band.</w:t>
      </w:r>
    </w:p>
    <w:p w14:paraId="3377B5D4" w14:textId="77777777" w:rsidR="00CF359F" w:rsidRDefault="00CF359F" w:rsidP="00CF359F">
      <w:r>
        <w:t>FR5.4: Embedded Micro-AI (Edge Processing):</w:t>
      </w:r>
    </w:p>
    <w:p w14:paraId="12875A77" w14:textId="77777777" w:rsidR="00CF359F" w:rsidRDefault="00CF359F" w:rsidP="00CF359F">
      <w:r>
        <w:t>Local processing of sensor data to detect immediate incidents (falls, immobility, rapid descent) without external connectivity.</w:t>
      </w:r>
    </w:p>
    <w:p w14:paraId="6DA62F8A" w14:textId="77777777" w:rsidR="00CF359F" w:rsidRDefault="00CF359F" w:rsidP="00CF359F">
      <w:r>
        <w:t>Trigger local alerts (vibration, sound) and prepare SOS messages for immediate transmission.</w:t>
      </w:r>
    </w:p>
    <w:p w14:paraId="1B7AB6B3" w14:textId="77777777" w:rsidR="00CF359F" w:rsidRDefault="00CF359F" w:rsidP="00CF359F">
      <w:r>
        <w:t>FR5.5: Manual SOS Button: A physical, distinct button for immediate distress signalling.</w:t>
      </w:r>
    </w:p>
    <w:p w14:paraId="4DBFA45A" w14:textId="77777777" w:rsidR="00CF359F" w:rsidRDefault="00CF359F" w:rsidP="00CF359F">
      <w:r>
        <w:t>FR5.6: Power: Long-lasting rechargeable battery (e.g., &gt;7 days on a single charge with intermittent SOS mode, &gt;30 days in standby).</w:t>
      </w:r>
    </w:p>
    <w:p w14:paraId="4C10FACB" w14:textId="77777777" w:rsidR="00CF359F" w:rsidRDefault="00CF359F" w:rsidP="00CF359F">
      <w:r>
        <w:t>FR5.7: Pairing: Secure pairing mechanism with the tourist's mobile app.</w:t>
      </w:r>
    </w:p>
    <w:p w14:paraId="42721F61" w14:textId="77777777" w:rsidR="00CF359F" w:rsidRDefault="00CF359F" w:rsidP="00CF359F">
      <w:r>
        <w:t>4.5.2. Non-Functional Requirements (NFRs):</w:t>
      </w:r>
    </w:p>
    <w:p w14:paraId="2F2A99B7" w14:textId="77777777" w:rsidR="00CF359F" w:rsidRDefault="00CF359F" w:rsidP="00CF359F">
      <w:r>
        <w:t>NFR5.1 (Ruggedness): MIL-STD-810G compliant for shock, vibration, temperature extremes.</w:t>
      </w:r>
    </w:p>
    <w:p w14:paraId="1057D448" w14:textId="77777777" w:rsidR="00CF359F" w:rsidRDefault="00CF359F" w:rsidP="00CF359F">
      <w:r>
        <w:t>NFR5.2 (Battery Life): As specified in FR5.6.</w:t>
      </w:r>
    </w:p>
    <w:p w14:paraId="1477769F" w14:textId="77777777" w:rsidR="00CF359F" w:rsidRDefault="00CF359F" w:rsidP="00CF359F">
      <w:r>
        <w:t>NFR5.3 (Reliability): 99.99% successful SOS signal transmission when a network (any spectrum) is available.</w:t>
      </w:r>
    </w:p>
    <w:p w14:paraId="460E6889" w14:textId="77777777" w:rsidR="00CF359F" w:rsidRDefault="00CF359F" w:rsidP="00CF359F">
      <w:r>
        <w:t>NFR5.4 (Security): Secure boot, encrypted firmware, secure data storage for temporary logs.</w:t>
      </w:r>
    </w:p>
    <w:p w14:paraId="31CD2125" w14:textId="77777777" w:rsidR="00CF359F" w:rsidRDefault="00CF359F" w:rsidP="00CF359F">
      <w:r>
        <w:t>5. Phase 3: Full-Scale Deployment, Optimization &amp; Advanced Features (15-24+ Months)</w:t>
      </w:r>
    </w:p>
    <w:p w14:paraId="257D45F6" w14:textId="77777777" w:rsidR="00CF359F" w:rsidRDefault="00CF359F" w:rsidP="00CF359F">
      <w:r>
        <w:t>This phase focuses on scaling, refining, and introducing the most advanced functionalities for a truly global, state-of-the-art solution.</w:t>
      </w:r>
    </w:p>
    <w:p w14:paraId="51F1A6B6" w14:textId="77777777" w:rsidR="00CF359F" w:rsidRDefault="00CF359F" w:rsidP="00CF359F">
      <w:r>
        <w:t>5.1. Digital Tourist ID Generation Platform</w:t>
      </w:r>
    </w:p>
    <w:p w14:paraId="3E9584BC" w14:textId="77777777" w:rsidR="00CF359F" w:rsidRDefault="00CF359F" w:rsidP="00CF359F">
      <w:r>
        <w:t>5.1.1. Functional Requirements (FRs):</w:t>
      </w:r>
    </w:p>
    <w:p w14:paraId="0911FA5D" w14:textId="77777777" w:rsidR="00CF359F" w:rsidRDefault="00CF359F" w:rsidP="00CF359F">
      <w:r>
        <w:lastRenderedPageBreak/>
        <w:t>FR1.11: Integration with broader government immigration and police systems for enhanced cross-referencing (with strict privacy protocols).</w:t>
      </w:r>
    </w:p>
    <w:p w14:paraId="11BE8200" w14:textId="77777777" w:rsidR="00CF359F" w:rsidRDefault="00CF359F" w:rsidP="00CF359F">
      <w:r>
        <w:t>5.2. Mobile Application for Tourists</w:t>
      </w:r>
    </w:p>
    <w:p w14:paraId="548E0706" w14:textId="77777777" w:rsidR="00CF359F" w:rsidRDefault="00CF359F" w:rsidP="00CF359F">
      <w:r>
        <w:t>5.2.1. Functional Requirements (FRs):</w:t>
      </w:r>
    </w:p>
    <w:p w14:paraId="67B066E4" w14:textId="77777777" w:rsidR="00CF359F" w:rsidRDefault="00CF359F" w:rsidP="00CF359F">
      <w:r>
        <w:t>FR2.17: Continuous UI/UX refinement based on user feedback and analytics.</w:t>
      </w:r>
    </w:p>
    <w:p w14:paraId="75682060" w14:textId="77777777" w:rsidR="00CF359F" w:rsidRDefault="00CF359F" w:rsidP="00CF359F">
      <w:r>
        <w:t>FR2.18: Broader language support based on deployment regions.</w:t>
      </w:r>
    </w:p>
    <w:p w14:paraId="36AF0421" w14:textId="77777777" w:rsidR="00CF359F" w:rsidRDefault="00CF359F" w:rsidP="00CF359F">
      <w:r>
        <w:t>FR2.19: Enhanced AR "Safety View": More detailed AR overlays, including historical risk data, local points of interest, and community-reported hazards.</w:t>
      </w:r>
    </w:p>
    <w:p w14:paraId="733E2633" w14:textId="77777777" w:rsidR="00CF359F" w:rsidRDefault="00CF359F" w:rsidP="00CF359F">
      <w:r>
        <w:t>5.3. AI-Based Anomaly Detection</w:t>
      </w:r>
    </w:p>
    <w:p w14:paraId="324C65EB" w14:textId="77777777" w:rsidR="00CF359F" w:rsidRDefault="00CF359F" w:rsidP="00CF359F">
      <w:r>
        <w:t>5.3.1. Functional Requirements (FRs):</w:t>
      </w:r>
    </w:p>
    <w:p w14:paraId="37EEB7B9" w14:textId="77777777" w:rsidR="00CF359F" w:rsidRDefault="00CF359F" w:rsidP="00CF359F">
      <w:r>
        <w:t>FR3.11: Continuous learning pipeline: AI models automatically retrain and improve based on new anonymized data and incident outcomes.</w:t>
      </w:r>
    </w:p>
    <w:p w14:paraId="5C0AF565" w14:textId="77777777" w:rsidR="00CF359F" w:rsidRDefault="00CF359F" w:rsidP="00CF359F">
      <w:r>
        <w:t>FR3.12: Integration of new data sources (e.g., public transport data, local event calendars) for more nuanced context.</w:t>
      </w:r>
    </w:p>
    <w:p w14:paraId="2B74FE95" w14:textId="77777777" w:rsidR="00CF359F" w:rsidRDefault="00CF359F" w:rsidP="00CF359F">
      <w:r>
        <w:t>5.4. Tourism Department &amp; Police Dashboard</w:t>
      </w:r>
    </w:p>
    <w:p w14:paraId="42575A45" w14:textId="77777777" w:rsidR="00CF359F" w:rsidRDefault="00CF359F" w:rsidP="00CF359F">
      <w:r>
        <w:t>5.4.1. Functional Requirements (FRs):</w:t>
      </w:r>
    </w:p>
    <w:p w14:paraId="2C2ECF20" w14:textId="77777777" w:rsidR="00CF359F" w:rsidRDefault="00CF359F" w:rsidP="00CF359F">
      <w:r>
        <w:t>FR4.11: Predictive Search &amp; Rescue Optimization: For missing person cases, advanced AI simulations to predict probable movement patterns and optimize resource deployment based on terrain, weather, and psychological factors.</w:t>
      </w:r>
    </w:p>
    <w:p w14:paraId="1ACCD219" w14:textId="77777777" w:rsidR="00CF359F" w:rsidRDefault="00CF359F" w:rsidP="00CF359F">
      <w:r>
        <w:t>FR4.12: Advanced Analytics &amp; Reporting: Comprehensive dashboards for historical data analysis, trend identification, and policy planning.</w:t>
      </w:r>
    </w:p>
    <w:p w14:paraId="3EA4C9E5" w14:textId="77777777" w:rsidR="00CF359F" w:rsidRDefault="00CF359F" w:rsidP="00CF359F">
      <w:r>
        <w:t>FR4.13: Decentralized Incident Reporting (Witnesses): An interface (web/simplified app) allowing other tourists or local citizens to submit time-stamped, geo-tagged witness accounts or media directly, securely logged to the blockchain.</w:t>
      </w:r>
    </w:p>
    <w:p w14:paraId="52E2349A" w14:textId="77777777" w:rsidR="00CF359F" w:rsidRDefault="00CF359F" w:rsidP="00CF359F">
      <w:r>
        <w:t>FR4.14: Scalability for national and potentially international deployment, supporting millions of tourists simultaneously.</w:t>
      </w:r>
    </w:p>
    <w:p w14:paraId="4B08CCB0" w14:textId="77777777" w:rsidR="00CF359F" w:rsidRDefault="00CF359F" w:rsidP="00CF359F">
      <w:r>
        <w:t>5.5. Hardware: Guardian Node (Mass Production)</w:t>
      </w:r>
    </w:p>
    <w:p w14:paraId="2BA1667D" w14:textId="77777777" w:rsidR="00CF359F" w:rsidRDefault="00CF359F" w:rsidP="00CF359F">
      <w:r>
        <w:t>5.5.1. Functional Requirements (FRs):</w:t>
      </w:r>
    </w:p>
    <w:p w14:paraId="69E5881F" w14:textId="77777777" w:rsidR="00CF359F" w:rsidRDefault="00CF359F" w:rsidP="00CF359F">
      <w:r>
        <w:t>FR5.8: Cost optimization for mass production.</w:t>
      </w:r>
    </w:p>
    <w:p w14:paraId="25A40EBD" w14:textId="77777777" w:rsidR="00CF359F" w:rsidRDefault="00CF359F" w:rsidP="00CF359F">
      <w:r>
        <w:t>FR5.9: Integration with various smart band/tag designs for wider appeal and comfort.</w:t>
      </w:r>
    </w:p>
    <w:p w14:paraId="21D63DB5" w14:textId="77777777" w:rsidR="00CF359F" w:rsidRDefault="00CF359F" w:rsidP="00CF359F">
      <w:r>
        <w:t>FR5.10: Over-The-Air (OTA) firmware update capabilities.</w:t>
      </w:r>
    </w:p>
    <w:p w14:paraId="330A0273" w14:textId="77777777" w:rsidR="00CF359F" w:rsidRDefault="00CF359F" w:rsidP="00CF359F">
      <w:r>
        <w:lastRenderedPageBreak/>
        <w:t>5.6. Ecosystem Enhancements (Cross-Cutting)</w:t>
      </w:r>
    </w:p>
    <w:p w14:paraId="220CCA60" w14:textId="77777777" w:rsidR="00CF359F" w:rsidRDefault="00CF359F" w:rsidP="00CF359F">
      <w:r>
        <w:t>5.6.1. Functional Requirements (FRs):</w:t>
      </w:r>
    </w:p>
    <w:p w14:paraId="5FBC7B1F" w14:textId="77777777" w:rsidR="00CF359F" w:rsidRDefault="00CF359F" w:rsidP="00CF359F">
      <w:r>
        <w:t>FR6.1: B2B APIs: Provide secure APIs for hotels, resorts, travel agencies to integrate "Safe Travel Certified" packages and features.</w:t>
      </w:r>
    </w:p>
    <w:p w14:paraId="5CCC4195" w14:textId="77777777" w:rsidR="00CF359F" w:rsidRDefault="00CF359F" w:rsidP="00CF359F">
      <w:r>
        <w:t>FR6.2: Premium Tourist Subscriptions: Implement a subscription module for advanced features (e.g., extended family live tracking, full IoT wearable health integration, premium insurance linkages).</w:t>
      </w:r>
    </w:p>
    <w:p w14:paraId="22FCCB7F" w14:textId="77777777" w:rsidR="00CF359F" w:rsidRDefault="00CF359F" w:rsidP="00CF359F">
      <w:r>
        <w:t>FR6.3: Anonymized Data Insights Platform: Develop a separate, secure platform to provide aggregated, anonymized safety analytics, heatmaps, and trend reports to authorized entities (e.g., city planners, tourism boards) for policy planning and infrastructure development.</w:t>
      </w:r>
    </w:p>
    <w:p w14:paraId="57177CDC" w14:textId="77777777" w:rsidR="00CF359F" w:rsidRDefault="00CF359F" w:rsidP="00CF359F">
      <w:r>
        <w:t>FR6.4: Blockchain-Enabled Decentralized Trust &amp; Evidence Chain: Ensure that all critical incident data, including witness reports and sensor logs, form an immutable, auditable chain for legal and insurance purposes.</w:t>
      </w:r>
    </w:p>
    <w:p w14:paraId="3B1DE6D4" w14:textId="77777777" w:rsidR="00CF359F" w:rsidRDefault="00CF359F" w:rsidP="00CF359F">
      <w:r>
        <w:t>6. Non-Functional Requirements (Cross-Cutting)</w:t>
      </w:r>
    </w:p>
    <w:p w14:paraId="052D23DE" w14:textId="77777777" w:rsidR="00CF359F" w:rsidRDefault="00CF359F" w:rsidP="00CF359F">
      <w:r>
        <w:t>These requirements apply across all phases and components of the ecosystem.</w:t>
      </w:r>
    </w:p>
    <w:p w14:paraId="2FC5AEC0" w14:textId="77777777" w:rsidR="00CF359F" w:rsidRDefault="00CF359F" w:rsidP="00CF359F">
      <w:r>
        <w:t>6.1. Performance:</w:t>
      </w:r>
    </w:p>
    <w:p w14:paraId="4DCDD0F1" w14:textId="77777777" w:rsidR="00CF359F" w:rsidRDefault="00CF359F" w:rsidP="00CF359F">
      <w:r>
        <w:t>System responsiveness: User interactions (app/dashboard) should feel instantaneous (&lt;200ms).</w:t>
      </w:r>
    </w:p>
    <w:p w14:paraId="6BD59B8B" w14:textId="77777777" w:rsidR="00CF359F" w:rsidRDefault="00CF359F" w:rsidP="00CF359F">
      <w:r>
        <w:t>API response times: &lt;500ms for 95% of requests.</w:t>
      </w:r>
    </w:p>
    <w:p w14:paraId="7CBD1635" w14:textId="77777777" w:rsidR="00CF359F" w:rsidRDefault="00CF359F" w:rsidP="00CF359F">
      <w:r>
        <w:t>Real-time processing: All sensor data, location updates, and anomaly detection must occur in near real-time.</w:t>
      </w:r>
    </w:p>
    <w:p w14:paraId="7D09F30D" w14:textId="77777777" w:rsidR="00CF359F" w:rsidRDefault="00CF359F" w:rsidP="00CF359F">
      <w:r>
        <w:t>6.2. Scalability:</w:t>
      </w:r>
    </w:p>
    <w:p w14:paraId="01BE270C" w14:textId="77777777" w:rsidR="00CF359F" w:rsidRDefault="00CF359F" w:rsidP="00CF359F">
      <w:r>
        <w:t>The system must be able to scale horizontally to support millions of concurrent tourists and billions of daily data points without degradation in performance.</w:t>
      </w:r>
    </w:p>
    <w:p w14:paraId="76ECAB6E" w14:textId="77777777" w:rsidR="00CF359F" w:rsidRDefault="00CF359F" w:rsidP="00CF359F">
      <w:r>
        <w:t>Cloud-native architecture and microservices for flexible scaling.</w:t>
      </w:r>
    </w:p>
    <w:p w14:paraId="7079A461" w14:textId="77777777" w:rsidR="00CF359F" w:rsidRDefault="00CF359F" w:rsidP="00CF359F">
      <w:r>
        <w:t>6.3. Security:</w:t>
      </w:r>
    </w:p>
    <w:p w14:paraId="05A4131B" w14:textId="77777777" w:rsidR="00CF359F" w:rsidRDefault="00CF359F" w:rsidP="00CF359F">
      <w:r>
        <w:t>End-to-End Encryption: All data in transit (TLS 1.3) and at rest (AES-256).</w:t>
      </w:r>
    </w:p>
    <w:p w14:paraId="027D9BA6" w14:textId="77777777" w:rsidR="00CF359F" w:rsidRDefault="00CF359F" w:rsidP="00CF359F">
      <w:r>
        <w:t>Data Minimization: Only collect data absolutely necessary for safety features.</w:t>
      </w:r>
    </w:p>
    <w:p w14:paraId="27C8E28F" w14:textId="77777777" w:rsidR="00CF359F" w:rsidRDefault="00CF359F" w:rsidP="00CF359F">
      <w:r>
        <w:t>Zero-Trust Architecture: Verify every access attempt, regardless of origin.</w:t>
      </w:r>
    </w:p>
    <w:p w14:paraId="60A844B7" w14:textId="77777777" w:rsidR="00CF359F" w:rsidRDefault="00CF359F" w:rsidP="00CF359F">
      <w:r>
        <w:t>Vulnerability Management: Regular penetration testing, security audits, and bug bounty programs.</w:t>
      </w:r>
    </w:p>
    <w:p w14:paraId="32611D3D" w14:textId="77777777" w:rsidR="00CF359F" w:rsidRDefault="00CF359F" w:rsidP="00CF359F">
      <w:r>
        <w:lastRenderedPageBreak/>
        <w:t>Blockchain Integrity: Ensuring immutability and resistance to double-spending/tampering.</w:t>
      </w:r>
    </w:p>
    <w:p w14:paraId="52AB7132" w14:textId="77777777" w:rsidR="00CF359F" w:rsidRDefault="00CF359F" w:rsidP="00CF359F">
      <w:r>
        <w:t>Authentication &amp; Authorization: Strong multi-factor authentication (MFA) for all administrative and police access; robust OAuth/JWT for API access. Role-based access control (RBAC) throughout.</w:t>
      </w:r>
    </w:p>
    <w:p w14:paraId="1622624F" w14:textId="77777777" w:rsidR="00CF359F" w:rsidRDefault="00CF359F" w:rsidP="00CF359F">
      <w:r>
        <w:t>6.4. Reliability &amp; Availability:</w:t>
      </w:r>
    </w:p>
    <w:p w14:paraId="40222DB1" w14:textId="77777777" w:rsidR="00CF359F" w:rsidRDefault="00CF359F" w:rsidP="00CF359F">
      <w:r>
        <w:t>System Uptime: Aim for 99.99% for critical services (DID, Panic Button, Alert Management).</w:t>
      </w:r>
    </w:p>
    <w:p w14:paraId="7A3FB398" w14:textId="77777777" w:rsidR="00CF359F" w:rsidRDefault="00CF359F" w:rsidP="00CF359F">
      <w:r>
        <w:t>Disaster Recovery: Robust backup and recovery plan with RTO &lt; 4 hours, RPO &lt; 1 hour.</w:t>
      </w:r>
    </w:p>
    <w:p w14:paraId="78D9B551" w14:textId="77777777" w:rsidR="00CF359F" w:rsidRDefault="00CF359F" w:rsidP="00CF359F">
      <w:r>
        <w:t>Fault Tolerance: Redundant systems and failover mechanisms.</w:t>
      </w:r>
    </w:p>
    <w:p w14:paraId="530DE23B" w14:textId="77777777" w:rsidR="00CF359F" w:rsidRDefault="00CF359F" w:rsidP="00CF359F">
      <w:r>
        <w:t>6.5. Usability:</w:t>
      </w:r>
    </w:p>
    <w:p w14:paraId="56ACCA5F" w14:textId="77777777" w:rsidR="00CF359F" w:rsidRDefault="00CF359F" w:rsidP="00CF359F">
      <w:r>
        <w:t>Intuitive and consistent UI/UX across all platforms.</w:t>
      </w:r>
    </w:p>
    <w:p w14:paraId="3DDC8FA7" w14:textId="77777777" w:rsidR="00CF359F" w:rsidRDefault="00CF359F" w:rsidP="00CF359F">
      <w:r>
        <w:t>Minimal learning curve for tourists and authorities.</w:t>
      </w:r>
    </w:p>
    <w:p w14:paraId="517FDE25" w14:textId="77777777" w:rsidR="00CF359F" w:rsidRDefault="00CF359F" w:rsidP="00CF359F">
      <w:r>
        <w:t>Accessibility (WCAG 2.1 AA compliant).</w:t>
      </w:r>
    </w:p>
    <w:p w14:paraId="317A2189" w14:textId="77777777" w:rsidR="00CF359F" w:rsidRDefault="00CF359F" w:rsidP="00CF359F">
      <w:r>
        <w:t>6.6. Maintainability:</w:t>
      </w:r>
    </w:p>
    <w:p w14:paraId="3565546B" w14:textId="77777777" w:rsidR="00CF359F" w:rsidRDefault="00CF359F" w:rsidP="00CF359F">
      <w:r>
        <w:t>Clean, well-documented code with clear architectural patterns.</w:t>
      </w:r>
    </w:p>
    <w:p w14:paraId="0B6469F0" w14:textId="77777777" w:rsidR="00CF359F" w:rsidRDefault="00CF359F" w:rsidP="00CF359F">
      <w:r>
        <w:t>Automated testing for regression and new features.</w:t>
      </w:r>
    </w:p>
    <w:p w14:paraId="2640C03B" w14:textId="77777777" w:rsidR="00CF359F" w:rsidRDefault="00CF359F" w:rsidP="00CF359F">
      <w:r>
        <w:t>Modular design for easy updates and bug fixes.</w:t>
      </w:r>
    </w:p>
    <w:p w14:paraId="1D1B5913" w14:textId="77777777" w:rsidR="00CF359F" w:rsidRDefault="00CF359F" w:rsidP="00CF359F">
      <w:r>
        <w:t>6.7. Privacy &amp; Compliance:</w:t>
      </w:r>
    </w:p>
    <w:p w14:paraId="3D34E5E0" w14:textId="77777777" w:rsidR="00CF359F" w:rsidRDefault="00CF359F" w:rsidP="00CF359F">
      <w:r>
        <w:t>Privacy by Design: Incorporate privacy considerations from the outset.</w:t>
      </w:r>
    </w:p>
    <w:p w14:paraId="31639027" w14:textId="77777777" w:rsidR="00CF359F" w:rsidRDefault="00CF359F" w:rsidP="00CF359F">
      <w:r>
        <w:t>Data Protection: Full compliance with GDPR, CCPA, and specific national data protection laws (e.g., India's Digital Personal Data Protection Act).</w:t>
      </w:r>
    </w:p>
    <w:p w14:paraId="539DF079" w14:textId="77777777" w:rsidR="00CF359F" w:rsidRDefault="00CF359F" w:rsidP="00CF359F">
      <w:r>
        <w:t>User Consent: Clear, explicit, and revocable consent for data collection and optional tracking features.</w:t>
      </w:r>
    </w:p>
    <w:p w14:paraId="6D1F36A9" w14:textId="77777777" w:rsidR="00CF359F" w:rsidRDefault="00CF359F" w:rsidP="00CF359F">
      <w:r>
        <w:t>Data Anonymization/Pseudonymization: For analytics and non-emergency uses.</w:t>
      </w:r>
    </w:p>
    <w:p w14:paraId="6180D007" w14:textId="77777777" w:rsidR="00CF359F" w:rsidRDefault="00CF359F" w:rsidP="00CF359F">
      <w:r>
        <w:t>Temporary Data Retention: Tourist data (especially location) purged upon DID expiry, unless legally required for incident investigation.</w:t>
      </w:r>
    </w:p>
    <w:p w14:paraId="25B98645" w14:textId="77777777" w:rsidR="00CF359F" w:rsidRDefault="00CF359F" w:rsidP="00CF359F">
      <w:r>
        <w:t>6.8. Interoperability:</w:t>
      </w:r>
    </w:p>
    <w:p w14:paraId="5960C3DB" w14:textId="77777777" w:rsidR="00CF359F" w:rsidRDefault="00CF359F" w:rsidP="00CF359F">
      <w:r>
        <w:t>Standard APIs (RESTful, GraphQL) for integration with third-party services.</w:t>
      </w:r>
    </w:p>
    <w:p w14:paraId="70468AA3" w14:textId="77777777" w:rsidR="00CF359F" w:rsidRDefault="00CF359F" w:rsidP="00CF359F">
      <w:r>
        <w:t>Open standards where appropriate (e.g., for mapping data).</w:t>
      </w:r>
    </w:p>
    <w:p w14:paraId="5D418680" w14:textId="77777777" w:rsidR="00CF359F" w:rsidRDefault="00CF359F" w:rsidP="00CF359F">
      <w:r>
        <w:t>7. Technical Architecture (Further Detail)</w:t>
      </w:r>
    </w:p>
    <w:p w14:paraId="35D1BCEF" w14:textId="77777777" w:rsidR="00CF359F" w:rsidRDefault="00CF359F" w:rsidP="00CF359F">
      <w:r>
        <w:lastRenderedPageBreak/>
        <w:t>This section expands on the high-level architecture with specific technical considerations for development.</w:t>
      </w:r>
    </w:p>
    <w:p w14:paraId="4A49EDE5" w14:textId="77777777" w:rsidR="00CF359F" w:rsidRDefault="00CF359F" w:rsidP="00CF359F">
      <w:r>
        <w:t>7.1. Cloud Infrastructure:</w:t>
      </w:r>
    </w:p>
    <w:p w14:paraId="11385890" w14:textId="77777777" w:rsidR="00CF359F" w:rsidRDefault="00CF359F" w:rsidP="00CF359F">
      <w:r>
        <w:t>Leverage serverless functions (AWS Lambda, Google Cloud Functions) for event-driven processing (e.g., anomaly detection triggers, alert notifications).</w:t>
      </w:r>
    </w:p>
    <w:p w14:paraId="39AA5525" w14:textId="77777777" w:rsidR="00CF359F" w:rsidRDefault="00CF359F" w:rsidP="00CF359F">
      <w:r>
        <w:t>Containerization (Docker, Kubernetes) for microservices deployment and management.</w:t>
      </w:r>
    </w:p>
    <w:p w14:paraId="56913532" w14:textId="77777777" w:rsidR="00CF359F" w:rsidRDefault="00CF359F" w:rsidP="00CF359F">
      <w:r>
        <w:t>Managed database services for scalability and reliability (e.g., AWS RDS PostgreSQL, MongoDB Atlas).</w:t>
      </w:r>
    </w:p>
    <w:p w14:paraId="1BB2A751" w14:textId="77777777" w:rsidR="00CF359F" w:rsidRDefault="00CF359F" w:rsidP="00CF359F">
      <w:r>
        <w:t>Content Delivery Network (CDN) for serving static assets (maps, AR data) globally.</w:t>
      </w:r>
    </w:p>
    <w:p w14:paraId="2FC99456" w14:textId="77777777" w:rsidR="00CF359F" w:rsidRDefault="00CF359F" w:rsidP="00CF359F">
      <w:r>
        <w:t>7.2. Data Management:</w:t>
      </w:r>
    </w:p>
    <w:p w14:paraId="634C6CC6" w14:textId="77777777" w:rsidR="00CF359F" w:rsidRDefault="00CF359F" w:rsidP="00CF359F">
      <w:r>
        <w:t>Blockchain: Dedicated nodes for DID management and immutable log storage. Integration layers for querying blockchain data.</w:t>
      </w:r>
    </w:p>
    <w:p w14:paraId="05F5D75A" w14:textId="77777777" w:rsidR="00CF359F" w:rsidRDefault="00CF359F" w:rsidP="00CF359F">
      <w:r>
        <w:t>Telemetry Data: High-throughput NoSQL database for real-time location pings, sensor data (e.g., Cassandra, DynamoDB).</w:t>
      </w:r>
    </w:p>
    <w:p w14:paraId="43534EFE" w14:textId="77777777" w:rsidR="00CF359F" w:rsidRDefault="00CF359F" w:rsidP="00CF359F">
      <w:r>
        <w:t>Relational Data: PostgreSQL for user profiles, administrative data, alert metadata.</w:t>
      </w:r>
    </w:p>
    <w:p w14:paraId="6E0A420F" w14:textId="77777777" w:rsidR="00CF359F" w:rsidRDefault="00CF359F" w:rsidP="00CF359F">
      <w:r>
        <w:t>Data Lake/Warehouse: For anonymized historical data analysis and AI model training.</w:t>
      </w:r>
    </w:p>
    <w:p w14:paraId="1A9526D9" w14:textId="77777777" w:rsidR="00CF359F" w:rsidRDefault="00CF359F" w:rsidP="00CF359F">
      <w:r>
        <w:t>7.3. API Design:</w:t>
      </w:r>
    </w:p>
    <w:p w14:paraId="67000DCC" w14:textId="77777777" w:rsidR="00CF359F" w:rsidRDefault="00CF359F" w:rsidP="00CF359F">
      <w:r>
        <w:t>RESTful APIs with OpenAPI/Swagger documentation.</w:t>
      </w:r>
    </w:p>
    <w:p w14:paraId="081E4971" w14:textId="77777777" w:rsidR="00CF359F" w:rsidRDefault="00CF359F" w:rsidP="00CF359F">
      <w:r>
        <w:t>Secure API Gateway for authentication, authorization, and rate limiting.</w:t>
      </w:r>
    </w:p>
    <w:p w14:paraId="0CF430F9" w14:textId="77777777" w:rsidR="00CF359F" w:rsidRDefault="00CF359F" w:rsidP="00CF359F">
      <w:r>
        <w:t>WebSockets for real-time dashboard updates and mobile app notifications.</w:t>
      </w:r>
    </w:p>
    <w:p w14:paraId="0F07676C" w14:textId="77777777" w:rsidR="00CF359F" w:rsidRDefault="00CF359F" w:rsidP="00CF359F">
      <w:r>
        <w:t>7.4. AI/ML Pipeline:</w:t>
      </w:r>
    </w:p>
    <w:p w14:paraId="2A175F18" w14:textId="77777777" w:rsidR="00CF359F" w:rsidRDefault="00CF359F" w:rsidP="00CF359F">
      <w:r>
        <w:t>Data Ingestion: Kafka/Kinesis for streaming real-time location and sensor data.</w:t>
      </w:r>
    </w:p>
    <w:p w14:paraId="5DA7F2C9" w14:textId="77777777" w:rsidR="00CF359F" w:rsidRDefault="00CF359F" w:rsidP="00CF359F">
      <w:r>
        <w:t>Feature Engineering: Pre-processing raw data for model input.</w:t>
      </w:r>
    </w:p>
    <w:p w14:paraId="0F19E569" w14:textId="77777777" w:rsidR="00CF359F" w:rsidRDefault="00CF359F" w:rsidP="00CF359F">
      <w:r>
        <w:t>Model Training: Cloud-based GPU instances for training complex models.</w:t>
      </w:r>
    </w:p>
    <w:p w14:paraId="6F829F32" w14:textId="77777777" w:rsidR="00CF359F" w:rsidRDefault="00CF359F" w:rsidP="00CF359F">
      <w:r>
        <w:t>Model Deployment: Containerized models deployed as microservices or edge deployments on Guardian Node.</w:t>
      </w:r>
    </w:p>
    <w:p w14:paraId="012227E5" w14:textId="77777777" w:rsidR="00CF359F" w:rsidRDefault="00CF359F" w:rsidP="00CF359F">
      <w:r>
        <w:t>Model Monitoring: Continuous monitoring of model performance, drift detection.</w:t>
      </w:r>
    </w:p>
    <w:p w14:paraId="166130DE" w14:textId="77777777" w:rsidR="00CF359F" w:rsidRDefault="00CF359F" w:rsidP="00CF359F">
      <w:r>
        <w:t>7.5. IoT Connectivity Protocol Details:</w:t>
      </w:r>
    </w:p>
    <w:p w14:paraId="299C82BA" w14:textId="77777777" w:rsidR="00CF359F" w:rsidRDefault="00CF359F" w:rsidP="00CF359F">
      <w:r>
        <w:lastRenderedPageBreak/>
        <w:t>LoRaWAN: Utilize LoRaWAN network servers (e.g., The Things Industries, ChirpStack) for managing gateways and devices. Implement Adaptive Data Rate (ADR) for optimal power usage.</w:t>
      </w:r>
    </w:p>
    <w:p w14:paraId="744FE2E3" w14:textId="77777777" w:rsidR="00CF359F" w:rsidRDefault="00CF359F" w:rsidP="00CF359F">
      <w:r>
        <w:t>Satellite IoT: Select a provider based on coverage, data rates, and module size/cost. Implement efficient data packing for minimal transmissions.</w:t>
      </w:r>
    </w:p>
    <w:p w14:paraId="37C00155" w14:textId="77777777" w:rsidR="00CF359F" w:rsidRDefault="00CF359F" w:rsidP="00CF359F">
      <w:r>
        <w:t>Mesh Networking: Utilize standard Bluetooth Mesh profiles or custom Wi-Fi Direct protocols for peer-to-peer communication between devices.</w:t>
      </w:r>
    </w:p>
    <w:p w14:paraId="5BFFFA76" w14:textId="77777777" w:rsidR="00CF359F" w:rsidRDefault="00CF359F" w:rsidP="00CF359F">
      <w:r>
        <w:t>8. Future Considerations &amp; Roadmap (Post Phase 3)</w:t>
      </w:r>
    </w:p>
    <w:p w14:paraId="06385FE1" w14:textId="77777777" w:rsidR="00CF359F" w:rsidRDefault="00CF359F" w:rsidP="00CF359F">
      <w:r>
        <w:t>Global Expansion: Adaptations for different regulatory environments and language requirements in new regions.</w:t>
      </w:r>
    </w:p>
    <w:p w14:paraId="3BC2FA81" w14:textId="77777777" w:rsidR="00CF359F" w:rsidRDefault="00CF359F" w:rsidP="00CF359F">
      <w:r>
        <w:t>Smart City Integration: Deeper integration with city-wide IoT infrastructure, smart cameras, and public information systems.</w:t>
      </w:r>
    </w:p>
    <w:p w14:paraId="4210F071" w14:textId="77777777" w:rsidR="00CF359F" w:rsidRDefault="00CF359F" w:rsidP="00CF359F">
      <w:r>
        <w:t>Predictive Policing/Tourism Analytics: Advanced AI for predicting high-risk periods/locations based on complex socio-economic, event, and environmental factors.</w:t>
      </w:r>
    </w:p>
    <w:p w14:paraId="1EE50721" w14:textId="77777777" w:rsidR="00CF359F" w:rsidRDefault="00CF359F" w:rsidP="00CF359F">
      <w:r>
        <w:t>Crisis Management Simulation Tools: Sophisticated simulation for training authorities for various disaster scenarios.</w:t>
      </w:r>
    </w:p>
    <w:p w14:paraId="534F3BED" w14:textId="77777777" w:rsidR="00CF359F" w:rsidRDefault="00CF359F" w:rsidP="00CF359F">
      <w:r>
        <w:t>Digital Health Passport Integration: Beyond safety, potential integration with broader digital health initiatives.</w:t>
      </w:r>
    </w:p>
    <w:p w14:paraId="21BAE31E" w14:textId="77777777" w:rsidR="00CF359F" w:rsidRDefault="00CF359F" w:rsidP="00CF359F">
      <w:r>
        <w:t>Autonomous Vehicle Integration: Safety protocols for tourists utilizing self-driving tours or taxis.</w:t>
      </w:r>
    </w:p>
    <w:p w14:paraId="2BF2EB0C" w14:textId="19A7BE95" w:rsidR="008B2706" w:rsidRDefault="00CF359F" w:rsidP="00CF359F">
      <w:r>
        <w:t>VR/AR Training: Immersive training for emergency responders using the digital twin model.</w:t>
      </w:r>
    </w:p>
    <w:sectPr w:rsidR="008B2706" w:rsidSect="006B523C">
      <w:pgSz w:w="11906" w:h="16838"/>
      <w:pgMar w:top="1440" w:right="1021" w:bottom="1440" w:left="1440" w:header="284" w:footer="28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59F"/>
    <w:rsid w:val="004078B5"/>
    <w:rsid w:val="004F686E"/>
    <w:rsid w:val="00582F75"/>
    <w:rsid w:val="006B523C"/>
    <w:rsid w:val="008B2706"/>
    <w:rsid w:val="00CF3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E4B8E"/>
  <w15:chartTrackingRefBased/>
  <w15:docId w15:val="{3853ECD3-2BFD-417C-9013-9E623F68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59F"/>
    <w:rPr>
      <w:rFonts w:eastAsiaTheme="majorEastAsia" w:cstheme="majorBidi"/>
      <w:color w:val="272727" w:themeColor="text1" w:themeTint="D8"/>
    </w:rPr>
  </w:style>
  <w:style w:type="paragraph" w:styleId="Title">
    <w:name w:val="Title"/>
    <w:basedOn w:val="Normal"/>
    <w:next w:val="Normal"/>
    <w:link w:val="TitleChar"/>
    <w:uiPriority w:val="10"/>
    <w:qFormat/>
    <w:rsid w:val="00CF3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59F"/>
    <w:pPr>
      <w:spacing w:before="160"/>
      <w:jc w:val="center"/>
    </w:pPr>
    <w:rPr>
      <w:i/>
      <w:iCs/>
      <w:color w:val="404040" w:themeColor="text1" w:themeTint="BF"/>
    </w:rPr>
  </w:style>
  <w:style w:type="character" w:customStyle="1" w:styleId="QuoteChar">
    <w:name w:val="Quote Char"/>
    <w:basedOn w:val="DefaultParagraphFont"/>
    <w:link w:val="Quote"/>
    <w:uiPriority w:val="29"/>
    <w:rsid w:val="00CF359F"/>
    <w:rPr>
      <w:i/>
      <w:iCs/>
      <w:color w:val="404040" w:themeColor="text1" w:themeTint="BF"/>
    </w:rPr>
  </w:style>
  <w:style w:type="paragraph" w:styleId="ListParagraph">
    <w:name w:val="List Paragraph"/>
    <w:basedOn w:val="Normal"/>
    <w:uiPriority w:val="34"/>
    <w:qFormat/>
    <w:rsid w:val="00CF359F"/>
    <w:pPr>
      <w:ind w:left="720"/>
      <w:contextualSpacing/>
    </w:pPr>
  </w:style>
  <w:style w:type="character" w:styleId="IntenseEmphasis">
    <w:name w:val="Intense Emphasis"/>
    <w:basedOn w:val="DefaultParagraphFont"/>
    <w:uiPriority w:val="21"/>
    <w:qFormat/>
    <w:rsid w:val="00CF359F"/>
    <w:rPr>
      <w:i/>
      <w:iCs/>
      <w:color w:val="0F4761" w:themeColor="accent1" w:themeShade="BF"/>
    </w:rPr>
  </w:style>
  <w:style w:type="paragraph" w:styleId="IntenseQuote">
    <w:name w:val="Intense Quote"/>
    <w:basedOn w:val="Normal"/>
    <w:next w:val="Normal"/>
    <w:link w:val="IntenseQuoteChar"/>
    <w:uiPriority w:val="30"/>
    <w:qFormat/>
    <w:rsid w:val="00CF3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59F"/>
    <w:rPr>
      <w:i/>
      <w:iCs/>
      <w:color w:val="0F4761" w:themeColor="accent1" w:themeShade="BF"/>
    </w:rPr>
  </w:style>
  <w:style w:type="character" w:styleId="IntenseReference">
    <w:name w:val="Intense Reference"/>
    <w:basedOn w:val="DefaultParagraphFont"/>
    <w:uiPriority w:val="32"/>
    <w:qFormat/>
    <w:rsid w:val="00CF35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4011</Words>
  <Characters>22863</Characters>
  <Application>Microsoft Office Word</Application>
  <DocSecurity>0</DocSecurity>
  <Lines>190</Lines>
  <Paragraphs>53</Paragraphs>
  <ScaleCrop>false</ScaleCrop>
  <Company/>
  <LinksUpToDate>false</LinksUpToDate>
  <CharactersWithSpaces>26821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Ruthu Varshan</dc:creator>
  <cp:keywords/>
  <dc:description/>
  <cp:lastModifiedBy>Ruthu Varshan</cp:lastModifiedBy>
  <cp:revision>1</cp:revision>
  <dcterms:created xsi:type="dcterms:W3CDTF">2026-01-23T06:12:00Z</dcterms:created>
  <dcterms:modified xsi:type="dcterms:W3CDTF">2026-01-23T06:13:00Z</dcterms:modified>
</cp:coreProperties>
</file>