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85D5" w14:textId="77777777" w:rsidR="007510B9" w:rsidRDefault="00000000">
      <w:pPr>
        <w:spacing w:line="240" w:lineRule="auto"/>
        <w:rPr>
          <w:rStyle w:val="Strong"/>
          <w:rFonts w:ascii="Times New Roman" w:eastAsia="SimSun" w:hAnsi="Times New Roman" w:cs="Times New Roman"/>
          <w:sz w:val="20"/>
          <w:szCs w:val="20"/>
        </w:rPr>
      </w:pPr>
      <w:r>
        <w:rPr>
          <w:rFonts w:ascii="Segoe UI Emoji" w:hAnsi="Segoe UI Emoji" w:cs="Segoe UI Emoji"/>
          <w:b/>
          <w:bCs/>
        </w:rPr>
        <w:t>WEEK-10--</w:t>
      </w:r>
      <w:r>
        <w:rPr>
          <w:rStyle w:val="Strong"/>
          <w:rFonts w:ascii="Times New Roman" w:eastAsia="SimSun" w:hAnsi="Times New Roman" w:cs="Times New Roman"/>
          <w:sz w:val="20"/>
          <w:szCs w:val="20"/>
        </w:rPr>
        <w:t>Elastic Beanstalk</w:t>
      </w:r>
    </w:p>
    <w:p w14:paraId="70500AE7" w14:textId="77777777" w:rsidR="007510B9" w:rsidRDefault="00000000">
      <w:pPr>
        <w:spacing w:line="240" w:lineRule="auto"/>
        <w:rPr>
          <w:rFonts w:ascii="Times New Roman" w:eastAsia="SimSun" w:hAnsi="Times New Roman" w:cs="Times New Roman"/>
          <w:sz w:val="20"/>
          <w:szCs w:val="20"/>
        </w:rPr>
      </w:pPr>
      <w:r>
        <w:rPr>
          <w:rStyle w:val="Strong"/>
          <w:rFonts w:ascii="Times New Roman" w:eastAsia="SimSun" w:hAnsi="Times New Roman" w:cs="Times New Roman"/>
          <w:sz w:val="20"/>
          <w:szCs w:val="20"/>
        </w:rPr>
        <w:t>Elastic Beanstalk</w:t>
      </w:r>
      <w:r>
        <w:rPr>
          <w:rFonts w:ascii="Times New Roman" w:eastAsia="SimSun" w:hAnsi="Times New Roman" w:cs="Times New Roman"/>
          <w:sz w:val="20"/>
          <w:szCs w:val="20"/>
        </w:rPr>
        <w:t xml:space="preserve"> is a </w:t>
      </w:r>
      <w:r>
        <w:rPr>
          <w:rStyle w:val="Strong"/>
          <w:rFonts w:ascii="Times New Roman" w:eastAsia="SimSun" w:hAnsi="Times New Roman" w:cs="Times New Roman"/>
          <w:sz w:val="20"/>
          <w:szCs w:val="20"/>
        </w:rPr>
        <w:t>Platform as a Service (PaaS)</w:t>
      </w:r>
      <w:r>
        <w:rPr>
          <w:rFonts w:ascii="Times New Roman" w:eastAsia="SimSun" w:hAnsi="Times New Roman" w:cs="Times New Roman"/>
          <w:sz w:val="20"/>
          <w:szCs w:val="20"/>
        </w:rPr>
        <w:t xml:space="preserve"> provided by Amazon Web Services that lets you </w:t>
      </w:r>
      <w:r>
        <w:rPr>
          <w:rStyle w:val="Strong"/>
          <w:rFonts w:ascii="Times New Roman" w:eastAsia="SimSun" w:hAnsi="Times New Roman" w:cs="Times New Roman"/>
          <w:sz w:val="20"/>
          <w:szCs w:val="20"/>
        </w:rPr>
        <w:t>deploy and manage applications without worrying about infrastructure</w:t>
      </w:r>
      <w:r>
        <w:rPr>
          <w:rFonts w:ascii="Times New Roman" w:eastAsia="SimSun" w:hAnsi="Times New Roman" w:cs="Times New Roman"/>
          <w:sz w:val="20"/>
          <w:szCs w:val="20"/>
        </w:rPr>
        <w:t>.</w:t>
      </w:r>
    </w:p>
    <w:p w14:paraId="49BF278B" w14:textId="77777777" w:rsidR="007510B9" w:rsidRDefault="0000000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Instead of manually setting up servers, load balancers, and scaling:</w:t>
      </w:r>
    </w:p>
    <w:p w14:paraId="455CE16D" w14:textId="77777777" w:rsidR="007510B9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You upload your code (Java, Python, Node.js, PHP, etc.) </w:t>
      </w:r>
    </w:p>
    <w:p w14:paraId="1740FBF3" w14:textId="77777777" w:rsidR="007510B9" w:rsidRDefault="00000000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Beanstalk automatically: </w:t>
      </w:r>
    </w:p>
    <w:p w14:paraId="330E5B97" w14:textId="77777777" w:rsidR="007510B9" w:rsidRDefault="00000000">
      <w:pPr>
        <w:numPr>
          <w:ilvl w:val="1"/>
          <w:numId w:val="1"/>
        </w:numPr>
        <w:spacing w:beforeAutospacing="1" w:after="0" w:afterAutospacing="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Launches Amazon EC2 instances </w:t>
      </w:r>
    </w:p>
    <w:p w14:paraId="48DC802E" w14:textId="77777777" w:rsidR="007510B9" w:rsidRDefault="00000000">
      <w:pPr>
        <w:numPr>
          <w:ilvl w:val="1"/>
          <w:numId w:val="1"/>
        </w:numPr>
        <w:spacing w:beforeAutospacing="1" w:after="0" w:afterAutospacing="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Configures Elastic Load Balancing </w:t>
      </w:r>
    </w:p>
    <w:p w14:paraId="4E2E33C2" w14:textId="77777777" w:rsidR="007510B9" w:rsidRDefault="00000000">
      <w:pPr>
        <w:numPr>
          <w:ilvl w:val="1"/>
          <w:numId w:val="1"/>
        </w:numPr>
        <w:spacing w:beforeAutospacing="1" w:after="0" w:afterAutospacing="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Handles scaling (auto scaling) </w:t>
      </w:r>
    </w:p>
    <w:p w14:paraId="5D848B84" w14:textId="77777777" w:rsidR="007510B9" w:rsidRDefault="00000000">
      <w:pPr>
        <w:numPr>
          <w:ilvl w:val="1"/>
          <w:numId w:val="1"/>
        </w:numPr>
        <w:spacing w:beforeAutospacing="1" w:after="0" w:afterAutospacing="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Sets up monitoring with Amazon CloudWatch</w:t>
      </w:r>
    </w:p>
    <w:p w14:paraId="40E93253" w14:textId="77777777" w:rsidR="007510B9" w:rsidRDefault="00000000">
      <w:pPr>
        <w:pStyle w:val="Heading2"/>
        <w:keepNext w:val="0"/>
        <w:keepLines w:val="0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When to Use?</w:t>
      </w:r>
    </w:p>
    <w:p w14:paraId="4D3C7F28" w14:textId="77777777" w:rsidR="007510B9" w:rsidRDefault="00000000">
      <w:pPr>
        <w:pStyle w:val="NormalWeb"/>
        <w:rPr>
          <w:sz w:val="20"/>
          <w:szCs w:val="20"/>
        </w:rPr>
      </w:pPr>
      <w:r>
        <w:rPr>
          <w:sz w:val="20"/>
          <w:szCs w:val="20"/>
        </w:rPr>
        <w:t>Use Elastic Beanstalk when:</w:t>
      </w:r>
    </w:p>
    <w:p w14:paraId="24E6F5AD" w14:textId="77777777" w:rsidR="007510B9" w:rsidRDefault="000000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You want </w:t>
      </w:r>
      <w:r>
        <w:rPr>
          <w:rStyle w:val="Strong"/>
          <w:rFonts w:ascii="Times New Roman" w:hAnsi="Times New Roman" w:cs="Times New Roman"/>
          <w:sz w:val="20"/>
          <w:szCs w:val="20"/>
        </w:rPr>
        <w:t>quick deployment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B6BC703" w14:textId="77777777" w:rsidR="007510B9" w:rsidRDefault="000000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You don’t want to manage infrastructure </w:t>
      </w:r>
    </w:p>
    <w:p w14:paraId="00BE9DC7" w14:textId="77777777" w:rsidR="007510B9" w:rsidRDefault="00000000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You are building </w:t>
      </w:r>
      <w:r>
        <w:rPr>
          <w:rStyle w:val="Strong"/>
          <w:rFonts w:ascii="Times New Roman" w:hAnsi="Times New Roman" w:cs="Times New Roman"/>
          <w:sz w:val="20"/>
          <w:szCs w:val="20"/>
        </w:rPr>
        <w:t>web apps or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891"/>
        <w:gridCol w:w="1533"/>
      </w:tblGrid>
      <w:tr w:rsidR="007510B9" w14:paraId="3689F4E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BB78D0C" w14:textId="77777777" w:rsidR="007510B9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16"/>
                <w:szCs w:val="16"/>
                <w:lang w:eastAsia="zh-CN" w:bidi="ar"/>
              </w:rPr>
              <w:t>Feature</w:t>
            </w:r>
          </w:p>
        </w:tc>
        <w:tc>
          <w:tcPr>
            <w:tcW w:w="0" w:type="auto"/>
            <w:vAlign w:val="center"/>
          </w:tcPr>
          <w:p w14:paraId="3BAAD037" w14:textId="77777777" w:rsidR="007510B9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16"/>
                <w:szCs w:val="16"/>
                <w:lang w:eastAsia="zh-CN" w:bidi="ar"/>
              </w:rPr>
              <w:t>EC2</w:t>
            </w:r>
          </w:p>
        </w:tc>
        <w:tc>
          <w:tcPr>
            <w:tcW w:w="0" w:type="auto"/>
            <w:vAlign w:val="center"/>
          </w:tcPr>
          <w:p w14:paraId="23029E91" w14:textId="77777777" w:rsidR="007510B9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16"/>
                <w:szCs w:val="16"/>
                <w:lang w:eastAsia="zh-CN" w:bidi="ar"/>
              </w:rPr>
              <w:t>Elastic Beanstalk</w:t>
            </w:r>
          </w:p>
        </w:tc>
      </w:tr>
      <w:tr w:rsidR="007510B9" w14:paraId="2C25D7CA" w14:textId="77777777">
        <w:trPr>
          <w:tblCellSpacing w:w="15" w:type="dxa"/>
        </w:trPr>
        <w:tc>
          <w:tcPr>
            <w:tcW w:w="0" w:type="auto"/>
            <w:vAlign w:val="center"/>
          </w:tcPr>
          <w:p w14:paraId="6584D553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Type</w:t>
            </w:r>
          </w:p>
        </w:tc>
        <w:tc>
          <w:tcPr>
            <w:tcW w:w="0" w:type="auto"/>
            <w:vAlign w:val="center"/>
          </w:tcPr>
          <w:p w14:paraId="33F8ACB7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IaaS (Infrastructure)</w:t>
            </w:r>
          </w:p>
        </w:tc>
        <w:tc>
          <w:tcPr>
            <w:tcW w:w="0" w:type="auto"/>
            <w:vAlign w:val="center"/>
          </w:tcPr>
          <w:p w14:paraId="6606C0F8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PaaS (Platform)</w:t>
            </w:r>
          </w:p>
        </w:tc>
      </w:tr>
      <w:tr w:rsidR="007510B9" w14:paraId="16DD5E9B" w14:textId="77777777">
        <w:trPr>
          <w:tblCellSpacing w:w="15" w:type="dxa"/>
        </w:trPr>
        <w:tc>
          <w:tcPr>
            <w:tcW w:w="0" w:type="auto"/>
            <w:vAlign w:val="center"/>
          </w:tcPr>
          <w:p w14:paraId="42D4373A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Control</w:t>
            </w:r>
          </w:p>
        </w:tc>
        <w:tc>
          <w:tcPr>
            <w:tcW w:w="0" w:type="auto"/>
            <w:vAlign w:val="center"/>
          </w:tcPr>
          <w:p w14:paraId="6257738D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Full control (OS, software)</w:t>
            </w:r>
          </w:p>
        </w:tc>
        <w:tc>
          <w:tcPr>
            <w:tcW w:w="0" w:type="auto"/>
            <w:vAlign w:val="center"/>
          </w:tcPr>
          <w:p w14:paraId="4FF8CD00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Limited control</w:t>
            </w:r>
          </w:p>
        </w:tc>
      </w:tr>
      <w:tr w:rsidR="007510B9" w14:paraId="565D8628" w14:textId="77777777">
        <w:trPr>
          <w:tblCellSpacing w:w="15" w:type="dxa"/>
        </w:trPr>
        <w:tc>
          <w:tcPr>
            <w:tcW w:w="0" w:type="auto"/>
            <w:vAlign w:val="center"/>
          </w:tcPr>
          <w:p w14:paraId="45831F79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Setup</w:t>
            </w:r>
          </w:p>
        </w:tc>
        <w:tc>
          <w:tcPr>
            <w:tcW w:w="0" w:type="auto"/>
            <w:vAlign w:val="center"/>
          </w:tcPr>
          <w:p w14:paraId="525B4384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Manual</w:t>
            </w:r>
          </w:p>
        </w:tc>
        <w:tc>
          <w:tcPr>
            <w:tcW w:w="0" w:type="auto"/>
            <w:vAlign w:val="center"/>
          </w:tcPr>
          <w:p w14:paraId="123A01A3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Automatic</w:t>
            </w:r>
          </w:p>
        </w:tc>
      </w:tr>
      <w:tr w:rsidR="007510B9" w14:paraId="53D933E6" w14:textId="77777777">
        <w:trPr>
          <w:tblCellSpacing w:w="15" w:type="dxa"/>
        </w:trPr>
        <w:tc>
          <w:tcPr>
            <w:tcW w:w="0" w:type="auto"/>
            <w:vAlign w:val="center"/>
          </w:tcPr>
          <w:p w14:paraId="5CF0925B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Scaling</w:t>
            </w:r>
          </w:p>
        </w:tc>
        <w:tc>
          <w:tcPr>
            <w:tcW w:w="0" w:type="auto"/>
            <w:vAlign w:val="center"/>
          </w:tcPr>
          <w:p w14:paraId="142BA77F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Manual / Auto Scaling setup</w:t>
            </w:r>
          </w:p>
        </w:tc>
        <w:tc>
          <w:tcPr>
            <w:tcW w:w="0" w:type="auto"/>
            <w:vAlign w:val="center"/>
          </w:tcPr>
          <w:p w14:paraId="69C55EF8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Built-in auto scaling</w:t>
            </w:r>
          </w:p>
        </w:tc>
      </w:tr>
      <w:tr w:rsidR="007510B9" w14:paraId="036E97E6" w14:textId="77777777">
        <w:trPr>
          <w:tblCellSpacing w:w="15" w:type="dxa"/>
        </w:trPr>
        <w:tc>
          <w:tcPr>
            <w:tcW w:w="0" w:type="auto"/>
            <w:vAlign w:val="center"/>
          </w:tcPr>
          <w:p w14:paraId="4EA8D64C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Server Management</w:t>
            </w:r>
          </w:p>
        </w:tc>
        <w:tc>
          <w:tcPr>
            <w:tcW w:w="0" w:type="auto"/>
            <w:vAlign w:val="center"/>
          </w:tcPr>
          <w:p w14:paraId="3E31EFFC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You manage everything</w:t>
            </w:r>
          </w:p>
        </w:tc>
        <w:tc>
          <w:tcPr>
            <w:tcW w:w="0" w:type="auto"/>
            <w:vAlign w:val="center"/>
          </w:tcPr>
          <w:p w14:paraId="1CD0703D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AWS manages it</w:t>
            </w:r>
          </w:p>
        </w:tc>
      </w:tr>
      <w:tr w:rsidR="007510B9" w14:paraId="125A2EEC" w14:textId="77777777">
        <w:trPr>
          <w:tblCellSpacing w:w="15" w:type="dxa"/>
        </w:trPr>
        <w:tc>
          <w:tcPr>
            <w:tcW w:w="0" w:type="auto"/>
            <w:vAlign w:val="center"/>
          </w:tcPr>
          <w:p w14:paraId="44C60DD3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Deployment</w:t>
            </w:r>
          </w:p>
        </w:tc>
        <w:tc>
          <w:tcPr>
            <w:tcW w:w="0" w:type="auto"/>
            <w:vAlign w:val="center"/>
          </w:tcPr>
          <w:p w14:paraId="7D0D2520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Manual (SSH, scripts)</w:t>
            </w:r>
          </w:p>
        </w:tc>
        <w:tc>
          <w:tcPr>
            <w:tcW w:w="0" w:type="auto"/>
            <w:vAlign w:val="center"/>
          </w:tcPr>
          <w:p w14:paraId="7C5635C8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Upload code directly</w:t>
            </w:r>
          </w:p>
        </w:tc>
      </w:tr>
      <w:tr w:rsidR="007510B9" w14:paraId="6E568BB6" w14:textId="77777777">
        <w:trPr>
          <w:tblCellSpacing w:w="15" w:type="dxa"/>
        </w:trPr>
        <w:tc>
          <w:tcPr>
            <w:tcW w:w="0" w:type="auto"/>
            <w:vAlign w:val="center"/>
          </w:tcPr>
          <w:p w14:paraId="28C6D18D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Learning Curve</w:t>
            </w:r>
          </w:p>
        </w:tc>
        <w:tc>
          <w:tcPr>
            <w:tcW w:w="0" w:type="auto"/>
            <w:vAlign w:val="center"/>
          </w:tcPr>
          <w:p w14:paraId="6E61E271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High</w:t>
            </w:r>
          </w:p>
        </w:tc>
        <w:tc>
          <w:tcPr>
            <w:tcW w:w="0" w:type="auto"/>
            <w:vAlign w:val="center"/>
          </w:tcPr>
          <w:p w14:paraId="3C38E92F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Low</w:t>
            </w:r>
          </w:p>
        </w:tc>
      </w:tr>
      <w:tr w:rsidR="007510B9" w14:paraId="24591160" w14:textId="77777777">
        <w:trPr>
          <w:tblCellSpacing w:w="15" w:type="dxa"/>
        </w:trPr>
        <w:tc>
          <w:tcPr>
            <w:tcW w:w="0" w:type="auto"/>
            <w:vAlign w:val="center"/>
          </w:tcPr>
          <w:p w14:paraId="093AA494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Style w:val="Strong"/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Use Case</w:t>
            </w:r>
          </w:p>
        </w:tc>
        <w:tc>
          <w:tcPr>
            <w:tcW w:w="0" w:type="auto"/>
            <w:vAlign w:val="center"/>
          </w:tcPr>
          <w:p w14:paraId="29C88521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Custom setups</w:t>
            </w:r>
          </w:p>
        </w:tc>
        <w:tc>
          <w:tcPr>
            <w:tcW w:w="0" w:type="auto"/>
            <w:vAlign w:val="center"/>
          </w:tcPr>
          <w:p w14:paraId="0CA801C8" w14:textId="77777777" w:rsidR="007510B9" w:rsidRDefault="0000000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SimSun" w:hAnsi="Times New Roman" w:cs="Times New Roman"/>
                <w:kern w:val="0"/>
                <w:sz w:val="16"/>
                <w:szCs w:val="16"/>
                <w:lang w:eastAsia="zh-CN" w:bidi="ar"/>
              </w:rPr>
              <w:t>Quick app deployment</w:t>
            </w:r>
          </w:p>
        </w:tc>
      </w:tr>
    </w:tbl>
    <w:p w14:paraId="07FC60CD" w14:textId="77777777" w:rsidR="007510B9" w:rsidRDefault="007510B9">
      <w:pPr>
        <w:spacing w:beforeAutospacing="1" w:after="0" w:afterAutospacing="1"/>
        <w:ind w:left="1080"/>
      </w:pPr>
    </w:p>
    <w:p w14:paraId="781A528A" w14:textId="77777777" w:rsidR="007510B9" w:rsidRDefault="007510B9">
      <w:pPr>
        <w:spacing w:line="240" w:lineRule="auto"/>
        <w:rPr>
          <w:rFonts w:ascii="SimSun" w:eastAsia="SimSun" w:hAnsi="SimSun" w:cs="SimSun"/>
          <w:sz w:val="24"/>
          <w:szCs w:val="24"/>
        </w:rPr>
      </w:pPr>
    </w:p>
    <w:p w14:paraId="24DD6F92" w14:textId="77777777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t>Prerequisites</w:t>
      </w:r>
    </w:p>
    <w:p w14:paraId="5E0DFC32" w14:textId="77777777" w:rsidR="007510B9" w:rsidRDefault="00000000">
      <w:pPr>
        <w:numPr>
          <w:ilvl w:val="0"/>
          <w:numId w:val="3"/>
        </w:numPr>
        <w:spacing w:line="240" w:lineRule="auto"/>
      </w:pPr>
      <w:r>
        <w:t xml:space="preserve">A web application ready (e.g., .war, .zip, or code) or simple php file </w:t>
      </w:r>
    </w:p>
    <w:p w14:paraId="5990E0EE" w14:textId="77777777" w:rsidR="007510B9" w:rsidRDefault="00000000">
      <w:pPr>
        <w:spacing w:line="240" w:lineRule="auto"/>
      </w:pPr>
      <w:r>
        <w:pict w14:anchorId="22DE27C4">
          <v:rect id="_x0000_i1025" style="width:0;height:1.5pt" o:hralign="center" o:hrstd="t" o:hr="t" fillcolor="#a0a0a0" stroked="f"/>
        </w:pict>
      </w:r>
    </w:p>
    <w:p w14:paraId="2611F157" w14:textId="77777777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 Steps to Create Elastic Beanstalk Application</w:t>
      </w:r>
    </w:p>
    <w:p w14:paraId="19645925" w14:textId="77777777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t>Step 1: Open Elastic Beanstalk</w:t>
      </w:r>
    </w:p>
    <w:p w14:paraId="39BC9F4F" w14:textId="77777777" w:rsidR="007510B9" w:rsidRDefault="00000000">
      <w:pPr>
        <w:numPr>
          <w:ilvl w:val="0"/>
          <w:numId w:val="4"/>
        </w:numPr>
        <w:spacing w:line="240" w:lineRule="auto"/>
      </w:pPr>
      <w:r>
        <w:t>Login to AWS Console</w:t>
      </w:r>
    </w:p>
    <w:p w14:paraId="14385C63" w14:textId="77777777" w:rsidR="007510B9" w:rsidRDefault="00000000">
      <w:pPr>
        <w:numPr>
          <w:ilvl w:val="0"/>
          <w:numId w:val="4"/>
        </w:numPr>
        <w:spacing w:line="240" w:lineRule="auto"/>
      </w:pPr>
      <w:r>
        <w:t xml:space="preserve">Under Compute section -&gt;Search for </w:t>
      </w:r>
      <w:r>
        <w:rPr>
          <w:b/>
          <w:bCs/>
        </w:rPr>
        <w:t>Elastic Beanstalk</w:t>
      </w:r>
    </w:p>
    <w:p w14:paraId="513D0EC4" w14:textId="77777777" w:rsidR="007510B9" w:rsidRDefault="00000000">
      <w:pPr>
        <w:numPr>
          <w:ilvl w:val="0"/>
          <w:numId w:val="4"/>
        </w:numPr>
        <w:spacing w:line="240" w:lineRule="auto"/>
      </w:pPr>
      <w:r>
        <w:t xml:space="preserve">Click </w:t>
      </w:r>
      <w:r>
        <w:rPr>
          <w:b/>
          <w:bCs/>
        </w:rPr>
        <w:t>Create Application</w:t>
      </w:r>
    </w:p>
    <w:p w14:paraId="2E6C5603" w14:textId="77777777" w:rsidR="007510B9" w:rsidRDefault="00000000">
      <w:pPr>
        <w:spacing w:line="240" w:lineRule="auto"/>
      </w:pPr>
      <w:r>
        <w:pict w14:anchorId="0F7138DD">
          <v:rect id="_x0000_i1026" style="width:0;height:1.5pt" o:hralign="center" o:hrstd="t" o:hr="t" fillcolor="#a0a0a0" stroked="f"/>
        </w:pict>
      </w:r>
    </w:p>
    <w:p w14:paraId="0D2C7EA5" w14:textId="77777777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t xml:space="preserve"> Step 2: Create Application</w:t>
      </w:r>
    </w:p>
    <w:p w14:paraId="7F033357" w14:textId="77777777" w:rsidR="007510B9" w:rsidRDefault="00000000">
      <w:pPr>
        <w:numPr>
          <w:ilvl w:val="0"/>
          <w:numId w:val="5"/>
        </w:numPr>
        <w:spacing w:line="240" w:lineRule="auto"/>
      </w:pPr>
      <w:r>
        <w:t xml:space="preserve">Enter </w:t>
      </w:r>
      <w:r>
        <w:rPr>
          <w:b/>
          <w:bCs/>
        </w:rPr>
        <w:t>Application Name</w:t>
      </w:r>
      <w:r>
        <w:t xml:space="preserve"> (e.g., MyApp)</w:t>
      </w:r>
    </w:p>
    <w:p w14:paraId="38D581AC" w14:textId="77777777" w:rsidR="007510B9" w:rsidRDefault="00000000">
      <w:pPr>
        <w:numPr>
          <w:ilvl w:val="0"/>
          <w:numId w:val="5"/>
        </w:numPr>
        <w:spacing w:line="240" w:lineRule="auto"/>
      </w:pPr>
      <w:r>
        <w:t>Add description (optional)</w:t>
      </w:r>
    </w:p>
    <w:p w14:paraId="71DC8111" w14:textId="77777777" w:rsidR="007510B9" w:rsidRPr="00E87E71" w:rsidRDefault="00000000">
      <w:pPr>
        <w:numPr>
          <w:ilvl w:val="0"/>
          <w:numId w:val="5"/>
        </w:numPr>
        <w:spacing w:line="240" w:lineRule="auto"/>
      </w:pPr>
      <w:r>
        <w:t xml:space="preserve">Click </w:t>
      </w:r>
      <w:r>
        <w:rPr>
          <w:b/>
          <w:bCs/>
        </w:rPr>
        <w:t>Create</w:t>
      </w:r>
    </w:p>
    <w:p w14:paraId="4A94F79A" w14:textId="2FB4F3D1" w:rsidR="00E87E71" w:rsidRDefault="00E87E71" w:rsidP="00E87E71">
      <w:pPr>
        <w:spacing w:line="240" w:lineRule="auto"/>
        <w:ind w:left="360"/>
      </w:pPr>
      <w:r w:rsidRPr="00E87E71">
        <w:drawing>
          <wp:inline distT="0" distB="0" distL="0" distR="0" wp14:anchorId="4BFA64C1" wp14:editId="3B6B928B">
            <wp:extent cx="4597400" cy="2558041"/>
            <wp:effectExtent l="0" t="0" r="0" b="0"/>
            <wp:docPr id="57008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85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986" cy="25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645C" w14:textId="77777777" w:rsidR="007510B9" w:rsidRDefault="00000000">
      <w:pPr>
        <w:spacing w:line="240" w:lineRule="auto"/>
      </w:pPr>
      <w:r>
        <w:pict w14:anchorId="5EAADDEC">
          <v:rect id="_x0000_i1027" style="width:0;height:1.5pt" o:hralign="center" o:hrstd="t" o:hr="t" fillcolor="#a0a0a0" stroked="f"/>
        </w:pict>
      </w:r>
    </w:p>
    <w:p w14:paraId="2E26E894" w14:textId="77777777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t xml:space="preserve"> Step 3: Create Environment</w:t>
      </w:r>
    </w:p>
    <w:p w14:paraId="25B5305D" w14:textId="77777777" w:rsidR="007510B9" w:rsidRDefault="00000000">
      <w:pPr>
        <w:numPr>
          <w:ilvl w:val="0"/>
          <w:numId w:val="6"/>
        </w:numPr>
        <w:spacing w:line="240" w:lineRule="auto"/>
      </w:pPr>
      <w:r>
        <w:t xml:space="preserve">Click </w:t>
      </w:r>
      <w:r>
        <w:rPr>
          <w:b/>
          <w:bCs/>
        </w:rPr>
        <w:t>Create Environment</w:t>
      </w:r>
    </w:p>
    <w:p w14:paraId="330D14E9" w14:textId="77777777" w:rsidR="007510B9" w:rsidRDefault="00000000">
      <w:pPr>
        <w:numPr>
          <w:ilvl w:val="0"/>
          <w:numId w:val="6"/>
        </w:numPr>
        <w:spacing w:line="240" w:lineRule="auto"/>
      </w:pPr>
      <w:r>
        <w:t>Choose:</w:t>
      </w:r>
    </w:p>
    <w:p w14:paraId="17E8002B" w14:textId="77777777" w:rsidR="007510B9" w:rsidRDefault="00000000">
      <w:pPr>
        <w:numPr>
          <w:ilvl w:val="1"/>
          <w:numId w:val="6"/>
        </w:numPr>
        <w:spacing w:line="240" w:lineRule="auto"/>
      </w:pPr>
      <w:r>
        <w:t xml:space="preserve"> </w:t>
      </w:r>
      <w:r>
        <w:rPr>
          <w:b/>
          <w:bCs/>
        </w:rPr>
        <w:t>Web Server Environment</w:t>
      </w:r>
      <w:r>
        <w:t xml:space="preserve"> (for web apps)</w:t>
      </w:r>
    </w:p>
    <w:p w14:paraId="3A5B3D13" w14:textId="77777777" w:rsidR="007510B9" w:rsidRDefault="00000000">
      <w:pPr>
        <w:numPr>
          <w:ilvl w:val="0"/>
          <w:numId w:val="6"/>
        </w:numPr>
        <w:spacing w:line="240" w:lineRule="auto"/>
      </w:pPr>
      <w:r>
        <w:t xml:space="preserve">Click </w:t>
      </w:r>
      <w:r>
        <w:rPr>
          <w:b/>
          <w:bCs/>
        </w:rPr>
        <w:t>Select</w:t>
      </w:r>
    </w:p>
    <w:p w14:paraId="5942D85E" w14:textId="77777777" w:rsidR="007510B9" w:rsidRDefault="00000000">
      <w:pPr>
        <w:spacing w:line="240" w:lineRule="auto"/>
      </w:pPr>
      <w:r>
        <w:pict w14:anchorId="482F5EB9">
          <v:rect id="_x0000_i1028" style="width:0;height:1.5pt" o:hralign="center" o:hrstd="t" o:hr="t" fillcolor="#a0a0a0" stroked="f"/>
        </w:pict>
      </w:r>
    </w:p>
    <w:p w14:paraId="74737F83" w14:textId="77777777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t xml:space="preserve"> Step 4: Configure Environment</w:t>
      </w:r>
    </w:p>
    <w:p w14:paraId="0DEFBDFA" w14:textId="77777777" w:rsidR="007510B9" w:rsidRDefault="00000000">
      <w:pPr>
        <w:numPr>
          <w:ilvl w:val="0"/>
          <w:numId w:val="7"/>
        </w:numPr>
        <w:spacing w:line="240" w:lineRule="auto"/>
      </w:pPr>
      <w:r>
        <w:t xml:space="preserve">Enter </w:t>
      </w:r>
      <w:r>
        <w:rPr>
          <w:b/>
          <w:bCs/>
        </w:rPr>
        <w:t>Environment Name</w:t>
      </w:r>
    </w:p>
    <w:p w14:paraId="4157DD30" w14:textId="77777777" w:rsidR="007510B9" w:rsidRDefault="00000000">
      <w:pPr>
        <w:numPr>
          <w:ilvl w:val="0"/>
          <w:numId w:val="7"/>
        </w:numPr>
        <w:spacing w:line="240" w:lineRule="auto"/>
      </w:pPr>
      <w:r>
        <w:lastRenderedPageBreak/>
        <w:t xml:space="preserve">Choose </w:t>
      </w:r>
      <w:r>
        <w:rPr>
          <w:b/>
          <w:bCs/>
        </w:rPr>
        <w:t>Platform</w:t>
      </w:r>
      <w:r>
        <w:t>:</w:t>
      </w:r>
    </w:p>
    <w:p w14:paraId="62CD4B35" w14:textId="77777777" w:rsidR="007510B9" w:rsidRDefault="00000000">
      <w:pPr>
        <w:numPr>
          <w:ilvl w:val="1"/>
          <w:numId w:val="7"/>
        </w:numPr>
        <w:spacing w:line="240" w:lineRule="auto"/>
      </w:pPr>
      <w:r>
        <w:t>Java (for .war)</w:t>
      </w:r>
    </w:p>
    <w:p w14:paraId="78CB291C" w14:textId="77777777" w:rsidR="007510B9" w:rsidRDefault="00000000">
      <w:pPr>
        <w:numPr>
          <w:ilvl w:val="1"/>
          <w:numId w:val="7"/>
        </w:numPr>
        <w:spacing w:line="240" w:lineRule="auto"/>
      </w:pPr>
      <w:r>
        <w:t>Node.js / Python / PHP / etc.</w:t>
      </w:r>
    </w:p>
    <w:p w14:paraId="24F516DA" w14:textId="77777777" w:rsidR="007510B9" w:rsidRDefault="00000000">
      <w:pPr>
        <w:numPr>
          <w:ilvl w:val="0"/>
          <w:numId w:val="7"/>
        </w:numPr>
        <w:spacing w:line="240" w:lineRule="auto"/>
      </w:pPr>
      <w:r>
        <w:t xml:space="preserve">Under </w:t>
      </w:r>
      <w:r>
        <w:rPr>
          <w:b/>
          <w:bCs/>
        </w:rPr>
        <w:t>Application Code</w:t>
      </w:r>
      <w:r>
        <w:t>:</w:t>
      </w:r>
    </w:p>
    <w:p w14:paraId="697A7073" w14:textId="77777777" w:rsidR="007510B9" w:rsidRDefault="00000000">
      <w:pPr>
        <w:numPr>
          <w:ilvl w:val="1"/>
          <w:numId w:val="7"/>
        </w:numPr>
        <w:spacing w:line="240" w:lineRule="auto"/>
      </w:pPr>
      <w:r>
        <w:t xml:space="preserve">Select </w:t>
      </w:r>
      <w:r>
        <w:rPr>
          <w:b/>
          <w:bCs/>
        </w:rPr>
        <w:t>Upload your code</w:t>
      </w:r>
    </w:p>
    <w:p w14:paraId="1938E204" w14:textId="77777777" w:rsidR="007510B9" w:rsidRDefault="00000000">
      <w:pPr>
        <w:numPr>
          <w:ilvl w:val="1"/>
          <w:numId w:val="7"/>
        </w:numPr>
        <w:spacing w:line="240" w:lineRule="auto"/>
      </w:pPr>
      <w:r>
        <w:t>Upload your .war or .zip file</w:t>
      </w:r>
    </w:p>
    <w:p w14:paraId="0D0B139C" w14:textId="78DEA4DF" w:rsidR="00E87E71" w:rsidRDefault="00E87E71" w:rsidP="00E87E71">
      <w:pPr>
        <w:spacing w:line="240" w:lineRule="auto"/>
      </w:pPr>
      <w:r w:rsidRPr="00E87E71">
        <w:drawing>
          <wp:inline distT="0" distB="0" distL="0" distR="0" wp14:anchorId="1068012A" wp14:editId="3E2E7E02">
            <wp:extent cx="5943600" cy="2830830"/>
            <wp:effectExtent l="0" t="0" r="0" b="7620"/>
            <wp:docPr id="161493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35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7F0F" w14:textId="77777777" w:rsidR="007510B9" w:rsidRDefault="00000000">
      <w:pPr>
        <w:spacing w:line="240" w:lineRule="auto"/>
      </w:pPr>
      <w:r>
        <w:pict w14:anchorId="7B0B895E">
          <v:rect id="_x0000_i1029" style="width:0;height:1.5pt" o:hralign="center" o:hrstd="t" o:hr="t" fillcolor="#a0a0a0" stroked="f"/>
        </w:pict>
      </w:r>
    </w:p>
    <w:p w14:paraId="566E207D" w14:textId="77777777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t xml:space="preserve"> Step 5: Configure Service Access</w:t>
      </w:r>
    </w:p>
    <w:p w14:paraId="59E14489" w14:textId="77777777" w:rsidR="007510B9" w:rsidRDefault="00000000">
      <w:pPr>
        <w:numPr>
          <w:ilvl w:val="0"/>
          <w:numId w:val="8"/>
        </w:numPr>
        <w:spacing w:line="240" w:lineRule="auto"/>
        <w:rPr>
          <w:b/>
          <w:bCs/>
        </w:rPr>
      </w:pPr>
      <w:r>
        <w:t>Service Role → Select existing  -</w:t>
      </w:r>
      <w:r>
        <w:rPr>
          <w:b/>
          <w:bCs/>
        </w:rPr>
        <w:sym w:font="Wingdings" w:char="F0E0"/>
      </w:r>
      <w:r>
        <w:rPr>
          <w:b/>
          <w:bCs/>
        </w:rPr>
        <w:t>LabRole</w:t>
      </w:r>
    </w:p>
    <w:p w14:paraId="320F0F8A" w14:textId="77777777" w:rsidR="007510B9" w:rsidRDefault="00000000">
      <w:pPr>
        <w:numPr>
          <w:ilvl w:val="0"/>
          <w:numId w:val="8"/>
        </w:numPr>
        <w:spacing w:line="240" w:lineRule="auto"/>
      </w:pPr>
      <w:r>
        <w:t>EC2 Key Pair → Optional (for SSH)</w:t>
      </w:r>
    </w:p>
    <w:p w14:paraId="06D3FDD3" w14:textId="77777777" w:rsidR="007510B9" w:rsidRDefault="00000000">
      <w:pPr>
        <w:numPr>
          <w:ilvl w:val="0"/>
          <w:numId w:val="8"/>
        </w:numPr>
        <w:spacing w:line="240" w:lineRule="auto"/>
      </w:pPr>
      <w:r>
        <w:t>EC2 Instance Profile → select (e.g., LabInstanceProfile)</w:t>
      </w:r>
    </w:p>
    <w:p w14:paraId="0B03110F" w14:textId="33EC3950" w:rsidR="00AE1C9E" w:rsidRDefault="00AE1C9E" w:rsidP="00AE1C9E">
      <w:pPr>
        <w:spacing w:line="240" w:lineRule="auto"/>
      </w:pPr>
      <w:r w:rsidRPr="00AE1C9E">
        <w:lastRenderedPageBreak/>
        <w:drawing>
          <wp:inline distT="0" distB="0" distL="0" distR="0" wp14:anchorId="085F6FCF" wp14:editId="023F3938">
            <wp:extent cx="3817820" cy="2146300"/>
            <wp:effectExtent l="0" t="0" r="0" b="6350"/>
            <wp:docPr id="6583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7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382" cy="21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2F38" w14:textId="77777777" w:rsidR="007510B9" w:rsidRDefault="00000000">
      <w:pPr>
        <w:spacing w:line="240" w:lineRule="auto"/>
      </w:pPr>
      <w:r>
        <w:pict w14:anchorId="480D4225">
          <v:rect id="_x0000_i1030" style="width:0;height:1.5pt" o:hralign="center" o:hrstd="t" o:hr="t" fillcolor="#a0a0a0" stroked="f"/>
        </w:pict>
      </w:r>
    </w:p>
    <w:p w14:paraId="2DC92739" w14:textId="77777777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t xml:space="preserve"> Step 6: Configure Network</w:t>
      </w:r>
    </w:p>
    <w:p w14:paraId="18F2922C" w14:textId="77777777" w:rsidR="007510B9" w:rsidRDefault="00000000">
      <w:pPr>
        <w:numPr>
          <w:ilvl w:val="0"/>
          <w:numId w:val="9"/>
        </w:numPr>
        <w:spacing w:line="240" w:lineRule="auto"/>
      </w:pPr>
      <w:r>
        <w:t xml:space="preserve">Select </w:t>
      </w:r>
      <w:r>
        <w:rPr>
          <w:b/>
          <w:bCs/>
        </w:rPr>
        <w:t>VPC</w:t>
      </w:r>
      <w:r>
        <w:t xml:space="preserve"> (default is fine)</w:t>
      </w:r>
    </w:p>
    <w:p w14:paraId="2CDE5B02" w14:textId="77777777" w:rsidR="007510B9" w:rsidRDefault="00000000">
      <w:pPr>
        <w:numPr>
          <w:ilvl w:val="0"/>
          <w:numId w:val="9"/>
        </w:numPr>
        <w:spacing w:line="240" w:lineRule="auto"/>
      </w:pPr>
      <w:r>
        <w:t xml:space="preserve">Select </w:t>
      </w:r>
      <w:r>
        <w:rPr>
          <w:b/>
          <w:bCs/>
        </w:rPr>
        <w:t>Subnets</w:t>
      </w:r>
    </w:p>
    <w:p w14:paraId="695617F7" w14:textId="77777777" w:rsidR="007510B9" w:rsidRPr="00AE1C9E" w:rsidRDefault="00000000">
      <w:pPr>
        <w:numPr>
          <w:ilvl w:val="0"/>
          <w:numId w:val="9"/>
        </w:numPr>
        <w:spacing w:line="240" w:lineRule="auto"/>
      </w:pPr>
      <w:r>
        <w:t xml:space="preserve">Enable </w:t>
      </w:r>
      <w:r>
        <w:rPr>
          <w:b/>
          <w:bCs/>
        </w:rPr>
        <w:t>Public IP</w:t>
      </w:r>
    </w:p>
    <w:p w14:paraId="0D204D23" w14:textId="114EF816" w:rsidR="00AE1C9E" w:rsidRDefault="00AE1C9E" w:rsidP="00AE1C9E">
      <w:pPr>
        <w:spacing w:line="240" w:lineRule="auto"/>
      </w:pPr>
      <w:r w:rsidRPr="00AE1C9E">
        <w:drawing>
          <wp:inline distT="0" distB="0" distL="0" distR="0" wp14:anchorId="1D901692" wp14:editId="13C2AC39">
            <wp:extent cx="5943600" cy="3332480"/>
            <wp:effectExtent l="0" t="0" r="0" b="1270"/>
            <wp:docPr id="105063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34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606F" w14:textId="77777777" w:rsidR="007510B9" w:rsidRDefault="00000000">
      <w:pPr>
        <w:spacing w:line="240" w:lineRule="auto"/>
      </w:pPr>
      <w:r>
        <w:pict w14:anchorId="7CCEAA92">
          <v:rect id="_x0000_i1031" style="width:0;height:1.5pt" o:hralign="center" o:hrstd="t" o:hr="t" fillcolor="#a0a0a0" stroked="f"/>
        </w:pict>
      </w:r>
    </w:p>
    <w:p w14:paraId="2D44072C" w14:textId="77777777" w:rsidR="00AE1C9E" w:rsidRDefault="00AE1C9E">
      <w:pPr>
        <w:spacing w:line="240" w:lineRule="auto"/>
        <w:rPr>
          <w:b/>
          <w:bCs/>
        </w:rPr>
      </w:pPr>
    </w:p>
    <w:p w14:paraId="51437490" w14:textId="77777777" w:rsidR="00AE1C9E" w:rsidRDefault="00AE1C9E">
      <w:pPr>
        <w:spacing w:line="240" w:lineRule="auto"/>
        <w:rPr>
          <w:b/>
          <w:bCs/>
        </w:rPr>
      </w:pPr>
    </w:p>
    <w:p w14:paraId="559A45E9" w14:textId="25D40152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 Step 7: Instance &amp; Scaling Setup</w:t>
      </w:r>
    </w:p>
    <w:p w14:paraId="1A78CF58" w14:textId="77777777" w:rsidR="007510B9" w:rsidRDefault="00000000">
      <w:pPr>
        <w:numPr>
          <w:ilvl w:val="0"/>
          <w:numId w:val="10"/>
        </w:numPr>
        <w:spacing w:line="240" w:lineRule="auto"/>
      </w:pPr>
      <w:r>
        <w:t xml:space="preserve">Choose </w:t>
      </w:r>
      <w:r>
        <w:rPr>
          <w:b/>
          <w:bCs/>
        </w:rPr>
        <w:t>Instance type</w:t>
      </w:r>
      <w:r>
        <w:t xml:space="preserve"> (e.g., t2.micro – free tier)</w:t>
      </w:r>
    </w:p>
    <w:p w14:paraId="27B71253" w14:textId="77777777" w:rsidR="007510B9" w:rsidRDefault="00000000">
      <w:pPr>
        <w:numPr>
          <w:ilvl w:val="0"/>
          <w:numId w:val="10"/>
        </w:numPr>
        <w:spacing w:line="240" w:lineRule="auto"/>
      </w:pPr>
      <w:r>
        <w:t>Set:</w:t>
      </w:r>
    </w:p>
    <w:p w14:paraId="3546CC33" w14:textId="77777777" w:rsidR="007510B9" w:rsidRDefault="00000000">
      <w:pPr>
        <w:numPr>
          <w:ilvl w:val="1"/>
          <w:numId w:val="10"/>
        </w:numPr>
        <w:spacing w:line="240" w:lineRule="auto"/>
      </w:pPr>
      <w:r>
        <w:t>Min instances: 1</w:t>
      </w:r>
    </w:p>
    <w:p w14:paraId="78149664" w14:textId="77777777" w:rsidR="007510B9" w:rsidRDefault="00000000">
      <w:pPr>
        <w:numPr>
          <w:ilvl w:val="1"/>
          <w:numId w:val="10"/>
        </w:numPr>
        <w:spacing w:line="240" w:lineRule="auto"/>
      </w:pPr>
      <w:r>
        <w:t>Max instances: 2 (or more)</w:t>
      </w:r>
    </w:p>
    <w:p w14:paraId="48DA80AD" w14:textId="77777777" w:rsidR="007510B9" w:rsidRDefault="00000000">
      <w:pPr>
        <w:numPr>
          <w:ilvl w:val="0"/>
          <w:numId w:val="10"/>
        </w:numPr>
        <w:spacing w:line="240" w:lineRule="auto"/>
      </w:pPr>
      <w:r>
        <w:t>Load Balancer → Enabled (optional but recommended)</w:t>
      </w:r>
    </w:p>
    <w:p w14:paraId="3CA1CFE3" w14:textId="065F03D2" w:rsidR="00AE1C9E" w:rsidRDefault="00AE1C9E" w:rsidP="00AE1C9E">
      <w:pPr>
        <w:spacing w:line="240" w:lineRule="auto"/>
      </w:pPr>
      <w:r w:rsidRPr="00AE1C9E">
        <w:drawing>
          <wp:inline distT="0" distB="0" distL="0" distR="0" wp14:anchorId="06223941" wp14:editId="6E988356">
            <wp:extent cx="5943600" cy="3314065"/>
            <wp:effectExtent l="0" t="0" r="0" b="635"/>
            <wp:docPr id="133670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06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3A8D" w14:textId="77777777" w:rsidR="007510B9" w:rsidRDefault="00000000">
      <w:pPr>
        <w:spacing w:line="240" w:lineRule="auto"/>
      </w:pPr>
      <w:r>
        <w:pict w14:anchorId="37D5BAE9">
          <v:rect id="_x0000_i1032" style="width:0;height:1.5pt" o:hralign="center" o:hrstd="t" o:hr="t" fillcolor="#a0a0a0" stroked="f"/>
        </w:pict>
      </w:r>
    </w:p>
    <w:p w14:paraId="3BDDF490" w14:textId="77777777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t xml:space="preserve"> Step 8: Review &amp; Create</w:t>
      </w:r>
    </w:p>
    <w:p w14:paraId="4CFBFAC6" w14:textId="77777777" w:rsidR="007510B9" w:rsidRDefault="00000000">
      <w:pPr>
        <w:numPr>
          <w:ilvl w:val="0"/>
          <w:numId w:val="11"/>
        </w:numPr>
        <w:spacing w:line="240" w:lineRule="auto"/>
      </w:pPr>
      <w:r>
        <w:t xml:space="preserve">Click </w:t>
      </w:r>
      <w:r>
        <w:rPr>
          <w:b/>
          <w:bCs/>
        </w:rPr>
        <w:t>Review</w:t>
      </w:r>
    </w:p>
    <w:p w14:paraId="79D067A6" w14:textId="77777777" w:rsidR="007510B9" w:rsidRDefault="00000000">
      <w:pPr>
        <w:numPr>
          <w:ilvl w:val="0"/>
          <w:numId w:val="11"/>
        </w:numPr>
        <w:spacing w:line="240" w:lineRule="auto"/>
      </w:pPr>
      <w:r>
        <w:t xml:space="preserve">Click </w:t>
      </w:r>
      <w:r>
        <w:rPr>
          <w:b/>
          <w:bCs/>
        </w:rPr>
        <w:t>Create</w:t>
      </w:r>
    </w:p>
    <w:p w14:paraId="4B2556D2" w14:textId="77777777" w:rsidR="007510B9" w:rsidRDefault="00000000">
      <w:pPr>
        <w:spacing w:line="240" w:lineRule="auto"/>
      </w:pPr>
      <w:r>
        <w:pict w14:anchorId="72497DDE">
          <v:rect id="_x0000_i1033" style="width:0;height:1.5pt" o:hralign="center" o:hrstd="t" o:hr="t" fillcolor="#a0a0a0" stroked="f"/>
        </w:pict>
      </w:r>
    </w:p>
    <w:p w14:paraId="72809884" w14:textId="77777777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t xml:space="preserve"> Deployment Process</w:t>
      </w:r>
    </w:p>
    <w:p w14:paraId="4A68052D" w14:textId="77777777" w:rsidR="007510B9" w:rsidRDefault="00000000">
      <w:pPr>
        <w:numPr>
          <w:ilvl w:val="0"/>
          <w:numId w:val="12"/>
        </w:numPr>
        <w:spacing w:line="240" w:lineRule="auto"/>
      </w:pPr>
      <w:r>
        <w:t>AWS automatically creates:</w:t>
      </w:r>
    </w:p>
    <w:p w14:paraId="139B67B1" w14:textId="77777777" w:rsidR="007510B9" w:rsidRDefault="00000000">
      <w:pPr>
        <w:numPr>
          <w:ilvl w:val="1"/>
          <w:numId w:val="12"/>
        </w:numPr>
        <w:spacing w:line="240" w:lineRule="auto"/>
      </w:pPr>
      <w:r>
        <w:t>EC2 instances</w:t>
      </w:r>
    </w:p>
    <w:p w14:paraId="4BE5AAB2" w14:textId="77777777" w:rsidR="007510B9" w:rsidRDefault="00000000">
      <w:pPr>
        <w:numPr>
          <w:ilvl w:val="1"/>
          <w:numId w:val="12"/>
        </w:numPr>
        <w:spacing w:line="240" w:lineRule="auto"/>
      </w:pPr>
      <w:r>
        <w:t>Load Balancer</w:t>
      </w:r>
    </w:p>
    <w:p w14:paraId="44D24DC0" w14:textId="77777777" w:rsidR="007510B9" w:rsidRDefault="00000000">
      <w:pPr>
        <w:numPr>
          <w:ilvl w:val="1"/>
          <w:numId w:val="12"/>
        </w:numPr>
        <w:spacing w:line="240" w:lineRule="auto"/>
      </w:pPr>
      <w:r>
        <w:t>Auto Scaling Group</w:t>
      </w:r>
    </w:p>
    <w:p w14:paraId="52FD857B" w14:textId="77777777" w:rsidR="007510B9" w:rsidRDefault="00000000">
      <w:pPr>
        <w:numPr>
          <w:ilvl w:val="1"/>
          <w:numId w:val="12"/>
        </w:numPr>
        <w:spacing w:line="240" w:lineRule="auto"/>
      </w:pPr>
      <w:r>
        <w:lastRenderedPageBreak/>
        <w:t>Security Groups</w:t>
      </w:r>
    </w:p>
    <w:p w14:paraId="62F6AB81" w14:textId="77777777" w:rsidR="007510B9" w:rsidRDefault="00000000">
      <w:pPr>
        <w:spacing w:line="240" w:lineRule="auto"/>
      </w:pPr>
      <w:r>
        <w:pict w14:anchorId="51C60911">
          <v:rect id="_x0000_i1034" style="width:0;height:1.5pt" o:hralign="center" o:hrstd="t" o:hr="t" fillcolor="#a0a0a0" stroked="f"/>
        </w:pict>
      </w:r>
    </w:p>
    <w:p w14:paraId="2C1E5C51" w14:textId="77777777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t xml:space="preserve"> Access Your Application</w:t>
      </w:r>
    </w:p>
    <w:p w14:paraId="23C84AD9" w14:textId="77777777" w:rsidR="007510B9" w:rsidRDefault="00000000">
      <w:pPr>
        <w:numPr>
          <w:ilvl w:val="0"/>
          <w:numId w:val="13"/>
        </w:numPr>
        <w:spacing w:line="240" w:lineRule="auto"/>
      </w:pPr>
      <w:r>
        <w:t>After deployment:</w:t>
      </w:r>
    </w:p>
    <w:p w14:paraId="55EC1BE1" w14:textId="77777777" w:rsidR="007510B9" w:rsidRDefault="00000000">
      <w:pPr>
        <w:numPr>
          <w:ilvl w:val="1"/>
          <w:numId w:val="13"/>
        </w:numPr>
        <w:spacing w:line="240" w:lineRule="auto"/>
      </w:pPr>
      <w:r>
        <w:t xml:space="preserve">You will get a </w:t>
      </w:r>
      <w:r>
        <w:rPr>
          <w:b/>
          <w:bCs/>
        </w:rPr>
        <w:t>URL (domain link)</w:t>
      </w:r>
    </w:p>
    <w:p w14:paraId="5DF677A7" w14:textId="77777777" w:rsidR="007510B9" w:rsidRDefault="00000000">
      <w:pPr>
        <w:numPr>
          <w:ilvl w:val="1"/>
          <w:numId w:val="13"/>
        </w:numPr>
        <w:spacing w:line="240" w:lineRule="auto"/>
      </w:pPr>
      <w:r>
        <w:t xml:space="preserve">Open it in browser → Your app will run </w:t>
      </w:r>
    </w:p>
    <w:p w14:paraId="64748BB6" w14:textId="451DD79E" w:rsidR="00231447" w:rsidRDefault="00231447" w:rsidP="00231447">
      <w:pPr>
        <w:spacing w:line="240" w:lineRule="auto"/>
      </w:pPr>
      <w:r w:rsidRPr="00231447">
        <w:drawing>
          <wp:inline distT="0" distB="0" distL="0" distR="0" wp14:anchorId="24E5A58A" wp14:editId="5003B9A4">
            <wp:extent cx="5943600" cy="1346835"/>
            <wp:effectExtent l="0" t="0" r="0" b="5715"/>
            <wp:docPr id="140906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67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379B" w14:textId="77777777" w:rsidR="007510B9" w:rsidRDefault="00000000">
      <w:pPr>
        <w:spacing w:line="240" w:lineRule="auto"/>
      </w:pPr>
      <w:r>
        <w:pict w14:anchorId="0451D0FF">
          <v:rect id="_x0000_i1035" style="width:0;height:1.5pt" o:hralign="center" o:hrstd="t" o:hr="t" fillcolor="#a0a0a0" stroked="f"/>
        </w:pict>
      </w:r>
    </w:p>
    <w:p w14:paraId="20B70B67" w14:textId="77777777" w:rsidR="007510B9" w:rsidRDefault="00000000">
      <w:pPr>
        <w:spacing w:line="240" w:lineRule="auto"/>
        <w:rPr>
          <w:b/>
          <w:bCs/>
        </w:rPr>
      </w:pPr>
      <w:r>
        <w:rPr>
          <w:b/>
          <w:bCs/>
        </w:rPr>
        <w:t>Updating Application</w:t>
      </w:r>
    </w:p>
    <w:p w14:paraId="293D3CF2" w14:textId="77777777" w:rsidR="007510B9" w:rsidRDefault="00000000">
      <w:pPr>
        <w:numPr>
          <w:ilvl w:val="0"/>
          <w:numId w:val="14"/>
        </w:numPr>
        <w:spacing w:line="240" w:lineRule="auto"/>
      </w:pPr>
      <w:r>
        <w:t>Go to your environment</w:t>
      </w:r>
    </w:p>
    <w:p w14:paraId="2D57D12E" w14:textId="77777777" w:rsidR="007510B9" w:rsidRDefault="00000000">
      <w:pPr>
        <w:numPr>
          <w:ilvl w:val="0"/>
          <w:numId w:val="14"/>
        </w:numPr>
        <w:spacing w:line="240" w:lineRule="auto"/>
      </w:pPr>
      <w:r>
        <w:t xml:space="preserve">Click </w:t>
      </w:r>
      <w:r>
        <w:rPr>
          <w:b/>
          <w:bCs/>
        </w:rPr>
        <w:t>Upload and Deploy</w:t>
      </w:r>
    </w:p>
    <w:p w14:paraId="1D008D35" w14:textId="77777777" w:rsidR="007510B9" w:rsidRDefault="00000000">
      <w:pPr>
        <w:numPr>
          <w:ilvl w:val="0"/>
          <w:numId w:val="14"/>
        </w:numPr>
        <w:spacing w:line="240" w:lineRule="auto"/>
      </w:pPr>
      <w:r>
        <w:t>Upload new version</w:t>
      </w:r>
    </w:p>
    <w:p w14:paraId="4473970C" w14:textId="6E535EB8" w:rsidR="00752FE2" w:rsidRDefault="00752FE2" w:rsidP="00752FE2">
      <w:pPr>
        <w:spacing w:line="240" w:lineRule="auto"/>
      </w:pPr>
      <w:r w:rsidRPr="00752FE2">
        <w:drawing>
          <wp:inline distT="0" distB="0" distL="0" distR="0" wp14:anchorId="0F65AA5D" wp14:editId="3CEAB2D2">
            <wp:extent cx="5943600" cy="1283335"/>
            <wp:effectExtent l="0" t="0" r="0" b="0"/>
            <wp:docPr id="20256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30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E646" w14:textId="77777777" w:rsidR="007510B9" w:rsidRDefault="00000000">
      <w:pPr>
        <w:spacing w:line="240" w:lineRule="auto"/>
      </w:pPr>
      <w:r>
        <w:pict w14:anchorId="3332057C">
          <v:rect id="_x0000_i1036" style="width:0;height:1.5pt" o:hralign="center" o:hrstd="t" o:hr="t" fillcolor="#a0a0a0" stroked="f"/>
        </w:pict>
      </w:r>
    </w:p>
    <w:p w14:paraId="63CFD1DC" w14:textId="77777777" w:rsidR="007510B9" w:rsidRDefault="007510B9">
      <w:pPr>
        <w:spacing w:line="240" w:lineRule="auto"/>
      </w:pPr>
    </w:p>
    <w:p w14:paraId="36B2DB3C" w14:textId="77777777" w:rsidR="007510B9" w:rsidRDefault="007510B9">
      <w:pPr>
        <w:spacing w:line="240" w:lineRule="auto"/>
      </w:pPr>
    </w:p>
    <w:p w14:paraId="06915F5F" w14:textId="77777777" w:rsidR="007510B9" w:rsidRDefault="00000000">
      <w:pPr>
        <w:ind w:firstLine="72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Scenario-Based Questions</w:t>
      </w:r>
    </w:p>
    <w:p w14:paraId="67211C61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Scenario 1: Application Not Loading</w:t>
      </w:r>
    </w:p>
    <w:p w14:paraId="7C4AB07E" w14:textId="77777777" w:rsidR="00231447" w:rsidRPr="00231447" w:rsidRDefault="00231447" w:rsidP="00231447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Possible reasons: </w:t>
      </w:r>
    </w:p>
    <w:p w14:paraId="5861CA42" w14:textId="77777777" w:rsidR="00231447" w:rsidRPr="00231447" w:rsidRDefault="00231447" w:rsidP="00231447">
      <w:pPr>
        <w:numPr>
          <w:ilvl w:val="1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Deployment failure or incomplete deployment </w:t>
      </w:r>
    </w:p>
    <w:p w14:paraId="3A9922D0" w14:textId="77777777" w:rsidR="00231447" w:rsidRPr="00231447" w:rsidRDefault="00231447" w:rsidP="00231447">
      <w:pPr>
        <w:numPr>
          <w:ilvl w:val="1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Application not running on the correct port </w:t>
      </w:r>
    </w:p>
    <w:p w14:paraId="1FD9616D" w14:textId="77777777" w:rsidR="00231447" w:rsidRPr="00231447" w:rsidRDefault="00231447" w:rsidP="00231447">
      <w:pPr>
        <w:numPr>
          <w:ilvl w:val="1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Security group blocking HTTP/HTTPS traffic </w:t>
      </w:r>
    </w:p>
    <w:p w14:paraId="717B6098" w14:textId="77777777" w:rsidR="00231447" w:rsidRPr="00231447" w:rsidRDefault="00231447" w:rsidP="00231447">
      <w:pPr>
        <w:numPr>
          <w:ilvl w:val="1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Application crash due to code errors </w:t>
      </w:r>
    </w:p>
    <w:p w14:paraId="2535AACB" w14:textId="77777777" w:rsidR="00231447" w:rsidRPr="00231447" w:rsidRDefault="00231447" w:rsidP="00231447">
      <w:pPr>
        <w:numPr>
          <w:ilvl w:val="1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Load balancer health check failure </w:t>
      </w:r>
    </w:p>
    <w:p w14:paraId="16E60617" w14:textId="77777777" w:rsidR="00231447" w:rsidRPr="00231447" w:rsidRDefault="00231447" w:rsidP="00231447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Yes, deployment or configuration could be incorrect: </w:t>
      </w:r>
    </w:p>
    <w:p w14:paraId="118459C1" w14:textId="77777777" w:rsidR="00231447" w:rsidRPr="00231447" w:rsidRDefault="00231447" w:rsidP="00231447">
      <w:pPr>
        <w:numPr>
          <w:ilvl w:val="1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Wrong port, missing dependencies, or incorrect environment variables </w:t>
      </w:r>
    </w:p>
    <w:p w14:paraId="1D73F9D6" w14:textId="77777777" w:rsidR="00231447" w:rsidRPr="00231447" w:rsidRDefault="00231447" w:rsidP="00231447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Troubleshooting steps: </w:t>
      </w:r>
    </w:p>
    <w:p w14:paraId="05444D7A" w14:textId="77777777" w:rsidR="00231447" w:rsidRPr="00231447" w:rsidRDefault="00231447" w:rsidP="00231447">
      <w:pPr>
        <w:numPr>
          <w:ilvl w:val="1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Check </w:t>
      </w: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Events tab</w:t>
      </w: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 for errors </w:t>
      </w:r>
    </w:p>
    <w:p w14:paraId="285D06C8" w14:textId="77777777" w:rsidR="00231447" w:rsidRPr="00231447" w:rsidRDefault="00231447" w:rsidP="00231447">
      <w:pPr>
        <w:numPr>
          <w:ilvl w:val="1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View </w:t>
      </w: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application logs (stdout/stderr)</w:t>
      </w: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14:paraId="13D9E8BF" w14:textId="77777777" w:rsidR="00231447" w:rsidRPr="00231447" w:rsidRDefault="00231447" w:rsidP="00231447">
      <w:pPr>
        <w:numPr>
          <w:ilvl w:val="1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Verify </w:t>
      </w: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security group rules</w:t>
      </w: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14:paraId="29C2A2CE" w14:textId="77777777" w:rsidR="00231447" w:rsidRPr="00231447" w:rsidRDefault="00231447" w:rsidP="00231447">
      <w:pPr>
        <w:numPr>
          <w:ilvl w:val="1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Ensure app is listening on the correct port </w:t>
      </w:r>
    </w:p>
    <w:p w14:paraId="2AEC9440" w14:textId="77777777" w:rsidR="00231447" w:rsidRPr="00231447" w:rsidRDefault="00231447" w:rsidP="00231447">
      <w:pPr>
        <w:numPr>
          <w:ilvl w:val="1"/>
          <w:numId w:val="25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Check instance health </w:t>
      </w:r>
    </w:p>
    <w:p w14:paraId="510025CE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pict w14:anchorId="5EB1F6CF">
          <v:rect id="_x0000_i1137" style="width:0;height:1.5pt" o:hralign="center" o:hrstd="t" o:hr="t" fillcolor="#a0a0a0" stroked="f"/>
        </w:pict>
      </w:r>
    </w:p>
    <w:p w14:paraId="0DB71F6A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Scenario 2: Incorrect Application Structure</w:t>
      </w:r>
    </w:p>
    <w:p w14:paraId="453CD53D" w14:textId="77777777" w:rsidR="00231447" w:rsidRPr="00231447" w:rsidRDefault="00231447" w:rsidP="00231447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Application structure is critical because Elastic Beanstalk expects files at the </w:t>
      </w: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root level</w:t>
      </w: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14:paraId="49CD53AF" w14:textId="77777777" w:rsidR="00231447" w:rsidRPr="00231447" w:rsidRDefault="00231447" w:rsidP="00231447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If files are inside an extra folder: </w:t>
      </w:r>
    </w:p>
    <w:p w14:paraId="65104833" w14:textId="77777777" w:rsidR="00231447" w:rsidRPr="00231447" w:rsidRDefault="00231447" w:rsidP="00231447">
      <w:pPr>
        <w:numPr>
          <w:ilvl w:val="1"/>
          <w:numId w:val="26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Beanstalk cannot find entry files (app.py, index.js, etc.) </w:t>
      </w:r>
    </w:p>
    <w:p w14:paraId="3CAEAE62" w14:textId="77777777" w:rsidR="00231447" w:rsidRPr="00231447" w:rsidRDefault="00231447" w:rsidP="00231447">
      <w:pPr>
        <w:numPr>
          <w:ilvl w:val="1"/>
          <w:numId w:val="26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Deployment may succeed but app won’t run </w:t>
      </w:r>
    </w:p>
    <w:p w14:paraId="1464C7FC" w14:textId="77777777" w:rsidR="00231447" w:rsidRPr="00231447" w:rsidRDefault="00231447" w:rsidP="00231447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Fix: </w:t>
      </w:r>
    </w:p>
    <w:p w14:paraId="7958D4FA" w14:textId="77777777" w:rsidR="00231447" w:rsidRPr="00231447" w:rsidRDefault="00231447" w:rsidP="00231447">
      <w:pPr>
        <w:numPr>
          <w:ilvl w:val="1"/>
          <w:numId w:val="26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Repackage the app so all files are at the </w:t>
      </w: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root of the ZIP</w:t>
      </w: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 </w:t>
      </w:r>
    </w:p>
    <w:p w14:paraId="5FEF7121" w14:textId="77777777" w:rsidR="00231447" w:rsidRPr="00231447" w:rsidRDefault="00231447" w:rsidP="00231447">
      <w:pPr>
        <w:numPr>
          <w:ilvl w:val="1"/>
          <w:numId w:val="26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Avoid nested directories </w:t>
      </w:r>
    </w:p>
    <w:p w14:paraId="7FD3F7FE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pict w14:anchorId="6C565337">
          <v:rect id="_x0000_i1138" style="width:0;height:1.5pt" o:hralign="center" o:hrstd="t" o:hr="t" fillcolor="#a0a0a0" stroked="f"/>
        </w:pict>
      </w:r>
    </w:p>
    <w:p w14:paraId="01DDD8E4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Scenario 3: Wrong Platform Selection</w:t>
      </w:r>
    </w:p>
    <w:p w14:paraId="36D661FE" w14:textId="77777777" w:rsidR="00231447" w:rsidRPr="00231447" w:rsidRDefault="00231447" w:rsidP="00231447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Platform selection is important because: </w:t>
      </w:r>
    </w:p>
    <w:p w14:paraId="597A2BD6" w14:textId="77777777" w:rsidR="00231447" w:rsidRPr="00231447" w:rsidRDefault="00231447" w:rsidP="00231447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It defines runtime (Node.js, Python, Java, etc.) and environment configuration </w:t>
      </w:r>
    </w:p>
    <w:p w14:paraId="3EF08410" w14:textId="77777777" w:rsidR="00231447" w:rsidRPr="00231447" w:rsidRDefault="00231447" w:rsidP="00231447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Wrong platform issues: </w:t>
      </w:r>
    </w:p>
    <w:p w14:paraId="2C07330E" w14:textId="77777777" w:rsidR="00231447" w:rsidRPr="00231447" w:rsidRDefault="00231447" w:rsidP="00231447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Application won’t start </w:t>
      </w:r>
    </w:p>
    <w:p w14:paraId="2B3E6060" w14:textId="77777777" w:rsidR="00231447" w:rsidRPr="00231447" w:rsidRDefault="00231447" w:rsidP="00231447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Dependencies won’t install </w:t>
      </w:r>
    </w:p>
    <w:p w14:paraId="130416DF" w14:textId="77777777" w:rsidR="00231447" w:rsidRPr="00231447" w:rsidRDefault="00231447" w:rsidP="00231447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Entry point won’t be recognized </w:t>
      </w:r>
    </w:p>
    <w:p w14:paraId="1EEE343E" w14:textId="77777777" w:rsidR="00231447" w:rsidRPr="00231447" w:rsidRDefault="00231447" w:rsidP="00231447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Fix: </w:t>
      </w:r>
    </w:p>
    <w:p w14:paraId="3356F016" w14:textId="77777777" w:rsidR="00231447" w:rsidRPr="00231447" w:rsidRDefault="00231447" w:rsidP="00231447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Create a new environment with the correct platform </w:t>
      </w:r>
    </w:p>
    <w:p w14:paraId="2945535C" w14:textId="77777777" w:rsidR="00231447" w:rsidRPr="00231447" w:rsidRDefault="00231447" w:rsidP="00231447">
      <w:pPr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Or clone environment and redeploy </w:t>
      </w:r>
    </w:p>
    <w:p w14:paraId="639BC251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pict w14:anchorId="46C35406">
          <v:rect id="_x0000_i1139" style="width:0;height:1.5pt" o:hralign="center" o:hrstd="t" o:hr="t" fillcolor="#a0a0a0" stroked="f"/>
        </w:pict>
      </w:r>
    </w:p>
    <w:p w14:paraId="697A8BB8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Scenario 4: Environment Health Warning</w:t>
      </w:r>
    </w:p>
    <w:p w14:paraId="1D4EFA12" w14:textId="77777777" w:rsidR="00231447" w:rsidRPr="00231447" w:rsidRDefault="00231447" w:rsidP="00231447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Possible reasons: </w:t>
      </w:r>
    </w:p>
    <w:p w14:paraId="79DC516A" w14:textId="77777777" w:rsidR="00231447" w:rsidRPr="00231447" w:rsidRDefault="00231447" w:rsidP="00231447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High latency or CPU usage </w:t>
      </w:r>
    </w:p>
    <w:p w14:paraId="142C3749" w14:textId="77777777" w:rsidR="00231447" w:rsidRPr="00231447" w:rsidRDefault="00231447" w:rsidP="00231447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Failed health checks </w:t>
      </w:r>
    </w:p>
    <w:p w14:paraId="7F51B505" w14:textId="77777777" w:rsidR="00231447" w:rsidRPr="00231447" w:rsidRDefault="00231447" w:rsidP="00231447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Application returning 4xx/5xx errors </w:t>
      </w:r>
    </w:p>
    <w:p w14:paraId="7C9A8849" w14:textId="77777777" w:rsidR="00231447" w:rsidRPr="00231447" w:rsidRDefault="00231447" w:rsidP="00231447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Instance startup issues </w:t>
      </w:r>
    </w:p>
    <w:p w14:paraId="4F6B41F1" w14:textId="77777777" w:rsidR="00231447" w:rsidRPr="00231447" w:rsidRDefault="00231447" w:rsidP="00231447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Check first: </w:t>
      </w:r>
    </w:p>
    <w:p w14:paraId="60CDAA44" w14:textId="77777777" w:rsidR="00231447" w:rsidRPr="00231447" w:rsidRDefault="00231447" w:rsidP="00231447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Events</w:t>
      </w: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 → recent failures </w:t>
      </w:r>
    </w:p>
    <w:p w14:paraId="4D09EC3D" w14:textId="77777777" w:rsidR="00231447" w:rsidRPr="00231447" w:rsidRDefault="00231447" w:rsidP="00231447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Logs</w:t>
      </w: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 → application errors </w:t>
      </w:r>
    </w:p>
    <w:p w14:paraId="10B8AB77" w14:textId="77777777" w:rsidR="00231447" w:rsidRPr="00231447" w:rsidRDefault="00231447" w:rsidP="00231447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Metrics (CloudWatch)</w:t>
      </w: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 → CPU, memory, latency </w:t>
      </w:r>
    </w:p>
    <w:p w14:paraId="1796BCC4" w14:textId="77777777" w:rsidR="00231447" w:rsidRPr="00231447" w:rsidRDefault="00231447" w:rsidP="00231447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Resolution: </w:t>
      </w:r>
    </w:p>
    <w:p w14:paraId="0CD45817" w14:textId="77777777" w:rsidR="00231447" w:rsidRPr="00231447" w:rsidRDefault="00231447" w:rsidP="00231447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Fix application errors </w:t>
      </w:r>
    </w:p>
    <w:p w14:paraId="49441643" w14:textId="77777777" w:rsidR="00231447" w:rsidRPr="00231447" w:rsidRDefault="00231447" w:rsidP="00231447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Scale instances if overloaded </w:t>
      </w:r>
    </w:p>
    <w:p w14:paraId="5416F31D" w14:textId="77777777" w:rsidR="00231447" w:rsidRPr="00231447" w:rsidRDefault="00231447" w:rsidP="00231447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Correct health check path </w:t>
      </w:r>
    </w:p>
    <w:p w14:paraId="0F797329" w14:textId="77777777" w:rsidR="00231447" w:rsidRPr="00231447" w:rsidRDefault="00231447" w:rsidP="00231447">
      <w:pPr>
        <w:numPr>
          <w:ilvl w:val="1"/>
          <w:numId w:val="28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Optimize performance </w:t>
      </w:r>
    </w:p>
    <w:p w14:paraId="41439448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pict w14:anchorId="4E7B4B83">
          <v:rect id="_x0000_i1140" style="width:0;height:1.5pt" o:hralign="center" o:hrstd="t" o:hr="t" fillcolor="#a0a0a0" stroked="f"/>
        </w:pict>
      </w:r>
    </w:p>
    <w:p w14:paraId="589C6453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Scenario 5: Application Errors in Logs</w:t>
      </w:r>
    </w:p>
    <w:p w14:paraId="02C199A6" w14:textId="77777777" w:rsidR="00231447" w:rsidRPr="00231447" w:rsidRDefault="00231447" w:rsidP="00231447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Indicates: </w:t>
      </w:r>
    </w:p>
    <w:p w14:paraId="58303272" w14:textId="77777777" w:rsidR="00231447" w:rsidRPr="00231447" w:rsidRDefault="00231447" w:rsidP="00231447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Runtime errors, crashes, or misbehavior in application </w:t>
      </w:r>
    </w:p>
    <w:p w14:paraId="4C0C21A6" w14:textId="77777777" w:rsidR="00231447" w:rsidRPr="00231447" w:rsidRDefault="00231447" w:rsidP="00231447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Possible causes: </w:t>
      </w:r>
    </w:p>
    <w:p w14:paraId="0873ACCF" w14:textId="77777777" w:rsidR="00231447" w:rsidRPr="00231447" w:rsidRDefault="00231447" w:rsidP="00231447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Missing dependencies </w:t>
      </w:r>
    </w:p>
    <w:p w14:paraId="58B929F6" w14:textId="77777777" w:rsidR="00231447" w:rsidRPr="00231447" w:rsidRDefault="00231447" w:rsidP="00231447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Incorrect environment variables </w:t>
      </w:r>
    </w:p>
    <w:p w14:paraId="528B9503" w14:textId="77777777" w:rsidR="00231447" w:rsidRPr="00231447" w:rsidRDefault="00231447" w:rsidP="00231447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Database/API connection failures </w:t>
      </w:r>
    </w:p>
    <w:p w14:paraId="4FE07B57" w14:textId="77777777" w:rsidR="00231447" w:rsidRPr="00231447" w:rsidRDefault="00231447" w:rsidP="00231447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Analysis: </w:t>
      </w:r>
    </w:p>
    <w:p w14:paraId="71E89DFB" w14:textId="77777777" w:rsidR="00231447" w:rsidRPr="00231447" w:rsidRDefault="00231447" w:rsidP="00231447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Check stack traces </w:t>
      </w:r>
    </w:p>
    <w:p w14:paraId="04019D2C" w14:textId="77777777" w:rsidR="00231447" w:rsidRPr="00231447" w:rsidRDefault="00231447" w:rsidP="00231447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Identify failing modules/functions </w:t>
      </w:r>
    </w:p>
    <w:p w14:paraId="4CF7658B" w14:textId="77777777" w:rsidR="00231447" w:rsidRPr="00231447" w:rsidRDefault="00231447" w:rsidP="00231447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Correlate errors with recent changes </w:t>
      </w:r>
    </w:p>
    <w:p w14:paraId="49FF670D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lastRenderedPageBreak/>
        <w:pict w14:anchorId="6B0CB88E">
          <v:rect id="_x0000_i1141" style="width:0;height:1.5pt" o:hralign="center" o:hrstd="t" o:hr="t" fillcolor="#a0a0a0" stroked="f"/>
        </w:pict>
      </w:r>
    </w:p>
    <w:p w14:paraId="66214A97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Scenario 6: Deployment Failure</w:t>
      </w:r>
    </w:p>
    <w:p w14:paraId="26378023" w14:textId="77777777" w:rsidR="00231447" w:rsidRPr="00231447" w:rsidRDefault="00231447" w:rsidP="00231447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Possible issues: </w:t>
      </w:r>
    </w:p>
    <w:p w14:paraId="3A3B8D2A" w14:textId="77777777" w:rsidR="00231447" w:rsidRPr="00231447" w:rsidRDefault="00231447" w:rsidP="00231447">
      <w:pPr>
        <w:numPr>
          <w:ilvl w:val="1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Incorrect ZIP structure </w:t>
      </w:r>
    </w:p>
    <w:p w14:paraId="19A364EB" w14:textId="77777777" w:rsidR="00231447" w:rsidRPr="00231447" w:rsidRDefault="00231447" w:rsidP="00231447">
      <w:pPr>
        <w:numPr>
          <w:ilvl w:val="1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Missing required files (requirements.txt, package.json) </w:t>
      </w:r>
    </w:p>
    <w:p w14:paraId="2C634AFD" w14:textId="77777777" w:rsidR="00231447" w:rsidRPr="00231447" w:rsidRDefault="00231447" w:rsidP="00231447">
      <w:pPr>
        <w:numPr>
          <w:ilvl w:val="1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Syntax/config errors </w:t>
      </w:r>
    </w:p>
    <w:p w14:paraId="7840878D" w14:textId="77777777" w:rsidR="00231447" w:rsidRPr="00231447" w:rsidRDefault="00231447" w:rsidP="00231447">
      <w:pPr>
        <w:numPr>
          <w:ilvl w:val="1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Unsupported file formats </w:t>
      </w:r>
    </w:p>
    <w:p w14:paraId="5E9D1C8A" w14:textId="77777777" w:rsidR="00231447" w:rsidRPr="00231447" w:rsidRDefault="00231447" w:rsidP="00231447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Logs to check: </w:t>
      </w:r>
    </w:p>
    <w:p w14:paraId="4C5CBEC3" w14:textId="77777777" w:rsidR="00231447" w:rsidRPr="00231447" w:rsidRDefault="00231447" w:rsidP="00231447">
      <w:pPr>
        <w:numPr>
          <w:ilvl w:val="1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eb-engine.log </w:t>
      </w:r>
    </w:p>
    <w:p w14:paraId="1D0F1682" w14:textId="77777777" w:rsidR="00231447" w:rsidRPr="00231447" w:rsidRDefault="00231447" w:rsidP="00231447">
      <w:pPr>
        <w:numPr>
          <w:ilvl w:val="1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Deployment logs in Elastic Beanstalk </w:t>
      </w:r>
    </w:p>
    <w:p w14:paraId="66DF40A2" w14:textId="77777777" w:rsidR="00231447" w:rsidRPr="00231447" w:rsidRDefault="00231447" w:rsidP="00231447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Impact: </w:t>
      </w:r>
    </w:p>
    <w:p w14:paraId="1DBF64AA" w14:textId="77777777" w:rsidR="00231447" w:rsidRPr="00231447" w:rsidRDefault="00231447" w:rsidP="00231447">
      <w:pPr>
        <w:numPr>
          <w:ilvl w:val="1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Application fails to install dependencies or start </w:t>
      </w:r>
    </w:p>
    <w:p w14:paraId="5285911E" w14:textId="77777777" w:rsidR="00231447" w:rsidRPr="00231447" w:rsidRDefault="00231447" w:rsidP="00231447">
      <w:pPr>
        <w:numPr>
          <w:ilvl w:val="1"/>
          <w:numId w:val="30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Deployment stops midway </w:t>
      </w:r>
    </w:p>
    <w:p w14:paraId="691D110D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pict w14:anchorId="621102DD">
          <v:rect id="_x0000_i1142" style="width:0;height:1.5pt" o:hralign="center" o:hrstd="t" o:hr="t" fillcolor="#a0a0a0" stroked="f"/>
        </w:pict>
      </w:r>
    </w:p>
    <w:p w14:paraId="1B2401CE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Scenario 7: Works Locally but Not on Cloud</w:t>
      </w:r>
    </w:p>
    <w:p w14:paraId="4F660CC2" w14:textId="77777777" w:rsidR="00231447" w:rsidRPr="00231447" w:rsidRDefault="00231447" w:rsidP="00231447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Environment differences: </w:t>
      </w:r>
    </w:p>
    <w:p w14:paraId="19044EE9" w14:textId="77777777" w:rsidR="00231447" w:rsidRPr="00231447" w:rsidRDefault="00231447" w:rsidP="00231447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OS differences (Windows vs Linux) </w:t>
      </w:r>
    </w:p>
    <w:p w14:paraId="555411B7" w14:textId="77777777" w:rsidR="00231447" w:rsidRPr="00231447" w:rsidRDefault="00231447" w:rsidP="00231447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Different runtime versions </w:t>
      </w:r>
    </w:p>
    <w:p w14:paraId="153887DA" w14:textId="77777777" w:rsidR="00231447" w:rsidRPr="00231447" w:rsidRDefault="00231447" w:rsidP="00231447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Missing environment variables </w:t>
      </w:r>
    </w:p>
    <w:p w14:paraId="34C07F07" w14:textId="77777777" w:rsidR="00231447" w:rsidRPr="00231447" w:rsidRDefault="00231447" w:rsidP="00231447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Possible causes: </w:t>
      </w:r>
    </w:p>
    <w:p w14:paraId="57D5F84C" w14:textId="77777777" w:rsidR="00231447" w:rsidRPr="00231447" w:rsidRDefault="00231447" w:rsidP="00231447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Missing dependencies </w:t>
      </w:r>
    </w:p>
    <w:p w14:paraId="46A363C2" w14:textId="77777777" w:rsidR="00231447" w:rsidRPr="00231447" w:rsidRDefault="00231447" w:rsidP="00231447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Hardcoded local paths </w:t>
      </w:r>
    </w:p>
    <w:p w14:paraId="0536F5C0" w14:textId="77777777" w:rsidR="00231447" w:rsidRPr="00231447" w:rsidRDefault="00231447" w:rsidP="00231447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Incorrect configurations </w:t>
      </w:r>
    </w:p>
    <w:p w14:paraId="287E8C49" w14:textId="77777777" w:rsidR="00231447" w:rsidRPr="00231447" w:rsidRDefault="00231447" w:rsidP="00231447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Debugging: </w:t>
      </w:r>
    </w:p>
    <w:p w14:paraId="19D89594" w14:textId="77777777" w:rsidR="00231447" w:rsidRPr="00231447" w:rsidRDefault="00231447" w:rsidP="00231447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Compare local vs cloud setup </w:t>
      </w:r>
    </w:p>
    <w:p w14:paraId="24EF0611" w14:textId="77777777" w:rsidR="00231447" w:rsidRPr="00231447" w:rsidRDefault="00231447" w:rsidP="00231447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Check logs in Beanstalk </w:t>
      </w:r>
    </w:p>
    <w:p w14:paraId="00C86F9B" w14:textId="77777777" w:rsidR="00231447" w:rsidRPr="00231447" w:rsidRDefault="00231447" w:rsidP="00231447">
      <w:pPr>
        <w:numPr>
          <w:ilvl w:val="1"/>
          <w:numId w:val="31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Validate environment variables </w:t>
      </w:r>
    </w:p>
    <w:p w14:paraId="246E2DFB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pict w14:anchorId="41A7CC0D">
          <v:rect id="_x0000_i1143" style="width:0;height:1.5pt" o:hralign="center" o:hrstd="t" o:hr="t" fillcolor="#a0a0a0" stroked="f"/>
        </w:pict>
      </w:r>
    </w:p>
    <w:p w14:paraId="31E6B128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Scenario 8: Blank Output</w:t>
      </w:r>
    </w:p>
    <w:p w14:paraId="7A2708A2" w14:textId="77777777" w:rsidR="00231447" w:rsidRPr="00231447" w:rsidRDefault="00231447" w:rsidP="00231447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Possible causes: </w:t>
      </w:r>
    </w:p>
    <w:p w14:paraId="468320C8" w14:textId="77777777" w:rsidR="00231447" w:rsidRPr="00231447" w:rsidRDefault="00231447" w:rsidP="00231447">
      <w:pPr>
        <w:numPr>
          <w:ilvl w:val="1"/>
          <w:numId w:val="32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Application returns empty response </w:t>
      </w:r>
    </w:p>
    <w:p w14:paraId="2F8D6682" w14:textId="77777777" w:rsidR="00231447" w:rsidRPr="00231447" w:rsidRDefault="00231447" w:rsidP="00231447">
      <w:pPr>
        <w:numPr>
          <w:ilvl w:val="1"/>
          <w:numId w:val="32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Runtime errors not crashing app </w:t>
      </w:r>
    </w:p>
    <w:p w14:paraId="5EA25880" w14:textId="77777777" w:rsidR="00231447" w:rsidRPr="00231447" w:rsidRDefault="00231447" w:rsidP="00231447">
      <w:pPr>
        <w:numPr>
          <w:ilvl w:val="1"/>
          <w:numId w:val="32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Missing frontend/template files </w:t>
      </w:r>
    </w:p>
    <w:p w14:paraId="152A0716" w14:textId="77777777" w:rsidR="00231447" w:rsidRPr="00231447" w:rsidRDefault="00231447" w:rsidP="00231447">
      <w:pPr>
        <w:numPr>
          <w:ilvl w:val="1"/>
          <w:numId w:val="32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Backend not connected to data source </w:t>
      </w:r>
    </w:p>
    <w:p w14:paraId="085E8FA4" w14:textId="77777777" w:rsidR="00231447" w:rsidRPr="00231447" w:rsidRDefault="00231447" w:rsidP="00231447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Logs help: </w:t>
      </w:r>
    </w:p>
    <w:p w14:paraId="2EB94658" w14:textId="77777777" w:rsidR="00231447" w:rsidRPr="00231447" w:rsidRDefault="00231447" w:rsidP="00231447">
      <w:pPr>
        <w:numPr>
          <w:ilvl w:val="1"/>
          <w:numId w:val="32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Reveal silent errors </w:t>
      </w:r>
    </w:p>
    <w:p w14:paraId="14CC678D" w14:textId="77777777" w:rsidR="00231447" w:rsidRPr="00231447" w:rsidRDefault="00231447" w:rsidP="00231447">
      <w:pPr>
        <w:numPr>
          <w:ilvl w:val="1"/>
          <w:numId w:val="32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Show request handling issues </w:t>
      </w:r>
    </w:p>
    <w:p w14:paraId="00AD4DF0" w14:textId="77777777" w:rsidR="00231447" w:rsidRPr="00231447" w:rsidRDefault="00231447" w:rsidP="00231447">
      <w:pPr>
        <w:numPr>
          <w:ilvl w:val="1"/>
          <w:numId w:val="32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Identify failed rendering or API calls </w:t>
      </w:r>
    </w:p>
    <w:p w14:paraId="1393AF21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pict w14:anchorId="5D4BDA8C">
          <v:rect id="_x0000_i1144" style="width:0;height:1.5pt" o:hralign="center" o:hrstd="t" o:hr="t" fillcolor="#a0a0a0" stroked="f"/>
        </w:pict>
      </w:r>
    </w:p>
    <w:p w14:paraId="23B24EA5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Scenario 9: Application URL Not Accessible</w:t>
      </w:r>
    </w:p>
    <w:p w14:paraId="0A7FE420" w14:textId="77777777" w:rsidR="00231447" w:rsidRPr="00231447" w:rsidRDefault="00231447" w:rsidP="00231447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Possible reasons: </w:t>
      </w:r>
    </w:p>
    <w:p w14:paraId="675F6917" w14:textId="77777777" w:rsidR="00231447" w:rsidRPr="00231447" w:rsidRDefault="00231447" w:rsidP="00231447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Environment still launching </w:t>
      </w:r>
    </w:p>
    <w:p w14:paraId="524F8829" w14:textId="77777777" w:rsidR="00231447" w:rsidRPr="00231447" w:rsidRDefault="00231447" w:rsidP="00231447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Deployment failure </w:t>
      </w:r>
    </w:p>
    <w:p w14:paraId="50276529" w14:textId="77777777" w:rsidR="00231447" w:rsidRPr="00231447" w:rsidRDefault="00231447" w:rsidP="00231447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Network/security restrictions </w:t>
      </w:r>
    </w:p>
    <w:p w14:paraId="1260AEB0" w14:textId="77777777" w:rsidR="00231447" w:rsidRPr="00231447" w:rsidRDefault="00231447" w:rsidP="00231447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Load balancer issues </w:t>
      </w:r>
    </w:p>
    <w:p w14:paraId="221A52C8" w14:textId="77777777" w:rsidR="00231447" w:rsidRPr="00231447" w:rsidRDefault="00231447" w:rsidP="00231447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Check: </w:t>
      </w:r>
    </w:p>
    <w:p w14:paraId="66E68903" w14:textId="77777777" w:rsidR="00231447" w:rsidRPr="00231447" w:rsidRDefault="00231447" w:rsidP="00231447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>Environment status (</w:t>
      </w: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Launching/Ready/Error</w:t>
      </w: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) </w:t>
      </w:r>
    </w:p>
    <w:p w14:paraId="3523276F" w14:textId="77777777" w:rsidR="00231447" w:rsidRPr="00231447" w:rsidRDefault="00231447" w:rsidP="00231447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Events tab for failures </w:t>
      </w:r>
    </w:p>
    <w:p w14:paraId="20ACA405" w14:textId="77777777" w:rsidR="00231447" w:rsidRPr="00231447" w:rsidRDefault="00231447" w:rsidP="00231447">
      <w:pPr>
        <w:numPr>
          <w:ilvl w:val="1"/>
          <w:numId w:val="33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Security group and networking </w:t>
      </w:r>
    </w:p>
    <w:p w14:paraId="1A1D0D5D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pict w14:anchorId="420C262B">
          <v:rect id="_x0000_i1145" style="width:0;height:1.5pt" o:hralign="center" o:hrstd="t" o:hr="t" fillcolor="#a0a0a0" stroked="f"/>
        </w:pict>
      </w:r>
    </w:p>
    <w:p w14:paraId="67966F71" w14:textId="77777777" w:rsidR="00231447" w:rsidRPr="00231447" w:rsidRDefault="00231447" w:rsidP="00231447">
      <w:pPr>
        <w:spacing w:line="240" w:lineRule="auto"/>
        <w:ind w:firstLine="720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b/>
          <w:bCs/>
          <w:sz w:val="20"/>
          <w:szCs w:val="20"/>
          <w:lang w:val="en-IN"/>
        </w:rPr>
        <w:t>Scenario 10: Resource Management Issue</w:t>
      </w:r>
    </w:p>
    <w:p w14:paraId="113E26E8" w14:textId="77777777" w:rsidR="00231447" w:rsidRPr="00231447" w:rsidRDefault="00231447" w:rsidP="00231447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Cost implications: </w:t>
      </w:r>
    </w:p>
    <w:p w14:paraId="1867587E" w14:textId="77777777" w:rsidR="00231447" w:rsidRPr="00231447" w:rsidRDefault="00231447" w:rsidP="00231447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Continuous charges for EC2, storage, and load balancers </w:t>
      </w:r>
    </w:p>
    <w:p w14:paraId="4FBA94D1" w14:textId="77777777" w:rsidR="00231447" w:rsidRPr="00231447" w:rsidRDefault="00231447" w:rsidP="00231447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Services running: </w:t>
      </w:r>
    </w:p>
    <w:p w14:paraId="43EBF4DC" w14:textId="77777777" w:rsidR="00231447" w:rsidRPr="00231447" w:rsidRDefault="00231447" w:rsidP="00231447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EC2 instances </w:t>
      </w:r>
    </w:p>
    <w:p w14:paraId="4E1D7B15" w14:textId="77777777" w:rsidR="00231447" w:rsidRPr="00231447" w:rsidRDefault="00231447" w:rsidP="00231447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Elastic Load Balancer </w:t>
      </w:r>
    </w:p>
    <w:p w14:paraId="5C07A254" w14:textId="77777777" w:rsidR="00231447" w:rsidRPr="00231447" w:rsidRDefault="00231447" w:rsidP="00231447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EBS volumes </w:t>
      </w:r>
    </w:p>
    <w:p w14:paraId="2BEB5838" w14:textId="77777777" w:rsidR="00231447" w:rsidRPr="00231447" w:rsidRDefault="00231447" w:rsidP="00231447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CloudWatch logs </w:t>
      </w:r>
    </w:p>
    <w:p w14:paraId="7EA41ECD" w14:textId="77777777" w:rsidR="00231447" w:rsidRPr="00231447" w:rsidRDefault="00231447" w:rsidP="00231447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S3 storage </w:t>
      </w:r>
    </w:p>
    <w:p w14:paraId="793EA318" w14:textId="77777777" w:rsidR="00231447" w:rsidRPr="00231447" w:rsidRDefault="00231447" w:rsidP="00231447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Proper termination: </w:t>
      </w:r>
    </w:p>
    <w:p w14:paraId="7303BD09" w14:textId="77777777" w:rsidR="00231447" w:rsidRPr="00231447" w:rsidRDefault="00231447" w:rsidP="00231447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lastRenderedPageBreak/>
        <w:t xml:space="preserve">Terminate environment in AWS Elastic Beanstalk </w:t>
      </w:r>
    </w:p>
    <w:p w14:paraId="71780312" w14:textId="77777777" w:rsidR="00231447" w:rsidRPr="00231447" w:rsidRDefault="00231447" w:rsidP="00231447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Delete unused resources (S3, logs, snapshots) </w:t>
      </w:r>
    </w:p>
    <w:p w14:paraId="241AACAC" w14:textId="77777777" w:rsidR="00231447" w:rsidRPr="00231447" w:rsidRDefault="00231447" w:rsidP="00231447">
      <w:pPr>
        <w:numPr>
          <w:ilvl w:val="1"/>
          <w:numId w:val="34"/>
        </w:numPr>
        <w:spacing w:line="240" w:lineRule="auto"/>
        <w:rPr>
          <w:rFonts w:ascii="Times New Roman" w:hAnsi="Times New Roman" w:cs="Times New Roman"/>
          <w:sz w:val="20"/>
          <w:szCs w:val="20"/>
          <w:lang w:val="en-IN"/>
        </w:rPr>
      </w:pPr>
      <w:r w:rsidRPr="00231447">
        <w:rPr>
          <w:rFonts w:ascii="Times New Roman" w:hAnsi="Times New Roman" w:cs="Times New Roman"/>
          <w:sz w:val="20"/>
          <w:szCs w:val="20"/>
          <w:lang w:val="en-IN"/>
        </w:rPr>
        <w:t xml:space="preserve">Verify all services are stopped </w:t>
      </w:r>
    </w:p>
    <w:p w14:paraId="596B8F50" w14:textId="77777777" w:rsidR="007510B9" w:rsidRDefault="00000000">
      <w:pPr>
        <w:spacing w:line="240" w:lineRule="auto"/>
        <w:ind w:firstLine="720"/>
      </w:pPr>
      <w:r>
        <w:rPr>
          <w:rFonts w:ascii="Times New Roman" w:hAnsi="Times New Roman" w:cs="Times New Roman"/>
          <w:sz w:val="20"/>
          <w:szCs w:val="20"/>
          <w:lang w:val="en-IN"/>
        </w:rPr>
        <w:pict w14:anchorId="642707CD">
          <v:rect id="_x0000_i1046" style="width:0;height:1.5pt" o:hralign="center" o:hrstd="t" o:hr="t" fillcolor="#a0a0a0" stroked="f"/>
        </w:pict>
      </w:r>
    </w:p>
    <w:sectPr w:rsidR="00751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E46CF" w14:textId="77777777" w:rsidR="001D376C" w:rsidRDefault="001D376C">
      <w:pPr>
        <w:spacing w:line="240" w:lineRule="auto"/>
      </w:pPr>
      <w:r>
        <w:separator/>
      </w:r>
    </w:p>
  </w:endnote>
  <w:endnote w:type="continuationSeparator" w:id="0">
    <w:p w14:paraId="67A8C79A" w14:textId="77777777" w:rsidR="001D376C" w:rsidRDefault="001D37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76C91" w14:textId="77777777" w:rsidR="001D376C" w:rsidRDefault="001D376C">
      <w:pPr>
        <w:spacing w:after="0"/>
      </w:pPr>
      <w:r>
        <w:separator/>
      </w:r>
    </w:p>
  </w:footnote>
  <w:footnote w:type="continuationSeparator" w:id="0">
    <w:p w14:paraId="44E9EFA1" w14:textId="77777777" w:rsidR="001D376C" w:rsidRDefault="001D37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E3A"/>
    <w:multiLevelType w:val="multilevel"/>
    <w:tmpl w:val="9704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0F7"/>
    <w:multiLevelType w:val="multilevel"/>
    <w:tmpl w:val="065A60F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B7D6AC5"/>
    <w:multiLevelType w:val="multilevel"/>
    <w:tmpl w:val="0B7D6A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7952"/>
    <w:multiLevelType w:val="multilevel"/>
    <w:tmpl w:val="0E8079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61C0F"/>
    <w:multiLevelType w:val="multilevel"/>
    <w:tmpl w:val="11B61C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0AC9"/>
    <w:multiLevelType w:val="multilevel"/>
    <w:tmpl w:val="E9B0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66B8E"/>
    <w:multiLevelType w:val="multilevel"/>
    <w:tmpl w:val="15366B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249A1"/>
    <w:multiLevelType w:val="multilevel"/>
    <w:tmpl w:val="DC3A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40454"/>
    <w:multiLevelType w:val="multilevel"/>
    <w:tmpl w:val="218404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32D1E"/>
    <w:multiLevelType w:val="multilevel"/>
    <w:tmpl w:val="27DC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31F94"/>
    <w:multiLevelType w:val="multilevel"/>
    <w:tmpl w:val="27231F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B1105"/>
    <w:multiLevelType w:val="multilevel"/>
    <w:tmpl w:val="288B11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05621"/>
    <w:multiLevelType w:val="multilevel"/>
    <w:tmpl w:val="0C8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427A8"/>
    <w:multiLevelType w:val="multilevel"/>
    <w:tmpl w:val="2A48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3319A"/>
    <w:multiLevelType w:val="multilevel"/>
    <w:tmpl w:val="3573319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36E11324"/>
    <w:multiLevelType w:val="multilevel"/>
    <w:tmpl w:val="36E113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73E49"/>
    <w:multiLevelType w:val="multilevel"/>
    <w:tmpl w:val="37073E4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39565C92"/>
    <w:multiLevelType w:val="multilevel"/>
    <w:tmpl w:val="39565C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B50FD"/>
    <w:multiLevelType w:val="multilevel"/>
    <w:tmpl w:val="457B50F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48965112"/>
    <w:multiLevelType w:val="multilevel"/>
    <w:tmpl w:val="489651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4E640F82"/>
    <w:multiLevelType w:val="multilevel"/>
    <w:tmpl w:val="4E640F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4F861086"/>
    <w:multiLevelType w:val="multilevel"/>
    <w:tmpl w:val="3F2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542F1"/>
    <w:multiLevelType w:val="multilevel"/>
    <w:tmpl w:val="A892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A485D"/>
    <w:multiLevelType w:val="multilevel"/>
    <w:tmpl w:val="532A48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D753F"/>
    <w:multiLevelType w:val="multilevel"/>
    <w:tmpl w:val="552D753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573259F2"/>
    <w:multiLevelType w:val="multilevel"/>
    <w:tmpl w:val="573259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BA3371"/>
    <w:multiLevelType w:val="multilevel"/>
    <w:tmpl w:val="58BA337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 w15:restartNumberingAfterBreak="0">
    <w:nsid w:val="5C72491E"/>
    <w:multiLevelType w:val="multilevel"/>
    <w:tmpl w:val="5C7249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47FB8"/>
    <w:multiLevelType w:val="multilevel"/>
    <w:tmpl w:val="5CD47F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5EDA1656"/>
    <w:multiLevelType w:val="multilevel"/>
    <w:tmpl w:val="5EDA165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681B136C"/>
    <w:multiLevelType w:val="multilevel"/>
    <w:tmpl w:val="A19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FB41B1"/>
    <w:multiLevelType w:val="multilevel"/>
    <w:tmpl w:val="68FB41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B1F66"/>
    <w:multiLevelType w:val="multilevel"/>
    <w:tmpl w:val="6842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61CC7"/>
    <w:multiLevelType w:val="multilevel"/>
    <w:tmpl w:val="7B861CC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769009089">
    <w:abstractNumId w:val="19"/>
  </w:num>
  <w:num w:numId="2" w16cid:durableId="671568218">
    <w:abstractNumId w:val="20"/>
  </w:num>
  <w:num w:numId="3" w16cid:durableId="403184284">
    <w:abstractNumId w:val="31"/>
  </w:num>
  <w:num w:numId="4" w16cid:durableId="1514495955">
    <w:abstractNumId w:val="16"/>
  </w:num>
  <w:num w:numId="5" w16cid:durableId="2007896715">
    <w:abstractNumId w:val="14"/>
  </w:num>
  <w:num w:numId="6" w16cid:durableId="2035036478">
    <w:abstractNumId w:val="26"/>
  </w:num>
  <w:num w:numId="7" w16cid:durableId="611982563">
    <w:abstractNumId w:val="28"/>
  </w:num>
  <w:num w:numId="8" w16cid:durableId="655301487">
    <w:abstractNumId w:val="29"/>
  </w:num>
  <w:num w:numId="9" w16cid:durableId="475726842">
    <w:abstractNumId w:val="33"/>
  </w:num>
  <w:num w:numId="10" w16cid:durableId="553274726">
    <w:abstractNumId w:val="1"/>
  </w:num>
  <w:num w:numId="11" w16cid:durableId="1961301689">
    <w:abstractNumId w:val="18"/>
  </w:num>
  <w:num w:numId="12" w16cid:durableId="256980756">
    <w:abstractNumId w:val="23"/>
  </w:num>
  <w:num w:numId="13" w16cid:durableId="82844191">
    <w:abstractNumId w:val="4"/>
  </w:num>
  <w:num w:numId="14" w16cid:durableId="20131817">
    <w:abstractNumId w:val="24"/>
  </w:num>
  <w:num w:numId="15" w16cid:durableId="1461414369">
    <w:abstractNumId w:val="10"/>
  </w:num>
  <w:num w:numId="16" w16cid:durableId="1832795935">
    <w:abstractNumId w:val="3"/>
  </w:num>
  <w:num w:numId="17" w16cid:durableId="861210135">
    <w:abstractNumId w:val="6"/>
  </w:num>
  <w:num w:numId="18" w16cid:durableId="522478141">
    <w:abstractNumId w:val="17"/>
  </w:num>
  <w:num w:numId="19" w16cid:durableId="1085760807">
    <w:abstractNumId w:val="15"/>
  </w:num>
  <w:num w:numId="20" w16cid:durableId="1036202666">
    <w:abstractNumId w:val="25"/>
  </w:num>
  <w:num w:numId="21" w16cid:durableId="1731809842">
    <w:abstractNumId w:val="2"/>
  </w:num>
  <w:num w:numId="22" w16cid:durableId="260726555">
    <w:abstractNumId w:val="11"/>
  </w:num>
  <w:num w:numId="23" w16cid:durableId="1882594329">
    <w:abstractNumId w:val="8"/>
  </w:num>
  <w:num w:numId="24" w16cid:durableId="988480276">
    <w:abstractNumId w:val="27"/>
  </w:num>
  <w:num w:numId="25" w16cid:durableId="1513567591">
    <w:abstractNumId w:val="0"/>
  </w:num>
  <w:num w:numId="26" w16cid:durableId="1199052891">
    <w:abstractNumId w:val="30"/>
  </w:num>
  <w:num w:numId="27" w16cid:durableId="1980769306">
    <w:abstractNumId w:val="7"/>
  </w:num>
  <w:num w:numId="28" w16cid:durableId="1264923548">
    <w:abstractNumId w:val="9"/>
  </w:num>
  <w:num w:numId="29" w16cid:durableId="854924207">
    <w:abstractNumId w:val="13"/>
  </w:num>
  <w:num w:numId="30" w16cid:durableId="681512605">
    <w:abstractNumId w:val="22"/>
  </w:num>
  <w:num w:numId="31" w16cid:durableId="1010718683">
    <w:abstractNumId w:val="21"/>
  </w:num>
  <w:num w:numId="32" w16cid:durableId="1885827516">
    <w:abstractNumId w:val="12"/>
  </w:num>
  <w:num w:numId="33" w16cid:durableId="424573238">
    <w:abstractNumId w:val="5"/>
  </w:num>
  <w:num w:numId="34" w16cid:durableId="41277593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0827"/>
    <w:rsid w:val="00170827"/>
    <w:rsid w:val="001D376C"/>
    <w:rsid w:val="001E66B9"/>
    <w:rsid w:val="00231447"/>
    <w:rsid w:val="004118D5"/>
    <w:rsid w:val="004F39E5"/>
    <w:rsid w:val="007510B9"/>
    <w:rsid w:val="00752FE2"/>
    <w:rsid w:val="00AE1C9E"/>
    <w:rsid w:val="00B01BDD"/>
    <w:rsid w:val="00C33599"/>
    <w:rsid w:val="00E87E71"/>
    <w:rsid w:val="017F6DDD"/>
    <w:rsid w:val="188B00D9"/>
    <w:rsid w:val="1DE84B06"/>
    <w:rsid w:val="26A236DE"/>
    <w:rsid w:val="2B874004"/>
    <w:rsid w:val="6BE976D1"/>
    <w:rsid w:val="721F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D742"/>
  <w15:docId w15:val="{6E5BE3BF-FCE9-4430-A9BC-E1D6CFE27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Balasai G</cp:lastModifiedBy>
  <cp:revision>4</cp:revision>
  <dcterms:created xsi:type="dcterms:W3CDTF">2026-03-22T06:31:00Z</dcterms:created>
  <dcterms:modified xsi:type="dcterms:W3CDTF">2026-04-07T10:28:00Z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BD47AABE2A194566B974C3FF36A68C1E_13</vt:lpwstr>
  </property>
</Properties>
</file>