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36A6" w14:textId="77777777" w:rsidR="003E177D" w:rsidRDefault="00000000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WEEK-7---</w:t>
      </w:r>
      <w:proofErr w:type="gramStart"/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SNS,SQS</w:t>
      </w:r>
      <w:proofErr w:type="gramEnd"/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&amp; S3-SNS-SQS-LAMBDA SERVICES</w:t>
      </w:r>
    </w:p>
    <w:p w14:paraId="3435511A" w14:textId="77777777" w:rsidR="003E177D" w:rsidRDefault="003E177D">
      <w:pPr>
        <w:rPr>
          <w:rFonts w:ascii="Times New Roman" w:eastAsia="Times-Bold" w:hAnsi="Times New Roman" w:cs="Times New Roman"/>
          <w:b/>
          <w:color w:val="1F1F1F"/>
          <w:sz w:val="24"/>
          <w:szCs w:val="24"/>
        </w:rPr>
      </w:pPr>
    </w:p>
    <w:p w14:paraId="7C752144" w14:textId="77777777" w:rsidR="003E177D" w:rsidRDefault="00000000">
      <w:pPr>
        <w:rPr>
          <w:rFonts w:ascii="Times New Roman" w:eastAsia="Times-Bold" w:hAnsi="Times New Roman" w:cs="Times New Roman"/>
          <w:b/>
          <w:color w:val="1F1F1F"/>
          <w:sz w:val="24"/>
          <w:szCs w:val="24"/>
        </w:rPr>
      </w:pPr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>Amazon Simple Notification Service (AWS SNS)</w:t>
      </w:r>
    </w:p>
    <w:p w14:paraId="348A3134" w14:textId="77777777" w:rsidR="003E177D" w:rsidRDefault="00000000">
      <w:pPr>
        <w:rPr>
          <w:rFonts w:ascii="Times New Roman" w:eastAsia="Times-Roman" w:hAnsi="Times New Roman" w:cs="Times New Roman"/>
          <w:color w:val="1F1F1F"/>
          <w:sz w:val="24"/>
          <w:szCs w:val="24"/>
        </w:rPr>
      </w:pPr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 xml:space="preserve">Amazon SNS (Simple Notification Service)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>offered by AWS (Amazon Web Services) is an overseen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>service that provides message delivery or sending of messages to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subscribing endpoints or clients. It is a completely controlled messaging service that is highly </w:t>
      </w:r>
      <w:proofErr w:type="spellStart"/>
      <w:proofErr w:type="gramStart"/>
      <w:r>
        <w:rPr>
          <w:rFonts w:ascii="Times New Roman" w:eastAsia="Times-Roman" w:hAnsi="Times New Roman" w:cs="Times New Roman"/>
          <w:color w:val="1F1F1F"/>
          <w:sz w:val="24"/>
          <w:szCs w:val="24"/>
        </w:rPr>
        <w:t>available,durable</w:t>
      </w:r>
      <w:proofErr w:type="spellEnd"/>
      <w:proofErr w:type="gramEnd"/>
      <w:r>
        <w:rPr>
          <w:rFonts w:ascii="Times New Roman" w:eastAsia="Times-Roman" w:hAnsi="Times New Roman" w:cs="Times New Roman"/>
          <w:color w:val="1F1F1F"/>
          <w:sz w:val="24"/>
          <w:szCs w:val="24"/>
        </w:rPr>
        <w:t>, and secure.</w:t>
      </w:r>
    </w:p>
    <w:p w14:paraId="348E6957" w14:textId="77777777" w:rsidR="003E177D" w:rsidRDefault="00000000">
      <w:pPr>
        <w:rPr>
          <w:rFonts w:ascii="Times New Roman" w:eastAsia="Times-Bold" w:hAnsi="Times New Roman" w:cs="Times New Roman"/>
          <w:b/>
          <w:color w:val="1F1F1F"/>
          <w:sz w:val="24"/>
          <w:szCs w:val="24"/>
        </w:rPr>
      </w:pPr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 xml:space="preserve">What </w:t>
      </w:r>
      <w:proofErr w:type="gramStart"/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>is</w:t>
      </w:r>
      <w:proofErr w:type="gramEnd"/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 xml:space="preserve"> AWS SNS</w:t>
      </w:r>
    </w:p>
    <w:p w14:paraId="566BF317" w14:textId="77777777" w:rsidR="003E177D" w:rsidRDefault="00000000">
      <w:pPr>
        <w:rPr>
          <w:rFonts w:ascii="Times New Roman" w:eastAsia="Times-Roman" w:hAnsi="Times New Roman" w:cs="Times New Roman"/>
          <w:color w:val="1F1F1F"/>
          <w:sz w:val="24"/>
          <w:szCs w:val="24"/>
        </w:rPr>
      </w:pPr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 xml:space="preserve">Amazon SNS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stands for Simple Notification Service, which is utilized to convey the </w:t>
      </w:r>
      <w:proofErr w:type="spellStart"/>
      <w:r>
        <w:rPr>
          <w:rFonts w:ascii="Times New Roman" w:eastAsia="Times-Roman" w:hAnsi="Times New Roman" w:cs="Times New Roman"/>
          <w:color w:val="1F1F1F"/>
          <w:sz w:val="24"/>
          <w:szCs w:val="24"/>
        </w:rPr>
        <w:t>pushmessages</w:t>
      </w:r>
      <w:proofErr w:type="spellEnd"/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 from the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>application to the subscribing ends or other applications. It is a completely managed messaging service for</w:t>
      </w:r>
    </w:p>
    <w:p w14:paraId="065993F3" w14:textId="77777777" w:rsidR="003E177D" w:rsidRDefault="00000000">
      <w:pPr>
        <w:rPr>
          <w:rFonts w:ascii="Times New Roman" w:eastAsia="Times-Roman" w:hAnsi="Times New Roman" w:cs="Times New Roman"/>
          <w:color w:val="1F1F1F"/>
          <w:sz w:val="24"/>
          <w:szCs w:val="24"/>
        </w:rPr>
      </w:pPr>
      <w:r>
        <w:rPr>
          <w:rFonts w:ascii="Times New Roman" w:eastAsia="Times-Roman" w:hAnsi="Times New Roman" w:cs="Times New Roman"/>
          <w:color w:val="1F1F1F"/>
          <w:sz w:val="24"/>
          <w:szCs w:val="24"/>
        </w:rPr>
        <w:t>both application to application (A2A) and application to person (A2P) communication. It provides the</w:t>
      </w:r>
    </w:p>
    <w:p w14:paraId="358D758B" w14:textId="77777777" w:rsidR="003E177D" w:rsidRDefault="00000000">
      <w:pPr>
        <w:rPr>
          <w:rFonts w:ascii="Times New Roman" w:eastAsia="Times-Roman" w:hAnsi="Times New Roman" w:cs="Times New Roman"/>
          <w:color w:val="1F1F1F"/>
          <w:sz w:val="24"/>
          <w:szCs w:val="24"/>
        </w:rPr>
      </w:pPr>
      <w:r>
        <w:rPr>
          <w:rFonts w:ascii="Times New Roman" w:eastAsia="Times-Roman" w:hAnsi="Times New Roman" w:cs="Times New Roman"/>
          <w:color w:val="1F1F1F"/>
          <w:sz w:val="24"/>
          <w:szCs w:val="24"/>
        </w:rPr>
        <w:t>ability to create a Topic that is a logical access point and communication channel. Each topic has a different</w:t>
      </w:r>
    </w:p>
    <w:p w14:paraId="0EE32C0B" w14:textId="77777777" w:rsidR="003E177D" w:rsidRDefault="00000000">
      <w:pPr>
        <w:rPr>
          <w:rFonts w:ascii="Times New Roman" w:eastAsia="Times-Roman" w:hAnsi="Times New Roman" w:cs="Times New Roman"/>
          <w:color w:val="1F1F1F"/>
          <w:sz w:val="24"/>
          <w:szCs w:val="24"/>
        </w:rPr>
      </w:pPr>
      <w:r>
        <w:rPr>
          <w:rFonts w:ascii="Times New Roman" w:eastAsia="Times-Roman" w:hAnsi="Times New Roman" w:cs="Times New Roman"/>
          <w:color w:val="1F1F1F"/>
          <w:sz w:val="24"/>
          <w:szCs w:val="24"/>
        </w:rPr>
        <w:t>name that identifies the SNS endpoint for publishers to post messages and subscribers to register for</w:t>
      </w:r>
    </w:p>
    <w:p w14:paraId="3C1D4D9B" w14:textId="77777777" w:rsidR="003E177D" w:rsidRDefault="00000000">
      <w:pPr>
        <w:rPr>
          <w:rFonts w:ascii="Times New Roman" w:eastAsia="Times-Roman" w:hAnsi="Times New Roman" w:cs="Times New Roman"/>
          <w:color w:val="1F1F1F"/>
          <w:sz w:val="24"/>
          <w:szCs w:val="24"/>
        </w:rPr>
      </w:pPr>
      <w:r>
        <w:rPr>
          <w:rFonts w:ascii="Times New Roman" w:eastAsia="Times-Roman" w:hAnsi="Times New Roman" w:cs="Times New Roman"/>
          <w:color w:val="1F1F1F"/>
          <w:sz w:val="24"/>
          <w:szCs w:val="24"/>
        </w:rPr>
        <w:t>notifications.</w:t>
      </w:r>
    </w:p>
    <w:p w14:paraId="4B370235" w14:textId="77777777" w:rsidR="003E177D" w:rsidRDefault="00000000">
      <w:pPr>
        <w:spacing w:after="0" w:line="240" w:lineRule="auto"/>
      </w:pPr>
      <w:r>
        <w:rPr>
          <w:noProof/>
        </w:rPr>
        <w:drawing>
          <wp:inline distT="0" distB="0" distL="114300" distR="114300" wp14:anchorId="5DE595BB" wp14:editId="4BAE17C6">
            <wp:extent cx="5728970" cy="3493770"/>
            <wp:effectExtent l="0" t="0" r="1270" b="11430"/>
            <wp:docPr id="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C8F5C" w14:textId="77777777" w:rsidR="003E177D" w:rsidRDefault="003E177D">
      <w:pPr>
        <w:spacing w:after="0" w:line="240" w:lineRule="auto"/>
      </w:pPr>
    </w:p>
    <w:p w14:paraId="31F489AD" w14:textId="77777777" w:rsidR="003E177D" w:rsidRDefault="003E177D">
      <w:pPr>
        <w:spacing w:after="0" w:line="240" w:lineRule="auto"/>
      </w:pPr>
    </w:p>
    <w:p w14:paraId="0D526FBE" w14:textId="77777777" w:rsidR="003E177D" w:rsidRDefault="003E177D">
      <w:pPr>
        <w:spacing w:after="0" w:line="240" w:lineRule="auto"/>
      </w:pPr>
    </w:p>
    <w:p w14:paraId="2E9580D9" w14:textId="77777777" w:rsidR="003E177D" w:rsidRDefault="003E177D">
      <w:pPr>
        <w:spacing w:after="0" w:line="240" w:lineRule="auto"/>
      </w:pPr>
    </w:p>
    <w:p w14:paraId="387CE0D8" w14:textId="77777777" w:rsidR="003E177D" w:rsidRDefault="003E177D">
      <w:pPr>
        <w:jc w:val="both"/>
        <w:rPr>
          <w:rFonts w:ascii="Times New Roman" w:eastAsia="Times-Bold" w:hAnsi="Times New Roman" w:cs="Times New Roman"/>
          <w:b/>
          <w:color w:val="1F1F1F"/>
          <w:sz w:val="24"/>
          <w:szCs w:val="24"/>
        </w:rPr>
      </w:pPr>
    </w:p>
    <w:p w14:paraId="29CA9A68" w14:textId="77777777" w:rsidR="003E177D" w:rsidRDefault="003E177D">
      <w:pPr>
        <w:jc w:val="both"/>
        <w:rPr>
          <w:rFonts w:ascii="Times New Roman" w:eastAsia="Times-Bold" w:hAnsi="Times New Roman" w:cs="Times New Roman"/>
          <w:b/>
          <w:color w:val="1F1F1F"/>
          <w:sz w:val="24"/>
          <w:szCs w:val="24"/>
        </w:rPr>
      </w:pPr>
    </w:p>
    <w:p w14:paraId="5C925CC0" w14:textId="77777777" w:rsidR="003E177D" w:rsidRDefault="00000000">
      <w:pPr>
        <w:jc w:val="both"/>
        <w:rPr>
          <w:rFonts w:ascii="Times New Roman" w:eastAsia="Times-Bold" w:hAnsi="Times New Roman" w:cs="Times New Roman"/>
          <w:b/>
          <w:color w:val="1F1F1F"/>
          <w:sz w:val="32"/>
          <w:szCs w:val="32"/>
        </w:rPr>
      </w:pPr>
      <w:r>
        <w:rPr>
          <w:rFonts w:ascii="Times New Roman" w:eastAsia="Times-Bold" w:hAnsi="Times New Roman" w:cs="Times New Roman"/>
          <w:b/>
          <w:color w:val="1F1F1F"/>
          <w:sz w:val="32"/>
          <w:szCs w:val="32"/>
        </w:rPr>
        <w:t>Feature of Amazon SNS</w:t>
      </w:r>
    </w:p>
    <w:p w14:paraId="75FD0AD6" w14:textId="77777777" w:rsidR="003E177D" w:rsidRDefault="00000000">
      <w:pPr>
        <w:jc w:val="both"/>
        <w:rPr>
          <w:rFonts w:ascii="Times New Roman" w:eastAsia="Times-Roman" w:hAnsi="Times New Roman" w:cs="Times New Roman"/>
          <w:color w:val="1F1F1F"/>
          <w:sz w:val="24"/>
          <w:szCs w:val="24"/>
        </w:rPr>
      </w:pPr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 xml:space="preserve">Automatic Scaling: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It scales consequently if the number of messages increases. </w:t>
      </w:r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 xml:space="preserve">Message Encryption: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>It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provides encrypted topics to protect your messages </w:t>
      </w:r>
      <w:proofErr w:type="spellStart"/>
      <w:r>
        <w:rPr>
          <w:rFonts w:ascii="Times New Roman" w:eastAsia="Times-Roman" w:hAnsi="Times New Roman" w:cs="Times New Roman"/>
          <w:color w:val="1F1F1F"/>
          <w:sz w:val="24"/>
          <w:szCs w:val="24"/>
        </w:rPr>
        <w:t>fromunapproved</w:t>
      </w:r>
      <w:proofErr w:type="spellEnd"/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 and unknown access. The message gets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decrypted as they are </w:t>
      </w:r>
      <w:proofErr w:type="spellStart"/>
      <w:r>
        <w:rPr>
          <w:rFonts w:ascii="Times New Roman" w:eastAsia="Times-Roman" w:hAnsi="Times New Roman" w:cs="Times New Roman"/>
          <w:color w:val="1F1F1F"/>
          <w:sz w:val="24"/>
          <w:szCs w:val="24"/>
        </w:rPr>
        <w:t>deliveredto</w:t>
      </w:r>
      <w:proofErr w:type="spellEnd"/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 subscribing endpoints.</w:t>
      </w:r>
    </w:p>
    <w:p w14:paraId="0795B2D3" w14:textId="77777777" w:rsidR="003E177D" w:rsidRDefault="0000000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 xml:space="preserve">Message Filtering: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It enables the subscriber to modify a filter policy so that </w:t>
      </w:r>
      <w:proofErr w:type="spellStart"/>
      <w:r>
        <w:rPr>
          <w:rFonts w:ascii="Times New Roman" w:eastAsia="Times-Roman" w:hAnsi="Times New Roman" w:cs="Times New Roman"/>
          <w:color w:val="1F1F1F"/>
          <w:sz w:val="24"/>
          <w:szCs w:val="24"/>
        </w:rPr>
        <w:t>itonly</w:t>
      </w:r>
      <w:proofErr w:type="spellEnd"/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 gets the notifications it is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>interested in.</w:t>
      </w:r>
    </w:p>
    <w:p w14:paraId="14F9FE87" w14:textId="77777777" w:rsidR="003E177D" w:rsidRDefault="00000000">
      <w:pPr>
        <w:rPr>
          <w:rFonts w:ascii="Times-Roman" w:eastAsia="Times-Roman" w:hAnsi="Times-Roman"/>
          <w:color w:val="1F1F1F"/>
          <w:sz w:val="24"/>
          <w:szCs w:val="24"/>
        </w:rPr>
      </w:pPr>
      <w:r>
        <w:rPr>
          <w:rFonts w:ascii="Times-Bold" w:eastAsia="Times-Bold" w:hAnsi="Times-Bold"/>
          <w:b/>
          <w:color w:val="1F1F1F"/>
          <w:sz w:val="24"/>
          <w:szCs w:val="24"/>
        </w:rPr>
        <w:t xml:space="preserve">Message Fanout: </w:t>
      </w:r>
      <w:r>
        <w:rPr>
          <w:rFonts w:ascii="Times-Roman" w:eastAsia="Times-Roman" w:hAnsi="Times-Roman"/>
          <w:color w:val="1F1F1F"/>
          <w:sz w:val="24"/>
          <w:szCs w:val="24"/>
        </w:rPr>
        <w:t>It takes place when a message is sent to a topic and then</w:t>
      </w:r>
    </w:p>
    <w:p w14:paraId="55A64B85" w14:textId="77777777" w:rsidR="003E177D" w:rsidRDefault="00000000">
      <w:pPr>
        <w:rPr>
          <w:rFonts w:ascii="Times-Roman" w:eastAsia="Times-Roman" w:hAnsi="Times-Roman"/>
          <w:color w:val="1F1F1F"/>
          <w:sz w:val="24"/>
          <w:szCs w:val="24"/>
        </w:rPr>
      </w:pPr>
      <w:r>
        <w:rPr>
          <w:rFonts w:ascii="Times-Roman" w:eastAsia="Times-Roman" w:hAnsi="Times-Roman"/>
          <w:color w:val="1F1F1F"/>
          <w:sz w:val="24"/>
          <w:szCs w:val="24"/>
        </w:rPr>
        <w:t>replicated and pushed to multiple endpoints. Fanout gives asynchronous event notifications, which in turn</w:t>
      </w:r>
    </w:p>
    <w:p w14:paraId="67AC1C48" w14:textId="77777777" w:rsidR="003E177D" w:rsidRDefault="00000000">
      <w:pPr>
        <w:rPr>
          <w:rFonts w:ascii="Times-Roman" w:eastAsia="Times-Roman" w:hAnsi="Times-Roman"/>
          <w:color w:val="1F1F1F"/>
          <w:sz w:val="24"/>
          <w:szCs w:val="24"/>
        </w:rPr>
      </w:pPr>
      <w:r>
        <w:rPr>
          <w:rFonts w:ascii="Times-Roman" w:eastAsia="Times-Roman" w:hAnsi="Times-Roman"/>
          <w:color w:val="1F1F1F"/>
          <w:sz w:val="24"/>
          <w:szCs w:val="24"/>
        </w:rPr>
        <w:t>allows for parallel processing.</w:t>
      </w:r>
    </w:p>
    <w:p w14:paraId="50C5F6BC" w14:textId="77777777" w:rsidR="003E177D" w:rsidRDefault="00000000">
      <w:pPr>
        <w:rPr>
          <w:rFonts w:ascii="Times-Roman" w:eastAsia="Times-Roman" w:hAnsi="Times-Roman"/>
          <w:color w:val="1F1F1F"/>
          <w:sz w:val="24"/>
          <w:szCs w:val="24"/>
        </w:rPr>
      </w:pPr>
      <w:r>
        <w:rPr>
          <w:rFonts w:ascii="Times-Bold" w:eastAsia="Times-Bold" w:hAnsi="Times-Bold"/>
          <w:b/>
          <w:color w:val="1F1F1F"/>
          <w:sz w:val="24"/>
          <w:szCs w:val="24"/>
        </w:rPr>
        <w:t xml:space="preserve">Mobile Notification: </w:t>
      </w:r>
      <w:r>
        <w:rPr>
          <w:rFonts w:ascii="Times-Roman" w:eastAsia="Times-Roman" w:hAnsi="Times-Roman"/>
          <w:color w:val="1F1F1F"/>
          <w:sz w:val="24"/>
          <w:szCs w:val="24"/>
        </w:rPr>
        <w:t>It can be activated by user-driven actions within an application or from business logic</w:t>
      </w:r>
    </w:p>
    <w:p w14:paraId="55975872" w14:textId="77777777" w:rsidR="003E177D" w:rsidRDefault="00000000">
      <w:pPr>
        <w:rPr>
          <w:rFonts w:ascii="Times-Roman" w:eastAsia="Times-Roman" w:hAnsi="Times-Roman"/>
          <w:color w:val="1F1F1F"/>
          <w:sz w:val="24"/>
          <w:szCs w:val="24"/>
        </w:rPr>
      </w:pPr>
      <w:r>
        <w:rPr>
          <w:rFonts w:ascii="Times-Roman" w:eastAsia="Times-Roman" w:hAnsi="Times-Roman"/>
          <w:color w:val="1F1F1F"/>
          <w:sz w:val="24"/>
          <w:szCs w:val="24"/>
        </w:rPr>
        <w:t>within the cloud. It is low-cost to fanout mobile push notifications for iOS, Android, Fire OS, Windows, and</w:t>
      </w:r>
    </w:p>
    <w:p w14:paraId="2A28F890" w14:textId="77777777" w:rsidR="003E177D" w:rsidRDefault="00000000">
      <w:pPr>
        <w:rPr>
          <w:rFonts w:ascii="Times-Roman" w:eastAsia="Times-Roman" w:hAnsi="Times-Roman"/>
          <w:color w:val="1F1F1F"/>
          <w:sz w:val="24"/>
          <w:szCs w:val="24"/>
        </w:rPr>
      </w:pPr>
      <w:r>
        <w:rPr>
          <w:rFonts w:ascii="Times-Roman" w:eastAsia="Times-Roman" w:hAnsi="Times-Roman"/>
          <w:color w:val="1F1F1F"/>
          <w:sz w:val="24"/>
          <w:szCs w:val="24"/>
        </w:rPr>
        <w:t xml:space="preserve">Baidu-based devices. </w:t>
      </w:r>
      <w:r>
        <w:rPr>
          <w:rFonts w:ascii="Times-Bold" w:eastAsia="Times-Bold" w:hAnsi="Times-Bold"/>
          <w:b/>
          <w:color w:val="1F1F1F"/>
          <w:sz w:val="24"/>
          <w:szCs w:val="24"/>
        </w:rPr>
        <w:t xml:space="preserve">SNS &amp; Email Messages: </w:t>
      </w:r>
      <w:r>
        <w:rPr>
          <w:rFonts w:ascii="Times-Roman" w:eastAsia="Times-Roman" w:hAnsi="Times-Roman"/>
          <w:color w:val="1F1F1F"/>
          <w:sz w:val="24"/>
          <w:szCs w:val="24"/>
        </w:rPr>
        <w:t>Amazon SNS provides the features to send text messages</w:t>
      </w:r>
    </w:p>
    <w:p w14:paraId="00D47C6A" w14:textId="77777777" w:rsidR="003E177D" w:rsidRDefault="00000000">
      <w:pPr>
        <w:spacing w:after="0" w:line="240" w:lineRule="auto"/>
        <w:rPr>
          <w:rFonts w:ascii="Times-Roman" w:eastAsia="Times-Roman" w:hAnsi="Times-Roman"/>
          <w:color w:val="1F1F1F"/>
          <w:sz w:val="24"/>
          <w:szCs w:val="24"/>
        </w:rPr>
      </w:pPr>
      <w:r>
        <w:rPr>
          <w:rFonts w:ascii="Times-Roman" w:eastAsia="Times-Roman" w:hAnsi="Times-Roman"/>
          <w:color w:val="1F1F1F"/>
          <w:sz w:val="24"/>
          <w:szCs w:val="24"/>
        </w:rPr>
        <w:t>and email (SMTP).</w:t>
      </w:r>
    </w:p>
    <w:p w14:paraId="72B5A8A6" w14:textId="77777777" w:rsidR="003E177D" w:rsidRDefault="003E177D">
      <w:pPr>
        <w:spacing w:after="0" w:line="240" w:lineRule="auto"/>
        <w:rPr>
          <w:rFonts w:ascii="Times-Roman" w:eastAsia="Times-Roman" w:hAnsi="Times-Roman"/>
          <w:color w:val="1F1F1F"/>
          <w:sz w:val="24"/>
          <w:szCs w:val="24"/>
        </w:rPr>
      </w:pPr>
    </w:p>
    <w:p w14:paraId="3E13E6B6" w14:textId="77777777" w:rsidR="003E177D" w:rsidRDefault="003E177D">
      <w:pPr>
        <w:spacing w:after="0" w:line="240" w:lineRule="auto"/>
        <w:rPr>
          <w:rFonts w:ascii="Times-Roman" w:eastAsia="Times-Roman" w:hAnsi="Times-Roman"/>
          <w:color w:val="1F1F1F"/>
          <w:sz w:val="24"/>
          <w:szCs w:val="24"/>
        </w:rPr>
      </w:pPr>
    </w:p>
    <w:p w14:paraId="1C86A39E" w14:textId="77777777" w:rsidR="003E177D" w:rsidRDefault="003E177D">
      <w:pPr>
        <w:spacing w:after="0" w:line="240" w:lineRule="auto"/>
        <w:rPr>
          <w:rFonts w:ascii="Times-Roman" w:eastAsia="Times-Roman" w:hAnsi="Times-Roman"/>
          <w:color w:val="1F1F1F"/>
          <w:sz w:val="24"/>
          <w:szCs w:val="24"/>
        </w:rPr>
      </w:pPr>
    </w:p>
    <w:p w14:paraId="743FB385" w14:textId="77777777" w:rsidR="003E177D" w:rsidRDefault="00000000">
      <w:pPr>
        <w:spacing w:after="0" w:line="240" w:lineRule="auto"/>
        <w:rPr>
          <w:rFonts w:ascii="Times-Roman" w:eastAsia="Times-Roman" w:hAnsi="Times-Roman"/>
          <w:color w:val="1F1F1F"/>
          <w:sz w:val="24"/>
          <w:szCs w:val="24"/>
          <w:lang w:val="en-US"/>
        </w:rPr>
      </w:pPr>
      <w:r>
        <w:rPr>
          <w:noProof/>
        </w:rPr>
        <w:drawing>
          <wp:inline distT="0" distB="0" distL="114300" distR="114300" wp14:anchorId="70D2F5E5" wp14:editId="683052C4">
            <wp:extent cx="3482340" cy="1363980"/>
            <wp:effectExtent l="0" t="0" r="7620" b="7620"/>
            <wp:docPr id="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EE53" w14:textId="77777777" w:rsidR="003E177D" w:rsidRDefault="003E177D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3281CD7B" w14:textId="77777777" w:rsidR="003E177D" w:rsidRDefault="00000000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WEEK-8---</w:t>
      </w:r>
      <w:proofErr w:type="gramStart"/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SNS,SQS</w:t>
      </w:r>
      <w:proofErr w:type="gramEnd"/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&amp; S3-SNS-SQS-LAMBDA SERVICES</w:t>
      </w:r>
    </w:p>
    <w:p w14:paraId="38B4ADAB" w14:textId="77777777" w:rsidR="003E177D" w:rsidRDefault="003E177D">
      <w:pPr>
        <w:rPr>
          <w:rFonts w:ascii="Times New Roman" w:eastAsia="Times-Bold" w:hAnsi="Times New Roman" w:cs="Times New Roman"/>
          <w:b/>
          <w:color w:val="1F1F1F"/>
          <w:sz w:val="24"/>
          <w:szCs w:val="24"/>
        </w:rPr>
      </w:pPr>
    </w:p>
    <w:p w14:paraId="067745A0" w14:textId="77777777" w:rsidR="003E177D" w:rsidRDefault="00000000">
      <w:pPr>
        <w:rPr>
          <w:rFonts w:ascii="Times New Roman" w:eastAsia="Times-Bold" w:hAnsi="Times New Roman" w:cs="Times New Roman"/>
          <w:b/>
          <w:color w:val="1F1F1F"/>
          <w:sz w:val="24"/>
          <w:szCs w:val="24"/>
        </w:rPr>
      </w:pPr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>Amazon Simple Notification Service (AWS SNS)</w:t>
      </w:r>
    </w:p>
    <w:p w14:paraId="28B6D010" w14:textId="77777777" w:rsidR="003E177D" w:rsidRDefault="00000000">
      <w:pPr>
        <w:rPr>
          <w:rFonts w:ascii="Times New Roman" w:eastAsia="Times-Roman" w:hAnsi="Times New Roman" w:cs="Times New Roman"/>
          <w:color w:val="1F1F1F"/>
          <w:sz w:val="24"/>
          <w:szCs w:val="24"/>
        </w:rPr>
      </w:pPr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 xml:space="preserve">Amazon SNS (Simple Notification Service)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>offered by AWS (Amazon Web Services) is an overseen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>service that provides message delivery or sending of messages to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subscribing endpoints or clients. It is a completely controlled messaging service that is highly </w:t>
      </w:r>
      <w:proofErr w:type="spellStart"/>
      <w:proofErr w:type="gramStart"/>
      <w:r>
        <w:rPr>
          <w:rFonts w:ascii="Times New Roman" w:eastAsia="Times-Roman" w:hAnsi="Times New Roman" w:cs="Times New Roman"/>
          <w:color w:val="1F1F1F"/>
          <w:sz w:val="24"/>
          <w:szCs w:val="24"/>
        </w:rPr>
        <w:t>available,durable</w:t>
      </w:r>
      <w:proofErr w:type="spellEnd"/>
      <w:proofErr w:type="gramEnd"/>
      <w:r>
        <w:rPr>
          <w:rFonts w:ascii="Times New Roman" w:eastAsia="Times-Roman" w:hAnsi="Times New Roman" w:cs="Times New Roman"/>
          <w:color w:val="1F1F1F"/>
          <w:sz w:val="24"/>
          <w:szCs w:val="24"/>
        </w:rPr>
        <w:t>, and secure.</w:t>
      </w:r>
    </w:p>
    <w:p w14:paraId="0858AD7D" w14:textId="77777777" w:rsidR="003E177D" w:rsidRDefault="00000000">
      <w:pPr>
        <w:rPr>
          <w:rFonts w:ascii="Times New Roman" w:eastAsia="Times-Bold" w:hAnsi="Times New Roman" w:cs="Times New Roman"/>
          <w:b/>
          <w:color w:val="1F1F1F"/>
          <w:sz w:val="24"/>
          <w:szCs w:val="24"/>
        </w:rPr>
      </w:pPr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 xml:space="preserve">What </w:t>
      </w:r>
      <w:proofErr w:type="gramStart"/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>is</w:t>
      </w:r>
      <w:proofErr w:type="gramEnd"/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 xml:space="preserve"> AWS SNS</w:t>
      </w:r>
    </w:p>
    <w:p w14:paraId="4D044650" w14:textId="77777777" w:rsidR="003E177D" w:rsidRDefault="00000000">
      <w:pPr>
        <w:rPr>
          <w:rFonts w:ascii="Times New Roman" w:eastAsia="Times-Roman" w:hAnsi="Times New Roman" w:cs="Times New Roman"/>
          <w:color w:val="1F1F1F"/>
          <w:sz w:val="24"/>
          <w:szCs w:val="24"/>
        </w:rPr>
      </w:pPr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lastRenderedPageBreak/>
        <w:t xml:space="preserve">Amazon SNS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stands for Simple Notification Service, which is utilized to convey the 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>push messages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 from the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>application to the subscribing ends or other applications. It is a completely managed messaging service for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>both application to application (A2A) and application to person (A2P) communication. It provides the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>ability to create a Topic that is a logical access point and communication channel. Each topic has a different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>name that identifies the SNS endpoint for publishers to post messages and subscribers to register for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>notifications.</w:t>
      </w:r>
    </w:p>
    <w:p w14:paraId="380A43DA" w14:textId="77777777" w:rsidR="003E177D" w:rsidRDefault="00000000">
      <w:pPr>
        <w:spacing w:after="0" w:line="240" w:lineRule="auto"/>
      </w:pPr>
      <w:r>
        <w:rPr>
          <w:noProof/>
        </w:rPr>
        <w:drawing>
          <wp:inline distT="0" distB="0" distL="114300" distR="114300" wp14:anchorId="20E41DB8" wp14:editId="6A54E0A0">
            <wp:extent cx="2832100" cy="1776095"/>
            <wp:effectExtent l="0" t="0" r="2540" b="6985"/>
            <wp:docPr id="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9E566" w14:textId="77777777" w:rsidR="003E177D" w:rsidRDefault="003E177D">
      <w:pPr>
        <w:spacing w:after="0" w:line="240" w:lineRule="auto"/>
      </w:pPr>
    </w:p>
    <w:p w14:paraId="4E4266C6" w14:textId="77777777" w:rsidR="003E177D" w:rsidRDefault="003E177D">
      <w:pPr>
        <w:jc w:val="both"/>
        <w:rPr>
          <w:rFonts w:ascii="Times New Roman" w:eastAsia="Times-Bold" w:hAnsi="Times New Roman" w:cs="Times New Roman"/>
          <w:b/>
          <w:color w:val="1F1F1F"/>
          <w:sz w:val="24"/>
          <w:szCs w:val="24"/>
        </w:rPr>
      </w:pPr>
    </w:p>
    <w:p w14:paraId="646DA959" w14:textId="77777777" w:rsidR="003E177D" w:rsidRDefault="00000000">
      <w:pPr>
        <w:jc w:val="both"/>
        <w:rPr>
          <w:rFonts w:ascii="Times New Roman" w:eastAsia="Times-Bold" w:hAnsi="Times New Roman" w:cs="Times New Roman"/>
          <w:b/>
          <w:color w:val="1F1F1F"/>
          <w:sz w:val="32"/>
          <w:szCs w:val="32"/>
        </w:rPr>
      </w:pPr>
      <w:r>
        <w:rPr>
          <w:rFonts w:ascii="Times New Roman" w:eastAsia="Times-Bold" w:hAnsi="Times New Roman" w:cs="Times New Roman"/>
          <w:b/>
          <w:color w:val="1F1F1F"/>
          <w:sz w:val="32"/>
          <w:szCs w:val="32"/>
        </w:rPr>
        <w:t>Feature of Amazon SNS</w:t>
      </w:r>
    </w:p>
    <w:p w14:paraId="5E0698FE" w14:textId="77777777" w:rsidR="003E177D" w:rsidRDefault="00000000">
      <w:pPr>
        <w:jc w:val="both"/>
        <w:rPr>
          <w:rFonts w:ascii="Times New Roman" w:eastAsia="Times-Roman" w:hAnsi="Times New Roman" w:cs="Times New Roman"/>
          <w:color w:val="1F1F1F"/>
          <w:sz w:val="24"/>
          <w:szCs w:val="24"/>
        </w:rPr>
      </w:pPr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 xml:space="preserve">Automatic Scaling: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It scales consequently if the number of messages increases. </w:t>
      </w:r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 xml:space="preserve">Message Encryption: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>It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provides encrypted topics to protect your messages 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>from unapproved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 and unknown access. The message gets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decrypted as they are 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>delivered to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 subscribing endpoints.</w:t>
      </w:r>
    </w:p>
    <w:p w14:paraId="3E282410" w14:textId="77777777" w:rsidR="003E177D" w:rsidRDefault="0000000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Times-Bold" w:hAnsi="Times New Roman" w:cs="Times New Roman"/>
          <w:b/>
          <w:color w:val="1F1F1F"/>
          <w:sz w:val="24"/>
          <w:szCs w:val="24"/>
        </w:rPr>
        <w:t xml:space="preserve">Message Filtering: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It enables the subscriber to modify a filter policy so that </w:t>
      </w:r>
      <w:proofErr w:type="spellStart"/>
      <w:r>
        <w:rPr>
          <w:rFonts w:ascii="Times New Roman" w:eastAsia="Times-Roman" w:hAnsi="Times New Roman" w:cs="Times New Roman"/>
          <w:color w:val="1F1F1F"/>
          <w:sz w:val="24"/>
          <w:szCs w:val="24"/>
        </w:rPr>
        <w:t>itonly</w:t>
      </w:r>
      <w:proofErr w:type="spellEnd"/>
      <w:r>
        <w:rPr>
          <w:rFonts w:ascii="Times New Roman" w:eastAsia="Times-Roman" w:hAnsi="Times New Roman" w:cs="Times New Roman"/>
          <w:color w:val="1F1F1F"/>
          <w:sz w:val="24"/>
          <w:szCs w:val="24"/>
        </w:rPr>
        <w:t xml:space="preserve"> gets the notifications it is</w:t>
      </w:r>
      <w:r>
        <w:rPr>
          <w:rFonts w:ascii="Times New Roman" w:eastAsia="Times-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-Roman" w:hAnsi="Times New Roman" w:cs="Times New Roman"/>
          <w:color w:val="1F1F1F"/>
          <w:sz w:val="24"/>
          <w:szCs w:val="24"/>
        </w:rPr>
        <w:t>interested in.</w:t>
      </w:r>
    </w:p>
    <w:p w14:paraId="24FC40D9" w14:textId="77777777" w:rsidR="003E177D" w:rsidRDefault="00000000">
      <w:pPr>
        <w:rPr>
          <w:rFonts w:ascii="Times-Roman" w:eastAsia="Times-Roman" w:hAnsi="Times-Roman"/>
          <w:color w:val="1F1F1F"/>
          <w:sz w:val="24"/>
          <w:szCs w:val="24"/>
        </w:rPr>
      </w:pPr>
      <w:r>
        <w:rPr>
          <w:rFonts w:ascii="Times-Bold" w:eastAsia="Times-Bold" w:hAnsi="Times-Bold"/>
          <w:b/>
          <w:color w:val="1F1F1F"/>
          <w:sz w:val="24"/>
          <w:szCs w:val="24"/>
        </w:rPr>
        <w:t xml:space="preserve">Message Fanout: </w:t>
      </w:r>
      <w:r>
        <w:rPr>
          <w:rFonts w:ascii="Times-Roman" w:eastAsia="Times-Roman" w:hAnsi="Times-Roman"/>
          <w:color w:val="1F1F1F"/>
          <w:sz w:val="24"/>
          <w:szCs w:val="24"/>
        </w:rPr>
        <w:t>It takes place when a message is sent to a topic and then</w:t>
      </w:r>
    </w:p>
    <w:p w14:paraId="7C507FCC" w14:textId="77777777" w:rsidR="003E177D" w:rsidRDefault="00000000">
      <w:pPr>
        <w:rPr>
          <w:rFonts w:ascii="Times-Roman" w:eastAsia="Times-Roman" w:hAnsi="Times-Roman"/>
          <w:color w:val="1F1F1F"/>
          <w:sz w:val="24"/>
          <w:szCs w:val="24"/>
        </w:rPr>
      </w:pPr>
      <w:r>
        <w:rPr>
          <w:rFonts w:ascii="Times-Roman" w:eastAsia="Times-Roman" w:hAnsi="Times-Roman"/>
          <w:color w:val="1F1F1F"/>
          <w:sz w:val="24"/>
          <w:szCs w:val="24"/>
        </w:rPr>
        <w:t>replicated and pushed to multiple endpoints. Fanout gives asynchronous event notifications, which in turn</w:t>
      </w:r>
      <w:r>
        <w:rPr>
          <w:rFonts w:ascii="Times-Roman" w:eastAsia="Times-Roman" w:hAnsi="Times-Roman"/>
          <w:color w:val="1F1F1F"/>
          <w:sz w:val="24"/>
          <w:szCs w:val="24"/>
          <w:lang w:val="en-US"/>
        </w:rPr>
        <w:t xml:space="preserve"> </w:t>
      </w:r>
      <w:r>
        <w:rPr>
          <w:rFonts w:ascii="Times-Roman" w:eastAsia="Times-Roman" w:hAnsi="Times-Roman"/>
          <w:color w:val="1F1F1F"/>
          <w:sz w:val="24"/>
          <w:szCs w:val="24"/>
        </w:rPr>
        <w:t>allows for parallel processing.</w:t>
      </w:r>
    </w:p>
    <w:p w14:paraId="3743B370" w14:textId="77777777" w:rsidR="003E177D" w:rsidRDefault="00000000">
      <w:pPr>
        <w:rPr>
          <w:rFonts w:ascii="Times-Roman" w:eastAsia="Times-Roman" w:hAnsi="Times-Roman"/>
          <w:color w:val="1F1F1F"/>
          <w:sz w:val="24"/>
          <w:szCs w:val="24"/>
        </w:rPr>
      </w:pPr>
      <w:r>
        <w:rPr>
          <w:rFonts w:ascii="Times-Bold" w:eastAsia="Times-Bold" w:hAnsi="Times-Bold"/>
          <w:b/>
          <w:color w:val="1F1F1F"/>
          <w:sz w:val="24"/>
          <w:szCs w:val="24"/>
        </w:rPr>
        <w:t xml:space="preserve">Mobile Notification: </w:t>
      </w:r>
      <w:r>
        <w:rPr>
          <w:rFonts w:ascii="Times-Roman" w:eastAsia="Times-Roman" w:hAnsi="Times-Roman"/>
          <w:color w:val="1F1F1F"/>
          <w:sz w:val="24"/>
          <w:szCs w:val="24"/>
        </w:rPr>
        <w:t>It can be activated by user-driven actions within an application or from business logic</w:t>
      </w:r>
      <w:r>
        <w:rPr>
          <w:rFonts w:ascii="Times-Roman" w:eastAsia="Times-Roman" w:hAnsi="Times-Roman"/>
          <w:color w:val="1F1F1F"/>
          <w:sz w:val="24"/>
          <w:szCs w:val="24"/>
          <w:lang w:val="en-US"/>
        </w:rPr>
        <w:t xml:space="preserve"> </w:t>
      </w:r>
      <w:r>
        <w:rPr>
          <w:rFonts w:ascii="Times-Roman" w:eastAsia="Times-Roman" w:hAnsi="Times-Roman"/>
          <w:color w:val="1F1F1F"/>
          <w:sz w:val="24"/>
          <w:szCs w:val="24"/>
        </w:rPr>
        <w:t>within the cloud. It is low-cost to fanout mobile push notifications for iOS, Android, Fire OS, Windows, and</w:t>
      </w:r>
    </w:p>
    <w:p w14:paraId="3B47B31E" w14:textId="77777777" w:rsidR="003E177D" w:rsidRDefault="00000000">
      <w:pPr>
        <w:rPr>
          <w:rFonts w:ascii="Times-Roman" w:eastAsia="Times-Roman" w:hAnsi="Times-Roman"/>
          <w:color w:val="1F1F1F"/>
          <w:sz w:val="24"/>
          <w:szCs w:val="24"/>
        </w:rPr>
      </w:pPr>
      <w:r>
        <w:rPr>
          <w:rFonts w:ascii="Times-Roman" w:eastAsia="Times-Roman" w:hAnsi="Times-Roman"/>
          <w:color w:val="1F1F1F"/>
          <w:sz w:val="24"/>
          <w:szCs w:val="24"/>
        </w:rPr>
        <w:t xml:space="preserve">Baidu-based devices. </w:t>
      </w:r>
      <w:r>
        <w:rPr>
          <w:rFonts w:ascii="Times-Bold" w:eastAsia="Times-Bold" w:hAnsi="Times-Bold"/>
          <w:b/>
          <w:color w:val="1F1F1F"/>
          <w:sz w:val="24"/>
          <w:szCs w:val="24"/>
        </w:rPr>
        <w:t xml:space="preserve">SNS &amp; Email Messages: </w:t>
      </w:r>
      <w:r>
        <w:rPr>
          <w:rFonts w:ascii="Times-Roman" w:eastAsia="Times-Roman" w:hAnsi="Times-Roman"/>
          <w:color w:val="1F1F1F"/>
          <w:sz w:val="24"/>
          <w:szCs w:val="24"/>
        </w:rPr>
        <w:t>Amazon SNS provides the features to send text messages</w:t>
      </w:r>
    </w:p>
    <w:p w14:paraId="48AF6129" w14:textId="77777777" w:rsidR="003E177D" w:rsidRDefault="00000000">
      <w:pPr>
        <w:spacing w:after="0" w:line="240" w:lineRule="auto"/>
        <w:rPr>
          <w:rFonts w:ascii="Times-Roman" w:eastAsia="Times-Roman" w:hAnsi="Times-Roman"/>
          <w:color w:val="1F1F1F"/>
          <w:sz w:val="24"/>
          <w:szCs w:val="24"/>
        </w:rPr>
      </w:pPr>
      <w:r>
        <w:rPr>
          <w:rFonts w:ascii="Times-Roman" w:eastAsia="Times-Roman" w:hAnsi="Times-Roman"/>
          <w:color w:val="1F1F1F"/>
          <w:sz w:val="24"/>
          <w:szCs w:val="24"/>
        </w:rPr>
        <w:t>and email (SMTP).</w:t>
      </w:r>
    </w:p>
    <w:p w14:paraId="0B2F44E1" w14:textId="77777777" w:rsidR="003E177D" w:rsidRDefault="003E177D">
      <w:pPr>
        <w:spacing w:after="0" w:line="240" w:lineRule="auto"/>
        <w:rPr>
          <w:rFonts w:ascii="Times-Roman" w:eastAsia="Times-Roman" w:hAnsi="Times-Roman"/>
          <w:color w:val="1F1F1F"/>
          <w:sz w:val="24"/>
          <w:szCs w:val="24"/>
        </w:rPr>
      </w:pPr>
    </w:p>
    <w:p w14:paraId="2F721D31" w14:textId="77777777" w:rsidR="003E177D" w:rsidRDefault="003E177D">
      <w:pPr>
        <w:spacing w:after="0" w:line="240" w:lineRule="auto"/>
        <w:rPr>
          <w:rFonts w:ascii="Times-Roman" w:eastAsia="Times-Roman" w:hAnsi="Times-Roman"/>
          <w:color w:val="1F1F1F"/>
          <w:sz w:val="24"/>
          <w:szCs w:val="24"/>
        </w:rPr>
      </w:pPr>
    </w:p>
    <w:p w14:paraId="47D6B625" w14:textId="77777777" w:rsidR="003E177D" w:rsidRDefault="003E177D">
      <w:pPr>
        <w:spacing w:after="0" w:line="240" w:lineRule="auto"/>
        <w:rPr>
          <w:rFonts w:ascii="Times-Roman" w:eastAsia="Times-Roman" w:hAnsi="Times-Roman"/>
          <w:color w:val="1F1F1F"/>
          <w:sz w:val="24"/>
          <w:szCs w:val="24"/>
        </w:rPr>
      </w:pPr>
    </w:p>
    <w:p w14:paraId="13167F03" w14:textId="77777777" w:rsidR="003E177D" w:rsidRDefault="00000000">
      <w:pPr>
        <w:spacing w:after="0" w:line="240" w:lineRule="auto"/>
        <w:rPr>
          <w:rFonts w:ascii="Times-Roman" w:eastAsia="Times-Roman" w:hAnsi="Times-Roman"/>
          <w:color w:val="1F1F1F"/>
          <w:sz w:val="24"/>
          <w:szCs w:val="24"/>
          <w:lang w:val="en-US"/>
        </w:rPr>
      </w:pPr>
      <w:r>
        <w:rPr>
          <w:noProof/>
        </w:rPr>
        <w:drawing>
          <wp:inline distT="0" distB="0" distL="114300" distR="114300" wp14:anchorId="553A5096" wp14:editId="39326B00">
            <wp:extent cx="1613535" cy="801370"/>
            <wp:effectExtent l="0" t="0" r="1905" b="6350"/>
            <wp:docPr id="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5A33" w14:textId="77777777" w:rsidR="003E177D" w:rsidRDefault="003E177D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3E7834A3" w14:textId="77777777" w:rsidR="003E177D" w:rsidRDefault="00000000">
      <w:pPr>
        <w:pStyle w:val="Heading2"/>
      </w:pPr>
      <w:r>
        <w:t>Amazon SQS (Simple Queue Service)</w:t>
      </w:r>
    </w:p>
    <w:p w14:paraId="24883073" w14:textId="77777777" w:rsidR="003E177D" w:rsidRDefault="00000000">
      <w:pPr>
        <w:pStyle w:val="NormalWeb"/>
      </w:pPr>
      <w:r>
        <w:rPr>
          <w:rStyle w:val="Strong"/>
        </w:rPr>
        <w:t>Amazon Simple Queue Service (SQS)</w:t>
      </w:r>
      <w:r>
        <w:t xml:space="preserve"> is a fully managed </w:t>
      </w:r>
      <w:r>
        <w:rPr>
          <w:rStyle w:val="Strong"/>
        </w:rPr>
        <w:t>message queuing service</w:t>
      </w:r>
      <w:r>
        <w:t xml:space="preserve"> provided by Amazon Web Services that enables distributed applications to communicate with each other in a </w:t>
      </w:r>
      <w:r>
        <w:rPr>
          <w:rStyle w:val="Strong"/>
        </w:rPr>
        <w:t>decoupled and scalable manner</w:t>
      </w:r>
      <w:r>
        <w:t>. It allows different components of an application to send and receive messages without directly interacting with each other.</w:t>
      </w:r>
    </w:p>
    <w:p w14:paraId="17B78073" w14:textId="77777777" w:rsidR="003E177D" w:rsidRDefault="00000000">
      <w:pPr>
        <w:pStyle w:val="NormalWeb"/>
      </w:pPr>
      <w:r>
        <w:t xml:space="preserve">SQS works by storing messages in a </w:t>
      </w:r>
      <w:r>
        <w:rPr>
          <w:rStyle w:val="Strong"/>
        </w:rPr>
        <w:t>queue</w:t>
      </w:r>
      <w:r>
        <w:t xml:space="preserve"> until they are processed by the receiving application. The application that sends the message is called the </w:t>
      </w:r>
      <w:r>
        <w:rPr>
          <w:rStyle w:val="Strong"/>
        </w:rPr>
        <w:t>producer</w:t>
      </w:r>
      <w:r>
        <w:t xml:space="preserve">, and the application that receives and processes the message is called the </w:t>
      </w:r>
      <w:r>
        <w:rPr>
          <w:rStyle w:val="Strong"/>
        </w:rPr>
        <w:t>consumer</w:t>
      </w:r>
      <w:r>
        <w:t>.</w:t>
      </w:r>
    </w:p>
    <w:p w14:paraId="75C778FE" w14:textId="77777777" w:rsidR="003E177D" w:rsidRDefault="00000000">
      <w:pPr>
        <w:pStyle w:val="Heading3"/>
      </w:pPr>
      <w:r>
        <w:t>Types of SQS Queues</w:t>
      </w:r>
    </w:p>
    <w:p w14:paraId="0079917A" w14:textId="77777777" w:rsidR="003E177D" w:rsidRDefault="00000000">
      <w:pPr>
        <w:pStyle w:val="NormalWeb"/>
      </w:pPr>
      <w:r>
        <w:rPr>
          <w:rStyle w:val="Strong"/>
        </w:rPr>
        <w:t>Standard Queue</w:t>
      </w:r>
    </w:p>
    <w:p w14:paraId="52CEA9B2" w14:textId="77777777" w:rsidR="003E177D" w:rsidRDefault="00000000">
      <w:pPr>
        <w:pStyle w:val="NormalWeb"/>
        <w:spacing w:beforeLines="50" w:before="120" w:beforeAutospacing="0" w:afterLines="50" w:after="120" w:afterAutospacing="0"/>
      </w:pPr>
      <w:r>
        <w:t>Provides maximum throughput.</w:t>
      </w:r>
    </w:p>
    <w:p w14:paraId="5D50EA3B" w14:textId="77777777" w:rsidR="003E177D" w:rsidRDefault="00000000">
      <w:pPr>
        <w:pStyle w:val="NormalWeb"/>
        <w:spacing w:beforeLines="50" w:before="120" w:beforeAutospacing="0" w:afterLines="50" w:after="120" w:afterAutospacing="0"/>
      </w:pPr>
      <w:r>
        <w:t xml:space="preserve">Messages are delivered </w:t>
      </w:r>
      <w:r>
        <w:rPr>
          <w:rStyle w:val="Strong"/>
        </w:rPr>
        <w:t>at least once</w:t>
      </w:r>
      <w:r>
        <w:t>.</w:t>
      </w:r>
    </w:p>
    <w:p w14:paraId="0436B334" w14:textId="77777777" w:rsidR="003E177D" w:rsidRDefault="00000000">
      <w:pPr>
        <w:pStyle w:val="NormalWeb"/>
        <w:spacing w:beforeLines="50" w:before="120" w:beforeAutospacing="0" w:afterLines="50" w:after="120" w:afterAutospacing="0"/>
      </w:pPr>
      <w:r>
        <w:t>Message ordering is not guaranteed</w:t>
      </w:r>
    </w:p>
    <w:p w14:paraId="4185763B" w14:textId="77777777" w:rsidR="003E177D" w:rsidRDefault="00000000">
      <w:pPr>
        <w:pStyle w:val="NormalWeb"/>
        <w:spacing w:beforeLines="50" w:before="120" w:beforeAutospacing="0" w:afterLines="50" w:after="120" w:afterAutospacing="0"/>
      </w:pPr>
      <w:r>
        <w:rPr>
          <w:rStyle w:val="Strong"/>
        </w:rPr>
        <w:t>FIFO Queue (First-In-First-Out)</w:t>
      </w:r>
    </w:p>
    <w:p w14:paraId="381592F2" w14:textId="77777777" w:rsidR="003E177D" w:rsidRDefault="00000000">
      <w:pPr>
        <w:pStyle w:val="NormalWeb"/>
        <w:spacing w:beforeLines="50" w:before="120" w:beforeAutospacing="0" w:afterLines="50" w:after="120" w:afterAutospacing="0"/>
      </w:pPr>
      <w:r>
        <w:t xml:space="preserve">Guarantees </w:t>
      </w:r>
      <w:r>
        <w:rPr>
          <w:rStyle w:val="Strong"/>
        </w:rPr>
        <w:t>exactly-once message processing</w:t>
      </w:r>
    </w:p>
    <w:p w14:paraId="2EB31BC4" w14:textId="77777777" w:rsidR="003E177D" w:rsidRDefault="00000000">
      <w:pPr>
        <w:pStyle w:val="NormalWeb"/>
        <w:spacing w:beforeLines="50" w:before="120" w:beforeAutospacing="0" w:afterLines="50" w:after="120" w:afterAutospacing="0"/>
        <w:ind w:left="1440"/>
      </w:pPr>
      <w:r>
        <w:t xml:space="preserve">Maintains </w:t>
      </w:r>
      <w:r>
        <w:rPr>
          <w:rStyle w:val="Strong"/>
        </w:rPr>
        <w:t>strict order of messages</w:t>
      </w:r>
      <w:r>
        <w:t>.</w:t>
      </w:r>
    </w:p>
    <w:p w14:paraId="283CFD7B" w14:textId="77777777" w:rsidR="003E177D" w:rsidRDefault="00000000">
      <w:pPr>
        <w:pStyle w:val="NormalWeb"/>
        <w:spacing w:beforeLines="50" w:before="120" w:beforeAutospacing="0" w:afterLines="50" w:after="120" w:afterAutospacing="0"/>
        <w:ind w:left="1440"/>
      </w:pPr>
      <w:r>
        <w:t>Used when message order is important.</w:t>
      </w:r>
    </w:p>
    <w:p w14:paraId="46D511E7" w14:textId="77777777" w:rsidR="003E177D" w:rsidRDefault="00000000">
      <w:pPr>
        <w:pStyle w:val="Heading3"/>
        <w:spacing w:beforeLines="50" w:before="120" w:beforeAutospacing="0" w:afterLines="50" w:after="120" w:afterAutospacing="0"/>
      </w:pPr>
      <w:r>
        <w:t>Features of SQS</w:t>
      </w:r>
    </w:p>
    <w:p w14:paraId="771CA9ED" w14:textId="77777777" w:rsidR="003E177D" w:rsidRDefault="00000000">
      <w:pPr>
        <w:pStyle w:val="NormalWeb"/>
        <w:spacing w:beforeLines="50" w:before="120" w:beforeAutospacing="0" w:afterLines="50" w:after="120" w:afterAutospacing="0"/>
        <w:ind w:left="720"/>
      </w:pPr>
      <w:r>
        <w:t>Fully managed and highly scalable.</w:t>
      </w:r>
    </w:p>
    <w:p w14:paraId="21AFCF3A" w14:textId="77777777" w:rsidR="003E177D" w:rsidRDefault="00000000">
      <w:pPr>
        <w:pStyle w:val="NormalWeb"/>
        <w:spacing w:beforeLines="50" w:before="120" w:beforeAutospacing="0" w:afterLines="50" w:after="120" w:afterAutospacing="0"/>
        <w:ind w:left="720"/>
      </w:pPr>
      <w:r>
        <w:t>Secure and reliable message delivery.</w:t>
      </w:r>
    </w:p>
    <w:p w14:paraId="70ADADB9" w14:textId="77777777" w:rsidR="003E177D" w:rsidRDefault="00000000">
      <w:pPr>
        <w:pStyle w:val="NormalWeb"/>
        <w:spacing w:beforeLines="50" w:before="120" w:beforeAutospacing="0" w:afterLines="50" w:after="120" w:afterAutospacing="0"/>
        <w:ind w:left="720"/>
      </w:pPr>
      <w:r>
        <w:t xml:space="preserve">Supports </w:t>
      </w:r>
      <w:r>
        <w:rPr>
          <w:rStyle w:val="Strong"/>
        </w:rPr>
        <w:t>asynchronous communication</w:t>
      </w:r>
      <w:r>
        <w:t xml:space="preserve"> between services.</w:t>
      </w:r>
    </w:p>
    <w:p w14:paraId="51EE8140" w14:textId="77777777" w:rsidR="003E177D" w:rsidRDefault="00000000">
      <w:pPr>
        <w:pStyle w:val="NormalWeb"/>
        <w:spacing w:beforeLines="50" w:before="120" w:beforeAutospacing="0" w:afterLines="50" w:after="120" w:afterAutospacing="0"/>
        <w:ind w:left="720"/>
      </w:pPr>
      <w:r>
        <w:t>Integrates with many AWS services like EC2 and Lambda.</w:t>
      </w:r>
    </w:p>
    <w:p w14:paraId="45E15595" w14:textId="77777777" w:rsidR="003E177D" w:rsidRDefault="00000000">
      <w:pPr>
        <w:pStyle w:val="Heading3"/>
        <w:spacing w:beforeLines="50" w:before="120" w:beforeAutospacing="0" w:afterLines="50" w:after="120" w:afterAutospacing="0"/>
      </w:pPr>
      <w:r>
        <w:t>Advantages</w:t>
      </w:r>
    </w:p>
    <w:p w14:paraId="709D0D18" w14:textId="77777777" w:rsidR="003E177D" w:rsidRDefault="00000000">
      <w:pPr>
        <w:pStyle w:val="NormalWeb"/>
        <w:spacing w:beforeLines="50" w:before="120" w:beforeAutospacing="0" w:afterLines="50" w:after="120" w:afterAutospacing="0"/>
        <w:ind w:left="720"/>
      </w:pPr>
      <w:r>
        <w:t xml:space="preserve">Improves </w:t>
      </w:r>
      <w:r>
        <w:rPr>
          <w:rStyle w:val="Strong"/>
        </w:rPr>
        <w:t>application scalability and reliability</w:t>
      </w:r>
      <w:r>
        <w:t>.</w:t>
      </w:r>
    </w:p>
    <w:p w14:paraId="540C34FF" w14:textId="77777777" w:rsidR="003E177D" w:rsidRDefault="00000000">
      <w:pPr>
        <w:pStyle w:val="NormalWeb"/>
        <w:spacing w:beforeLines="50" w:before="120" w:beforeAutospacing="0" w:afterLines="50" w:after="120" w:afterAutospacing="0"/>
        <w:ind w:left="720"/>
      </w:pPr>
      <w:r>
        <w:t>Reduces tight coupling between system components.</w:t>
      </w:r>
    </w:p>
    <w:p w14:paraId="735A0E66" w14:textId="77777777" w:rsidR="003E177D" w:rsidRDefault="00000000">
      <w:pPr>
        <w:pStyle w:val="NormalWeb"/>
        <w:spacing w:beforeLines="50" w:before="120" w:beforeAutospacing="0" w:afterLines="50" w:after="120" w:afterAutospacing="0"/>
        <w:ind w:left="720"/>
      </w:pPr>
      <w:r>
        <w:t>Handles large volumes of messages efficiently.</w:t>
      </w:r>
    </w:p>
    <w:p w14:paraId="60E7513E" w14:textId="77777777" w:rsidR="003E177D" w:rsidRDefault="00000000">
      <w:pPr>
        <w:pStyle w:val="NormalWeb"/>
      </w:pPr>
      <w:r>
        <w:rPr>
          <w:rStyle w:val="Strong"/>
        </w:rPr>
        <w:t>Example:</w:t>
      </w:r>
      <w:r>
        <w:t xml:space="preserve"> In an e-commerce system, order requests can be placed in an SQS queue and processed by backend services without delaying the user request.</w:t>
      </w:r>
    </w:p>
    <w:p w14:paraId="2524B0D6" w14:textId="77777777" w:rsidR="003E177D" w:rsidRDefault="003E177D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0BA0B825" w14:textId="77777777" w:rsidR="003E177D" w:rsidRDefault="003E177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highlight w:val="yellow"/>
          <w:lang w:val="en-US"/>
        </w:rPr>
      </w:pPr>
    </w:p>
    <w:p w14:paraId="2FC511F9" w14:textId="77777777" w:rsidR="003E177D" w:rsidRDefault="003E177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highlight w:val="yellow"/>
          <w:lang w:val="en-US"/>
        </w:rPr>
      </w:pPr>
    </w:p>
    <w:p w14:paraId="364F4F94" w14:textId="77777777" w:rsidR="003E177D" w:rsidRDefault="000000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highlight w:val="yellow"/>
          <w:lang w:val="en-US"/>
        </w:rPr>
      </w:pPr>
      <w:r>
        <w:rPr>
          <w:rFonts w:eastAsia="Times New Roman" w:cstheme="minorHAnsi"/>
          <w:b/>
          <w:bCs/>
          <w:kern w:val="36"/>
          <w:sz w:val="24"/>
          <w:szCs w:val="24"/>
          <w:highlight w:val="yellow"/>
          <w:lang w:val="en-US"/>
        </w:rPr>
        <w:lastRenderedPageBreak/>
        <w:t xml:space="preserve">1) Simple Notification </w:t>
      </w:r>
      <w:proofErr w:type="spellStart"/>
      <w:r>
        <w:rPr>
          <w:rFonts w:eastAsia="Times New Roman" w:cstheme="minorHAnsi"/>
          <w:b/>
          <w:bCs/>
          <w:kern w:val="36"/>
          <w:sz w:val="24"/>
          <w:szCs w:val="24"/>
          <w:highlight w:val="yellow"/>
          <w:lang w:val="en-US"/>
        </w:rPr>
        <w:t>Sevice</w:t>
      </w:r>
      <w:proofErr w:type="spellEnd"/>
      <w:r>
        <w:rPr>
          <w:rFonts w:eastAsia="Times New Roman" w:cstheme="minorHAnsi"/>
          <w:b/>
          <w:bCs/>
          <w:kern w:val="36"/>
          <w:sz w:val="24"/>
          <w:szCs w:val="24"/>
          <w:highlight w:val="yellow"/>
          <w:lang w:val="en-US"/>
        </w:rPr>
        <w:t xml:space="preserve"> (SNS) </w:t>
      </w:r>
    </w:p>
    <w:p w14:paraId="1BACBD9B" w14:textId="77777777" w:rsidR="003E177D" w:rsidRDefault="000000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>A) Create SNS Topic and Send Message to Email</w:t>
      </w:r>
    </w:p>
    <w:p w14:paraId="4CF298CF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We will:</w:t>
      </w:r>
    </w:p>
    <w:p w14:paraId="11DD0B34" w14:textId="77777777" w:rsidR="003E177D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Create an SNS Topic</w:t>
      </w:r>
    </w:p>
    <w:p w14:paraId="680380BC" w14:textId="77777777" w:rsidR="003E177D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Create an Email Subscription</w:t>
      </w:r>
    </w:p>
    <w:p w14:paraId="696EAB00" w14:textId="77777777" w:rsidR="003E177D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Confirm the subscription</w:t>
      </w:r>
    </w:p>
    <w:p w14:paraId="55A2FEC2" w14:textId="77777777" w:rsidR="003E177D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Publish a test message</w:t>
      </w:r>
    </w:p>
    <w:p w14:paraId="6914378F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5E3FB70A">
          <v:rect id="_x0000_i1025" style="width:0;height:1.5pt" o:hralign="center" o:hrstd="t" o:hr="t" fillcolor="#a0a0a0" stroked="f"/>
        </w:pict>
      </w:r>
    </w:p>
    <w:p w14:paraId="47A4560B" w14:textId="77777777" w:rsidR="003E177D" w:rsidRDefault="000000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1: Create SNS Topic</w:t>
      </w:r>
    </w:p>
    <w:p w14:paraId="0685CFD2" w14:textId="77777777" w:rsidR="003E177D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Login to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AWS Console</w:t>
      </w:r>
    </w:p>
    <w:p w14:paraId="56826D60" w14:textId="77777777" w:rsidR="003E177D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In search bar → Type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</w:t>
      </w:r>
    </w:p>
    <w:p w14:paraId="64AADDA8" w14:textId="77777777" w:rsidR="003E177D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Open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SNS (Simple Notification Service)</w:t>
      </w:r>
    </w:p>
    <w:p w14:paraId="0A065173" w14:textId="77777777" w:rsidR="003E177D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In left panel → 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Topics</w:t>
      </w:r>
    </w:p>
    <w:p w14:paraId="2F6F4CF8" w14:textId="77777777" w:rsidR="003E177D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topic</w:t>
      </w:r>
    </w:p>
    <w:p w14:paraId="5BE895AB" w14:textId="77777777" w:rsidR="003E177D" w:rsidRDefault="000000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04C29738" w14:textId="77777777" w:rsidR="003E177D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Type</w:t>
      </w: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→ Select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Standard</w:t>
      </w:r>
    </w:p>
    <w:p w14:paraId="382FE782" w14:textId="77777777" w:rsidR="003E177D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Name</w:t>
      </w: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→ </w:t>
      </w:r>
      <w:proofErr w:type="spellStart"/>
      <w:r>
        <w:rPr>
          <w:rFonts w:eastAsia="Times New Roman" w:cstheme="minorHAnsi"/>
          <w:kern w:val="0"/>
          <w:sz w:val="24"/>
          <w:szCs w:val="24"/>
          <w:lang w:val="en-US"/>
        </w:rPr>
        <w:t>MyEmailTopic</w:t>
      </w:r>
      <w:proofErr w:type="spellEnd"/>
    </w:p>
    <w:p w14:paraId="20D1277E" w14:textId="77777777" w:rsidR="003E177D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Leave other settings default (unless required)</w:t>
      </w:r>
    </w:p>
    <w:p w14:paraId="12E4C845" w14:textId="77777777" w:rsidR="003E177D" w:rsidRPr="00980B2E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topic</w:t>
      </w:r>
    </w:p>
    <w:p w14:paraId="042E37B9" w14:textId="39810C39" w:rsidR="00980B2E" w:rsidRDefault="00980B2E" w:rsidP="00980B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980B2E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26BEA9FF" wp14:editId="21F7C54E">
            <wp:extent cx="5581650" cy="2989949"/>
            <wp:effectExtent l="0" t="0" r="0" b="1270"/>
            <wp:docPr id="39382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29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937" cy="2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BB15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4D5DE4E1">
          <v:rect id="_x0000_i1026" style="width:0;height:1.5pt" o:hralign="center" o:hrstd="t" o:hr="t" fillcolor="#a0a0a0" stroked="f"/>
        </w:pict>
      </w:r>
    </w:p>
    <w:p w14:paraId="548D016D" w14:textId="77777777" w:rsidR="003E177D" w:rsidRDefault="000000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 xml:space="preserve"> Step 2: Create Email Subscription</w:t>
      </w:r>
    </w:p>
    <w:p w14:paraId="407C828C" w14:textId="77777777" w:rsidR="003E177D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Open your created topic</w:t>
      </w:r>
    </w:p>
    <w:p w14:paraId="03A9076F" w14:textId="77777777" w:rsidR="003E177D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Subscriptions</w:t>
      </w: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tab</w:t>
      </w:r>
    </w:p>
    <w:p w14:paraId="068EE73F" w14:textId="77777777" w:rsidR="003E177D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subscription</w:t>
      </w:r>
    </w:p>
    <w:p w14:paraId="334A1F06" w14:textId="77777777" w:rsidR="003E177D" w:rsidRDefault="000000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3D94F96E" w14:textId="77777777" w:rsidR="003E177D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Protocol</w:t>
      </w: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→ Select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Email</w:t>
      </w:r>
    </w:p>
    <w:p w14:paraId="1731B90B" w14:textId="77777777" w:rsidR="003E177D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Endpoint</w:t>
      </w: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→ Enter your email address</w:t>
      </w:r>
    </w:p>
    <w:p w14:paraId="6994AACB" w14:textId="77777777" w:rsidR="003E177D" w:rsidRPr="00980B2E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subscription</w:t>
      </w:r>
    </w:p>
    <w:p w14:paraId="25D9D40C" w14:textId="7C769AC6" w:rsidR="00980B2E" w:rsidRDefault="00980B2E" w:rsidP="00980B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980B2E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6D1C8BC6" wp14:editId="3F567003">
            <wp:extent cx="4184650" cy="1580950"/>
            <wp:effectExtent l="0" t="0" r="6350" b="635"/>
            <wp:docPr id="20727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8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873" cy="158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18BF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6227B4F">
          <v:rect id="_x0000_i1027" style="width:0;height:1.5pt" o:hralign="center" o:hrstd="t" o:hr="t" fillcolor="#a0a0a0" stroked="f"/>
        </w:pict>
      </w:r>
    </w:p>
    <w:p w14:paraId="65E7198C" w14:textId="77777777" w:rsidR="003E177D" w:rsidRDefault="000000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3: Confirm Subscription</w:t>
      </w:r>
    </w:p>
    <w:p w14:paraId="6DCBF89B" w14:textId="77777777" w:rsidR="003E177D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Go to your email inbox</w:t>
      </w:r>
    </w:p>
    <w:p w14:paraId="450D4FF7" w14:textId="77777777" w:rsidR="003E177D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You will receive a mail from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SNS</w:t>
      </w:r>
    </w:p>
    <w:p w14:paraId="2AC181BC" w14:textId="77777777" w:rsidR="003E177D" w:rsidRPr="00980B2E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Confirm subscription</w:t>
      </w:r>
    </w:p>
    <w:p w14:paraId="6AFCEA8F" w14:textId="4044D715" w:rsidR="00980B2E" w:rsidRDefault="00980B2E" w:rsidP="00980B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980B2E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2BFC0AE2" wp14:editId="7C74994C">
            <wp:extent cx="4108450" cy="1941796"/>
            <wp:effectExtent l="0" t="0" r="6350" b="1905"/>
            <wp:docPr id="104404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40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9788" cy="195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051C" w14:textId="4B18BD3B" w:rsidR="00980B2E" w:rsidRDefault="00980B2E" w:rsidP="00980B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980B2E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drawing>
          <wp:inline distT="0" distB="0" distL="0" distR="0" wp14:anchorId="0F20503C" wp14:editId="33206CCC">
            <wp:extent cx="3917950" cy="1939008"/>
            <wp:effectExtent l="0" t="0" r="6350" b="4445"/>
            <wp:docPr id="69298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89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9589" cy="193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DC51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Now your email is successfully subscribed </w:t>
      </w:r>
      <w:r>
        <w:rPr>
          <w:rFonts w:ascii="Times New Roman" w:eastAsia="Times New Roman" w:hAnsi="Times New Roman" w:cstheme="minorHAnsi"/>
          <w:kern w:val="0"/>
          <w:sz w:val="24"/>
          <w:szCs w:val="24"/>
          <w:lang w:val="en-US"/>
        </w:rPr>
        <w:t>🎉</w:t>
      </w:r>
    </w:p>
    <w:p w14:paraId="3C02F328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13E14AF0">
          <v:rect id="_x0000_i1028" style="width:0;height:1.5pt" o:hralign="center" o:hrstd="t" o:hr="t" fillcolor="#a0a0a0" stroked="f"/>
        </w:pict>
      </w:r>
    </w:p>
    <w:p w14:paraId="5837164E" w14:textId="77777777" w:rsidR="003E177D" w:rsidRDefault="000000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4: Publish Test Message</w:t>
      </w:r>
    </w:p>
    <w:p w14:paraId="545F80D5" w14:textId="77777777" w:rsidR="003E177D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Open your SNS topic</w:t>
      </w:r>
    </w:p>
    <w:p w14:paraId="6EDE44B1" w14:textId="77777777" w:rsidR="003E177D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Publish message</w:t>
      </w:r>
    </w:p>
    <w:p w14:paraId="5FFE27EB" w14:textId="77777777" w:rsidR="003E177D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Add:</w:t>
      </w:r>
    </w:p>
    <w:p w14:paraId="344E58AF" w14:textId="77777777" w:rsidR="003E177D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Subject</w:t>
      </w: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→ Test Mail</w:t>
      </w:r>
    </w:p>
    <w:p w14:paraId="3CAD0425" w14:textId="77777777" w:rsidR="003E177D" w:rsidRDefault="00000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Message body</w:t>
      </w: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→ Hello this is SNS test</w:t>
      </w:r>
    </w:p>
    <w:p w14:paraId="5484DFB9" w14:textId="77777777" w:rsidR="003E177D" w:rsidRPr="00980B2E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Publish message</w:t>
      </w:r>
    </w:p>
    <w:p w14:paraId="36B6A6FE" w14:textId="65BE342B" w:rsidR="00980B2E" w:rsidRDefault="00980B2E" w:rsidP="00980B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980B2E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drawing>
          <wp:inline distT="0" distB="0" distL="0" distR="0" wp14:anchorId="0C6154B7" wp14:editId="68D35A10">
            <wp:extent cx="4800600" cy="2689633"/>
            <wp:effectExtent l="0" t="0" r="0" b="0"/>
            <wp:docPr id="58369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98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2493" cy="270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B2E">
        <w:rPr>
          <w:noProof/>
        </w:rPr>
        <w:t xml:space="preserve"> </w:t>
      </w:r>
      <w:r w:rsidRPr="00980B2E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44385585" wp14:editId="06752597">
            <wp:extent cx="4781550" cy="2307074"/>
            <wp:effectExtent l="0" t="0" r="0" b="0"/>
            <wp:docPr id="11878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9323" cy="231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95C6" w14:textId="77777777" w:rsidR="00980B2E" w:rsidRDefault="00980B2E" w:rsidP="00980B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0887A5B6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You will receive email notification.</w:t>
      </w:r>
    </w:p>
    <w:p w14:paraId="56ECE100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4504865F">
          <v:rect id="_x0000_i1029" style="width:0;height:1.5pt" o:hralign="center" o:hrstd="t" o:hr="t" fillcolor="#a0a0a0" stroked="f"/>
        </w:pict>
      </w:r>
    </w:p>
    <w:p w14:paraId="5880AB71" w14:textId="77777777" w:rsidR="003E177D" w:rsidRDefault="000000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highlight w:val="yellow"/>
          <w:lang w:val="en-US"/>
        </w:rPr>
      </w:pPr>
      <w:r>
        <w:rPr>
          <w:rFonts w:eastAsia="Times New Roman" w:cstheme="minorHAnsi"/>
          <w:b/>
          <w:bCs/>
          <w:kern w:val="36"/>
          <w:sz w:val="32"/>
          <w:szCs w:val="32"/>
          <w:lang w:val="en-US"/>
        </w:rPr>
        <w:t xml:space="preserve"> </w:t>
      </w:r>
      <w:r>
        <w:rPr>
          <w:rFonts w:eastAsia="Times New Roman" w:cstheme="minorHAnsi"/>
          <w:b/>
          <w:bCs/>
          <w:kern w:val="36"/>
          <w:sz w:val="32"/>
          <w:szCs w:val="32"/>
          <w:highlight w:val="yellow"/>
          <w:lang w:val="en-US"/>
        </w:rPr>
        <w:t>B) Trigger Email When S3 Object is Uploaded (S3 → SNS → Email)</w:t>
      </w:r>
    </w:p>
    <w:p w14:paraId="5B3E0436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Now we extend this setup:</w:t>
      </w:r>
    </w:p>
    <w:p w14:paraId="7534769D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Flow:</w:t>
      </w:r>
    </w:p>
    <w:p w14:paraId="78B74D8F" w14:textId="77777777" w:rsidR="003E17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S3 Bucket → Event Notification → SNS Topic → Email</w:t>
      </w:r>
    </w:p>
    <w:p w14:paraId="2B274FC7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59A3B24B">
          <v:rect id="_x0000_i1030" style="width:0;height:1.5pt" o:hralign="center" o:hrstd="t" o:hr="t" fillcolor="#a0a0a0" stroked="f"/>
        </w:pict>
      </w:r>
    </w:p>
    <w:p w14:paraId="1E2C3D44" w14:textId="77777777" w:rsidR="003E177D" w:rsidRDefault="000000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1: Create S3 Bucket</w:t>
      </w:r>
    </w:p>
    <w:p w14:paraId="2237277B" w14:textId="77777777" w:rsidR="003E177D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Search →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S3</w:t>
      </w:r>
    </w:p>
    <w:p w14:paraId="38F261FD" w14:textId="77777777" w:rsidR="003E177D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bucket</w:t>
      </w:r>
    </w:p>
    <w:p w14:paraId="45A60B9D" w14:textId="77777777" w:rsidR="003E177D" w:rsidRDefault="000000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>Configure:</w:t>
      </w:r>
    </w:p>
    <w:p w14:paraId="0E1864AC" w14:textId="77777777" w:rsidR="003E177D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Bucket name</w:t>
      </w: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→ my-upload-bucket-2026</w:t>
      </w:r>
    </w:p>
    <w:p w14:paraId="58DADDC5" w14:textId="77777777" w:rsidR="003E177D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Choose Region (Important: Same region as SNS topic)</w:t>
      </w:r>
    </w:p>
    <w:p w14:paraId="5F7AACC0" w14:textId="77777777" w:rsidR="003E177D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Keep default settings (unless specific requirement)</w:t>
      </w:r>
    </w:p>
    <w:p w14:paraId="004227F5" w14:textId="77777777" w:rsidR="003E177D" w:rsidRPr="00C54ED1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bucket</w:t>
      </w:r>
    </w:p>
    <w:p w14:paraId="0D7997D6" w14:textId="2C05D99D" w:rsidR="00C54ED1" w:rsidRDefault="00C54ED1" w:rsidP="00C54ED1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C54ED1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777A3293" wp14:editId="4C49E919">
            <wp:extent cx="4940300" cy="2762430"/>
            <wp:effectExtent l="0" t="0" r="0" b="0"/>
            <wp:docPr id="26437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73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072" cy="276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8C31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77FBC188">
          <v:rect id="_x0000_i1031" style="width:0;height:1.5pt" o:hralign="center" o:hrstd="t" o:hr="t" fillcolor="#a0a0a0" stroked="f"/>
        </w:pict>
      </w:r>
    </w:p>
    <w:p w14:paraId="7425F164" w14:textId="77777777" w:rsidR="003E177D" w:rsidRDefault="000000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2: Create SNS Topic (If not already created)</w:t>
      </w:r>
    </w:p>
    <w:p w14:paraId="6EAA7D60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You can reuse the topic from Part A</w:t>
      </w:r>
      <w:r>
        <w:rPr>
          <w:rFonts w:eastAsia="Times New Roman" w:cstheme="minorHAnsi"/>
          <w:kern w:val="0"/>
          <w:sz w:val="24"/>
          <w:szCs w:val="24"/>
          <w:lang w:val="en-US"/>
        </w:rPr>
        <w:br/>
        <w:t>OR create new topic like:</w:t>
      </w:r>
    </w:p>
    <w:p w14:paraId="1D98C317" w14:textId="77777777" w:rsidR="003E177D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Topic name → S3UploadNotification</w:t>
      </w:r>
    </w:p>
    <w:p w14:paraId="0880FC89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Make sure email subscription is confirmed.</w:t>
      </w:r>
    </w:p>
    <w:p w14:paraId="2CDEC799" w14:textId="2B375684" w:rsidR="003E696C" w:rsidRDefault="003E696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3E696C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04FED143" wp14:editId="73258416">
            <wp:extent cx="5731510" cy="2081530"/>
            <wp:effectExtent l="0" t="0" r="2540" b="0"/>
            <wp:docPr id="183995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59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C991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103C79E4">
          <v:rect id="_x0000_i1032" style="width:0;height:1.5pt" o:hralign="center" o:hrstd="t" o:hr="t" fillcolor="#a0a0a0" stroked="f"/>
        </w:pict>
      </w:r>
    </w:p>
    <w:p w14:paraId="5095A98C" w14:textId="77777777" w:rsidR="003E177D" w:rsidRDefault="000000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 xml:space="preserve"> Step 3: Allow S3 to Publish to SNS (Access Policy)</w:t>
      </w:r>
    </w:p>
    <w:p w14:paraId="189652F4" w14:textId="77777777" w:rsidR="003E177D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Open SNS Topic</w:t>
      </w:r>
    </w:p>
    <w:p w14:paraId="59F90E1D" w14:textId="77777777" w:rsidR="003E177D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Access policy</w:t>
      </w:r>
    </w:p>
    <w:p w14:paraId="429F6692" w14:textId="77777777" w:rsidR="003E177D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Edit</w:t>
      </w:r>
    </w:p>
    <w:p w14:paraId="782EC86D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Add permission for S3 to publish.</w:t>
      </w:r>
    </w:p>
    <w:p w14:paraId="35CBF230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If using Basic Editor:</w:t>
      </w:r>
    </w:p>
    <w:p w14:paraId="6C16E730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Access Policy that needs to be configured on SNS: </w:t>
      </w:r>
    </w:p>
    <w:p w14:paraId="45B00EC7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a) replace SNS topic ARN </w:t>
      </w:r>
    </w:p>
    <w:p w14:paraId="0E33C954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>b) Replace s3 bucket ARN</w:t>
      </w:r>
    </w:p>
    <w:p w14:paraId="73BF579B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c) Replace account </w:t>
      </w:r>
    </w:p>
    <w:p w14:paraId="0E90C913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>{</w:t>
      </w:r>
    </w:p>
    <w:p w14:paraId="637EA9CE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"Version": "2012-10-17",</w:t>
      </w:r>
    </w:p>
    <w:p w14:paraId="0D451DC1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"Id": "example-ID",</w:t>
      </w:r>
    </w:p>
    <w:p w14:paraId="2F932764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"Statement": [</w:t>
      </w:r>
    </w:p>
    <w:p w14:paraId="3B5AFC99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{</w:t>
      </w:r>
    </w:p>
    <w:p w14:paraId="2C99482F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"Sid": "Example SNS topic policy",</w:t>
      </w:r>
    </w:p>
    <w:p w14:paraId="0F72FB4F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"Effect": "Allow",</w:t>
      </w:r>
    </w:p>
    <w:p w14:paraId="491FBD12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"Principal": {</w:t>
      </w:r>
    </w:p>
    <w:p w14:paraId="61A53E4B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  "Service": "s3.amazonaws.com"</w:t>
      </w:r>
    </w:p>
    <w:p w14:paraId="1B53AC86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},</w:t>
      </w:r>
    </w:p>
    <w:p w14:paraId="740E4C05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"Action": [</w:t>
      </w:r>
    </w:p>
    <w:p w14:paraId="6387569F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  "</w:t>
      </w:r>
      <w:proofErr w:type="spellStart"/>
      <w:proofErr w:type="gramStart"/>
      <w:r>
        <w:rPr>
          <w:rFonts w:eastAsia="Times New Roman" w:cstheme="minorHAnsi"/>
          <w:kern w:val="0"/>
          <w:sz w:val="24"/>
          <w:szCs w:val="24"/>
        </w:rPr>
        <w:t>SNS:Publish</w:t>
      </w:r>
      <w:proofErr w:type="spellEnd"/>
      <w:proofErr w:type="gramEnd"/>
      <w:r>
        <w:rPr>
          <w:rFonts w:eastAsia="Times New Roman" w:cstheme="minorHAnsi"/>
          <w:kern w:val="0"/>
          <w:sz w:val="24"/>
          <w:szCs w:val="24"/>
        </w:rPr>
        <w:t>"</w:t>
      </w:r>
    </w:p>
    <w:p w14:paraId="5A1306E0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],</w:t>
      </w:r>
    </w:p>
    <w:p w14:paraId="26FB958B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"Resource": "</w:t>
      </w:r>
      <w:r>
        <w:rPr>
          <w:rFonts w:eastAsia="Times New Roman" w:cstheme="minorHAnsi"/>
          <w:kern w:val="0"/>
          <w:sz w:val="24"/>
          <w:szCs w:val="24"/>
          <w:highlight w:val="yellow"/>
        </w:rPr>
        <w:t>SNS topic ARN</w:t>
      </w:r>
      <w:r>
        <w:rPr>
          <w:rFonts w:eastAsia="Times New Roman" w:cstheme="minorHAnsi"/>
          <w:kern w:val="0"/>
          <w:sz w:val="24"/>
          <w:szCs w:val="24"/>
        </w:rPr>
        <w:t>",</w:t>
      </w:r>
    </w:p>
    <w:p w14:paraId="1CA4CAFE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"Condition": {</w:t>
      </w:r>
    </w:p>
    <w:p w14:paraId="790C2F69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lastRenderedPageBreak/>
        <w:t xml:space="preserve">        "</w:t>
      </w:r>
      <w:proofErr w:type="spellStart"/>
      <w:r>
        <w:rPr>
          <w:rFonts w:eastAsia="Times New Roman" w:cstheme="minorHAnsi"/>
          <w:kern w:val="0"/>
          <w:sz w:val="24"/>
          <w:szCs w:val="24"/>
        </w:rPr>
        <w:t>ArnLike</w:t>
      </w:r>
      <w:proofErr w:type="spellEnd"/>
      <w:r>
        <w:rPr>
          <w:rFonts w:eastAsia="Times New Roman" w:cstheme="minorHAnsi"/>
          <w:kern w:val="0"/>
          <w:sz w:val="24"/>
          <w:szCs w:val="24"/>
        </w:rPr>
        <w:t>": {</w:t>
      </w:r>
    </w:p>
    <w:p w14:paraId="6383D7BD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    "</w:t>
      </w:r>
      <w:proofErr w:type="spellStart"/>
      <w:proofErr w:type="gramStart"/>
      <w:r>
        <w:rPr>
          <w:rFonts w:eastAsia="Times New Roman" w:cstheme="minorHAnsi"/>
          <w:kern w:val="0"/>
          <w:sz w:val="24"/>
          <w:szCs w:val="24"/>
        </w:rPr>
        <w:t>aws:SourceArn</w:t>
      </w:r>
      <w:proofErr w:type="spellEnd"/>
      <w:proofErr w:type="gramEnd"/>
      <w:r>
        <w:rPr>
          <w:rFonts w:eastAsia="Times New Roman" w:cstheme="minorHAnsi"/>
          <w:kern w:val="0"/>
          <w:sz w:val="24"/>
          <w:szCs w:val="24"/>
        </w:rPr>
        <w:t>": "</w:t>
      </w:r>
      <w:r>
        <w:rPr>
          <w:rFonts w:eastAsia="Times New Roman" w:cstheme="minorHAnsi"/>
          <w:kern w:val="0"/>
          <w:sz w:val="24"/>
          <w:szCs w:val="24"/>
          <w:highlight w:val="yellow"/>
        </w:rPr>
        <w:t>s3 bucket ARN</w:t>
      </w:r>
      <w:r>
        <w:rPr>
          <w:rFonts w:eastAsia="Times New Roman" w:cstheme="minorHAnsi"/>
          <w:kern w:val="0"/>
          <w:sz w:val="24"/>
          <w:szCs w:val="24"/>
        </w:rPr>
        <w:t>"</w:t>
      </w:r>
    </w:p>
    <w:p w14:paraId="53F84C98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  },</w:t>
      </w:r>
    </w:p>
    <w:p w14:paraId="779F4260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  "</w:t>
      </w:r>
      <w:proofErr w:type="spellStart"/>
      <w:r>
        <w:rPr>
          <w:rFonts w:eastAsia="Times New Roman" w:cstheme="minorHAnsi"/>
          <w:kern w:val="0"/>
          <w:sz w:val="24"/>
          <w:szCs w:val="24"/>
        </w:rPr>
        <w:t>StringEquals</w:t>
      </w:r>
      <w:proofErr w:type="spellEnd"/>
      <w:r>
        <w:rPr>
          <w:rFonts w:eastAsia="Times New Roman" w:cstheme="minorHAnsi"/>
          <w:kern w:val="0"/>
          <w:sz w:val="24"/>
          <w:szCs w:val="24"/>
        </w:rPr>
        <w:t>": {</w:t>
      </w:r>
    </w:p>
    <w:p w14:paraId="33C250F1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    "</w:t>
      </w:r>
      <w:proofErr w:type="spellStart"/>
      <w:proofErr w:type="gramStart"/>
      <w:r>
        <w:rPr>
          <w:rFonts w:eastAsia="Times New Roman" w:cstheme="minorHAnsi"/>
          <w:kern w:val="0"/>
          <w:sz w:val="24"/>
          <w:szCs w:val="24"/>
        </w:rPr>
        <w:t>aws:SourceAccount</w:t>
      </w:r>
      <w:proofErr w:type="spellEnd"/>
      <w:proofErr w:type="gramEnd"/>
      <w:r>
        <w:rPr>
          <w:rFonts w:eastAsia="Times New Roman" w:cstheme="minorHAnsi"/>
          <w:kern w:val="0"/>
          <w:sz w:val="24"/>
          <w:szCs w:val="24"/>
        </w:rPr>
        <w:t>": "</w:t>
      </w:r>
      <w:r>
        <w:rPr>
          <w:rFonts w:eastAsia="Times New Roman" w:cstheme="minorHAnsi"/>
          <w:kern w:val="0"/>
          <w:sz w:val="24"/>
          <w:szCs w:val="24"/>
          <w:highlight w:val="yellow"/>
        </w:rPr>
        <w:t>account id</w:t>
      </w:r>
      <w:r>
        <w:rPr>
          <w:rFonts w:eastAsia="Times New Roman" w:cstheme="minorHAnsi"/>
          <w:kern w:val="0"/>
          <w:sz w:val="24"/>
          <w:szCs w:val="24"/>
        </w:rPr>
        <w:t>"</w:t>
      </w:r>
    </w:p>
    <w:p w14:paraId="40A7EEF7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  }</w:t>
      </w:r>
    </w:p>
    <w:p w14:paraId="0587432A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  }</w:t>
      </w:r>
    </w:p>
    <w:p w14:paraId="31285609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  }</w:t>
      </w:r>
    </w:p>
    <w:p w14:paraId="73795E73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 xml:space="preserve">  ]</w:t>
      </w:r>
    </w:p>
    <w:p w14:paraId="1229510D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>
        <w:rPr>
          <w:rFonts w:eastAsia="Times New Roman" w:cstheme="minorHAnsi"/>
          <w:kern w:val="0"/>
          <w:sz w:val="24"/>
          <w:szCs w:val="24"/>
        </w:rPr>
        <w:t>}</w:t>
      </w:r>
    </w:p>
    <w:p w14:paraId="75061B69" w14:textId="4D48A3F5" w:rsidR="00286B0F" w:rsidRDefault="00286B0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286B0F">
        <w:rPr>
          <w:rFonts w:eastAsia="Times New Roman" w:cstheme="minorHAnsi"/>
          <w:kern w:val="0"/>
          <w:sz w:val="24"/>
          <w:szCs w:val="24"/>
        </w:rPr>
        <w:drawing>
          <wp:inline distT="0" distB="0" distL="0" distR="0" wp14:anchorId="76C6DE78" wp14:editId="2D2A1CD1">
            <wp:extent cx="4514850" cy="2503026"/>
            <wp:effectExtent l="0" t="0" r="0" b="0"/>
            <wp:docPr id="190637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73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7398" cy="250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0928" w14:textId="77777777" w:rsidR="003E177D" w:rsidRDefault="003E17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4CC72E87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highlight w:val="yellow"/>
          <w:lang w:val="en-US"/>
        </w:rPr>
        <w:t>(Modern AWS console often auto-generates this when configuring from S3)</w:t>
      </w:r>
    </w:p>
    <w:p w14:paraId="1050D992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7B1CE07D">
          <v:rect id="_x0000_i1033" style="width:0;height:1.5pt" o:hralign="center" o:hrstd="t" o:hr="t" fillcolor="#a0a0a0" stroked="f"/>
        </w:pict>
      </w:r>
    </w:p>
    <w:p w14:paraId="771AA57A" w14:textId="77777777" w:rsidR="00286B0F" w:rsidRDefault="00286B0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66660A5A" w14:textId="77777777" w:rsidR="00286B0F" w:rsidRDefault="00286B0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13A7CFE0" w14:textId="77777777" w:rsidR="00286B0F" w:rsidRDefault="00286B0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1FB0D4F4" w14:textId="77777777" w:rsidR="00286B0F" w:rsidRDefault="00286B0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08B7786E" w14:textId="27DE8C15" w:rsidR="003E177D" w:rsidRDefault="000000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 xml:space="preserve"> Step 4: Configure S3 Event Notification</w:t>
      </w:r>
    </w:p>
    <w:p w14:paraId="0193C4E5" w14:textId="77777777" w:rsidR="003E177D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Open your S3 bucket</w:t>
      </w:r>
    </w:p>
    <w:p w14:paraId="1CF529C2" w14:textId="77777777" w:rsidR="003E177D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Properties</w:t>
      </w:r>
    </w:p>
    <w:p w14:paraId="044FC389" w14:textId="77777777" w:rsidR="003E177D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Scroll to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notifications</w:t>
      </w:r>
    </w:p>
    <w:p w14:paraId="030D0566" w14:textId="77777777" w:rsidR="003E177D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event notification</w:t>
      </w:r>
    </w:p>
    <w:p w14:paraId="2594D2BD" w14:textId="77777777" w:rsidR="003E177D" w:rsidRDefault="000000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59657317" w14:textId="77777777" w:rsidR="003E177D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name</w:t>
      </w: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→ </w:t>
      </w:r>
      <w:proofErr w:type="spellStart"/>
      <w:r>
        <w:rPr>
          <w:rFonts w:eastAsia="Times New Roman" w:cstheme="minorHAnsi"/>
          <w:kern w:val="0"/>
          <w:sz w:val="24"/>
          <w:szCs w:val="24"/>
          <w:lang w:val="en-US"/>
        </w:rPr>
        <w:t>UploadNotification</w:t>
      </w:r>
      <w:proofErr w:type="spellEnd"/>
    </w:p>
    <w:p w14:paraId="23FD2B10" w14:textId="77777777" w:rsidR="003E177D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types</w:t>
      </w: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→ Select:</w:t>
      </w:r>
    </w:p>
    <w:p w14:paraId="4269BD9C" w14:textId="77777777" w:rsidR="003E177D" w:rsidRDefault="000000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All object </w:t>
      </w:r>
      <w:proofErr w:type="gramStart"/>
      <w:r>
        <w:rPr>
          <w:rFonts w:eastAsia="Times New Roman" w:cstheme="minorHAnsi"/>
          <w:kern w:val="0"/>
          <w:sz w:val="24"/>
          <w:szCs w:val="24"/>
          <w:lang w:val="en-US"/>
        </w:rPr>
        <w:t>create</w:t>
      </w:r>
      <w:proofErr w:type="gramEnd"/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events</w:t>
      </w:r>
    </w:p>
    <w:p w14:paraId="6D9BD75F" w14:textId="77777777" w:rsidR="003E177D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Destination:</w:t>
      </w:r>
    </w:p>
    <w:p w14:paraId="0EA23F37" w14:textId="77777777" w:rsidR="003E177D" w:rsidRDefault="000000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Select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 topic</w:t>
      </w:r>
    </w:p>
    <w:p w14:paraId="015FE372" w14:textId="77777777" w:rsidR="003E177D" w:rsidRDefault="000000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Choose your topic (S3UploadNotification)</w:t>
      </w:r>
    </w:p>
    <w:p w14:paraId="56A5444F" w14:textId="77777777" w:rsidR="003E177D" w:rsidRPr="00286B0F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Save changes</w:t>
      </w:r>
    </w:p>
    <w:p w14:paraId="4FD10A71" w14:textId="5895FA6B" w:rsidR="00286B0F" w:rsidRDefault="00286B0F" w:rsidP="00286B0F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286B0F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0CB4CF17" wp14:editId="4BF19515">
            <wp:extent cx="3937000" cy="2215817"/>
            <wp:effectExtent l="0" t="0" r="6350" b="0"/>
            <wp:docPr id="194188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85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4661" cy="222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77E0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1DDD1240">
          <v:rect id="_x0000_i1034" style="width:0;height:1.5pt" o:hralign="center" o:hrstd="t" o:hr="t" fillcolor="#a0a0a0" stroked="f"/>
        </w:pict>
      </w:r>
    </w:p>
    <w:p w14:paraId="4BACD1FB" w14:textId="77777777" w:rsidR="00286B0F" w:rsidRDefault="000000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</w:t>
      </w:r>
    </w:p>
    <w:p w14:paraId="6AAB049B" w14:textId="77777777" w:rsidR="00286B0F" w:rsidRDefault="00286B0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55F76B12" w14:textId="77777777" w:rsidR="00286B0F" w:rsidRDefault="00286B0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3F9F9952" w14:textId="77777777" w:rsidR="00286B0F" w:rsidRDefault="00286B0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1D440F98" w14:textId="77777777" w:rsidR="00286B0F" w:rsidRDefault="00286B0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2889763B" w14:textId="77777777" w:rsidR="00286B0F" w:rsidRDefault="00286B0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015923FD" w14:textId="77777777" w:rsidR="00286B0F" w:rsidRDefault="00286B0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7B63A2D7" w14:textId="77777777" w:rsidR="00286B0F" w:rsidRDefault="00286B0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67157DE7" w14:textId="53C6597B" w:rsidR="003E177D" w:rsidRDefault="000000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>Step 5: Test It</w:t>
      </w:r>
    </w:p>
    <w:p w14:paraId="3E8BE33B" w14:textId="77777777" w:rsidR="003E177D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Upload any file into the S3 bucket</w:t>
      </w:r>
    </w:p>
    <w:p w14:paraId="17991FE2" w14:textId="77777777" w:rsidR="003E177D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After upload completes:</w:t>
      </w:r>
    </w:p>
    <w:p w14:paraId="6868E595" w14:textId="77777777" w:rsidR="003E177D" w:rsidRDefault="000000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S3 triggers event</w:t>
      </w:r>
    </w:p>
    <w:p w14:paraId="1B3C8615" w14:textId="77777777" w:rsidR="003E177D" w:rsidRDefault="000000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SNS receives publish request</w:t>
      </w:r>
    </w:p>
    <w:p w14:paraId="7BF09E41" w14:textId="77777777" w:rsidR="003E177D" w:rsidRDefault="000000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SNS sends email</w:t>
      </w:r>
    </w:p>
    <w:p w14:paraId="58F42084" w14:textId="77777777" w:rsidR="003E177D" w:rsidRDefault="0000000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You will receive mail about object upload.</w:t>
      </w:r>
    </w:p>
    <w:p w14:paraId="42EECB70" w14:textId="0495EA69" w:rsidR="00286B0F" w:rsidRDefault="00286B0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286B0F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064E6988" wp14:editId="165598C1">
            <wp:extent cx="5518150" cy="2901522"/>
            <wp:effectExtent l="0" t="0" r="6350" b="0"/>
            <wp:docPr id="159018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81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1956" cy="290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1909" w14:textId="77777777" w:rsidR="00286B0F" w:rsidRDefault="00286B0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2890605D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4511D806">
          <v:rect id="_x0000_i1035" style="width:0;height:1.5pt" o:hralign="center" o:hrstd="t" o:hr="t" fillcolor="#a0a0a0" stroked="f"/>
        </w:pict>
      </w:r>
    </w:p>
    <w:p w14:paraId="45CDA5A7" w14:textId="77777777" w:rsidR="003E177D" w:rsidRDefault="00000000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highlight w:val="yellow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highlight w:val="yellow"/>
          <w:lang w:val="en-US"/>
        </w:rPr>
        <w:t>Simple Queue Service (SQS)</w:t>
      </w:r>
    </w:p>
    <w:p w14:paraId="7D58D7A6" w14:textId="77777777" w:rsidR="003E177D" w:rsidRDefault="00000000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highlight w:val="yellow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highlight w:val="yellow"/>
          <w:lang w:val="en-US"/>
        </w:rPr>
        <w:t>Objective:</w:t>
      </w:r>
    </w:p>
    <w:p w14:paraId="5455EF4B" w14:textId="77777777" w:rsidR="003E177D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S3 sends a notification to SNS</w:t>
      </w:r>
    </w:p>
    <w:p w14:paraId="7FC9F0FA" w14:textId="77777777" w:rsidR="003E177D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 forwards the message to SQS</w:t>
      </w:r>
    </w:p>
    <w:p w14:paraId="012E93C5" w14:textId="77777777" w:rsidR="003E177D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 stores the message</w:t>
      </w:r>
    </w:p>
    <w:p w14:paraId="72E7A43C" w14:textId="77777777" w:rsidR="003E177D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 automatically reads and processes the message</w:t>
      </w:r>
    </w:p>
    <w:p w14:paraId="3B94906D" w14:textId="77777777" w:rsidR="003E177D" w:rsidRDefault="003E177D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highlight w:val="yellow"/>
          <w:lang w:val="en-US"/>
        </w:rPr>
      </w:pPr>
    </w:p>
    <w:p w14:paraId="4D7589ED" w14:textId="77777777" w:rsidR="003E177D" w:rsidRDefault="003E177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31392B41" w14:textId="77777777" w:rsidR="003E177D" w:rsidRDefault="00000000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2) Create SQS Queue and Send Message</w:t>
      </w:r>
    </w:p>
    <w:p w14:paraId="793D3480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We will:</w:t>
      </w:r>
    </w:p>
    <w:p w14:paraId="3C14152D" w14:textId="77777777" w:rsidR="003E177D" w:rsidRDefault="00000000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Create an SQS Queue</w:t>
      </w:r>
    </w:p>
    <w:p w14:paraId="697D30CB" w14:textId="77777777" w:rsidR="003E177D" w:rsidRDefault="00000000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Send a message to the Queue</w:t>
      </w:r>
    </w:p>
    <w:p w14:paraId="02C5C699" w14:textId="77777777" w:rsidR="003E177D" w:rsidRDefault="00000000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Receive the message from the Queue</w:t>
      </w:r>
    </w:p>
    <w:p w14:paraId="78608FCE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58992F8D">
          <v:rect id="_x0000_i1036" style="width:0;height:1.5pt" o:hralign="center" o:hrstd="t" o:hr="t" fillcolor="#a0a0a0" stroked="f"/>
        </w:pict>
      </w:r>
    </w:p>
    <w:p w14:paraId="392169F4" w14:textId="77777777" w:rsidR="00E41480" w:rsidRDefault="00E41480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2D16A44C" w14:textId="77777777" w:rsidR="00E41480" w:rsidRDefault="00E41480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</w:p>
    <w:p w14:paraId="2B79C2D5" w14:textId="51EA85AA" w:rsidR="003E177D" w:rsidRDefault="00000000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>Step 1: Create SQS Queue</w:t>
      </w:r>
    </w:p>
    <w:p w14:paraId="79342CA2" w14:textId="77777777" w:rsidR="003E177D" w:rsidRDefault="00000000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Login to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AWS Console</w:t>
      </w:r>
    </w:p>
    <w:p w14:paraId="61A13916" w14:textId="77777777" w:rsidR="003E177D" w:rsidRDefault="00000000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In the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search bar → Type SQS</w:t>
      </w:r>
    </w:p>
    <w:p w14:paraId="0117F31D" w14:textId="77777777" w:rsidR="003E177D" w:rsidRDefault="00000000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Open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Simple Queue Service</w:t>
      </w:r>
    </w:p>
    <w:p w14:paraId="0ED64527" w14:textId="77777777" w:rsidR="003E177D" w:rsidRDefault="00000000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In the dashboard → 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queue</w:t>
      </w:r>
    </w:p>
    <w:p w14:paraId="4D27A3B0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Configure:</w:t>
      </w:r>
    </w:p>
    <w:p w14:paraId="04BF76F6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•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Type → Select Standard</w:t>
      </w:r>
      <w:r>
        <w:rPr>
          <w:rFonts w:eastAsia="Times New Roman" w:cstheme="minorHAnsi"/>
          <w:kern w:val="0"/>
          <w:sz w:val="24"/>
          <w:szCs w:val="24"/>
          <w:lang w:val="en-US"/>
        </w:rPr>
        <w:br/>
        <w:t xml:space="preserve">•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Name → </w:t>
      </w:r>
      <w:proofErr w:type="spellStart"/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MyQueue</w:t>
      </w:r>
      <w:proofErr w:type="spellEnd"/>
      <w:r>
        <w:rPr>
          <w:rFonts w:eastAsia="Times New Roman" w:cstheme="minorHAnsi"/>
          <w:kern w:val="0"/>
          <w:sz w:val="24"/>
          <w:szCs w:val="24"/>
          <w:lang w:val="en-US"/>
        </w:rPr>
        <w:br/>
        <w:t xml:space="preserve">• Leave other settings as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default</w:t>
      </w:r>
    </w:p>
    <w:p w14:paraId="40437942" w14:textId="77777777" w:rsidR="003E177D" w:rsidRDefault="00000000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queue</w:t>
      </w:r>
    </w:p>
    <w:p w14:paraId="778FB429" w14:textId="77777777" w:rsidR="003E177D" w:rsidRDefault="00000000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Your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SQS queue is now created successfully.</w:t>
      </w:r>
    </w:p>
    <w:p w14:paraId="062E1672" w14:textId="3C9A2332" w:rsidR="00E41480" w:rsidRDefault="00E4148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41480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00450AD0" wp14:editId="72194C4A">
            <wp:extent cx="4679950" cy="2580039"/>
            <wp:effectExtent l="0" t="0" r="6350" b="0"/>
            <wp:docPr id="163053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383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5252" cy="258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8B45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07C2181B">
          <v:rect id="_x0000_i1037" style="width:0;height:1.5pt" o:hralign="center" o:hrstd="t" o:hr="t" fillcolor="#a0a0a0" stroked="f"/>
        </w:pict>
      </w:r>
    </w:p>
    <w:p w14:paraId="0C8EB202" w14:textId="77777777" w:rsidR="003E177D" w:rsidRDefault="00000000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2: Send Message to Queue</w:t>
      </w:r>
    </w:p>
    <w:p w14:paraId="594FA555" w14:textId="77777777" w:rsidR="003E177D" w:rsidRDefault="00000000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Open the </w:t>
      </w:r>
      <w:proofErr w:type="spellStart"/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MyQueue</w:t>
      </w:r>
      <w:proofErr w:type="spellEnd"/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queue</w:t>
      </w:r>
    </w:p>
    <w:p w14:paraId="5F8686F8" w14:textId="77777777" w:rsidR="003E177D" w:rsidRDefault="00000000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and receive messages</w:t>
      </w:r>
    </w:p>
    <w:p w14:paraId="46F4B0CF" w14:textId="77777777" w:rsidR="003E177D" w:rsidRDefault="00000000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In the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Message body</w:t>
      </w:r>
      <w:r>
        <w:rPr>
          <w:rFonts w:eastAsia="Times New Roman" w:cstheme="minorHAnsi"/>
          <w:kern w:val="0"/>
          <w:sz w:val="24"/>
          <w:szCs w:val="24"/>
          <w:lang w:val="en-US"/>
        </w:rPr>
        <w:t>, type:</w:t>
      </w:r>
    </w:p>
    <w:p w14:paraId="342FD170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Hello this is SQS test message</w:t>
      </w:r>
    </w:p>
    <w:p w14:paraId="2982802B" w14:textId="77777777" w:rsidR="003E177D" w:rsidRDefault="00000000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message</w:t>
      </w:r>
    </w:p>
    <w:p w14:paraId="0E7BBA3B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Your message is now stored in the queue.</w:t>
      </w:r>
    </w:p>
    <w:p w14:paraId="7CA92AF1" w14:textId="0D85F372" w:rsidR="00E41480" w:rsidRDefault="00E4148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E41480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66D91E6D" wp14:editId="50E762B3">
            <wp:extent cx="4800600" cy="2419447"/>
            <wp:effectExtent l="0" t="0" r="0" b="0"/>
            <wp:docPr id="127936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696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2679" cy="2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1D49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3C237C28">
          <v:rect id="_x0000_i1038" style="width:0;height:1.5pt" o:hralign="center" o:hrstd="t" o:hr="t" fillcolor="#a0a0a0" stroked="f"/>
        </w:pict>
      </w:r>
    </w:p>
    <w:p w14:paraId="220447AC" w14:textId="77777777" w:rsidR="003E177D" w:rsidRDefault="00000000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>Step 3: Receive Message from Queue</w:t>
      </w:r>
    </w:p>
    <w:p w14:paraId="193E5645" w14:textId="77777777" w:rsidR="003E177D" w:rsidRDefault="00000000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In the same page (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and receive messages</w:t>
      </w:r>
      <w:r>
        <w:rPr>
          <w:rFonts w:eastAsia="Times New Roman" w:cstheme="minorHAnsi"/>
          <w:kern w:val="0"/>
          <w:sz w:val="24"/>
          <w:szCs w:val="24"/>
          <w:lang w:val="en-US"/>
        </w:rPr>
        <w:t>)</w:t>
      </w:r>
    </w:p>
    <w:p w14:paraId="0780652B" w14:textId="77777777" w:rsidR="003E177D" w:rsidRDefault="00000000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Poll for messages</w:t>
      </w:r>
    </w:p>
    <w:p w14:paraId="63B5DCC3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You will see the message displayed.</w:t>
      </w:r>
    </w:p>
    <w:p w14:paraId="52E3233E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Example output:</w:t>
      </w:r>
    </w:p>
    <w:p w14:paraId="6ECBEBC5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Hello this is SQS test message</w:t>
      </w:r>
    </w:p>
    <w:p w14:paraId="2020D423" w14:textId="77777777" w:rsidR="003E177D" w:rsidRDefault="00000000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After processing, click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Delete message</w:t>
      </w: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(optional)</w:t>
      </w:r>
    </w:p>
    <w:p w14:paraId="5516CDF2" w14:textId="53E7D7DC" w:rsidR="00E41480" w:rsidRDefault="00805673" w:rsidP="00E41480">
      <w:pPr>
        <w:spacing w:after="0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805673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005102DE" wp14:editId="6149217B">
            <wp:extent cx="4070350" cy="2130778"/>
            <wp:effectExtent l="0" t="0" r="6350" b="3175"/>
            <wp:docPr id="28713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378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5547" cy="21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0807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385ED4C9">
          <v:rect id="_x0000_i1039" style="width:0;height:1.5pt" o:hralign="center" o:hrstd="t" o:hr="t" fillcolor="#a0a0a0" stroked="f"/>
        </w:pict>
      </w:r>
    </w:p>
    <w:p w14:paraId="3F7BA8B2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Result:</w:t>
      </w:r>
    </w:p>
    <w:p w14:paraId="06037854" w14:textId="77777777" w:rsidR="003E177D" w:rsidRDefault="00000000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SQS queue created</w:t>
      </w:r>
    </w:p>
    <w:p w14:paraId="4E2BE2D1" w14:textId="77777777" w:rsidR="003E177D" w:rsidRDefault="00000000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Message sent successfully</w:t>
      </w:r>
    </w:p>
    <w:p w14:paraId="04A93D87" w14:textId="77777777" w:rsidR="003E177D" w:rsidRDefault="00000000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t>Message received from queue</w:t>
      </w:r>
    </w:p>
    <w:p w14:paraId="6BAA1019" w14:textId="77777777" w:rsidR="003E177D" w:rsidRDefault="0000000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915FD16">
          <v:rect id="_x0000_i1040" style="width:0;height:1.5pt" o:hralign="center" o:hrstd="t" o:hr="t" fillcolor="#a0a0a0" stroked="f"/>
        </w:pict>
      </w:r>
    </w:p>
    <w:p w14:paraId="763887CA" w14:textId="77777777" w:rsidR="003E177D" w:rsidRDefault="003E177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71BE4232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/>
        </w:rPr>
        <w:t>3) S3 Bucket Event → SNS → SQS → Lambda Processing</w:t>
      </w:r>
    </w:p>
    <w:p w14:paraId="2AFE7512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S3 bucket event (like file upload) triggers SNS, which sends the notification to SQS. Then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 acts as the consumer and processes the message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7EDE0595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Services used:</w:t>
      </w:r>
    </w:p>
    <w:p w14:paraId="2689215D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Amazon S3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Amazon Simple Notification Service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Amazon Simple Queue Service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AWS Lambda</w:t>
      </w:r>
    </w:p>
    <w:p w14:paraId="75D1A68D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B9AF535">
          <v:rect id="_x0000_i1041" style="width:0;height:1.5pt" o:hralign="center" o:hrstd="t" o:hr="t" fillcolor="#a0a0a0" stroked="f"/>
        </w:pict>
      </w:r>
    </w:p>
    <w:p w14:paraId="06EF7127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→ SNS → SQS → Lambda Architecture</w:t>
      </w:r>
    </w:p>
    <w:p w14:paraId="2AD49772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S3 Bucket (File Upload)</w:t>
      </w:r>
    </w:p>
    <w:p w14:paraId="38C2C5AF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2326992D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SNS Topic</w:t>
      </w:r>
    </w:p>
    <w:p w14:paraId="1ACF1B95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  ↓</w:t>
      </w:r>
    </w:p>
    <w:p w14:paraId="1661DA81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SQS Queue</w:t>
      </w:r>
    </w:p>
    <w:p w14:paraId="43084341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2F08FDE4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Lambda Function (Consumer)</w:t>
      </w:r>
    </w:p>
    <w:p w14:paraId="0700CF2D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When a file is uploaded, S3 sends an event notification to SNS, which forwards the message to SQS. The Lambda function then reads and processes the message from SQS. </w:t>
      </w:r>
    </w:p>
    <w:p w14:paraId="45189F6E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12BDBF49">
          <v:rect id="_x0000_i1042" style="width:0;height:1.5pt" o:hralign="center" o:hrstd="t" o:hr="t" fillcolor="#a0a0a0" stroked="f"/>
        </w:pict>
      </w:r>
    </w:p>
    <w:p w14:paraId="5CA90DA2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1: Create S3 Bucket</w:t>
      </w:r>
    </w:p>
    <w:p w14:paraId="5C7CF56A" w14:textId="77777777" w:rsidR="003E177D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Login to AWS Console</w:t>
      </w:r>
    </w:p>
    <w:p w14:paraId="40DFBD1F" w14:textId="77777777" w:rsidR="003E177D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</w:t>
      </w:r>
    </w:p>
    <w:p w14:paraId="62673164" w14:textId="77777777" w:rsidR="003E177D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S3</w:t>
      </w:r>
    </w:p>
    <w:p w14:paraId="2BDEAF15" w14:textId="77777777" w:rsidR="003E177D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bucket</w:t>
      </w:r>
    </w:p>
    <w:p w14:paraId="18EF85BC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37EA2D40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Bucket name →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mys3eventbucket123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(must be unique)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Region → choose your region</w:t>
      </w:r>
    </w:p>
    <w:p w14:paraId="2DD6D3AE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Leave other settings default.</w:t>
      </w:r>
    </w:p>
    <w:p w14:paraId="2583957A" w14:textId="77777777" w:rsidR="003E177D" w:rsidRPr="00805673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bucket</w:t>
      </w:r>
    </w:p>
    <w:p w14:paraId="25AFD2C4" w14:textId="653582E4" w:rsidR="00805673" w:rsidRDefault="00805673" w:rsidP="0080567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4ED1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50EB4EED" wp14:editId="6E3FBBBA">
            <wp:extent cx="4940300" cy="2762430"/>
            <wp:effectExtent l="0" t="0" r="0" b="0"/>
            <wp:docPr id="71962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73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072" cy="276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25F0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145FFC82">
          <v:rect id="_x0000_i1043" style="width:0;height:1.5pt" o:hralign="center" o:hrstd="t" o:hr="t" fillcolor="#a0a0a0" stroked="f"/>
        </w:pict>
      </w:r>
    </w:p>
    <w:p w14:paraId="545E4001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2: Create SNS Topic</w:t>
      </w:r>
    </w:p>
    <w:p w14:paraId="3ECA3BB5" w14:textId="77777777" w:rsidR="003E177D" w:rsidRDefault="000000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Search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6F616452" w14:textId="77777777" w:rsidR="003E177D" w:rsidRDefault="000000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SNS</w:t>
      </w:r>
    </w:p>
    <w:p w14:paraId="06528844" w14:textId="77777777" w:rsidR="003E177D" w:rsidRDefault="000000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Topics → Create topic</w:t>
      </w:r>
    </w:p>
    <w:p w14:paraId="27425087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36180AE2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Type →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Standard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Name →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MyS3SNSTopic</w:t>
      </w:r>
    </w:p>
    <w:p w14:paraId="536650A6" w14:textId="77777777" w:rsidR="003E177D" w:rsidRDefault="000000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topic</w:t>
      </w:r>
    </w:p>
    <w:p w14:paraId="1730D443" w14:textId="53D769CD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Copy the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ARN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  <w:r w:rsidR="00805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- </w:t>
      </w:r>
      <w:proofErr w:type="gramStart"/>
      <w:r w:rsidR="00805673" w:rsidRPr="00805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arn:aws</w:t>
      </w:r>
      <w:proofErr w:type="gramEnd"/>
      <w:r w:rsidR="00805673" w:rsidRPr="00805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:sns:us-east-</w:t>
      </w:r>
      <w:proofErr w:type="gramStart"/>
      <w:r w:rsidR="00805673" w:rsidRPr="00805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1:465979452707:week</w:t>
      </w:r>
      <w:proofErr w:type="gramEnd"/>
      <w:r w:rsidR="00805673" w:rsidRPr="00805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8part3</w:t>
      </w:r>
    </w:p>
    <w:p w14:paraId="5C88A4AC" w14:textId="513D8FDA" w:rsidR="00805673" w:rsidRDefault="0080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05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drawing>
          <wp:inline distT="0" distB="0" distL="0" distR="0" wp14:anchorId="41C4842C" wp14:editId="7F87784E">
            <wp:extent cx="4178300" cy="2321072"/>
            <wp:effectExtent l="0" t="0" r="0" b="3175"/>
            <wp:docPr id="96172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23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4695" cy="232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CDA7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166C86A">
          <v:rect id="_x0000_i1044" style="width:0;height:1.5pt" o:hralign="center" o:hrstd="t" o:hr="t" fillcolor="#a0a0a0" stroked="f"/>
        </w:pict>
      </w:r>
    </w:p>
    <w:p w14:paraId="421D6C2A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3: Create SQS Queue</w:t>
      </w:r>
    </w:p>
    <w:p w14:paraId="7DCB61B1" w14:textId="77777777" w:rsidR="003E177D" w:rsidRDefault="00000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7E6FCCB7" w14:textId="77777777" w:rsidR="003E177D" w:rsidRDefault="00000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SQS</w:t>
      </w:r>
    </w:p>
    <w:p w14:paraId="220D8DC8" w14:textId="77777777" w:rsidR="003E177D" w:rsidRDefault="00000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queue</w:t>
      </w:r>
    </w:p>
    <w:p w14:paraId="7D04EA86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40A611B6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Type →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Standard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Name →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3E0256D9" w14:textId="77777777" w:rsidR="003E177D" w:rsidRDefault="000000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queue</w:t>
      </w:r>
    </w:p>
    <w:p w14:paraId="7ACA939A" w14:textId="23975256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Copy the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Queue ARN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  <w:r w:rsidR="00805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- </w:t>
      </w:r>
      <w:proofErr w:type="gramStart"/>
      <w:r w:rsidR="00805673" w:rsidRPr="00805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arn:aws</w:t>
      </w:r>
      <w:proofErr w:type="gramEnd"/>
      <w:r w:rsidR="00805673" w:rsidRPr="00805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:sqs:us-east-</w:t>
      </w:r>
      <w:proofErr w:type="gramStart"/>
      <w:r w:rsidR="00805673" w:rsidRPr="00805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1:465979452707:week</w:t>
      </w:r>
      <w:proofErr w:type="gramEnd"/>
      <w:r w:rsidR="00805673" w:rsidRPr="00805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8part3</w:t>
      </w:r>
    </w:p>
    <w:p w14:paraId="26CED7C3" w14:textId="5C22BE80" w:rsidR="00805673" w:rsidRDefault="0080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0567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drawing>
          <wp:inline distT="0" distB="0" distL="0" distR="0" wp14:anchorId="3BF32904" wp14:editId="40A4ED05">
            <wp:extent cx="5003800" cy="2714226"/>
            <wp:effectExtent l="0" t="0" r="6350" b="0"/>
            <wp:docPr id="69479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98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4573" cy="27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73CE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1F236566">
          <v:rect id="_x0000_i1045" style="width:0;height:1.5pt" o:hralign="center" o:hrstd="t" o:hr="t" fillcolor="#a0a0a0" stroked="f"/>
        </w:pict>
      </w:r>
    </w:p>
    <w:p w14:paraId="75A07F39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4: Subscribe SQS to SNS</w:t>
      </w:r>
    </w:p>
    <w:p w14:paraId="293DA24C" w14:textId="77777777" w:rsidR="003E177D" w:rsidRDefault="000000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MyS3SNSTopic</w:t>
      </w:r>
    </w:p>
    <w:p w14:paraId="3C88095D" w14:textId="77777777" w:rsidR="003E177D" w:rsidRDefault="000000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subscription</w:t>
      </w:r>
    </w:p>
    <w:p w14:paraId="49DC00C3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181619BA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Protocol →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SQS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Endpoint → Select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22E5A2BA" w14:textId="77777777" w:rsidR="003E177D" w:rsidRPr="00EA1F12" w:rsidRDefault="000000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subscription</w:t>
      </w:r>
    </w:p>
    <w:p w14:paraId="583D0080" w14:textId="0D2D1B9B" w:rsidR="00BF34B4" w:rsidRDefault="00EA1F12" w:rsidP="00EA1F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F1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drawing>
          <wp:inline distT="0" distB="0" distL="0" distR="0" wp14:anchorId="2523D662" wp14:editId="51A74854">
            <wp:extent cx="5731510" cy="3187065"/>
            <wp:effectExtent l="0" t="0" r="2540" b="0"/>
            <wp:docPr id="157891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175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8F36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pict w14:anchorId="2BF5BA32">
          <v:rect id="_x0000_i1046" style="width:0;height:1.5pt" o:hralign="center" o:hrstd="t" o:hr="t" fillcolor="#a0a0a0" stroked="f"/>
        </w:pict>
      </w:r>
    </w:p>
    <w:p w14:paraId="50A2FC0F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5: Add Access Policy to SQS</w:t>
      </w:r>
    </w:p>
    <w:p w14:paraId="17ACA571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 → Access Policy → Edit</w:t>
      </w:r>
    </w:p>
    <w:p w14:paraId="5553994C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Replace:</w:t>
      </w:r>
    </w:p>
    <w:p w14:paraId="032CC9C3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SQS ARN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SNS ARN</w:t>
      </w:r>
    </w:p>
    <w:p w14:paraId="6844E673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14:paraId="3649B4DA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"Statement": [</w:t>
      </w:r>
    </w:p>
    <w:p w14:paraId="44ABEF54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{</w:t>
      </w:r>
    </w:p>
    <w:p w14:paraId="13094515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"Effect": "Allow",</w:t>
      </w:r>
    </w:p>
    <w:p w14:paraId="65ABE8C1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"Principal": {</w:t>
      </w:r>
    </w:p>
    <w:p w14:paraId="0F0D21D0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"Service": "sns.amazonaws.com"</w:t>
      </w:r>
    </w:p>
    <w:p w14:paraId="05D6D90C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},</w:t>
      </w:r>
    </w:p>
    <w:p w14:paraId="1E51427B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"Action": "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sqs:SendMessage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",</w:t>
      </w:r>
    </w:p>
    <w:p w14:paraId="2E70271A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"Resource": "SQS ARN",</w:t>
      </w:r>
    </w:p>
    <w:p w14:paraId="1F98CFB0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"Condition": {</w:t>
      </w:r>
    </w:p>
    <w:p w14:paraId="4464521A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ArnEquals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{</w:t>
      </w:r>
    </w:p>
    <w:p w14:paraId="57AE8E01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aws:SourceArn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"SNS ARN"</w:t>
      </w:r>
    </w:p>
    <w:p w14:paraId="5E8A9F0B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</w:t>
      </w:r>
    </w:p>
    <w:p w14:paraId="07044B4E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</w:t>
      </w:r>
    </w:p>
    <w:p w14:paraId="4AC9AECD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14:paraId="3643C28B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]</w:t>
      </w:r>
    </w:p>
    <w:p w14:paraId="608B20B1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14:paraId="54720A1B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Save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0AD43FC5" w14:textId="47D6BC54" w:rsidR="00BF34B4" w:rsidRDefault="00BF3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34B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drawing>
          <wp:inline distT="0" distB="0" distL="0" distR="0" wp14:anchorId="1403AB20" wp14:editId="266476A9">
            <wp:extent cx="5731510" cy="3147695"/>
            <wp:effectExtent l="0" t="0" r="2540" b="0"/>
            <wp:docPr id="19933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81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858D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CF4D63A">
          <v:rect id="_x0000_i1047" style="width:0;height:1.5pt" o:hralign="center" o:hrstd="t" o:hr="t" fillcolor="#a0a0a0" stroked="f"/>
        </w:pict>
      </w:r>
    </w:p>
    <w:p w14:paraId="66E24098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6: Add Access Policy to SNS</w:t>
      </w:r>
    </w:p>
    <w:p w14:paraId="10D50746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→ Edit access policy</w:t>
      </w:r>
    </w:p>
    <w:p w14:paraId="5784CC2A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Replace:</w:t>
      </w:r>
    </w:p>
    <w:p w14:paraId="1C9948E4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SNS topic ARN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S3 bucket ARN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Account ID</w:t>
      </w:r>
    </w:p>
    <w:p w14:paraId="3F8E204E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14:paraId="4A7A2322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"Version": "2012-10-17",</w:t>
      </w:r>
    </w:p>
    <w:p w14:paraId="4AA29E2D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"Id": "example-ID",</w:t>
      </w:r>
    </w:p>
    <w:p w14:paraId="5B9B017B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"Statement": [</w:t>
      </w:r>
    </w:p>
    <w:p w14:paraId="6494C36B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{</w:t>
      </w:r>
    </w:p>
    <w:p w14:paraId="3A19C3C0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"Sid": "Example SNS topic policy",</w:t>
      </w:r>
    </w:p>
    <w:p w14:paraId="09777B77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"Effect": "Allow",</w:t>
      </w:r>
    </w:p>
    <w:p w14:paraId="47C8281F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"Principal": {</w:t>
      </w:r>
    </w:p>
    <w:p w14:paraId="64B80753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"Service": "s3.amazonaws.com"</w:t>
      </w:r>
    </w:p>
    <w:p w14:paraId="02FDE1BC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},</w:t>
      </w:r>
    </w:p>
    <w:p w14:paraId="60C98FF5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"Action": [</w:t>
      </w:r>
    </w:p>
    <w:p w14:paraId="2FA49FB8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SNS:Publish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</w:t>
      </w:r>
    </w:p>
    <w:p w14:paraId="59902E08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],</w:t>
      </w:r>
    </w:p>
    <w:p w14:paraId="0B42E118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"Resource": "SNS topic ARN",</w:t>
      </w:r>
    </w:p>
    <w:p w14:paraId="1FC216AF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"Condition": {</w:t>
      </w:r>
    </w:p>
    <w:p w14:paraId="73ECFD8E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ArnLike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{</w:t>
      </w:r>
    </w:p>
    <w:p w14:paraId="65C82373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aws:SourceArn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"S3 bucket ARN"</w:t>
      </w:r>
    </w:p>
    <w:p w14:paraId="4A04DE26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},</w:t>
      </w:r>
    </w:p>
    <w:p w14:paraId="37CB3CCF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StringEquals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{</w:t>
      </w:r>
    </w:p>
    <w:p w14:paraId="0AE8A559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aws:SourceAccount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"Account ID"</w:t>
      </w:r>
    </w:p>
    <w:p w14:paraId="1A1BFA23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</w:t>
      </w:r>
    </w:p>
    <w:p w14:paraId="3E57CA09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</w:t>
      </w:r>
    </w:p>
    <w:p w14:paraId="48EE9363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14:paraId="039907D2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]</w:t>
      </w:r>
    </w:p>
    <w:p w14:paraId="20CDC860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14:paraId="118CD07D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Save the policy.</w:t>
      </w:r>
    </w:p>
    <w:p w14:paraId="48617DD5" w14:textId="79F211D8" w:rsidR="00EA1F12" w:rsidRDefault="00EA1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F1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drawing>
          <wp:inline distT="0" distB="0" distL="0" distR="0" wp14:anchorId="56A390D7" wp14:editId="2AD10D87">
            <wp:extent cx="4933950" cy="2579036"/>
            <wp:effectExtent l="0" t="0" r="0" b="0"/>
            <wp:docPr id="100572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229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0534" cy="258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F512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27CB1C2E">
          <v:rect id="_x0000_i1048" style="width:0;height:1.5pt" o:hralign="center" o:hrstd="t" o:hr="t" fillcolor="#a0a0a0" stroked="f"/>
        </w:pict>
      </w:r>
    </w:p>
    <w:p w14:paraId="0B948D15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Step 7: Configure S3 Event Notification</w:t>
      </w:r>
    </w:p>
    <w:p w14:paraId="5CF5146D" w14:textId="77777777" w:rsidR="003E177D" w:rsidRDefault="000000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 (mys3eventbucket123)</w:t>
      </w:r>
    </w:p>
    <w:p w14:paraId="411D8379" w14:textId="77777777" w:rsidR="003E177D" w:rsidRDefault="000000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Go to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Properties</w:t>
      </w:r>
    </w:p>
    <w:p w14:paraId="244985B0" w14:textId="77777777" w:rsidR="003E177D" w:rsidRDefault="000000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Scroll to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Event notifications</w:t>
      </w:r>
    </w:p>
    <w:p w14:paraId="339A646A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event notification</w:t>
      </w:r>
    </w:p>
    <w:p w14:paraId="450B082E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5345A619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Event name →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S3UploadEvent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Event type →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All object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events</w:t>
      </w:r>
    </w:p>
    <w:p w14:paraId="320201AC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Destination:</w:t>
      </w:r>
    </w:p>
    <w:p w14:paraId="1206EF3D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→ MyS3SNSTopic</w:t>
      </w:r>
    </w:p>
    <w:p w14:paraId="2F14C324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Save changes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10B41CBB" w14:textId="0966915C" w:rsidR="00EA1F12" w:rsidRDefault="00EA1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F1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drawing>
          <wp:inline distT="0" distB="0" distL="0" distR="0" wp14:anchorId="3EE322EE" wp14:editId="336B14FC">
            <wp:extent cx="4470400" cy="2494727"/>
            <wp:effectExtent l="0" t="0" r="6350" b="1270"/>
            <wp:docPr id="84505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568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3165" cy="249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F699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3604D186">
          <v:rect id="_x0000_i1049" style="width:0;height:1.5pt" o:hralign="center" o:hrstd="t" o:hr="t" fillcolor="#a0a0a0" stroked="f"/>
        </w:pict>
      </w:r>
    </w:p>
    <w:p w14:paraId="69972019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8: Test the Architecture</w:t>
      </w:r>
    </w:p>
    <w:p w14:paraId="65B75B16" w14:textId="77777777" w:rsidR="003E177D" w:rsidRDefault="000000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the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</w:t>
      </w:r>
    </w:p>
    <w:p w14:paraId="462E4C6F" w14:textId="77777777" w:rsidR="003E177D" w:rsidRDefault="000000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Upload file</w:t>
      </w:r>
    </w:p>
    <w:p w14:paraId="7937184F" w14:textId="77777777" w:rsidR="003E177D" w:rsidRDefault="000000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Upload any file (example: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test.txt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14:paraId="51AC94AC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Now:</w:t>
      </w:r>
    </w:p>
    <w:p w14:paraId="64D05BA1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File Upload → S3</w:t>
      </w:r>
    </w:p>
    <w:p w14:paraId="285824D4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58899DB9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Notification → SNS</w:t>
      </w:r>
    </w:p>
    <w:p w14:paraId="3274B1B4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  ↓</w:t>
      </w:r>
    </w:p>
    <w:p w14:paraId="41D204A8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Message → SQS</w:t>
      </w:r>
    </w:p>
    <w:p w14:paraId="57057742" w14:textId="5FDEBB44" w:rsidR="00EA1F12" w:rsidRDefault="00EA1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A1F1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drawing>
          <wp:inline distT="0" distB="0" distL="0" distR="0" wp14:anchorId="7EC30348" wp14:editId="30FA3B27">
            <wp:extent cx="4654550" cy="2314899"/>
            <wp:effectExtent l="0" t="0" r="0" b="9525"/>
            <wp:docPr id="154171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151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7042" cy="231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78B3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71E6E016">
          <v:rect id="_x0000_i1050" style="width:0;height:1.5pt" o:hralign="center" o:hrstd="t" o:hr="t" fillcolor="#a0a0a0" stroked="f"/>
        </w:pict>
      </w:r>
    </w:p>
    <w:p w14:paraId="5368326F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9: Verify Message in SQS</w:t>
      </w:r>
    </w:p>
    <w:p w14:paraId="5F63AA22" w14:textId="77777777" w:rsidR="003E177D" w:rsidRDefault="000000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0D82C414" w14:textId="77777777" w:rsidR="003E177D" w:rsidRDefault="000000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Send and receive messages</w:t>
      </w:r>
    </w:p>
    <w:p w14:paraId="6CA8F20E" w14:textId="77777777" w:rsidR="003E177D" w:rsidRDefault="000000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Poll for messages</w:t>
      </w:r>
    </w:p>
    <w:p w14:paraId="285AE52B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You will see the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event notification message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1BE16FF2" w14:textId="496C3CAA" w:rsidR="00A74D5C" w:rsidRDefault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drawing>
          <wp:inline distT="0" distB="0" distL="0" distR="0" wp14:anchorId="5860237E" wp14:editId="3CD4528C">
            <wp:extent cx="3524250" cy="1992494"/>
            <wp:effectExtent l="0" t="0" r="0" b="8255"/>
            <wp:docPr id="145392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201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9655" cy="19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0CC5" w14:textId="77777777" w:rsidR="00A74D5C" w:rsidRDefault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211B29DB" w14:textId="77777777" w:rsidR="00A74D5C" w:rsidRDefault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5F832637" w14:textId="77777777" w:rsidR="00A74D5C" w:rsidRDefault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4096A052" w14:textId="77777777" w:rsidR="00A74D5C" w:rsidRDefault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780D5278" w14:textId="77777777" w:rsidR="00A74D5C" w:rsidRDefault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4216739E" w14:textId="6D913E3B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pict w14:anchorId="412FA71A">
          <v:rect id="_x0000_i1051" style="width:0;height:1.5pt" o:hralign="center" o:hrstd="t" o:hr="t" fillcolor="#a0a0a0" stroked="f"/>
        </w:pict>
      </w:r>
    </w:p>
    <w:p w14:paraId="725E5BCC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10: Configure Lambda as Consumer</w:t>
      </w:r>
    </w:p>
    <w:p w14:paraId="28F4946D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Now configure Lambda to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automatically process messages from SQS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49EEE20E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Lambda Function</w:t>
      </w:r>
    </w:p>
    <w:p w14:paraId="6C62FF5C" w14:textId="77777777" w:rsidR="003E177D" w:rsidRDefault="000000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2CEB692E" w14:textId="77777777" w:rsidR="003E177D" w:rsidRDefault="000000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AWS Lambda</w:t>
      </w:r>
    </w:p>
    <w:p w14:paraId="5E2ECDD2" w14:textId="77777777" w:rsidR="003E177D" w:rsidRDefault="000000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Function</w:t>
      </w:r>
    </w:p>
    <w:p w14:paraId="449ACF66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02135B4B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Author from scratch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Function name →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SQSConsumerFunction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Runtime →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Python 3.x</w:t>
      </w:r>
    </w:p>
    <w:p w14:paraId="3BA1FA8D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function</w:t>
      </w:r>
    </w:p>
    <w:p w14:paraId="436F100C" w14:textId="063C85D4" w:rsidR="00A74D5C" w:rsidRDefault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drawing>
          <wp:inline distT="0" distB="0" distL="0" distR="0" wp14:anchorId="5AE6D04F" wp14:editId="70E5108A">
            <wp:extent cx="4248150" cy="2355168"/>
            <wp:effectExtent l="0" t="0" r="0" b="7620"/>
            <wp:docPr id="5921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62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5329" cy="235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D6CE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5C2A54B4">
          <v:rect id="_x0000_i1052" style="width:0;height:1.5pt" o:hralign="center" o:hrstd="t" o:hr="t" fillcolor="#a0a0a0" stroked="f"/>
        </w:pict>
      </w:r>
    </w:p>
    <w:p w14:paraId="70DE76AC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 SQS Trigger</w:t>
      </w:r>
    </w:p>
    <w:p w14:paraId="217B9C86" w14:textId="77777777" w:rsidR="003E177D" w:rsidRDefault="000000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SQSConsumerFunction</w:t>
      </w:r>
      <w:proofErr w:type="spellEnd"/>
    </w:p>
    <w:p w14:paraId="1E3073DC" w14:textId="77777777" w:rsidR="003E177D" w:rsidRDefault="000000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 Trigger</w:t>
      </w:r>
    </w:p>
    <w:p w14:paraId="43D974B8" w14:textId="77777777" w:rsidR="003E177D" w:rsidRDefault="000000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Select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</w:t>
      </w:r>
    </w:p>
    <w:p w14:paraId="085FA0B9" w14:textId="77777777" w:rsidR="003E177D" w:rsidRDefault="000000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Choose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57A57F92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</w:t>
      </w:r>
    </w:p>
    <w:p w14:paraId="031BDDE2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Now Lambda will automatically read messages from SQS.</w:t>
      </w:r>
    </w:p>
    <w:p w14:paraId="22E56841" w14:textId="1EF2DA70" w:rsidR="00A74D5C" w:rsidRDefault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drawing>
          <wp:inline distT="0" distB="0" distL="0" distR="0" wp14:anchorId="65B2C3BE" wp14:editId="39454EF1">
            <wp:extent cx="5731510" cy="3183890"/>
            <wp:effectExtent l="0" t="0" r="2540" b="0"/>
            <wp:docPr id="14486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65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D269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5F006970">
          <v:rect id="_x0000_i1053" style="width:0;height:1.5pt" o:hralign="center" o:hrstd="t" o:hr="t" fillcolor="#a0a0a0" stroked="f"/>
        </w:pict>
      </w:r>
    </w:p>
    <w:p w14:paraId="4963DF89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 Code</w:t>
      </w:r>
    </w:p>
    <w:p w14:paraId="17837000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 code with:</w:t>
      </w:r>
    </w:p>
    <w:p w14:paraId="286C72B0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lambda_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handler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event, context):</w:t>
      </w:r>
    </w:p>
    <w:p w14:paraId="637896BD" w14:textId="77777777" w:rsidR="003E177D" w:rsidRDefault="003E1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243BB178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for record in event['Records']:</w:t>
      </w:r>
    </w:p>
    <w:p w14:paraId="21141626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print(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"Message received from SQS:")</w:t>
      </w:r>
    </w:p>
    <w:p w14:paraId="1AA26335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print(record['body'])</w:t>
      </w:r>
    </w:p>
    <w:p w14:paraId="62C4B2F5" w14:textId="77777777" w:rsidR="003E177D" w:rsidRDefault="003E1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2F123E84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return {</w:t>
      </w:r>
    </w:p>
    <w:p w14:paraId="69F51BCD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'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statusCode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': 200,</w:t>
      </w:r>
    </w:p>
    <w:p w14:paraId="7B387D1B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'body': 'Message processed successfully'</w:t>
      </w:r>
    </w:p>
    <w:p w14:paraId="41247BC1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14:paraId="2FAC7A33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Deploy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06D8BD43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2DD9C4AE">
          <v:rect id="_x0000_i1054" style="width:0;height:1.5pt" o:hralign="center" o:hrstd="t" o:hr="t" fillcolor="#a0a0a0" stroked="f"/>
        </w:pict>
      </w:r>
    </w:p>
    <w:p w14:paraId="43E178CC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Final Architecture</w:t>
      </w:r>
    </w:p>
    <w:p w14:paraId="3BE4128F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User uploads file</w:t>
      </w:r>
    </w:p>
    <w:p w14:paraId="37A8D9BB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63B5B658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Amazon S3</w:t>
      </w:r>
    </w:p>
    <w:p w14:paraId="4D213EE3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0F765A0B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 Topic</w:t>
      </w:r>
    </w:p>
    <w:p w14:paraId="4A6907BA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3A5A3919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 Queue</w:t>
      </w:r>
    </w:p>
    <w:p w14:paraId="324D3559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570452D3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 Function (Consumer)</w:t>
      </w:r>
    </w:p>
    <w:p w14:paraId="5BEA4B08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464D5EB4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Processing / Logs / Database</w:t>
      </w:r>
    </w:p>
    <w:p w14:paraId="2136EF57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165B1CA2">
          <v:rect id="_x0000_i1055" style="width:0;height:1.5pt" o:hralign="center" o:hrstd="t" o:hr="t" fillcolor="#a0a0a0" stroked="f"/>
        </w:pict>
      </w:r>
    </w:p>
    <w:p w14:paraId="5388AF2D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Result</w:t>
      </w:r>
    </w:p>
    <w:p w14:paraId="3DB531A2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When a file is uploaded to S3:</w:t>
      </w:r>
    </w:p>
    <w:p w14:paraId="6B3DD6FC" w14:textId="77777777" w:rsidR="003E177D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S3 sends a notification to SNS</w:t>
      </w:r>
    </w:p>
    <w:p w14:paraId="3E6D7829" w14:textId="77777777" w:rsidR="003E177D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 forwards the message to SQS</w:t>
      </w:r>
    </w:p>
    <w:p w14:paraId="08A7850E" w14:textId="77777777" w:rsidR="003E177D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 stores the message</w:t>
      </w:r>
    </w:p>
    <w:p w14:paraId="1DA81A7E" w14:textId="77777777" w:rsidR="003E177D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 automatically reads and processes the message</w:t>
      </w:r>
    </w:p>
    <w:p w14:paraId="550D1449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creates a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serverless event-driven architecture commonly used in real cloud applications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11500552" w14:textId="1A09FD3E" w:rsidR="00A74D5C" w:rsidRDefault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drawing>
          <wp:inline distT="0" distB="0" distL="0" distR="0" wp14:anchorId="0C44F577" wp14:editId="69E240F2">
            <wp:extent cx="5731510" cy="3204845"/>
            <wp:effectExtent l="0" t="0" r="2540" b="0"/>
            <wp:docPr id="37590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097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1D6B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0662906">
          <v:rect id="_x0000_i1056" style="width:0;height:1.5pt" o:hralign="center" o:hrstd="t" o:hr="t" fillcolor="#a0a0a0" stroked="f"/>
        </w:pict>
      </w:r>
    </w:p>
    <w:p w14:paraId="58057719" w14:textId="77777777" w:rsidR="003E177D" w:rsidRDefault="003E1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64B6E334" w14:textId="77777777" w:rsidR="003E177D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</w:rPr>
        <w:t>Scenario Based Questions (SNS, SQS, S3-SNS-SQS-Lambda)</w:t>
      </w:r>
    </w:p>
    <w:p w14:paraId="70E614BF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1. A company wants to send notifications to multiple users (email, SMS, apps). Which AWS service?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Answer: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Amazon SNS</w:t>
      </w:r>
    </w:p>
    <w:p w14:paraId="45B6C6E4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0702C7C6">
          <v:rect id="_x0000_i1201" style="width:0;height:1.5pt" o:hralign="center" o:hrstd="t" o:hr="t" fillcolor="#a0a0a0" stroked="f"/>
        </w:pict>
      </w:r>
    </w:p>
    <w:p w14:paraId="0FF8FB10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2. SNS email subscription not receiving messages. Why?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Answer: Email subscription not confirmed</w:t>
      </w:r>
    </w:p>
    <w:p w14:paraId="5DC44D4F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10B6B1E7">
          <v:rect id="_x0000_i1202" style="width:0;height:1.5pt" o:hralign="center" o:hrstd="t" o:hr="t" fillcolor="#a0a0a0" stroked="f"/>
        </w:pict>
      </w:r>
    </w:p>
    <w:p w14:paraId="4ED6A7E4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3. Notify admins via email when file uploaded to S3. How?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Answer: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Amazon S3 → Amazon SNS → Email</w:t>
      </w:r>
    </w:p>
    <w:p w14:paraId="1BF3A7A7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BD39C85">
          <v:rect id="_x0000_i1203" style="width:0;height:1.5pt" o:hralign="center" o:hrstd="t" o:hr="t" fillcolor="#a0a0a0" stroked="f"/>
        </w:pict>
      </w:r>
    </w:p>
    <w:p w14:paraId="6D7372A1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4. S3 configured but SNS not receiving message. Why?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Answer: Missing SNS access policy (S3 not allowed to publish)</w:t>
      </w:r>
    </w:p>
    <w:p w14:paraId="010176D7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10287D9A">
          <v:rect id="_x0000_i1204" style="width:0;height:1.5pt" o:hralign="center" o:hrstd="t" o:hr="t" fillcolor="#a0a0a0" stroked="f"/>
        </w:pict>
      </w:r>
    </w:p>
    <w:p w14:paraId="3038BC65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5. Store messages temporarily for later processing. Which service?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Answer: **</w:t>
      </w:r>
    </w:p>
    <w:p w14:paraId="0BA04191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little big </w:t>
      </w:r>
      <w:proofErr w:type="spellStart"/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>aanswers</w:t>
      </w:r>
      <w:proofErr w:type="spellEnd"/>
    </w:p>
    <w:p w14:paraId="1E00129C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Got it </w:t>
      </w:r>
      <w:r w:rsidRPr="00A74D5C">
        <w:rPr>
          <w:rFonts w:ascii="Segoe UI Emoji" w:eastAsia="Times New Roman" w:hAnsi="Segoe UI Emoji" w:cs="Segoe UI Emoji"/>
          <w:kern w:val="0"/>
          <w:sz w:val="24"/>
          <w:szCs w:val="24"/>
        </w:rPr>
        <w:t>👍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slightly detailed but still clean and human-like:</w:t>
      </w:r>
    </w:p>
    <w:p w14:paraId="03D6ABFA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C6723E8">
          <v:rect id="_x0000_i1205" style="width:0;height:1.5pt" o:hralign="center" o:hrstd="t" o:hr="t" fillcolor="#a0a0a0" stroked="f"/>
        </w:pict>
      </w:r>
    </w:p>
    <w:p w14:paraId="5D90419D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1. A company wants to send notifications to multiple users (email, SMS, apps). Which AWS service?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Answer: Use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Amazon SNS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>. It supports publish-subscribe and can send the same message to multiple endpoints like email, SMS, and applications simultaneously.</w:t>
      </w:r>
    </w:p>
    <w:p w14:paraId="0232178B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1BD96682">
          <v:rect id="_x0000_i1206" style="width:0;height:1.5pt" o:hralign="center" o:hrstd="t" o:hr="t" fillcolor="#a0a0a0" stroked="f"/>
        </w:pict>
      </w:r>
    </w:p>
    <w:p w14:paraId="56BDCFB7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2. SNS email subscription not receiving messages. Why?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Answer: Most common reason is the email subscription is not confirmed. The user must click the confirmation link sent by SNS before receiving messages.</w:t>
      </w:r>
    </w:p>
    <w:p w14:paraId="4AD67D5E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E3E3A00">
          <v:rect id="_x0000_i1207" style="width:0;height:1.5pt" o:hralign="center" o:hrstd="t" o:hr="t" fillcolor="#a0a0a0" stroked="f"/>
        </w:pict>
      </w:r>
    </w:p>
    <w:p w14:paraId="2194607C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3. Notify admins via email when file uploaded to S3. How?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Answer: Configure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Amazon S3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event notification to trigger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Amazon SNS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>, and subscribe email to the SNS topic.</w:t>
      </w:r>
    </w:p>
    <w:p w14:paraId="544626A6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34441BB8">
          <v:rect id="_x0000_i1208" style="width:0;height:1.5pt" o:hralign="center" o:hrstd="t" o:hr="t" fillcolor="#a0a0a0" stroked="f"/>
        </w:pict>
      </w:r>
    </w:p>
    <w:p w14:paraId="22459196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4. S3 configured but SNS not receiving message. Why?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Answer: The SNS topic access policy is missing. S3 must be explicitly allowed to publish to SNS using a proper policy.</w:t>
      </w:r>
    </w:p>
    <w:p w14:paraId="61EEF4D1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33E8364A">
          <v:rect id="_x0000_i1209" style="width:0;height:1.5pt" o:hralign="center" o:hrstd="t" o:hr="t" fillcolor="#a0a0a0" stroked="f"/>
        </w:pict>
      </w:r>
    </w:p>
    <w:p w14:paraId="2732E126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5. Store messages temporarily for later processing. Which service?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Answer: Use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Amazon SQS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>. It stores messages reliably until they are processed.</w:t>
      </w:r>
    </w:p>
    <w:p w14:paraId="65F445DF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6E77838E">
          <v:rect id="_x0000_i1210" style="width:0;height:1.5pt" o:hralign="center" o:hrstd="t" o:hr="t" fillcolor="#a0a0a0" stroked="f"/>
        </w:pict>
      </w:r>
    </w:p>
    <w:p w14:paraId="67295865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6. Messages sent to SQS but not visible. Why?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Answer: Possible reasons include wrong queue, message already consumed, visibility timeout, or sending to a different region/queue.</w:t>
      </w:r>
    </w:p>
    <w:p w14:paraId="38311979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9FED425">
          <v:rect id="_x0000_i1211" style="width:0;height:1.5pt" o:hralign="center" o:hrstd="t" o:hr="t" fillcolor="#a0a0a0" stroked="f"/>
        </w:pict>
      </w:r>
    </w:p>
    <w:p w14:paraId="4EAAF752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7. Process thousands of messages without overload. How does SQS help?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Answer: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Amazon SQS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queues messages and processes them asynchronously, preventing system overload and enabling scalability.</w:t>
      </w:r>
    </w:p>
    <w:p w14:paraId="0FDEDFC1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01D8F7F">
          <v:rect id="_x0000_i1212" style="width:0;height:1.5pt" o:hralign="center" o:hrstd="t" o:hr="t" fillcolor="#a0a0a0" stroked="f"/>
        </w:pict>
      </w:r>
    </w:p>
    <w:p w14:paraId="743AB638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8. Automatically process messages from SQS without polling. Which service?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Answer: Use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AWS Lambda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>. It can be triggered automatically by SQS.</w:t>
      </w:r>
    </w:p>
    <w:p w14:paraId="0B6D6AA6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916BEF2">
          <v:rect id="_x0000_i1213" style="width:0;height:1.5pt" o:hralign="center" o:hrstd="t" o:hr="t" fillcolor="#a0a0a0" stroked="f"/>
        </w:pict>
      </w:r>
    </w:p>
    <w:p w14:paraId="7FA10FC8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9. Design workflow for S3 upload → notification + processing. How?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Answer: Use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S3 → SNS → SQS → Lambda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>. S3 triggers SNS, SNS sends to SQS, and Lambda processes messages from SQS.</w:t>
      </w:r>
    </w:p>
    <w:p w14:paraId="60E775AC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08A83285">
          <v:rect id="_x0000_i1214" style="width:0;height:1.5pt" o:hralign="center" o:hrstd="t" o:hr="t" fillcolor="#a0a0a0" stroked="f"/>
        </w:pict>
      </w:r>
    </w:p>
    <w:p w14:paraId="2A9A37CE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10. SNS to SQS not working. What is missing?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Answer: Missing SQS access policy to allow SNS to send messages to the queue.</w:t>
      </w:r>
    </w:p>
    <w:p w14:paraId="795B9806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37A6BB4F">
          <v:rect id="_x0000_i1215" style="width:0;height:1.5pt" o:hralign="center" o:hrstd="t" o:hr="t" fillcolor="#a0a0a0" stroked="f"/>
        </w:pict>
      </w:r>
    </w:p>
    <w:p w14:paraId="49E4153E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11. Decouple application components. Which services?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Answer: Use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Amazon SNS + Amazon SQS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loosely coupled architecture.</w:t>
      </w:r>
    </w:p>
    <w:p w14:paraId="4E0FB720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126C98DF">
          <v:rect id="_x0000_i1216" style="width:0;height:1.5pt" o:hralign="center" o:hrstd="t" o:hr="t" fillcolor="#a0a0a0" stroked="f"/>
        </w:pict>
      </w:r>
    </w:p>
    <w:p w14:paraId="4BF12B07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12. Lambda not triggered from SQS. Why?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Answer: SQS trigger not configured properly or Lambda does not have permission to access the queue.</w:t>
      </w:r>
    </w:p>
    <w:p w14:paraId="7E0C94AA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6B316E50">
          <v:rect id="_x0000_i1217" style="width:0;height:1.5pt" o:hralign="center" o:hrstd="t" o:hr="t" fillcolor="#a0a0a0" stroked="f"/>
        </w:pict>
      </w:r>
    </w:p>
    <w:p w14:paraId="43B037E4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13. S3 upload → notify + store + async processing. Which architecture?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Answer: Use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S3 → SNS → SQS → Lambda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serverless architecture.</w:t>
      </w:r>
    </w:p>
    <w:p w14:paraId="5A5D02AA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6261E1F4">
          <v:rect id="_x0000_i1218" style="width:0;height:1.5pt" o:hralign="center" o:hrstd="t" o:hr="t" fillcolor="#a0a0a0" stroked="f"/>
        </w:pict>
      </w:r>
    </w:p>
    <w:p w14:paraId="3D3C0F9F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14. Monitor Lambda processing logs. Which service?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Answer: Use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Amazon CloudWatch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view logs and debug.</w:t>
      </w:r>
    </w:p>
    <w:p w14:paraId="443014C3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6026473F">
          <v:rect id="_x0000_i1219" style="width:0;height:1.5pt" o:hralign="center" o:hrstd="t" o:hr="t" fillcolor="#a0a0a0" stroked="f"/>
        </w:pict>
      </w:r>
    </w:p>
    <w:p w14:paraId="03995A0E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15. Fully serverless event-driven system for file upload processing. Which services?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Answer: Combine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Amazon S3, Amazon SNS, Amazon SQS, and AWS Lambda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2D207D11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37883486">
          <v:rect id="_x0000_i1220" style="width:0;height:1.5pt" o:hralign="center" o:hrstd="t" o:hr="t" fillcolor="#a0a0a0" stroked="f"/>
        </w:pict>
      </w:r>
    </w:p>
    <w:p w14:paraId="526AAE92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16. Send same message to multiple applications independently. Which service?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Answer: Use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Amazon SNS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publish-subscribe model.</w:t>
      </w:r>
    </w:p>
    <w:p w14:paraId="61B7F61F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F53BD16">
          <v:rect id="_x0000_i1221" style="width:0;height:1.5pt" o:hralign="center" o:hrstd="t" o:hr="t" fillcolor="#a0a0a0" stroked="f"/>
        </w:pict>
      </w:r>
    </w:p>
    <w:p w14:paraId="6969F05B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17. SNS connected to SQS but messages not appearing. Why?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Answer: Missing SQS access policy allowing SNS to send messages.</w:t>
      </w:r>
    </w:p>
    <w:p w14:paraId="2036BEE2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A89EEFA">
          <v:rect id="_x0000_i1222" style="width:0;height:1.5pt" o:hralign="center" o:hrstd="t" o:hr="t" fillcolor="#a0a0a0" stroked="f"/>
        </w:pict>
      </w:r>
    </w:p>
    <w:p w14:paraId="6F45A630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18. Store large number of events safely until processed. Which service?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Answer: Use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Amazon SQS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reliable message storage.</w:t>
      </w:r>
    </w:p>
    <w:p w14:paraId="5E056138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pict w14:anchorId="28A1BB92">
          <v:rect id="_x0000_i1223" style="width:0;height:1.5pt" o:hralign="center" o:hrstd="t" o:hr="t" fillcolor="#a0a0a0" stroked="f"/>
        </w:pict>
      </w:r>
    </w:p>
    <w:p w14:paraId="0F6F7CD6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19. Process S3 uploads with Lambda but avoid data loss. Which architecture?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Answer: Use </w:t>
      </w: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S3 → SNS → SQS → Lambda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so messages are stored safely before processing.</w:t>
      </w:r>
    </w:p>
    <w:p w14:paraId="4314C8E7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5FA5A634">
          <v:rect id="_x0000_i1224" style="width:0;height:1.5pt" o:hralign="center" o:hrstd="t" o:hr="t" fillcolor="#a0a0a0" stroked="f"/>
        </w:pict>
      </w:r>
    </w:p>
    <w:p w14:paraId="0F6C1160" w14:textId="77777777" w:rsidR="00A74D5C" w:rsidRPr="00A74D5C" w:rsidRDefault="00A74D5C" w:rsidP="00A7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74D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20. Messages remain in SQS after Lambda processing. Why?</w:t>
      </w:r>
      <w:r w:rsidRPr="00A74D5C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Answer: Messages are not deleted after processing or Lambda execution is failing.</w:t>
      </w:r>
    </w:p>
    <w:p w14:paraId="472B298B" w14:textId="77777777" w:rsidR="003E177D" w:rsidRDefault="003E1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sectPr w:rsidR="003E1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CDC7F" w14:textId="77777777" w:rsidR="00A00B65" w:rsidRDefault="00A00B65">
      <w:pPr>
        <w:spacing w:line="240" w:lineRule="auto"/>
      </w:pPr>
      <w:r>
        <w:separator/>
      </w:r>
    </w:p>
  </w:endnote>
  <w:endnote w:type="continuationSeparator" w:id="0">
    <w:p w14:paraId="326755BA" w14:textId="77777777" w:rsidR="00A00B65" w:rsidRDefault="00A00B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Bold">
    <w:altName w:val="Segoe Print"/>
    <w:charset w:val="00"/>
    <w:family w:val="roman"/>
    <w:pitch w:val="default"/>
    <w:sig w:usb0="00000000" w:usb1="00000000" w:usb2="00000000" w:usb3="00000000" w:csb0="00000001" w:csb1="00000000"/>
  </w:font>
  <w:font w:name="Times-Roman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4380B" w14:textId="77777777" w:rsidR="00A00B65" w:rsidRDefault="00A00B65">
      <w:pPr>
        <w:spacing w:after="0"/>
      </w:pPr>
      <w:r>
        <w:separator/>
      </w:r>
    </w:p>
  </w:footnote>
  <w:footnote w:type="continuationSeparator" w:id="0">
    <w:p w14:paraId="6B3043E6" w14:textId="77777777" w:rsidR="00A00B65" w:rsidRDefault="00A00B6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B00"/>
    <w:multiLevelType w:val="multilevel"/>
    <w:tmpl w:val="00294B0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6A06E1"/>
    <w:multiLevelType w:val="multilevel"/>
    <w:tmpl w:val="006A06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F68EE"/>
    <w:multiLevelType w:val="multilevel"/>
    <w:tmpl w:val="019F68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79E7392"/>
    <w:multiLevelType w:val="multilevel"/>
    <w:tmpl w:val="079E739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92929F7"/>
    <w:multiLevelType w:val="multilevel"/>
    <w:tmpl w:val="092929F7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A447BB2"/>
    <w:multiLevelType w:val="multilevel"/>
    <w:tmpl w:val="0A447BB2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11214530"/>
    <w:multiLevelType w:val="multilevel"/>
    <w:tmpl w:val="1121453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15E64FB8"/>
    <w:multiLevelType w:val="multilevel"/>
    <w:tmpl w:val="15E64F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19050C64"/>
    <w:multiLevelType w:val="multilevel"/>
    <w:tmpl w:val="19050C6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20DF328E"/>
    <w:multiLevelType w:val="multilevel"/>
    <w:tmpl w:val="20DF328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22FA782A"/>
    <w:multiLevelType w:val="multilevel"/>
    <w:tmpl w:val="22FA782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2D1F322F"/>
    <w:multiLevelType w:val="multilevel"/>
    <w:tmpl w:val="2D1F322F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2E192F1F"/>
    <w:multiLevelType w:val="multilevel"/>
    <w:tmpl w:val="2E192F1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31D20BF5"/>
    <w:multiLevelType w:val="multilevel"/>
    <w:tmpl w:val="31D20BF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31FD7C72"/>
    <w:multiLevelType w:val="multilevel"/>
    <w:tmpl w:val="31FD7C7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36494624"/>
    <w:multiLevelType w:val="multilevel"/>
    <w:tmpl w:val="36494624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38E02D1F"/>
    <w:multiLevelType w:val="multilevel"/>
    <w:tmpl w:val="38E02D1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3B630B98"/>
    <w:multiLevelType w:val="multilevel"/>
    <w:tmpl w:val="3B630B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D5E38"/>
    <w:multiLevelType w:val="multilevel"/>
    <w:tmpl w:val="3D0D5E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C0109"/>
    <w:multiLevelType w:val="multilevel"/>
    <w:tmpl w:val="412C010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49C96212"/>
    <w:multiLevelType w:val="multilevel"/>
    <w:tmpl w:val="49C96212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4C7F5D9C"/>
    <w:multiLevelType w:val="multilevel"/>
    <w:tmpl w:val="4C7F5D9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59886FA3"/>
    <w:multiLevelType w:val="multilevel"/>
    <w:tmpl w:val="59886FA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5C2716F2"/>
    <w:multiLevelType w:val="multilevel"/>
    <w:tmpl w:val="5C2716F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5C57341A"/>
    <w:multiLevelType w:val="multilevel"/>
    <w:tmpl w:val="5C5734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16513"/>
    <w:multiLevelType w:val="multilevel"/>
    <w:tmpl w:val="5F1165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77E1A"/>
    <w:multiLevelType w:val="multilevel"/>
    <w:tmpl w:val="5FE77E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672EB"/>
    <w:multiLevelType w:val="multilevel"/>
    <w:tmpl w:val="623672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16DF9"/>
    <w:multiLevelType w:val="multilevel"/>
    <w:tmpl w:val="6CC16DF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6CE269D8"/>
    <w:multiLevelType w:val="multilevel"/>
    <w:tmpl w:val="6CE269D8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 w15:restartNumberingAfterBreak="0">
    <w:nsid w:val="71F8785E"/>
    <w:multiLevelType w:val="multilevel"/>
    <w:tmpl w:val="71F8785E"/>
    <w:lvl w:ilvl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73392A85"/>
    <w:multiLevelType w:val="multilevel"/>
    <w:tmpl w:val="73392A85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7580747F"/>
    <w:multiLevelType w:val="multilevel"/>
    <w:tmpl w:val="7580747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 w15:restartNumberingAfterBreak="0">
    <w:nsid w:val="75B62815"/>
    <w:multiLevelType w:val="multilevel"/>
    <w:tmpl w:val="75B62815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 w15:restartNumberingAfterBreak="0">
    <w:nsid w:val="77CC0E1D"/>
    <w:multiLevelType w:val="multilevel"/>
    <w:tmpl w:val="77CC0E1D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 w15:restartNumberingAfterBreak="0">
    <w:nsid w:val="78117083"/>
    <w:multiLevelType w:val="multilevel"/>
    <w:tmpl w:val="78117083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 w15:restartNumberingAfterBreak="0">
    <w:nsid w:val="78327AE4"/>
    <w:multiLevelType w:val="multilevel"/>
    <w:tmpl w:val="78327AE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 w15:restartNumberingAfterBreak="0">
    <w:nsid w:val="79725F3E"/>
    <w:multiLevelType w:val="multilevel"/>
    <w:tmpl w:val="79725F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 w15:restartNumberingAfterBreak="0">
    <w:nsid w:val="79DC430A"/>
    <w:multiLevelType w:val="multilevel"/>
    <w:tmpl w:val="79DC430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 w15:restartNumberingAfterBreak="0">
    <w:nsid w:val="7B9F5079"/>
    <w:multiLevelType w:val="multilevel"/>
    <w:tmpl w:val="7B9F507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0" w15:restartNumberingAfterBreak="0">
    <w:nsid w:val="7C1A5582"/>
    <w:multiLevelType w:val="multilevel"/>
    <w:tmpl w:val="7C1A558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509640485">
    <w:abstractNumId w:val="39"/>
  </w:num>
  <w:num w:numId="2" w16cid:durableId="628167168">
    <w:abstractNumId w:val="32"/>
  </w:num>
  <w:num w:numId="3" w16cid:durableId="527448835">
    <w:abstractNumId w:val="25"/>
  </w:num>
  <w:num w:numId="4" w16cid:durableId="1290551607">
    <w:abstractNumId w:val="30"/>
  </w:num>
  <w:num w:numId="5" w16cid:durableId="361902605">
    <w:abstractNumId w:val="3"/>
  </w:num>
  <w:num w:numId="6" w16cid:durableId="1461534692">
    <w:abstractNumId w:val="26"/>
  </w:num>
  <w:num w:numId="7" w16cid:durableId="1036083586">
    <w:abstractNumId w:val="20"/>
  </w:num>
  <w:num w:numId="8" w16cid:durableId="1547335262">
    <w:abstractNumId w:val="17"/>
  </w:num>
  <w:num w:numId="9" w16cid:durableId="1697806689">
    <w:abstractNumId w:val="28"/>
  </w:num>
  <w:num w:numId="10" w16cid:durableId="635188397">
    <w:abstractNumId w:val="0"/>
  </w:num>
  <w:num w:numId="11" w16cid:durableId="376508759">
    <w:abstractNumId w:val="18"/>
  </w:num>
  <w:num w:numId="12" w16cid:durableId="598762029">
    <w:abstractNumId w:val="33"/>
  </w:num>
  <w:num w:numId="13" w16cid:durableId="657225196">
    <w:abstractNumId w:val="1"/>
  </w:num>
  <w:num w:numId="14" w16cid:durableId="761604209">
    <w:abstractNumId w:val="7"/>
  </w:num>
  <w:num w:numId="15" w16cid:durableId="278225671">
    <w:abstractNumId w:val="38"/>
  </w:num>
  <w:num w:numId="16" w16cid:durableId="1220555403">
    <w:abstractNumId w:val="24"/>
  </w:num>
  <w:num w:numId="17" w16cid:durableId="909077540">
    <w:abstractNumId w:val="31"/>
  </w:num>
  <w:num w:numId="18" w16cid:durableId="1733115207">
    <w:abstractNumId w:val="12"/>
  </w:num>
  <w:num w:numId="19" w16cid:durableId="1024483440">
    <w:abstractNumId w:val="36"/>
  </w:num>
  <w:num w:numId="20" w16cid:durableId="1836535205">
    <w:abstractNumId w:val="14"/>
  </w:num>
  <w:num w:numId="21" w16cid:durableId="1765347265">
    <w:abstractNumId w:val="21"/>
  </w:num>
  <w:num w:numId="22" w16cid:durableId="1206061537">
    <w:abstractNumId w:val="11"/>
  </w:num>
  <w:num w:numId="23" w16cid:durableId="1618020682">
    <w:abstractNumId w:val="2"/>
  </w:num>
  <w:num w:numId="24" w16cid:durableId="690029209">
    <w:abstractNumId w:val="34"/>
  </w:num>
  <w:num w:numId="25" w16cid:durableId="1106383645">
    <w:abstractNumId w:val="8"/>
  </w:num>
  <w:num w:numId="26" w16cid:durableId="966467806">
    <w:abstractNumId w:val="4"/>
  </w:num>
  <w:num w:numId="27" w16cid:durableId="643311845">
    <w:abstractNumId w:val="27"/>
  </w:num>
  <w:num w:numId="28" w16cid:durableId="103379364">
    <w:abstractNumId w:val="22"/>
  </w:num>
  <w:num w:numId="29" w16cid:durableId="2110614394">
    <w:abstractNumId w:val="35"/>
  </w:num>
  <w:num w:numId="30" w16cid:durableId="1843424134">
    <w:abstractNumId w:val="13"/>
  </w:num>
  <w:num w:numId="31" w16cid:durableId="1080711142">
    <w:abstractNumId w:val="15"/>
  </w:num>
  <w:num w:numId="32" w16cid:durableId="1645042128">
    <w:abstractNumId w:val="23"/>
  </w:num>
  <w:num w:numId="33" w16cid:durableId="691876389">
    <w:abstractNumId w:val="29"/>
  </w:num>
  <w:num w:numId="34" w16cid:durableId="76949748">
    <w:abstractNumId w:val="37"/>
  </w:num>
  <w:num w:numId="35" w16cid:durableId="1301039912">
    <w:abstractNumId w:val="5"/>
  </w:num>
  <w:num w:numId="36" w16cid:durableId="1590889496">
    <w:abstractNumId w:val="9"/>
  </w:num>
  <w:num w:numId="37" w16cid:durableId="13920490">
    <w:abstractNumId w:val="16"/>
  </w:num>
  <w:num w:numId="38" w16cid:durableId="1998261282">
    <w:abstractNumId w:val="19"/>
  </w:num>
  <w:num w:numId="39" w16cid:durableId="1545871846">
    <w:abstractNumId w:val="6"/>
  </w:num>
  <w:num w:numId="40" w16cid:durableId="153224623">
    <w:abstractNumId w:val="10"/>
  </w:num>
  <w:num w:numId="41" w16cid:durableId="26145102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06FD0"/>
    <w:rsid w:val="00172A27"/>
    <w:rsid w:val="00286B0F"/>
    <w:rsid w:val="00297C62"/>
    <w:rsid w:val="003B1FF6"/>
    <w:rsid w:val="003C7F89"/>
    <w:rsid w:val="003E177D"/>
    <w:rsid w:val="003E696C"/>
    <w:rsid w:val="004522AC"/>
    <w:rsid w:val="00704D79"/>
    <w:rsid w:val="007F79F9"/>
    <w:rsid w:val="00805673"/>
    <w:rsid w:val="00806E0B"/>
    <w:rsid w:val="00845538"/>
    <w:rsid w:val="00980B2E"/>
    <w:rsid w:val="009A3096"/>
    <w:rsid w:val="00A00B65"/>
    <w:rsid w:val="00A74D5C"/>
    <w:rsid w:val="00B04EA5"/>
    <w:rsid w:val="00BF34B4"/>
    <w:rsid w:val="00C33BDB"/>
    <w:rsid w:val="00C54ED1"/>
    <w:rsid w:val="00D05547"/>
    <w:rsid w:val="00D2449A"/>
    <w:rsid w:val="00D443A9"/>
    <w:rsid w:val="00E41480"/>
    <w:rsid w:val="00EA1F12"/>
    <w:rsid w:val="06DD7E72"/>
    <w:rsid w:val="43FD5B9A"/>
    <w:rsid w:val="448A1A09"/>
    <w:rsid w:val="51047394"/>
    <w:rsid w:val="54814D5B"/>
    <w:rsid w:val="73F45A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880F"/>
  <w15:docId w15:val="{B3A10734-3B55-467B-B423-43ED56E7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kern w:val="0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30</Pages>
  <Words>2617</Words>
  <Characters>14923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 Archana</dc:creator>
  <cp:lastModifiedBy>Balasai G</cp:lastModifiedBy>
  <cp:revision>8</cp:revision>
  <dcterms:created xsi:type="dcterms:W3CDTF">2026-03-06T06:56:00Z</dcterms:created>
  <dcterms:modified xsi:type="dcterms:W3CDTF">2026-04-06T10:02:00Z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9FF0EEADF53B420A8CCDAD59F2B0C6F3_13</vt:lpwstr>
  </property>
</Properties>
</file>