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LAB ACTION PLAN FOR WEEK 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Working with Docker -&gt; First check whether docker installed by command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&gt; docker --version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274000" cy="262890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274000" cy="26797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docker version displays the version information of docker client &amp; server running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docker pull [image name]  pull a docker image from docker hub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274000" cy="2946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docker image ls displays the list of docker images in the local server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274000" cy="92710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92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How to run Hello-world Image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docker run [image name] executing a docker image in the local server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274000" cy="2616200"/>
            <wp:effectExtent b="0" l="0" r="0" t="0"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docker ps –a Displays the list of images running currently or previously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docker exec it  &lt;container id / name&gt;  bash</w:t>
        <w:tab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 xml:space="preserve">running a container in interactive mode…. Using bash commands to ammend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 xml:space="preserve">the existing image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274000" cy="26035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Now run the Ubuntu with echo command</w:t>
      </w:r>
    </w:p>
    <w:p w:rsidR="00000000" w:rsidDel="00000000" w:rsidP="00000000" w:rsidRDefault="00000000" w:rsidRPr="00000000" w14:paraId="00000015">
      <w:pPr>
        <w:rPr/>
      </w:pPr>
      <w:bookmarkStart w:colFirst="0" w:colLast="0" w:name="_k7xpwmccfrad" w:id="0"/>
      <w:bookmarkEnd w:id="0"/>
      <w:r w:rsidDel="00000000" w:rsidR="00000000" w:rsidRPr="00000000">
        <w:rPr>
          <w:rtl w:val="0"/>
        </w:rPr>
        <w:t xml:space="preserve">Docker exec command will run the command shell on the ubuntu container</w:t>
      </w:r>
    </w:p>
    <w:p w:rsidR="00000000" w:rsidDel="00000000" w:rsidP="00000000" w:rsidRDefault="00000000" w:rsidRPr="00000000" w14:paraId="00000016">
      <w:pPr>
        <w:rPr/>
      </w:pPr>
      <w:bookmarkStart w:colFirst="0" w:colLast="0" w:name="_n7rbs0d0eubf" w:id="1"/>
      <w:bookmarkEnd w:id="1"/>
      <w:r w:rsidDel="00000000" w:rsidR="00000000" w:rsidRPr="00000000">
        <w:rPr/>
        <w:drawing>
          <wp:inline distB="114300" distT="114300" distL="114300" distR="114300">
            <wp:extent cx="5274000" cy="5715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docker ps –a   display the list of containers to learn the container id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274000" cy="4953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docker stop &lt;cont id&gt;  stop the running container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docker commit &lt;cont id&gt;  new name commit the modified container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274000" cy="4953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docker image ls display the list of images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274000" cy="8255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Pushing the changed image from local repository to docker hub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Step-1-Docker Login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docker login - login to docker hub with required credentials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Pushing the images from local repository to docker hub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274000" cy="99060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Step-2-Push Command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docker push &lt;image name&gt;  push the image to the docker hub repository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Check for your image in Docker Hub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274000" cy="609600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274000" cy="2540000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13.png"/><Relationship Id="rId13" Type="http://schemas.openxmlformats.org/officeDocument/2006/relationships/image" Target="media/image6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7" Type="http://schemas.openxmlformats.org/officeDocument/2006/relationships/image" Target="media/image12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18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1033-12.1.21937.21937</vt:lpwstr>
  </property>
  <property fmtid="{D5CDD505-2E9C-101B-9397-08002B2CF9AE}" pid="3" name="ICV">
    <vt:lpwstr>FB4A307A7DBA1F696508A4686BA4859C_41</vt:lpwstr>
  </property>
</Properties>
</file>