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</w:rPr>
        <w:alias w:val="Course Plan Content"/>
        <w:tag w:val="CPC"/>
        <w:id w:val="-1229520380"/>
        <w:placeholder>
          <w:docPart w:val="D2F84B52DE84413A82BFCACAD99D3B89"/>
        </w:placeholder>
        <w:text w:multiLine="1"/>
      </w:sdtPr>
      <w:sdtContent>
        <w:p w14:paraId="73FE8BBE" w14:textId="34D64D3F" w:rsidR="00E03FA0" w:rsidRDefault="00E03FA0">
          <w:r>
            <w:rPr>
              <w:b/>
            </w:rPr>
            <w:t xml:space="preserve">1. </w:t>
          </w:r>
          <w:r w:rsidRPr="00836239">
            <w:rPr>
              <w:b/>
            </w:rPr>
            <w:t xml:space="preserve">Define a class EMPLOYEE contains following members. </w:t>
          </w:r>
          <w:r w:rsidRPr="00836239">
            <w:rPr>
              <w:b/>
            </w:rPr>
            <w:br/>
          </w:r>
          <w:r>
            <w:rPr>
              <w:b/>
            </w:rPr>
            <w:t xml:space="preserve">  </w:t>
          </w:r>
          <w:r w:rsidRPr="00836239">
            <w:rPr>
              <w:b/>
            </w:rPr>
            <w:t xml:space="preserve">Data members: </w:t>
          </w:r>
          <w:proofErr w:type="spellStart"/>
          <w:r w:rsidRPr="00836239">
            <w:rPr>
              <w:b/>
            </w:rPr>
            <w:t>Employee_Number</w:t>
          </w:r>
          <w:proofErr w:type="spellEnd"/>
          <w:r>
            <w:rPr>
              <w:b/>
            </w:rPr>
            <w:t xml:space="preserve">, </w:t>
          </w:r>
          <w:proofErr w:type="spellStart"/>
          <w:r>
            <w:rPr>
              <w:b/>
            </w:rPr>
            <w:t>Employee_Name</w:t>
          </w:r>
          <w:proofErr w:type="spellEnd"/>
          <w:r>
            <w:rPr>
              <w:b/>
            </w:rPr>
            <w:t xml:space="preserve">, Basic, DA, IT, </w:t>
          </w:r>
          <w:proofErr w:type="spellStart"/>
          <w:r w:rsidRPr="00836239">
            <w:rPr>
              <w:b/>
            </w:rPr>
            <w:t>Net_</w:t>
          </w:r>
          <w:proofErr w:type="gramStart"/>
          <w:r w:rsidRPr="00836239">
            <w:rPr>
              <w:b/>
            </w:rPr>
            <w:t>Sal</w:t>
          </w:r>
          <w:proofErr w:type="spellEnd"/>
          <w:r w:rsidRPr="00836239">
            <w:rPr>
              <w:b/>
            </w:rPr>
            <w:t xml:space="preserve">, </w:t>
          </w:r>
          <w:r>
            <w:rPr>
              <w:b/>
            </w:rPr>
            <w:t xml:space="preserve"> </w:t>
          </w:r>
          <w:proofErr w:type="spellStart"/>
          <w:r w:rsidRPr="00836239">
            <w:rPr>
              <w:b/>
            </w:rPr>
            <w:t>Gross</w:t>
          </w:r>
          <w:proofErr w:type="gramEnd"/>
          <w:r>
            <w:rPr>
              <w:b/>
            </w:rPr>
            <w:t>_</w:t>
          </w:r>
          <w:r w:rsidRPr="00836239">
            <w:rPr>
              <w:b/>
            </w:rPr>
            <w:t>salary</w:t>
          </w:r>
          <w:proofErr w:type="spellEnd"/>
          <w:r w:rsidRPr="00836239">
            <w:rPr>
              <w:b/>
            </w:rPr>
            <w:t>.</w:t>
          </w:r>
          <w:r w:rsidRPr="00836239">
            <w:rPr>
              <w:b/>
            </w:rPr>
            <w:br/>
            <w:t>Member functions: To read the data, calculate net salary, gross salary and display both salary.</w:t>
          </w:r>
          <w:r w:rsidRPr="00836239">
            <w:rPr>
              <w:b/>
            </w:rPr>
            <w:br/>
            <w:t>Write a C++ program to read the data of N employees and compute Net salary and Gross</w:t>
          </w:r>
          <w:r>
            <w:rPr>
              <w:b/>
            </w:rPr>
            <w:t xml:space="preserve"> </w:t>
          </w:r>
          <w:r w:rsidRPr="00836239">
            <w:rPr>
              <w:b/>
            </w:rPr>
            <w:t>salary of each employee. (DA= 12% of Basic and Income Tax (IT) = 18% of the gross salary).</w:t>
          </w:r>
          <w:r w:rsidRPr="00836239">
            <w:rPr>
              <w:b/>
            </w:rPr>
            <w:br/>
          </w:r>
          <w:r w:rsidRPr="00836239">
            <w:rPr>
              <w:b/>
            </w:rPr>
            <w:br/>
            <w:t xml:space="preserve"> </w:t>
          </w:r>
          <w:r>
            <w:rPr>
              <w:b/>
            </w:rPr>
            <w:t xml:space="preserve">2.  </w:t>
          </w:r>
          <w:r w:rsidRPr="00836239">
            <w:rPr>
              <w:b/>
            </w:rPr>
            <w:t>Create a flight class that has private data members: flight number (integer), destination(characters), distance (float), fuel (float).</w:t>
          </w:r>
          <w:r>
            <w:rPr>
              <w:b/>
            </w:rPr>
            <w:br/>
          </w:r>
          <w:r w:rsidRPr="00836239">
            <w:rPr>
              <w:b/>
            </w:rPr>
            <w:br/>
            <w:t xml:space="preserve">a) Initialize fuel to 13.2 </w:t>
          </w:r>
          <w:proofErr w:type="spellStart"/>
          <w:r w:rsidRPr="00836239">
            <w:rPr>
              <w:b/>
            </w:rPr>
            <w:t>liters</w:t>
          </w:r>
          <w:proofErr w:type="spellEnd"/>
          <w:r w:rsidRPr="00836239">
            <w:rPr>
              <w:b/>
            </w:rPr>
            <w:br/>
            <w:t>b) Provide a parameterized function that accepts fuel details</w:t>
          </w:r>
          <w:r w:rsidRPr="00836239">
            <w:rPr>
              <w:b/>
            </w:rPr>
            <w:br/>
            <w:t xml:space="preserve">c) Private Member functions: </w:t>
          </w:r>
          <w:proofErr w:type="spellStart"/>
          <w:r w:rsidRPr="00836239">
            <w:rPr>
              <w:b/>
            </w:rPr>
            <w:t>calculate_fuel</w:t>
          </w:r>
          <w:proofErr w:type="spellEnd"/>
          <w:r w:rsidRPr="00836239">
            <w:rPr>
              <w:b/>
            </w:rPr>
            <w:t>() to calculate the value of Fuel as per the following criteria:</w:t>
          </w:r>
          <w:r w:rsidRPr="00836239">
            <w:rPr>
              <w:b/>
            </w:rPr>
            <w:br/>
            <w:t xml:space="preserve">             Distance (in </w:t>
          </w:r>
          <w:proofErr w:type="spellStart"/>
          <w:r w:rsidRPr="00836239">
            <w:rPr>
              <w:b/>
            </w:rPr>
            <w:t>kilometers</w:t>
          </w:r>
          <w:proofErr w:type="spellEnd"/>
          <w:r w:rsidRPr="00836239">
            <w:rPr>
              <w:b/>
            </w:rPr>
            <w:t xml:space="preserve">)          Fuel (in </w:t>
          </w:r>
          <w:proofErr w:type="spellStart"/>
          <w:r w:rsidRPr="00836239">
            <w:rPr>
              <w:b/>
            </w:rPr>
            <w:t>liters</w:t>
          </w:r>
          <w:proofErr w:type="spellEnd"/>
          <w:r w:rsidRPr="00836239">
            <w:rPr>
              <w:b/>
            </w:rPr>
            <w:t>)</w:t>
          </w:r>
          <w:r w:rsidRPr="00836239">
            <w:rPr>
              <w:b/>
            </w:rPr>
            <w:br/>
            <w:t xml:space="preserve">             &lt;=1000                                      500</w:t>
          </w:r>
          <w:r w:rsidRPr="00836239">
            <w:rPr>
              <w:b/>
            </w:rPr>
            <w:br/>
            <w:t xml:space="preserve">             &gt;1000 and &lt;=2000                   1100</w:t>
          </w:r>
          <w:r w:rsidRPr="00836239">
            <w:rPr>
              <w:b/>
            </w:rPr>
            <w:br/>
            <w:t xml:space="preserve">              &gt;2000                                       2200</w:t>
          </w:r>
          <w:r>
            <w:rPr>
              <w:b/>
            </w:rPr>
            <w:br/>
          </w:r>
          <w:r w:rsidRPr="00836239">
            <w:rPr>
              <w:b/>
            </w:rPr>
            <w:br/>
            <w:t xml:space="preserve">d) Member functions: </w:t>
          </w:r>
          <w:proofErr w:type="spellStart"/>
          <w:r w:rsidRPr="00836239">
            <w:rPr>
              <w:b/>
            </w:rPr>
            <w:t>information_entry</w:t>
          </w:r>
          <w:proofErr w:type="spellEnd"/>
          <w:r w:rsidRPr="00836239">
            <w:rPr>
              <w:b/>
            </w:rPr>
            <w:t>() to allow user to enter values for</w:t>
          </w:r>
          <w:r w:rsidRPr="00836239">
            <w:rPr>
              <w:b/>
            </w:rPr>
            <w:br/>
            <w:t xml:space="preserve">flight number, destination, distance which calls function </w:t>
          </w:r>
          <w:proofErr w:type="spellStart"/>
          <w:r w:rsidRPr="00836239">
            <w:rPr>
              <w:b/>
            </w:rPr>
            <w:t>calculate_fuel</w:t>
          </w:r>
          <w:proofErr w:type="spellEnd"/>
          <w:r w:rsidRPr="00836239">
            <w:rPr>
              <w:b/>
            </w:rPr>
            <w:t>() to</w:t>
          </w:r>
          <w:r w:rsidRPr="00836239">
            <w:rPr>
              <w:b/>
            </w:rPr>
            <w:br/>
            <w:t xml:space="preserve">calculate the quantity of fuel and </w:t>
          </w:r>
          <w:proofErr w:type="spellStart"/>
          <w:r w:rsidRPr="00836239">
            <w:rPr>
              <w:b/>
            </w:rPr>
            <w:t>display_info</w:t>
          </w:r>
          <w:proofErr w:type="spellEnd"/>
          <w:r w:rsidRPr="00836239">
            <w:rPr>
              <w:b/>
            </w:rPr>
            <w:t>() to allow user to view flight details.</w:t>
          </w:r>
          <w:r w:rsidRPr="00836239">
            <w:rPr>
              <w:b/>
            </w:rPr>
            <w:br/>
          </w:r>
          <w:r w:rsidRPr="00836239">
            <w:rPr>
              <w:b/>
            </w:rPr>
            <w:br/>
          </w:r>
          <w:r>
            <w:rPr>
              <w:b/>
            </w:rPr>
            <w:t xml:space="preserve">  </w:t>
          </w:r>
          <w:r>
            <w:rPr>
              <w:b/>
            </w:rPr>
            <w:br/>
          </w:r>
          <w:r>
            <w:rPr>
              <w:b/>
            </w:rPr>
            <w:br/>
          </w:r>
          <w:r>
            <w:rPr>
              <w:b/>
            </w:rPr>
            <w:t>Additional questions</w:t>
          </w:r>
          <w:r w:rsidRPr="00836239">
            <w:rPr>
              <w:b/>
            </w:rPr>
            <w:t>:-</w:t>
          </w:r>
          <w:r w:rsidRPr="00836239">
            <w:rPr>
              <w:b/>
            </w:rPr>
            <w:br/>
          </w:r>
          <w:r w:rsidRPr="00836239">
            <w:rPr>
              <w:b/>
            </w:rPr>
            <w:br/>
          </w:r>
          <w:r>
            <w:rPr>
              <w:b/>
            </w:rPr>
            <w:t>1)</w:t>
          </w:r>
          <w:r w:rsidRPr="00836239">
            <w:rPr>
              <w:b/>
            </w:rPr>
            <w:t>. Check if a given number is prime or not</w:t>
          </w:r>
          <w:r w:rsidRPr="00836239">
            <w:rPr>
              <w:b/>
            </w:rPr>
            <w:br/>
          </w:r>
          <w:r>
            <w:rPr>
              <w:b/>
            </w:rPr>
            <w:t>2)</w:t>
          </w:r>
          <w:r w:rsidRPr="00836239">
            <w:rPr>
              <w:b/>
            </w:rPr>
            <w:t>. Factorial of given 10 numbers</w:t>
          </w:r>
          <w:r>
            <w:rPr>
              <w:b/>
            </w:rPr>
            <w:t xml:space="preserve"> </w:t>
          </w:r>
          <w:r w:rsidRPr="00836239">
            <w:rPr>
              <w:b/>
            </w:rPr>
            <w:t>(do not use arrays)</w:t>
          </w:r>
          <w:r w:rsidRPr="00836239">
            <w:rPr>
              <w:b/>
            </w:rPr>
            <w:br/>
          </w:r>
          <w:r>
            <w:rPr>
              <w:b/>
            </w:rPr>
            <w:t>3)</w:t>
          </w:r>
          <w:r w:rsidRPr="00836239">
            <w:rPr>
              <w:b/>
            </w:rPr>
            <w:t>. Print all odd numbers between m and n</w:t>
          </w:r>
          <w:r w:rsidRPr="00836239">
            <w:rPr>
              <w:b/>
            </w:rPr>
            <w:br/>
          </w:r>
          <w:r>
            <w:rPr>
              <w:b/>
            </w:rPr>
            <w:t>4)</w:t>
          </w:r>
          <w:r w:rsidRPr="00836239">
            <w:rPr>
              <w:b/>
            </w:rPr>
            <w:t xml:space="preserve">. Menu driven program to sum all elements entered </w:t>
          </w:r>
          <w:proofErr w:type="spellStart"/>
          <w:r w:rsidRPr="00836239">
            <w:rPr>
              <w:b/>
            </w:rPr>
            <w:t>upto</w:t>
          </w:r>
          <w:proofErr w:type="spellEnd"/>
          <w:r w:rsidRPr="00836239">
            <w:rPr>
              <w:b/>
            </w:rPr>
            <w:t xml:space="preserve"> -1</w:t>
          </w:r>
          <w:r w:rsidRPr="00836239">
            <w:rPr>
              <w:b/>
            </w:rPr>
            <w:br/>
          </w:r>
          <w:r>
            <w:rPr>
              <w:b/>
            </w:rPr>
            <w:t>5)</w:t>
          </w:r>
          <w:r w:rsidRPr="00836239">
            <w:rPr>
              <w:b/>
            </w:rPr>
            <w:t>. Print triangle in the following form using loops until n.</w:t>
          </w:r>
          <w:r>
            <w:rPr>
              <w:b/>
            </w:rPr>
            <w:br/>
          </w:r>
          <w:r>
            <w:rPr>
              <w:b/>
            </w:rPr>
            <w:br/>
          </w:r>
          <w:r w:rsidRPr="00836239">
            <w:rPr>
              <w:b/>
            </w:rPr>
            <w:t xml:space="preserve">  </w:t>
          </w:r>
          <w:r>
            <w:rPr>
              <w:b/>
            </w:rPr>
            <w:t xml:space="preserve">   </w:t>
          </w:r>
          <w:r w:rsidRPr="00836239">
            <w:rPr>
              <w:b/>
            </w:rPr>
            <w:t xml:space="preserve">Ex. If n=6    </w:t>
          </w:r>
          <w:r w:rsidRPr="00836239">
            <w:rPr>
              <w:b/>
            </w:rPr>
            <w:br/>
            <w:t xml:space="preserve">    </w:t>
          </w:r>
          <w:r>
            <w:rPr>
              <w:b/>
            </w:rPr>
            <w:t xml:space="preserve">  </w:t>
          </w:r>
          <w:r w:rsidRPr="00836239">
            <w:rPr>
              <w:b/>
            </w:rPr>
            <w:t>1</w:t>
          </w:r>
          <w:r w:rsidRPr="00836239">
            <w:rPr>
              <w:b/>
            </w:rPr>
            <w:br/>
            <w:t xml:space="preserve">    </w:t>
          </w:r>
          <w:r>
            <w:rPr>
              <w:b/>
            </w:rPr>
            <w:t xml:space="preserve">  </w:t>
          </w:r>
          <w:r w:rsidRPr="00836239">
            <w:rPr>
              <w:b/>
            </w:rPr>
            <w:t>2</w:t>
          </w:r>
          <w:r w:rsidRPr="00836239">
            <w:rPr>
              <w:b/>
            </w:rPr>
            <w:tab/>
            <w:t xml:space="preserve">    </w:t>
          </w:r>
          <w:r>
            <w:rPr>
              <w:b/>
            </w:rPr>
            <w:t xml:space="preserve"> </w:t>
          </w:r>
          <w:r w:rsidRPr="00836239">
            <w:rPr>
              <w:b/>
            </w:rPr>
            <w:t>3</w:t>
          </w:r>
          <w:r w:rsidRPr="00836239">
            <w:rPr>
              <w:b/>
            </w:rPr>
            <w:br/>
            <w:t xml:space="preserve">    </w:t>
          </w:r>
          <w:r>
            <w:rPr>
              <w:b/>
            </w:rPr>
            <w:t xml:space="preserve">  </w:t>
          </w:r>
          <w:r w:rsidRPr="00836239">
            <w:rPr>
              <w:b/>
            </w:rPr>
            <w:t>4</w:t>
          </w:r>
          <w:r w:rsidRPr="00836239">
            <w:rPr>
              <w:b/>
            </w:rPr>
            <w:tab/>
            <w:t xml:space="preserve">   </w:t>
          </w:r>
          <w:r>
            <w:rPr>
              <w:b/>
            </w:rPr>
            <w:t xml:space="preserve"> </w:t>
          </w:r>
          <w:r w:rsidRPr="00836239">
            <w:rPr>
              <w:b/>
            </w:rPr>
            <w:t xml:space="preserve"> 5</w:t>
          </w:r>
          <w:r w:rsidRPr="00836239">
            <w:rPr>
              <w:b/>
            </w:rPr>
            <w:tab/>
            <w:t xml:space="preserve">   </w:t>
          </w:r>
          <w:r>
            <w:rPr>
              <w:b/>
            </w:rPr>
            <w:t xml:space="preserve"> </w:t>
          </w:r>
          <w:r w:rsidRPr="00836239">
            <w:rPr>
              <w:b/>
            </w:rPr>
            <w:t>6</w:t>
          </w:r>
          <w:r>
            <w:rPr>
              <w:b/>
            </w:rPr>
            <w:br/>
          </w:r>
        </w:p>
      </w:sdtContent>
    </w:sdt>
    <w:sectPr w:rsidR="00E03FA0" w:rsidSect="00BE60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C9"/>
    <w:rsid w:val="00125A80"/>
    <w:rsid w:val="001A20A5"/>
    <w:rsid w:val="00327A11"/>
    <w:rsid w:val="004354C9"/>
    <w:rsid w:val="00576641"/>
    <w:rsid w:val="00855E89"/>
    <w:rsid w:val="00B7520F"/>
    <w:rsid w:val="00BA3126"/>
    <w:rsid w:val="00BE60BD"/>
    <w:rsid w:val="00CE53F3"/>
    <w:rsid w:val="00E03FA0"/>
    <w:rsid w:val="00E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99734-71DA-4F14-B86E-A33BB853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F84B52DE84413A82BFCACAD99D3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3894D-BFF3-4393-A6F7-E9991AAB5A06}"/>
      </w:docPartPr>
      <w:docPartBody>
        <w:p w:rsidR="00000000" w:rsidRDefault="0027179E" w:rsidP="0027179E">
          <w:pPr>
            <w:pStyle w:val="D2F84B52DE84413A82BFCACAD99D3B89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9E"/>
    <w:rsid w:val="00125A80"/>
    <w:rsid w:val="0027179E"/>
    <w:rsid w:val="0040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79E"/>
    <w:rPr>
      <w:color w:val="808080"/>
    </w:rPr>
  </w:style>
  <w:style w:type="paragraph" w:customStyle="1" w:styleId="D2F84B52DE84413A82BFCACAD99D3B89">
    <w:name w:val="D2F84B52DE84413A82BFCACAD99D3B89"/>
    <w:rsid w:val="00271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Girisha Surathkal [MAHE-MIT]</cp:lastModifiedBy>
  <cp:revision>5</cp:revision>
  <dcterms:created xsi:type="dcterms:W3CDTF">2024-07-29T04:35:00Z</dcterms:created>
  <dcterms:modified xsi:type="dcterms:W3CDTF">2024-07-29T04:35:00Z</dcterms:modified>
</cp:coreProperties>
</file>