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1912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In-Depth Explanation of the Crime Detection System</w:t>
      </w:r>
    </w:p>
    <w:p w14:paraId="24E4B709" w14:textId="77777777" w:rsidR="006B2A69" w:rsidRPr="006B2A69" w:rsidRDefault="006B2A69" w:rsidP="006B2A69">
      <w:r w:rsidRPr="006B2A69">
        <w:t>I'll delve deeper into each component of this crime detection system to provide a more comprehensive understanding of how everything works together.</w:t>
      </w:r>
    </w:p>
    <w:p w14:paraId="754E9288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1. Data Pipeline - Detailed Analysis</w:t>
      </w:r>
    </w:p>
    <w:p w14:paraId="6258696F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Video Frame Extraction Logic</w:t>
      </w:r>
    </w:p>
    <w:p w14:paraId="74D1B53E" w14:textId="77777777" w:rsidR="006B2A69" w:rsidRPr="006B2A69" w:rsidRDefault="006B2A69" w:rsidP="006B2A69">
      <w:r w:rsidRPr="006B2A69">
        <w:t>def _</w:t>
      </w:r>
      <w:proofErr w:type="spellStart"/>
      <w:r w:rsidRPr="006B2A69">
        <w:t>load_video</w:t>
      </w:r>
      <w:proofErr w:type="spellEnd"/>
      <w:r w:rsidRPr="006B2A69">
        <w:t>(self, path, label):</w:t>
      </w:r>
    </w:p>
    <w:p w14:paraId="2C22F746" w14:textId="77777777" w:rsidR="006B2A69" w:rsidRPr="006B2A69" w:rsidRDefault="006B2A69" w:rsidP="006B2A69">
      <w:r w:rsidRPr="006B2A69">
        <w:t xml:space="preserve">    cap = cv2.VideoCapture(path)</w:t>
      </w:r>
    </w:p>
    <w:p w14:paraId="5474F3B2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idx</w:t>
      </w:r>
      <w:proofErr w:type="spellEnd"/>
      <w:r w:rsidRPr="006B2A69">
        <w:t xml:space="preserve"> = 0</w:t>
      </w:r>
    </w:p>
    <w:p w14:paraId="25B5E781" w14:textId="77777777" w:rsidR="006B2A69" w:rsidRPr="006B2A69" w:rsidRDefault="006B2A69" w:rsidP="006B2A69">
      <w:r w:rsidRPr="006B2A69">
        <w:t xml:space="preserve">    while True:</w:t>
      </w:r>
    </w:p>
    <w:p w14:paraId="4E7F12A9" w14:textId="77777777" w:rsidR="006B2A69" w:rsidRPr="006B2A69" w:rsidRDefault="006B2A69" w:rsidP="006B2A69">
      <w:r w:rsidRPr="006B2A69">
        <w:t xml:space="preserve">        ret, frame = </w:t>
      </w:r>
      <w:proofErr w:type="spellStart"/>
      <w:r w:rsidRPr="006B2A69">
        <w:t>cap.read</w:t>
      </w:r>
      <w:proofErr w:type="spellEnd"/>
      <w:r w:rsidRPr="006B2A69">
        <w:t>()</w:t>
      </w:r>
    </w:p>
    <w:p w14:paraId="7BFBAC37" w14:textId="77777777" w:rsidR="006B2A69" w:rsidRPr="006B2A69" w:rsidRDefault="006B2A69" w:rsidP="006B2A69">
      <w:r w:rsidRPr="006B2A69">
        <w:t xml:space="preserve">        if not ret:</w:t>
      </w:r>
    </w:p>
    <w:p w14:paraId="010ABD7C" w14:textId="77777777" w:rsidR="006B2A69" w:rsidRPr="006B2A69" w:rsidRDefault="006B2A69" w:rsidP="006B2A69">
      <w:r w:rsidRPr="006B2A69">
        <w:t xml:space="preserve">            break</w:t>
      </w:r>
    </w:p>
    <w:p w14:paraId="1413E922" w14:textId="77777777" w:rsidR="006B2A69" w:rsidRPr="006B2A69" w:rsidRDefault="006B2A69" w:rsidP="006B2A69">
      <w:r w:rsidRPr="006B2A69">
        <w:t xml:space="preserve">        if </w:t>
      </w:r>
      <w:proofErr w:type="spellStart"/>
      <w:r w:rsidRPr="006B2A69">
        <w:t>idx</w:t>
      </w:r>
      <w:proofErr w:type="spellEnd"/>
      <w:r w:rsidRPr="006B2A69">
        <w:t xml:space="preserve"> % FRAME_INTERVAL == 0:</w:t>
      </w:r>
    </w:p>
    <w:p w14:paraId="5AE381D6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yuv</w:t>
      </w:r>
      <w:proofErr w:type="spellEnd"/>
      <w:r w:rsidRPr="006B2A69">
        <w:t xml:space="preserve"> = cv2.cvtColor(frame, cv2.COLOR_BGR2YUV)</w:t>
      </w:r>
    </w:p>
    <w:p w14:paraId="64F8D4D4" w14:textId="77777777" w:rsidR="006B2A69" w:rsidRPr="006B2A69" w:rsidRDefault="006B2A69" w:rsidP="006B2A69">
      <w:r w:rsidRPr="006B2A69">
        <w:t xml:space="preserve">            y   = </w:t>
      </w:r>
      <w:proofErr w:type="spellStart"/>
      <w:r w:rsidRPr="006B2A69">
        <w:t>yuv</w:t>
      </w:r>
      <w:proofErr w:type="spellEnd"/>
      <w:r w:rsidRPr="006B2A69">
        <w:t>[:, :, 0]</w:t>
      </w:r>
    </w:p>
    <w:p w14:paraId="3909C8B2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self.frames.append</w:t>
      </w:r>
      <w:proofErr w:type="spellEnd"/>
      <w:r w:rsidRPr="006B2A69">
        <w:t>(transform(y))</w:t>
      </w:r>
    </w:p>
    <w:p w14:paraId="47651BEC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self.labels.append</w:t>
      </w:r>
      <w:proofErr w:type="spellEnd"/>
      <w:r w:rsidRPr="006B2A69">
        <w:t>(label)</w:t>
      </w:r>
    </w:p>
    <w:p w14:paraId="0CECFC9D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idx</w:t>
      </w:r>
      <w:proofErr w:type="spellEnd"/>
      <w:r w:rsidRPr="006B2A69">
        <w:t xml:space="preserve"> += 1</w:t>
      </w:r>
    </w:p>
    <w:p w14:paraId="7AA3B845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cap.release</w:t>
      </w:r>
      <w:proofErr w:type="spellEnd"/>
      <w:r w:rsidRPr="006B2A69">
        <w:t>()</w:t>
      </w:r>
    </w:p>
    <w:p w14:paraId="75E139D5" w14:textId="77777777" w:rsidR="006B2A69" w:rsidRPr="006B2A69" w:rsidRDefault="006B2A69" w:rsidP="006B2A69">
      <w:r w:rsidRPr="006B2A69">
        <w:t>This method is crucial for data preparation. Let's examine what's happening in detail:</w:t>
      </w:r>
    </w:p>
    <w:p w14:paraId="5C748980" w14:textId="77777777" w:rsidR="006B2A69" w:rsidRPr="006B2A69" w:rsidRDefault="006B2A69" w:rsidP="006B2A69">
      <w:pPr>
        <w:numPr>
          <w:ilvl w:val="0"/>
          <w:numId w:val="25"/>
        </w:numPr>
      </w:pPr>
      <w:r w:rsidRPr="006B2A69">
        <w:rPr>
          <w:b/>
          <w:bCs/>
        </w:rPr>
        <w:t>Frame sampling strategy</w:t>
      </w:r>
      <w:r w:rsidRPr="006B2A69">
        <w:t xml:space="preserve"> (</w:t>
      </w:r>
      <w:proofErr w:type="spellStart"/>
      <w:r w:rsidRPr="006B2A69">
        <w:t>idx</w:t>
      </w:r>
      <w:proofErr w:type="spellEnd"/>
      <w:r w:rsidRPr="006B2A69">
        <w:t xml:space="preserve"> % FRAME_INTERVAL == 0):</w:t>
      </w:r>
    </w:p>
    <w:p w14:paraId="7DCBEDB4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With FRAME_INTERVAL = 30 and typical surveillance footage at 30fps, the system extracts 1 frame per second</w:t>
      </w:r>
    </w:p>
    <w:p w14:paraId="136B1C69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This approach balances temporal coverage and computational efficiency</w:t>
      </w:r>
    </w:p>
    <w:p w14:paraId="0F2DB21A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Why not every frame? Consecutive frames contain highly redundant information</w:t>
      </w:r>
    </w:p>
    <w:p w14:paraId="67164DA2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Why not fewer frames? Activities like "Fighting" or "Assault" require sufficient temporal context</w:t>
      </w:r>
    </w:p>
    <w:p w14:paraId="5DAD36E9" w14:textId="77777777" w:rsidR="006B2A69" w:rsidRPr="006B2A69" w:rsidRDefault="006B2A69" w:rsidP="006B2A69">
      <w:pPr>
        <w:numPr>
          <w:ilvl w:val="0"/>
          <w:numId w:val="25"/>
        </w:numPr>
      </w:pPr>
      <w:proofErr w:type="spellStart"/>
      <w:r w:rsidRPr="006B2A69">
        <w:rPr>
          <w:b/>
          <w:bCs/>
        </w:rPr>
        <w:t>Color</w:t>
      </w:r>
      <w:proofErr w:type="spellEnd"/>
      <w:r w:rsidRPr="006B2A69">
        <w:rPr>
          <w:b/>
          <w:bCs/>
        </w:rPr>
        <w:t xml:space="preserve"> space conversion</w:t>
      </w:r>
      <w:r w:rsidRPr="006B2A69">
        <w:t xml:space="preserve"> (cv2.cvtColor(frame, cv2.COLOR_BGR2YUV)):</w:t>
      </w:r>
    </w:p>
    <w:p w14:paraId="59207A89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OpenCV loads videos in BGR format (not RGB)</w:t>
      </w:r>
    </w:p>
    <w:p w14:paraId="4E09B734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Converting to YUV separates luminance (Y) from chrominance (UV)</w:t>
      </w:r>
    </w:p>
    <w:p w14:paraId="65C63322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The Y channel (grayscale) contains structural information</w:t>
      </w:r>
    </w:p>
    <w:p w14:paraId="7FA4991B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 xml:space="preserve">Benefits include: </w:t>
      </w:r>
    </w:p>
    <w:p w14:paraId="6892A761" w14:textId="77777777" w:rsidR="006B2A69" w:rsidRPr="006B2A69" w:rsidRDefault="006B2A69" w:rsidP="006B2A69">
      <w:pPr>
        <w:numPr>
          <w:ilvl w:val="2"/>
          <w:numId w:val="25"/>
        </w:numPr>
      </w:pPr>
      <w:r w:rsidRPr="006B2A69">
        <w:lastRenderedPageBreak/>
        <w:t>Reduced dimensionality (1 channel vs. 3)</w:t>
      </w:r>
    </w:p>
    <w:p w14:paraId="5D2C16C4" w14:textId="77777777" w:rsidR="006B2A69" w:rsidRPr="006B2A69" w:rsidRDefault="006B2A69" w:rsidP="006B2A69">
      <w:pPr>
        <w:numPr>
          <w:ilvl w:val="2"/>
          <w:numId w:val="25"/>
        </w:numPr>
      </w:pPr>
      <w:r w:rsidRPr="006B2A69">
        <w:t>Better performance in varying lighting conditions</w:t>
      </w:r>
    </w:p>
    <w:p w14:paraId="7F7257EF" w14:textId="77777777" w:rsidR="006B2A69" w:rsidRPr="006B2A69" w:rsidRDefault="006B2A69" w:rsidP="006B2A69">
      <w:pPr>
        <w:numPr>
          <w:ilvl w:val="2"/>
          <w:numId w:val="25"/>
        </w:numPr>
      </w:pPr>
      <w:r w:rsidRPr="006B2A69">
        <w:t xml:space="preserve">Focus on shapes and movements rather than </w:t>
      </w:r>
      <w:proofErr w:type="spellStart"/>
      <w:r w:rsidRPr="006B2A69">
        <w:t>colors</w:t>
      </w:r>
      <w:proofErr w:type="spellEnd"/>
    </w:p>
    <w:p w14:paraId="60A459E4" w14:textId="77777777" w:rsidR="006B2A69" w:rsidRPr="006B2A69" w:rsidRDefault="006B2A69" w:rsidP="006B2A69">
      <w:pPr>
        <w:numPr>
          <w:ilvl w:val="0"/>
          <w:numId w:val="25"/>
        </w:numPr>
      </w:pPr>
      <w:r w:rsidRPr="006B2A69">
        <w:rPr>
          <w:b/>
          <w:bCs/>
        </w:rPr>
        <w:t>Data augmentation considerations</w:t>
      </w:r>
      <w:r w:rsidRPr="006B2A69">
        <w:t>:</w:t>
      </w:r>
    </w:p>
    <w:p w14:paraId="1C197997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The code doesn't implement explicit augmentation</w:t>
      </w:r>
    </w:p>
    <w:p w14:paraId="185A4FB4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 xml:space="preserve">The transform pipeline could be extended with: </w:t>
      </w:r>
    </w:p>
    <w:p w14:paraId="5BB0688F" w14:textId="77777777" w:rsidR="006B2A69" w:rsidRPr="006B2A69" w:rsidRDefault="006B2A69" w:rsidP="006B2A69">
      <w:pPr>
        <w:numPr>
          <w:ilvl w:val="2"/>
          <w:numId w:val="25"/>
        </w:numPr>
      </w:pPr>
      <w:proofErr w:type="spellStart"/>
      <w:r w:rsidRPr="006B2A69">
        <w:t>transforms.RandomHorizontalFlip</w:t>
      </w:r>
      <w:proofErr w:type="spellEnd"/>
      <w:r w:rsidRPr="006B2A69">
        <w:t>()</w:t>
      </w:r>
    </w:p>
    <w:p w14:paraId="19A80A52" w14:textId="77777777" w:rsidR="006B2A69" w:rsidRPr="006B2A69" w:rsidRDefault="006B2A69" w:rsidP="006B2A69">
      <w:pPr>
        <w:numPr>
          <w:ilvl w:val="2"/>
          <w:numId w:val="25"/>
        </w:numPr>
      </w:pPr>
      <w:proofErr w:type="spellStart"/>
      <w:r w:rsidRPr="006B2A69">
        <w:t>transforms.RandomRotation</w:t>
      </w:r>
      <w:proofErr w:type="spellEnd"/>
      <w:r w:rsidRPr="006B2A69">
        <w:t>()</w:t>
      </w:r>
    </w:p>
    <w:p w14:paraId="5EA0B37E" w14:textId="77777777" w:rsidR="006B2A69" w:rsidRPr="006B2A69" w:rsidRDefault="006B2A69" w:rsidP="006B2A69">
      <w:pPr>
        <w:numPr>
          <w:ilvl w:val="2"/>
          <w:numId w:val="25"/>
        </w:numPr>
      </w:pPr>
      <w:proofErr w:type="spellStart"/>
      <w:r w:rsidRPr="006B2A69">
        <w:t>transforms.ColorJitter</w:t>
      </w:r>
      <w:proofErr w:type="spellEnd"/>
      <w:r w:rsidRPr="006B2A69">
        <w:t>()</w:t>
      </w:r>
    </w:p>
    <w:p w14:paraId="5612E275" w14:textId="77777777" w:rsidR="006B2A69" w:rsidRPr="006B2A69" w:rsidRDefault="006B2A69" w:rsidP="006B2A69">
      <w:pPr>
        <w:numPr>
          <w:ilvl w:val="1"/>
          <w:numId w:val="25"/>
        </w:numPr>
      </w:pPr>
      <w:r w:rsidRPr="006B2A69">
        <w:t>These would improve generalization to new camera angles and lighting conditions</w:t>
      </w:r>
    </w:p>
    <w:p w14:paraId="2D867BBF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Dataset Train/Test Split Implementation</w:t>
      </w:r>
    </w:p>
    <w:p w14:paraId="1B460EAE" w14:textId="77777777" w:rsidR="006B2A69" w:rsidRPr="006B2A69" w:rsidRDefault="006B2A69" w:rsidP="006B2A69">
      <w:r w:rsidRPr="006B2A69">
        <w:t>def __</w:t>
      </w:r>
      <w:proofErr w:type="spellStart"/>
      <w:r w:rsidRPr="006B2A69">
        <w:t>init</w:t>
      </w:r>
      <w:proofErr w:type="spellEnd"/>
      <w:r w:rsidRPr="006B2A69">
        <w:t>__(self, train=True, split=0.8, seed=10):</w:t>
      </w:r>
    </w:p>
    <w:p w14:paraId="69ADD6D7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torch.manual_seed</w:t>
      </w:r>
      <w:proofErr w:type="spellEnd"/>
      <w:r w:rsidRPr="006B2A69">
        <w:t>(seed)</w:t>
      </w:r>
    </w:p>
    <w:p w14:paraId="4D17E7B2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self.frames</w:t>
      </w:r>
      <w:proofErr w:type="spellEnd"/>
      <w:r w:rsidRPr="006B2A69">
        <w:t xml:space="preserve">, </w:t>
      </w:r>
      <w:proofErr w:type="spellStart"/>
      <w:r w:rsidRPr="006B2A69">
        <w:t>self.labels</w:t>
      </w:r>
      <w:proofErr w:type="spellEnd"/>
      <w:r w:rsidRPr="006B2A69">
        <w:t xml:space="preserve"> = [], []</w:t>
      </w:r>
    </w:p>
    <w:p w14:paraId="29207F97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p_incl</w:t>
      </w:r>
      <w:proofErr w:type="spellEnd"/>
      <w:r w:rsidRPr="006B2A69">
        <w:t xml:space="preserve"> = split if train else 1 - split</w:t>
      </w:r>
    </w:p>
    <w:p w14:paraId="5ECB9B38" w14:textId="77777777" w:rsidR="006B2A69" w:rsidRPr="006B2A69" w:rsidRDefault="006B2A69" w:rsidP="006B2A69"/>
    <w:p w14:paraId="440EAB9B" w14:textId="77777777" w:rsidR="006B2A69" w:rsidRPr="006B2A69" w:rsidRDefault="006B2A69" w:rsidP="006B2A69">
      <w:r w:rsidRPr="006B2A69">
        <w:t xml:space="preserve">    for label, folder in </w:t>
      </w:r>
      <w:proofErr w:type="spellStart"/>
      <w:r w:rsidRPr="006B2A69">
        <w:t>CLASS_PATHS.items</w:t>
      </w:r>
      <w:proofErr w:type="spellEnd"/>
      <w:r w:rsidRPr="006B2A69">
        <w:t>():</w:t>
      </w:r>
    </w:p>
    <w:p w14:paraId="01DA213E" w14:textId="77777777" w:rsidR="006B2A69" w:rsidRPr="006B2A69" w:rsidRDefault="006B2A69" w:rsidP="006B2A69">
      <w:r w:rsidRPr="006B2A69">
        <w:t xml:space="preserve">        for </w:t>
      </w:r>
      <w:proofErr w:type="spellStart"/>
      <w:r w:rsidRPr="006B2A69">
        <w:t>fname</w:t>
      </w:r>
      <w:proofErr w:type="spellEnd"/>
      <w:r w:rsidRPr="006B2A69">
        <w:t xml:space="preserve"> in </w:t>
      </w:r>
      <w:proofErr w:type="spellStart"/>
      <w:r w:rsidRPr="006B2A69">
        <w:t>os.listdir</w:t>
      </w:r>
      <w:proofErr w:type="spellEnd"/>
      <w:r w:rsidRPr="006B2A69">
        <w:t>(folder):</w:t>
      </w:r>
    </w:p>
    <w:p w14:paraId="283A0963" w14:textId="77777777" w:rsidR="006B2A69" w:rsidRPr="006B2A69" w:rsidRDefault="006B2A69" w:rsidP="006B2A69">
      <w:r w:rsidRPr="006B2A69">
        <w:t xml:space="preserve">            if </w:t>
      </w:r>
      <w:proofErr w:type="spellStart"/>
      <w:r w:rsidRPr="006B2A69">
        <w:t>fname.endswith</w:t>
      </w:r>
      <w:proofErr w:type="spellEnd"/>
      <w:r w:rsidRPr="006B2A69">
        <w:t xml:space="preserve">(".mp4") and </w:t>
      </w:r>
      <w:proofErr w:type="spellStart"/>
      <w:r w:rsidRPr="006B2A69">
        <w:t>torch.rand</w:t>
      </w:r>
      <w:proofErr w:type="spellEnd"/>
      <w:r w:rsidRPr="006B2A69">
        <w:t xml:space="preserve">(1).item() &lt;= </w:t>
      </w:r>
      <w:proofErr w:type="spellStart"/>
      <w:r w:rsidRPr="006B2A69">
        <w:t>p_incl</w:t>
      </w:r>
      <w:proofErr w:type="spellEnd"/>
      <w:r w:rsidRPr="006B2A69">
        <w:t>:</w:t>
      </w:r>
    </w:p>
    <w:p w14:paraId="5586E7D8" w14:textId="77777777" w:rsidR="006B2A69" w:rsidRPr="006B2A69" w:rsidRDefault="006B2A69" w:rsidP="006B2A69">
      <w:r w:rsidRPr="006B2A69">
        <w:t xml:space="preserve">                path = </w:t>
      </w:r>
      <w:proofErr w:type="spellStart"/>
      <w:r w:rsidRPr="006B2A69">
        <w:t>os.path.join</w:t>
      </w:r>
      <w:proofErr w:type="spellEnd"/>
      <w:r w:rsidRPr="006B2A69">
        <w:t xml:space="preserve">(folder, </w:t>
      </w:r>
      <w:proofErr w:type="spellStart"/>
      <w:r w:rsidRPr="006B2A69">
        <w:t>fname</w:t>
      </w:r>
      <w:proofErr w:type="spellEnd"/>
      <w:r w:rsidRPr="006B2A69">
        <w:t>)</w:t>
      </w:r>
    </w:p>
    <w:p w14:paraId="337921E3" w14:textId="77777777" w:rsidR="006B2A69" w:rsidRPr="006B2A69" w:rsidRDefault="006B2A69" w:rsidP="006B2A69">
      <w:r w:rsidRPr="006B2A69">
        <w:t xml:space="preserve">                self._</w:t>
      </w:r>
      <w:proofErr w:type="spellStart"/>
      <w:r w:rsidRPr="006B2A69">
        <w:t>load_video</w:t>
      </w:r>
      <w:proofErr w:type="spellEnd"/>
      <w:r w:rsidRPr="006B2A69">
        <w:t>(path, label)</w:t>
      </w:r>
    </w:p>
    <w:p w14:paraId="4915C1D4" w14:textId="77777777" w:rsidR="006B2A69" w:rsidRPr="006B2A69" w:rsidRDefault="006B2A69" w:rsidP="006B2A69">
      <w:r w:rsidRPr="006B2A69">
        <w:t>This split mechanism deserves closer examination:</w:t>
      </w:r>
    </w:p>
    <w:p w14:paraId="62B9BCFA" w14:textId="77777777" w:rsidR="006B2A69" w:rsidRPr="006B2A69" w:rsidRDefault="006B2A69" w:rsidP="006B2A69">
      <w:pPr>
        <w:numPr>
          <w:ilvl w:val="0"/>
          <w:numId w:val="26"/>
        </w:numPr>
      </w:pPr>
      <w:r w:rsidRPr="006B2A69">
        <w:rPr>
          <w:b/>
          <w:bCs/>
        </w:rPr>
        <w:t>Probabilistic video assignment</w:t>
      </w:r>
      <w:r w:rsidRPr="006B2A69">
        <w:t>:</w:t>
      </w:r>
    </w:p>
    <w:p w14:paraId="0A93B04B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 xml:space="preserve">Uses </w:t>
      </w:r>
      <w:proofErr w:type="spellStart"/>
      <w:r w:rsidRPr="006B2A69">
        <w:t>torch.rand</w:t>
      </w:r>
      <w:proofErr w:type="spellEnd"/>
      <w:r w:rsidRPr="006B2A69">
        <w:t xml:space="preserve">(1).item() &lt;= </w:t>
      </w:r>
      <w:proofErr w:type="spellStart"/>
      <w:r w:rsidRPr="006B2A69">
        <w:t>p_incl</w:t>
      </w:r>
      <w:proofErr w:type="spellEnd"/>
      <w:r w:rsidRPr="006B2A69">
        <w:t xml:space="preserve"> to determine dataset assignment</w:t>
      </w:r>
    </w:p>
    <w:p w14:paraId="5EDEEF2E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Each video has 80% chance of being in training set, 20% in test set</w:t>
      </w:r>
    </w:p>
    <w:p w14:paraId="298AB1EC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Advantage: Simple implementation that works across file structures</w:t>
      </w:r>
    </w:p>
    <w:p w14:paraId="48D86807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Limitation: Doesn't guarantee exact 80/20 split</w:t>
      </w:r>
    </w:p>
    <w:p w14:paraId="311B9E59" w14:textId="77777777" w:rsidR="006B2A69" w:rsidRPr="006B2A69" w:rsidRDefault="006B2A69" w:rsidP="006B2A69">
      <w:pPr>
        <w:numPr>
          <w:ilvl w:val="0"/>
          <w:numId w:val="26"/>
        </w:numPr>
      </w:pPr>
      <w:r w:rsidRPr="006B2A69">
        <w:rPr>
          <w:b/>
          <w:bCs/>
        </w:rPr>
        <w:t>Fixed random seed</w:t>
      </w:r>
      <w:r w:rsidRPr="006B2A69">
        <w:t xml:space="preserve"> (</w:t>
      </w:r>
      <w:proofErr w:type="spellStart"/>
      <w:r w:rsidRPr="006B2A69">
        <w:t>torch.manual_seed</w:t>
      </w:r>
      <w:proofErr w:type="spellEnd"/>
      <w:r w:rsidRPr="006B2A69">
        <w:t>(seed)):</w:t>
      </w:r>
    </w:p>
    <w:p w14:paraId="0B9692F4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Ensures reproducible train/test splits</w:t>
      </w:r>
    </w:p>
    <w:p w14:paraId="2A904D38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Critical for comparing different model architectures</w:t>
      </w:r>
    </w:p>
    <w:p w14:paraId="7CEF281E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The same videos appear in training and testing across runs</w:t>
      </w:r>
    </w:p>
    <w:p w14:paraId="7DE311BD" w14:textId="77777777" w:rsidR="006B2A69" w:rsidRPr="006B2A69" w:rsidRDefault="006B2A69" w:rsidP="006B2A69">
      <w:pPr>
        <w:numPr>
          <w:ilvl w:val="0"/>
          <w:numId w:val="26"/>
        </w:numPr>
      </w:pPr>
      <w:r w:rsidRPr="006B2A69">
        <w:rPr>
          <w:b/>
          <w:bCs/>
        </w:rPr>
        <w:lastRenderedPageBreak/>
        <w:t>Video-level splitting</w:t>
      </w:r>
      <w:r w:rsidRPr="006B2A69">
        <w:t>:</w:t>
      </w:r>
    </w:p>
    <w:p w14:paraId="0B2C6FD5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Split happens at video level, not frame level</w:t>
      </w:r>
    </w:p>
    <w:p w14:paraId="42CAEEB5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Prevents data leakage (frames from same video in both train/test)</w:t>
      </w:r>
    </w:p>
    <w:p w14:paraId="7E3475A9" w14:textId="77777777" w:rsidR="006B2A69" w:rsidRPr="006B2A69" w:rsidRDefault="006B2A69" w:rsidP="006B2A69">
      <w:pPr>
        <w:numPr>
          <w:ilvl w:val="1"/>
          <w:numId w:val="26"/>
        </w:numPr>
      </w:pPr>
      <w:r w:rsidRPr="006B2A69">
        <w:t>Ensures model is tested on completely unseen videos</w:t>
      </w:r>
    </w:p>
    <w:p w14:paraId="3D92C16A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2. Neural Network Architecture - Component Analysis</w:t>
      </w:r>
    </w:p>
    <w:p w14:paraId="4212E470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CNN Encoder - Design Decisions</w:t>
      </w:r>
    </w:p>
    <w:p w14:paraId="69D269DD" w14:textId="77777777" w:rsidR="006B2A69" w:rsidRPr="006B2A69" w:rsidRDefault="006B2A69" w:rsidP="006B2A69">
      <w:r w:rsidRPr="006B2A69">
        <w:t xml:space="preserve">class </w:t>
      </w:r>
      <w:proofErr w:type="spellStart"/>
      <w:r w:rsidRPr="006B2A69">
        <w:t>CNNEncoder</w:t>
      </w:r>
      <w:proofErr w:type="spellEnd"/>
      <w:r w:rsidRPr="006B2A69">
        <w:t>(</w:t>
      </w:r>
      <w:proofErr w:type="spellStart"/>
      <w:r w:rsidRPr="006B2A69">
        <w:t>nn.Module</w:t>
      </w:r>
      <w:proofErr w:type="spellEnd"/>
      <w:r w:rsidRPr="006B2A69">
        <w:t>):</w:t>
      </w:r>
    </w:p>
    <w:p w14:paraId="48342092" w14:textId="77777777" w:rsidR="006B2A69" w:rsidRPr="006B2A69" w:rsidRDefault="006B2A69" w:rsidP="006B2A69">
      <w:r w:rsidRPr="006B2A69">
        <w:t xml:space="preserve">    def __</w:t>
      </w:r>
      <w:proofErr w:type="spellStart"/>
      <w:r w:rsidRPr="006B2A69">
        <w:t>init</w:t>
      </w:r>
      <w:proofErr w:type="spellEnd"/>
      <w:r w:rsidRPr="006B2A69">
        <w:t>__(self):</w:t>
      </w:r>
    </w:p>
    <w:p w14:paraId="12D2605A" w14:textId="77777777" w:rsidR="006B2A69" w:rsidRPr="006B2A69" w:rsidRDefault="006B2A69" w:rsidP="006B2A69">
      <w:r w:rsidRPr="006B2A69">
        <w:t xml:space="preserve">        super().__</w:t>
      </w:r>
      <w:proofErr w:type="spellStart"/>
      <w:r w:rsidRPr="006B2A69">
        <w:t>init</w:t>
      </w:r>
      <w:proofErr w:type="spellEnd"/>
      <w:r w:rsidRPr="006B2A69">
        <w:t>__()</w:t>
      </w:r>
    </w:p>
    <w:p w14:paraId="2BC711F9" w14:textId="77777777" w:rsidR="006B2A69" w:rsidRPr="006B2A69" w:rsidRDefault="006B2A69" w:rsidP="006B2A69">
      <w:r w:rsidRPr="006B2A69">
        <w:t xml:space="preserve">        self.net = </w:t>
      </w:r>
      <w:proofErr w:type="spellStart"/>
      <w:r w:rsidRPr="006B2A69">
        <w:t>nn.Sequential</w:t>
      </w:r>
      <w:proofErr w:type="spellEnd"/>
      <w:r w:rsidRPr="006B2A69">
        <w:t>(</w:t>
      </w:r>
    </w:p>
    <w:p w14:paraId="0F09368E" w14:textId="77777777" w:rsidR="006B2A69" w:rsidRPr="006B2A69" w:rsidRDefault="006B2A69" w:rsidP="006B2A69">
      <w:r w:rsidRPr="006B2A69">
        <w:t xml:space="preserve">            nn.Conv2d(1,   64, 3, padding=1),</w:t>
      </w:r>
    </w:p>
    <w:p w14:paraId="6F7EA8CB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nn.LeakyReLU</w:t>
      </w:r>
      <w:proofErr w:type="spellEnd"/>
      <w:r w:rsidRPr="006B2A69">
        <w:t>(0.1),</w:t>
      </w:r>
    </w:p>
    <w:p w14:paraId="691E7153" w14:textId="77777777" w:rsidR="006B2A69" w:rsidRPr="006B2A69" w:rsidRDefault="006B2A69" w:rsidP="006B2A69">
      <w:r w:rsidRPr="006B2A69">
        <w:t xml:space="preserve">            nn.MaxPool2d(2),</w:t>
      </w:r>
    </w:p>
    <w:p w14:paraId="4FEE677A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nn.Dropout</w:t>
      </w:r>
      <w:proofErr w:type="spellEnd"/>
      <w:r w:rsidRPr="006B2A69">
        <w:t>(0.25),</w:t>
      </w:r>
    </w:p>
    <w:p w14:paraId="0804837F" w14:textId="77777777" w:rsidR="006B2A69" w:rsidRPr="006B2A69" w:rsidRDefault="006B2A69" w:rsidP="006B2A69"/>
    <w:p w14:paraId="30356040" w14:textId="77777777" w:rsidR="006B2A69" w:rsidRPr="006B2A69" w:rsidRDefault="006B2A69" w:rsidP="006B2A69">
      <w:r w:rsidRPr="006B2A69">
        <w:t xml:space="preserve">            nn.Conv2d(64, 128, 3, padding=1),</w:t>
      </w:r>
    </w:p>
    <w:p w14:paraId="0ABA4B2C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nn.LeakyReLU</w:t>
      </w:r>
      <w:proofErr w:type="spellEnd"/>
      <w:r w:rsidRPr="006B2A69">
        <w:t>(0.1),</w:t>
      </w:r>
    </w:p>
    <w:p w14:paraId="27E29B3F" w14:textId="77777777" w:rsidR="006B2A69" w:rsidRPr="006B2A69" w:rsidRDefault="006B2A69" w:rsidP="006B2A69">
      <w:r w:rsidRPr="006B2A69">
        <w:t xml:space="preserve">            nn.MaxPool2d(2),</w:t>
      </w:r>
    </w:p>
    <w:p w14:paraId="3B6A8592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nn.Dropout</w:t>
      </w:r>
      <w:proofErr w:type="spellEnd"/>
      <w:r w:rsidRPr="006B2A69">
        <w:t>(0.25),</w:t>
      </w:r>
    </w:p>
    <w:p w14:paraId="00930909" w14:textId="77777777" w:rsidR="006B2A69" w:rsidRPr="006B2A69" w:rsidRDefault="006B2A69" w:rsidP="006B2A69"/>
    <w:p w14:paraId="23CE4D54" w14:textId="77777777" w:rsidR="006B2A69" w:rsidRPr="006B2A69" w:rsidRDefault="006B2A69" w:rsidP="006B2A69">
      <w:r w:rsidRPr="006B2A69">
        <w:t xml:space="preserve">            nn.Conv2d(128,256, 3, padding=1),</w:t>
      </w:r>
    </w:p>
    <w:p w14:paraId="3C7945B1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nn.LeakyReLU</w:t>
      </w:r>
      <w:proofErr w:type="spellEnd"/>
      <w:r w:rsidRPr="006B2A69">
        <w:t>(0.1),</w:t>
      </w:r>
    </w:p>
    <w:p w14:paraId="137362CB" w14:textId="77777777" w:rsidR="006B2A69" w:rsidRPr="006B2A69" w:rsidRDefault="006B2A69" w:rsidP="006B2A69">
      <w:r w:rsidRPr="006B2A69">
        <w:t xml:space="preserve">            nn.MaxPool2d(2),</w:t>
      </w:r>
    </w:p>
    <w:p w14:paraId="4CA1CC7A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nn.Dropout</w:t>
      </w:r>
      <w:proofErr w:type="spellEnd"/>
      <w:r w:rsidRPr="006B2A69">
        <w:t>(0.4),</w:t>
      </w:r>
    </w:p>
    <w:p w14:paraId="762E5024" w14:textId="77777777" w:rsidR="006B2A69" w:rsidRPr="006B2A69" w:rsidRDefault="006B2A69" w:rsidP="006B2A69"/>
    <w:p w14:paraId="69C55D87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nn.Flatten</w:t>
      </w:r>
      <w:proofErr w:type="spellEnd"/>
      <w:r w:rsidRPr="006B2A69">
        <w:t>(),</w:t>
      </w:r>
    </w:p>
    <w:p w14:paraId="53A1E5F9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nn.Linear</w:t>
      </w:r>
      <w:proofErr w:type="spellEnd"/>
      <w:r w:rsidRPr="006B2A69">
        <w:t>(256 * (RESOLUTION//8)**2, 256),</w:t>
      </w:r>
    </w:p>
    <w:p w14:paraId="05006ACF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nn.LeakyReLU</w:t>
      </w:r>
      <w:proofErr w:type="spellEnd"/>
      <w:r w:rsidRPr="006B2A69">
        <w:t>(0.1),</w:t>
      </w:r>
    </w:p>
    <w:p w14:paraId="7C0E4982" w14:textId="77777777" w:rsidR="006B2A69" w:rsidRPr="006B2A69" w:rsidRDefault="006B2A69" w:rsidP="006B2A69">
      <w:r w:rsidRPr="006B2A69">
        <w:t xml:space="preserve">            </w:t>
      </w:r>
      <w:proofErr w:type="spellStart"/>
      <w:r w:rsidRPr="006B2A69">
        <w:t>nn.Dropout</w:t>
      </w:r>
      <w:proofErr w:type="spellEnd"/>
      <w:r w:rsidRPr="006B2A69">
        <w:t>(0.5),</w:t>
      </w:r>
    </w:p>
    <w:p w14:paraId="4B26F6EA" w14:textId="77777777" w:rsidR="006B2A69" w:rsidRPr="006B2A69" w:rsidRDefault="006B2A69" w:rsidP="006B2A69">
      <w:r w:rsidRPr="006B2A69">
        <w:t xml:space="preserve">        )</w:t>
      </w:r>
    </w:p>
    <w:p w14:paraId="30DB3E0F" w14:textId="77777777" w:rsidR="006B2A69" w:rsidRPr="006B2A69" w:rsidRDefault="006B2A69" w:rsidP="006B2A69">
      <w:r w:rsidRPr="006B2A69">
        <w:t xml:space="preserve">Let's </w:t>
      </w:r>
      <w:proofErr w:type="spellStart"/>
      <w:r w:rsidRPr="006B2A69">
        <w:t>analyze</w:t>
      </w:r>
      <w:proofErr w:type="spellEnd"/>
      <w:r w:rsidRPr="006B2A69">
        <w:t xml:space="preserve"> the architectural decisions:</w:t>
      </w:r>
    </w:p>
    <w:p w14:paraId="65E89120" w14:textId="77777777" w:rsidR="006B2A69" w:rsidRPr="006B2A69" w:rsidRDefault="006B2A69" w:rsidP="006B2A69">
      <w:pPr>
        <w:numPr>
          <w:ilvl w:val="0"/>
          <w:numId w:val="27"/>
        </w:numPr>
      </w:pPr>
      <w:r w:rsidRPr="006B2A69">
        <w:rPr>
          <w:b/>
          <w:bCs/>
        </w:rPr>
        <w:lastRenderedPageBreak/>
        <w:t>Channel progression</w:t>
      </w:r>
      <w:r w:rsidRPr="006B2A69">
        <w:t xml:space="preserve"> (1→64→128→256):</w:t>
      </w:r>
    </w:p>
    <w:p w14:paraId="26146400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Follows standard CNN practice of doubling channels after each pooling</w:t>
      </w:r>
    </w:p>
    <w:p w14:paraId="774D12A3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Starts with single-channel input (grayscale)</w:t>
      </w:r>
    </w:p>
    <w:p w14:paraId="62D0F1B9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Progressively learns more complex features</w:t>
      </w:r>
    </w:p>
    <w:p w14:paraId="04D61F73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Final 256 channels capture high-level abstract patterns</w:t>
      </w:r>
    </w:p>
    <w:p w14:paraId="25813F11" w14:textId="77777777" w:rsidR="006B2A69" w:rsidRPr="006B2A69" w:rsidRDefault="006B2A69" w:rsidP="006B2A69">
      <w:pPr>
        <w:numPr>
          <w:ilvl w:val="0"/>
          <w:numId w:val="27"/>
        </w:numPr>
      </w:pPr>
      <w:r w:rsidRPr="006B2A69">
        <w:rPr>
          <w:b/>
          <w:bCs/>
        </w:rPr>
        <w:t>Filter size choice</w:t>
      </w:r>
      <w:r w:rsidRPr="006B2A69">
        <w:t xml:space="preserve"> (3×3 kernels):</w:t>
      </w:r>
    </w:p>
    <w:p w14:paraId="6A5D432B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Small kernels capture local patterns efficiently</w:t>
      </w:r>
    </w:p>
    <w:p w14:paraId="16E6BA37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 xml:space="preserve">Stacking multiple 3×3 convolutions: </w:t>
      </w:r>
    </w:p>
    <w:p w14:paraId="2C82918B" w14:textId="77777777" w:rsidR="006B2A69" w:rsidRPr="006B2A69" w:rsidRDefault="006B2A69" w:rsidP="006B2A69">
      <w:pPr>
        <w:numPr>
          <w:ilvl w:val="2"/>
          <w:numId w:val="27"/>
        </w:numPr>
      </w:pPr>
      <w:r w:rsidRPr="006B2A69">
        <w:t>Increases receptive field size (how much of input each neuron "sees")</w:t>
      </w:r>
    </w:p>
    <w:p w14:paraId="281658DD" w14:textId="77777777" w:rsidR="006B2A69" w:rsidRPr="006B2A69" w:rsidRDefault="006B2A69" w:rsidP="006B2A69">
      <w:pPr>
        <w:numPr>
          <w:ilvl w:val="2"/>
          <w:numId w:val="27"/>
        </w:numPr>
      </w:pPr>
      <w:r w:rsidRPr="006B2A69">
        <w:t>Uses fewer parameters than larger kernels</w:t>
      </w:r>
    </w:p>
    <w:p w14:paraId="7C5BE82E" w14:textId="77777777" w:rsidR="006B2A69" w:rsidRPr="006B2A69" w:rsidRDefault="006B2A69" w:rsidP="006B2A69">
      <w:pPr>
        <w:numPr>
          <w:ilvl w:val="2"/>
          <w:numId w:val="27"/>
        </w:numPr>
      </w:pPr>
      <w:r w:rsidRPr="006B2A69">
        <w:t>Adds more non-linearity (</w:t>
      </w:r>
      <w:proofErr w:type="spellStart"/>
      <w:r w:rsidRPr="006B2A69">
        <w:t>LeakyReLU</w:t>
      </w:r>
      <w:proofErr w:type="spellEnd"/>
      <w:r w:rsidRPr="006B2A69">
        <w:t xml:space="preserve"> after each conv)</w:t>
      </w:r>
    </w:p>
    <w:p w14:paraId="6CE71B01" w14:textId="77777777" w:rsidR="006B2A69" w:rsidRPr="006B2A69" w:rsidRDefault="006B2A69" w:rsidP="006B2A69">
      <w:pPr>
        <w:numPr>
          <w:ilvl w:val="0"/>
          <w:numId w:val="27"/>
        </w:numPr>
      </w:pPr>
      <w:r w:rsidRPr="006B2A69">
        <w:rPr>
          <w:b/>
          <w:bCs/>
        </w:rPr>
        <w:t>Progressive pooling</w:t>
      </w:r>
      <w:r w:rsidRPr="006B2A69">
        <w:t xml:space="preserve"> (64×64 → 32×32 → 16×16 → 8×8):</w:t>
      </w:r>
    </w:p>
    <w:p w14:paraId="7903DD96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Each MaxPool2d(2) halves spatial dimensions</w:t>
      </w:r>
    </w:p>
    <w:p w14:paraId="2458B6CF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After 3 pooling layers, size is reduced by factor of 8</w:t>
      </w:r>
    </w:p>
    <w:p w14:paraId="7A69EBA7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Final spatial size: 8×8 (from original 64×64)</w:t>
      </w:r>
    </w:p>
    <w:p w14:paraId="4C82584F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Total parameters in final linear layer: 256 × (8×8) × 256 = 4,194,304</w:t>
      </w:r>
    </w:p>
    <w:p w14:paraId="3F82A53E" w14:textId="77777777" w:rsidR="006B2A69" w:rsidRPr="006B2A69" w:rsidRDefault="006B2A69" w:rsidP="006B2A69">
      <w:pPr>
        <w:numPr>
          <w:ilvl w:val="0"/>
          <w:numId w:val="27"/>
        </w:numPr>
      </w:pPr>
      <w:r w:rsidRPr="006B2A69">
        <w:rPr>
          <w:b/>
          <w:bCs/>
        </w:rPr>
        <w:t>Increasing dropout rates</w:t>
      </w:r>
      <w:r w:rsidRPr="006B2A69">
        <w:t xml:space="preserve"> (0.25 → 0.25 → 0.4 → 0.5):</w:t>
      </w:r>
    </w:p>
    <w:p w14:paraId="120A0D80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Higher dropout in deeper layers</w:t>
      </w:r>
    </w:p>
    <w:p w14:paraId="26B4900A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Prevents co-adaptation of features</w:t>
      </w:r>
    </w:p>
    <w:p w14:paraId="78068D5F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Forces network to learn redundant representations</w:t>
      </w:r>
    </w:p>
    <w:p w14:paraId="2E6A6921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More aggressive regularization (0.5) in final fully-connected layer</w:t>
      </w:r>
    </w:p>
    <w:p w14:paraId="434FD4F4" w14:textId="77777777" w:rsidR="006B2A69" w:rsidRPr="006B2A69" w:rsidRDefault="006B2A69" w:rsidP="006B2A69">
      <w:pPr>
        <w:numPr>
          <w:ilvl w:val="0"/>
          <w:numId w:val="27"/>
        </w:numPr>
      </w:pPr>
      <w:proofErr w:type="spellStart"/>
      <w:r w:rsidRPr="006B2A69">
        <w:rPr>
          <w:b/>
          <w:bCs/>
        </w:rPr>
        <w:t>LeakyReLU</w:t>
      </w:r>
      <w:proofErr w:type="spellEnd"/>
      <w:r w:rsidRPr="006B2A69">
        <w:rPr>
          <w:b/>
          <w:bCs/>
        </w:rPr>
        <w:t xml:space="preserve"> activation</w:t>
      </w:r>
      <w:r w:rsidRPr="006B2A69">
        <w:t xml:space="preserve"> (slope=0.1):</w:t>
      </w:r>
    </w:p>
    <w:p w14:paraId="68A976CB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Unlike ReLU, allows small gradient when input is negative</w:t>
      </w:r>
    </w:p>
    <w:p w14:paraId="483F4800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Prevents "dying ReLU" problem (neurons permanently deactivated)</w:t>
      </w:r>
    </w:p>
    <w:p w14:paraId="3EBA0450" w14:textId="77777777" w:rsidR="006B2A69" w:rsidRPr="006B2A69" w:rsidRDefault="006B2A69" w:rsidP="006B2A69">
      <w:pPr>
        <w:numPr>
          <w:ilvl w:val="1"/>
          <w:numId w:val="27"/>
        </w:numPr>
      </w:pPr>
      <w:r w:rsidRPr="006B2A69">
        <w:t>Slope of 0.1 allows information flow while maintaining non-linearity</w:t>
      </w:r>
    </w:p>
    <w:p w14:paraId="01444284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LSTM Encoder - Temporal Processing</w:t>
      </w:r>
    </w:p>
    <w:p w14:paraId="32B86013" w14:textId="77777777" w:rsidR="006B2A69" w:rsidRPr="006B2A69" w:rsidRDefault="006B2A69" w:rsidP="006B2A69">
      <w:r w:rsidRPr="006B2A69">
        <w:t xml:space="preserve">class </w:t>
      </w:r>
      <w:proofErr w:type="spellStart"/>
      <w:r w:rsidRPr="006B2A69">
        <w:t>LSTMEncoder</w:t>
      </w:r>
      <w:proofErr w:type="spellEnd"/>
      <w:r w:rsidRPr="006B2A69">
        <w:t>(</w:t>
      </w:r>
      <w:proofErr w:type="spellStart"/>
      <w:r w:rsidRPr="006B2A69">
        <w:t>nn.Module</w:t>
      </w:r>
      <w:proofErr w:type="spellEnd"/>
      <w:r w:rsidRPr="006B2A69">
        <w:t>):</w:t>
      </w:r>
    </w:p>
    <w:p w14:paraId="664A937D" w14:textId="77777777" w:rsidR="006B2A69" w:rsidRPr="006B2A69" w:rsidRDefault="006B2A69" w:rsidP="006B2A69">
      <w:r w:rsidRPr="006B2A69">
        <w:t xml:space="preserve">    def __</w:t>
      </w:r>
      <w:proofErr w:type="spellStart"/>
      <w:r w:rsidRPr="006B2A69">
        <w:t>init</w:t>
      </w:r>
      <w:proofErr w:type="spellEnd"/>
      <w:r w:rsidRPr="006B2A69">
        <w:t>__(self):</w:t>
      </w:r>
    </w:p>
    <w:p w14:paraId="56091EE7" w14:textId="77777777" w:rsidR="006B2A69" w:rsidRPr="006B2A69" w:rsidRDefault="006B2A69" w:rsidP="006B2A69">
      <w:r w:rsidRPr="006B2A69">
        <w:t xml:space="preserve">        super().__</w:t>
      </w:r>
      <w:proofErr w:type="spellStart"/>
      <w:r w:rsidRPr="006B2A69">
        <w:t>init</w:t>
      </w:r>
      <w:proofErr w:type="spellEnd"/>
      <w:r w:rsidRPr="006B2A69">
        <w:t>__()</w:t>
      </w:r>
    </w:p>
    <w:p w14:paraId="36F36912" w14:textId="77777777" w:rsidR="006B2A69" w:rsidRPr="006B2A69" w:rsidRDefault="006B2A69" w:rsidP="006B2A69">
      <w:r w:rsidRPr="006B2A69">
        <w:t xml:space="preserve">        self.lstm1  = </w:t>
      </w:r>
      <w:proofErr w:type="spellStart"/>
      <w:r w:rsidRPr="006B2A69">
        <w:t>nn.LSTM</w:t>
      </w:r>
      <w:proofErr w:type="spellEnd"/>
      <w:r w:rsidRPr="006B2A69">
        <w:t xml:space="preserve">(1, 8, </w:t>
      </w:r>
      <w:proofErr w:type="spellStart"/>
      <w:r w:rsidRPr="006B2A69">
        <w:t>batch_first</w:t>
      </w:r>
      <w:proofErr w:type="spellEnd"/>
      <w:r w:rsidRPr="006B2A69">
        <w:t>=True)</w:t>
      </w:r>
    </w:p>
    <w:p w14:paraId="3312B99F" w14:textId="77777777" w:rsidR="006B2A69" w:rsidRPr="006B2A69" w:rsidRDefault="006B2A69" w:rsidP="006B2A69">
      <w:r w:rsidRPr="006B2A69">
        <w:t xml:space="preserve">        self.lstm2  = </w:t>
      </w:r>
      <w:proofErr w:type="spellStart"/>
      <w:r w:rsidRPr="006B2A69">
        <w:t>nn.LSTM</w:t>
      </w:r>
      <w:proofErr w:type="spellEnd"/>
      <w:r w:rsidRPr="006B2A69">
        <w:t xml:space="preserve">(8, 8, </w:t>
      </w:r>
      <w:proofErr w:type="spellStart"/>
      <w:r w:rsidRPr="006B2A69">
        <w:t>batch_first</w:t>
      </w:r>
      <w:proofErr w:type="spellEnd"/>
      <w:r w:rsidRPr="006B2A69">
        <w:t>=True)</w:t>
      </w:r>
    </w:p>
    <w:p w14:paraId="7067D9AF" w14:textId="77777777" w:rsidR="006B2A69" w:rsidRPr="006B2A69" w:rsidRDefault="006B2A69" w:rsidP="006B2A69">
      <w:r w:rsidRPr="006B2A69">
        <w:lastRenderedPageBreak/>
        <w:t xml:space="preserve">        </w:t>
      </w:r>
      <w:proofErr w:type="spellStart"/>
      <w:r w:rsidRPr="006B2A69">
        <w:t>self.fc</w:t>
      </w:r>
      <w:proofErr w:type="spellEnd"/>
      <w:r w:rsidRPr="006B2A69">
        <w:t xml:space="preserve">     = </w:t>
      </w:r>
      <w:proofErr w:type="spellStart"/>
      <w:r w:rsidRPr="006B2A69">
        <w:t>nn.Linear</w:t>
      </w:r>
      <w:proofErr w:type="spellEnd"/>
      <w:r w:rsidRPr="006B2A69">
        <w:t>(8, 4)</w:t>
      </w:r>
    </w:p>
    <w:p w14:paraId="5B16EF01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self.drop</w:t>
      </w:r>
      <w:proofErr w:type="spellEnd"/>
      <w:r w:rsidRPr="006B2A69">
        <w:t xml:space="preserve">   = </w:t>
      </w:r>
      <w:proofErr w:type="spellStart"/>
      <w:r w:rsidRPr="006B2A69">
        <w:t>nn.Dropout</w:t>
      </w:r>
      <w:proofErr w:type="spellEnd"/>
      <w:r w:rsidRPr="006B2A69">
        <w:t>(0.2)</w:t>
      </w:r>
    </w:p>
    <w:p w14:paraId="19DBF0E0" w14:textId="77777777" w:rsidR="006B2A69" w:rsidRPr="006B2A69" w:rsidRDefault="006B2A69" w:rsidP="006B2A69"/>
    <w:p w14:paraId="25B4905A" w14:textId="77777777" w:rsidR="006B2A69" w:rsidRPr="006B2A69" w:rsidRDefault="006B2A69" w:rsidP="006B2A69">
      <w:r w:rsidRPr="006B2A69">
        <w:t xml:space="preserve">    def forward(self, x):</w:t>
      </w:r>
    </w:p>
    <w:p w14:paraId="1B129168" w14:textId="77777777" w:rsidR="006B2A69" w:rsidRPr="006B2A69" w:rsidRDefault="006B2A69" w:rsidP="006B2A69">
      <w:r w:rsidRPr="006B2A69">
        <w:t xml:space="preserve">        B = </w:t>
      </w:r>
      <w:proofErr w:type="spellStart"/>
      <w:r w:rsidRPr="006B2A69">
        <w:t>x.size</w:t>
      </w:r>
      <w:proofErr w:type="spellEnd"/>
      <w:r w:rsidRPr="006B2A69">
        <w:t>(0)</w:t>
      </w:r>
    </w:p>
    <w:p w14:paraId="32610BEA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seq</w:t>
      </w:r>
      <w:proofErr w:type="spellEnd"/>
      <w:r w:rsidRPr="006B2A69">
        <w:t xml:space="preserve"> = </w:t>
      </w:r>
      <w:proofErr w:type="spellStart"/>
      <w:r w:rsidRPr="006B2A69">
        <w:t>x.view</w:t>
      </w:r>
      <w:proofErr w:type="spellEnd"/>
      <w:r w:rsidRPr="006B2A69">
        <w:t xml:space="preserve">(B, -1, 1)  # Reshape to [batch, </w:t>
      </w:r>
      <w:proofErr w:type="spellStart"/>
      <w:r w:rsidRPr="006B2A69">
        <w:t>sequence_length</w:t>
      </w:r>
      <w:proofErr w:type="spellEnd"/>
      <w:r w:rsidRPr="006B2A69">
        <w:t>, features]</w:t>
      </w:r>
    </w:p>
    <w:p w14:paraId="5012CE46" w14:textId="77777777" w:rsidR="006B2A69" w:rsidRPr="006B2A69" w:rsidRDefault="006B2A69" w:rsidP="006B2A69">
      <w:r w:rsidRPr="006B2A69">
        <w:t xml:space="preserve">        out, _ = self.lstm1(</w:t>
      </w:r>
      <w:proofErr w:type="spellStart"/>
      <w:r w:rsidRPr="006B2A69">
        <w:t>seq</w:t>
      </w:r>
      <w:proofErr w:type="spellEnd"/>
      <w:r w:rsidRPr="006B2A69">
        <w:t>)</w:t>
      </w:r>
    </w:p>
    <w:p w14:paraId="7C802B18" w14:textId="77777777" w:rsidR="006B2A69" w:rsidRPr="006B2A69" w:rsidRDefault="006B2A69" w:rsidP="006B2A69">
      <w:r w:rsidRPr="006B2A69">
        <w:t xml:space="preserve">        out, _ = self.lstm2(out)</w:t>
      </w:r>
    </w:p>
    <w:p w14:paraId="5C02257D" w14:textId="77777777" w:rsidR="006B2A69" w:rsidRPr="006B2A69" w:rsidRDefault="006B2A69" w:rsidP="006B2A69">
      <w:r w:rsidRPr="006B2A69">
        <w:t xml:space="preserve">        return </w:t>
      </w:r>
      <w:proofErr w:type="spellStart"/>
      <w:r w:rsidRPr="006B2A69">
        <w:t>self.drop</w:t>
      </w:r>
      <w:proofErr w:type="spellEnd"/>
      <w:r w:rsidRPr="006B2A69">
        <w:t>(</w:t>
      </w:r>
      <w:proofErr w:type="spellStart"/>
      <w:r w:rsidRPr="006B2A69">
        <w:t>self.fc</w:t>
      </w:r>
      <w:proofErr w:type="spellEnd"/>
      <w:r w:rsidRPr="006B2A69">
        <w:t>(out[:, -1, :]))</w:t>
      </w:r>
    </w:p>
    <w:p w14:paraId="59650A4B" w14:textId="77777777" w:rsidR="006B2A69" w:rsidRPr="006B2A69" w:rsidRDefault="006B2A69" w:rsidP="006B2A69">
      <w:r w:rsidRPr="006B2A69">
        <w:t>This component requires careful analysis:</w:t>
      </w:r>
    </w:p>
    <w:p w14:paraId="1448CFF1" w14:textId="77777777" w:rsidR="006B2A69" w:rsidRPr="006B2A69" w:rsidRDefault="006B2A69" w:rsidP="006B2A69">
      <w:pPr>
        <w:numPr>
          <w:ilvl w:val="0"/>
          <w:numId w:val="28"/>
        </w:numPr>
      </w:pPr>
      <w:r w:rsidRPr="006B2A69">
        <w:rPr>
          <w:b/>
          <w:bCs/>
        </w:rPr>
        <w:t>Treating pixels as sequence</w:t>
      </w:r>
      <w:r w:rsidRPr="006B2A69">
        <w:t xml:space="preserve"> (</w:t>
      </w:r>
      <w:proofErr w:type="spellStart"/>
      <w:r w:rsidRPr="006B2A69">
        <w:t>seq</w:t>
      </w:r>
      <w:proofErr w:type="spellEnd"/>
      <w:r w:rsidRPr="006B2A69">
        <w:t xml:space="preserve"> = </w:t>
      </w:r>
      <w:proofErr w:type="spellStart"/>
      <w:r w:rsidRPr="006B2A69">
        <w:t>x.view</w:t>
      </w:r>
      <w:proofErr w:type="spellEnd"/>
      <w:r w:rsidRPr="006B2A69">
        <w:t>(B, -1, 1)):</w:t>
      </w:r>
    </w:p>
    <w:p w14:paraId="485E0B38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Reshapes 2D image (after CNN flattening) into 1D sequence</w:t>
      </w:r>
    </w:p>
    <w:p w14:paraId="5AE145CC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Each pixel position becomes a time step</w:t>
      </w:r>
    </w:p>
    <w:p w14:paraId="0F3F96E0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Original spatial arrangement is lost, but patterns can still be detected</w:t>
      </w:r>
    </w:p>
    <w:p w14:paraId="158BDB35" w14:textId="77777777" w:rsidR="006B2A69" w:rsidRPr="006B2A69" w:rsidRDefault="006B2A69" w:rsidP="006B2A69">
      <w:pPr>
        <w:numPr>
          <w:ilvl w:val="0"/>
          <w:numId w:val="28"/>
        </w:numPr>
      </w:pPr>
      <w:r w:rsidRPr="006B2A69">
        <w:rPr>
          <w:b/>
          <w:bCs/>
        </w:rPr>
        <w:t>Stacked LSTM architecture</w:t>
      </w:r>
      <w:r w:rsidRPr="006B2A69">
        <w:t>:</w:t>
      </w:r>
    </w:p>
    <w:p w14:paraId="31652CD6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First LSTM: 1→8 features (input: pixel values, output: 8-dim hidden state)</w:t>
      </w:r>
    </w:p>
    <w:p w14:paraId="1175EA82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Second LSTM: 8→8 features (learns higher-level temporal patterns)</w:t>
      </w:r>
    </w:p>
    <w:p w14:paraId="73B22BC1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Why stacked? Increases model capacity and temporal abstraction</w:t>
      </w:r>
    </w:p>
    <w:p w14:paraId="1545839A" w14:textId="77777777" w:rsidR="006B2A69" w:rsidRPr="006B2A69" w:rsidRDefault="006B2A69" w:rsidP="006B2A69">
      <w:pPr>
        <w:numPr>
          <w:ilvl w:val="0"/>
          <w:numId w:val="28"/>
        </w:numPr>
      </w:pPr>
      <w:r w:rsidRPr="006B2A69">
        <w:rPr>
          <w:b/>
          <w:bCs/>
        </w:rPr>
        <w:t>Final output selection</w:t>
      </w:r>
      <w:r w:rsidRPr="006B2A69">
        <w:t xml:space="preserve"> (out[:, -1, :]):</w:t>
      </w:r>
    </w:p>
    <w:p w14:paraId="26D6616C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Takes only the last output vector from the sequence</w:t>
      </w:r>
    </w:p>
    <w:p w14:paraId="096421BD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This vector contains information from the entire sequence</w:t>
      </w:r>
    </w:p>
    <w:p w14:paraId="616EF74C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Alternative approaches could use attention mechanisms</w:t>
      </w:r>
    </w:p>
    <w:p w14:paraId="7911FBD1" w14:textId="77777777" w:rsidR="006B2A69" w:rsidRPr="006B2A69" w:rsidRDefault="006B2A69" w:rsidP="006B2A69">
      <w:pPr>
        <w:numPr>
          <w:ilvl w:val="0"/>
          <w:numId w:val="28"/>
        </w:numPr>
      </w:pPr>
      <w:r w:rsidRPr="006B2A69">
        <w:rPr>
          <w:b/>
          <w:bCs/>
        </w:rPr>
        <w:t>Dimension reduction</w:t>
      </w:r>
      <w:r w:rsidRPr="006B2A69">
        <w:t xml:space="preserve"> (8→4):</w:t>
      </w:r>
    </w:p>
    <w:p w14:paraId="41F67FA1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Compresses temporal features to just 4 dimensions</w:t>
      </w:r>
    </w:p>
    <w:p w14:paraId="288B2353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Much smaller than CNN's 256 features</w:t>
      </w:r>
    </w:p>
    <w:p w14:paraId="7CD6E6D7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Reflects that spatial information (CNN) likely dominates classification</w:t>
      </w:r>
    </w:p>
    <w:p w14:paraId="5B62AF14" w14:textId="77777777" w:rsidR="006B2A69" w:rsidRPr="006B2A69" w:rsidRDefault="006B2A69" w:rsidP="006B2A69">
      <w:pPr>
        <w:numPr>
          <w:ilvl w:val="0"/>
          <w:numId w:val="28"/>
        </w:numPr>
      </w:pPr>
      <w:r w:rsidRPr="006B2A69">
        <w:rPr>
          <w:b/>
          <w:bCs/>
        </w:rPr>
        <w:t>Batch-first processing</w:t>
      </w:r>
      <w:r w:rsidRPr="006B2A69">
        <w:t xml:space="preserve"> (</w:t>
      </w:r>
      <w:proofErr w:type="spellStart"/>
      <w:r w:rsidRPr="006B2A69">
        <w:t>batch_first</w:t>
      </w:r>
      <w:proofErr w:type="spellEnd"/>
      <w:r w:rsidRPr="006B2A69">
        <w:t>=True):</w:t>
      </w:r>
    </w:p>
    <w:p w14:paraId="73E37E89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Input shape: [</w:t>
      </w:r>
      <w:proofErr w:type="spellStart"/>
      <w:r w:rsidRPr="006B2A69">
        <w:t>batch_size</w:t>
      </w:r>
      <w:proofErr w:type="spellEnd"/>
      <w:r w:rsidRPr="006B2A69">
        <w:t xml:space="preserve">, </w:t>
      </w:r>
      <w:proofErr w:type="spellStart"/>
      <w:r w:rsidRPr="006B2A69">
        <w:t>sequence_length</w:t>
      </w:r>
      <w:proofErr w:type="spellEnd"/>
      <w:r w:rsidRPr="006B2A69">
        <w:t>, features]</w:t>
      </w:r>
    </w:p>
    <w:p w14:paraId="797A39AA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 xml:space="preserve">More intuitive than </w:t>
      </w:r>
      <w:proofErr w:type="spellStart"/>
      <w:r w:rsidRPr="006B2A69">
        <w:t>PyTorch's</w:t>
      </w:r>
      <w:proofErr w:type="spellEnd"/>
      <w:r w:rsidRPr="006B2A69">
        <w:t xml:space="preserve"> default LSTM format</w:t>
      </w:r>
    </w:p>
    <w:p w14:paraId="61031E2D" w14:textId="77777777" w:rsidR="006B2A69" w:rsidRPr="006B2A69" w:rsidRDefault="006B2A69" w:rsidP="006B2A69">
      <w:pPr>
        <w:numPr>
          <w:ilvl w:val="1"/>
          <w:numId w:val="28"/>
        </w:numPr>
      </w:pPr>
      <w:r w:rsidRPr="006B2A69">
        <w:t>Simplifies integration with the rest of the network</w:t>
      </w:r>
    </w:p>
    <w:p w14:paraId="4FA98215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 xml:space="preserve">Integration in </w:t>
      </w:r>
      <w:proofErr w:type="spellStart"/>
      <w:r w:rsidRPr="006B2A69">
        <w:rPr>
          <w:b/>
          <w:bCs/>
        </w:rPr>
        <w:t>CrimeClassifier</w:t>
      </w:r>
      <w:proofErr w:type="spellEnd"/>
    </w:p>
    <w:p w14:paraId="34F04263" w14:textId="77777777" w:rsidR="006B2A69" w:rsidRPr="006B2A69" w:rsidRDefault="006B2A69" w:rsidP="006B2A69">
      <w:r w:rsidRPr="006B2A69">
        <w:lastRenderedPageBreak/>
        <w:t xml:space="preserve">class </w:t>
      </w:r>
      <w:proofErr w:type="spellStart"/>
      <w:r w:rsidRPr="006B2A69">
        <w:t>CrimeClassifier</w:t>
      </w:r>
      <w:proofErr w:type="spellEnd"/>
      <w:r w:rsidRPr="006B2A69">
        <w:t>(</w:t>
      </w:r>
      <w:proofErr w:type="spellStart"/>
      <w:r w:rsidRPr="006B2A69">
        <w:t>nn.Module</w:t>
      </w:r>
      <w:proofErr w:type="spellEnd"/>
      <w:r w:rsidRPr="006B2A69">
        <w:t>):</w:t>
      </w:r>
    </w:p>
    <w:p w14:paraId="002F92E1" w14:textId="77777777" w:rsidR="006B2A69" w:rsidRPr="006B2A69" w:rsidRDefault="006B2A69" w:rsidP="006B2A69">
      <w:r w:rsidRPr="006B2A69">
        <w:t xml:space="preserve">    def __</w:t>
      </w:r>
      <w:proofErr w:type="spellStart"/>
      <w:r w:rsidRPr="006B2A69">
        <w:t>init</w:t>
      </w:r>
      <w:proofErr w:type="spellEnd"/>
      <w:r w:rsidRPr="006B2A69">
        <w:t xml:space="preserve">__(self, </w:t>
      </w:r>
      <w:proofErr w:type="spellStart"/>
      <w:r w:rsidRPr="006B2A69">
        <w:t>num_classes</w:t>
      </w:r>
      <w:proofErr w:type="spellEnd"/>
      <w:r w:rsidRPr="006B2A69">
        <w:t>):</w:t>
      </w:r>
    </w:p>
    <w:p w14:paraId="3C227D15" w14:textId="77777777" w:rsidR="006B2A69" w:rsidRPr="006B2A69" w:rsidRDefault="006B2A69" w:rsidP="006B2A69">
      <w:r w:rsidRPr="006B2A69">
        <w:t xml:space="preserve">        super().__</w:t>
      </w:r>
      <w:proofErr w:type="spellStart"/>
      <w:r w:rsidRPr="006B2A69">
        <w:t>init</w:t>
      </w:r>
      <w:proofErr w:type="spellEnd"/>
      <w:r w:rsidRPr="006B2A69">
        <w:t>__()</w:t>
      </w:r>
    </w:p>
    <w:p w14:paraId="12256314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self.cnn</w:t>
      </w:r>
      <w:proofErr w:type="spellEnd"/>
      <w:r w:rsidRPr="006B2A69">
        <w:t xml:space="preserve">  = </w:t>
      </w:r>
      <w:proofErr w:type="spellStart"/>
      <w:r w:rsidRPr="006B2A69">
        <w:t>CNNEncoder</w:t>
      </w:r>
      <w:proofErr w:type="spellEnd"/>
      <w:r w:rsidRPr="006B2A69">
        <w:t>()</w:t>
      </w:r>
    </w:p>
    <w:p w14:paraId="3F56ACF7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self.lstm</w:t>
      </w:r>
      <w:proofErr w:type="spellEnd"/>
      <w:r w:rsidRPr="006B2A69">
        <w:t xml:space="preserve"> = </w:t>
      </w:r>
      <w:proofErr w:type="spellStart"/>
      <w:r w:rsidRPr="006B2A69">
        <w:t>LSTMEncoder</w:t>
      </w:r>
      <w:proofErr w:type="spellEnd"/>
      <w:r w:rsidRPr="006B2A69">
        <w:t>()</w:t>
      </w:r>
    </w:p>
    <w:p w14:paraId="7B364A22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self.fc</w:t>
      </w:r>
      <w:proofErr w:type="spellEnd"/>
      <w:r w:rsidRPr="006B2A69">
        <w:t xml:space="preserve">   = </w:t>
      </w:r>
      <w:proofErr w:type="spellStart"/>
      <w:r w:rsidRPr="006B2A69">
        <w:t>nn.Linear</w:t>
      </w:r>
      <w:proofErr w:type="spellEnd"/>
      <w:r w:rsidRPr="006B2A69">
        <w:t xml:space="preserve">(256 + 4, </w:t>
      </w:r>
      <w:proofErr w:type="spellStart"/>
      <w:r w:rsidRPr="006B2A69">
        <w:t>num_classes</w:t>
      </w:r>
      <w:proofErr w:type="spellEnd"/>
      <w:r w:rsidRPr="006B2A69">
        <w:t>)</w:t>
      </w:r>
    </w:p>
    <w:p w14:paraId="6CC6E25A" w14:textId="77777777" w:rsidR="006B2A69" w:rsidRPr="006B2A69" w:rsidRDefault="006B2A69" w:rsidP="006B2A69"/>
    <w:p w14:paraId="24E67508" w14:textId="77777777" w:rsidR="006B2A69" w:rsidRPr="006B2A69" w:rsidRDefault="006B2A69" w:rsidP="006B2A69">
      <w:r w:rsidRPr="006B2A69">
        <w:t xml:space="preserve">    def forward(self, x):</w:t>
      </w:r>
    </w:p>
    <w:p w14:paraId="382481C2" w14:textId="77777777" w:rsidR="006B2A69" w:rsidRPr="006B2A69" w:rsidRDefault="006B2A69" w:rsidP="006B2A69">
      <w:r w:rsidRPr="006B2A69">
        <w:t xml:space="preserve">        return </w:t>
      </w:r>
      <w:proofErr w:type="spellStart"/>
      <w:r w:rsidRPr="006B2A69">
        <w:t>self.fc</w:t>
      </w:r>
      <w:proofErr w:type="spellEnd"/>
      <w:r w:rsidRPr="006B2A69">
        <w:t>(</w:t>
      </w:r>
    </w:p>
    <w:p w14:paraId="6B92BEC0" w14:textId="77777777" w:rsidR="006B2A69" w:rsidRPr="006B2A69" w:rsidRDefault="006B2A69" w:rsidP="006B2A69">
      <w:r w:rsidRPr="006B2A69">
        <w:t xml:space="preserve">            torch.cat([</w:t>
      </w:r>
      <w:proofErr w:type="spellStart"/>
      <w:r w:rsidRPr="006B2A69">
        <w:t>self.cnn</w:t>
      </w:r>
      <w:proofErr w:type="spellEnd"/>
      <w:r w:rsidRPr="006B2A69">
        <w:t xml:space="preserve">(x), </w:t>
      </w:r>
      <w:proofErr w:type="spellStart"/>
      <w:r w:rsidRPr="006B2A69">
        <w:t>self.lstm</w:t>
      </w:r>
      <w:proofErr w:type="spellEnd"/>
      <w:r w:rsidRPr="006B2A69">
        <w:t>(x)], dim=1)</w:t>
      </w:r>
    </w:p>
    <w:p w14:paraId="77ACAC54" w14:textId="77777777" w:rsidR="006B2A69" w:rsidRPr="006B2A69" w:rsidRDefault="006B2A69" w:rsidP="006B2A69">
      <w:r w:rsidRPr="006B2A69">
        <w:t xml:space="preserve">        )</w:t>
      </w:r>
    </w:p>
    <w:p w14:paraId="365C17F7" w14:textId="77777777" w:rsidR="006B2A69" w:rsidRPr="006B2A69" w:rsidRDefault="006B2A69" w:rsidP="006B2A69">
      <w:r w:rsidRPr="006B2A69">
        <w:t>The fusion strategy deserves deeper examination:</w:t>
      </w:r>
    </w:p>
    <w:p w14:paraId="0610258B" w14:textId="77777777" w:rsidR="006B2A69" w:rsidRPr="006B2A69" w:rsidRDefault="006B2A69" w:rsidP="006B2A69">
      <w:pPr>
        <w:numPr>
          <w:ilvl w:val="0"/>
          <w:numId w:val="29"/>
        </w:numPr>
      </w:pPr>
      <w:r w:rsidRPr="006B2A69">
        <w:rPr>
          <w:b/>
          <w:bCs/>
        </w:rPr>
        <w:t>Feature concatenation</w:t>
      </w:r>
      <w:r w:rsidRPr="006B2A69">
        <w:t xml:space="preserve"> (torch.cat([</w:t>
      </w:r>
      <w:proofErr w:type="spellStart"/>
      <w:r w:rsidRPr="006B2A69">
        <w:t>self.cnn</w:t>
      </w:r>
      <w:proofErr w:type="spellEnd"/>
      <w:r w:rsidRPr="006B2A69">
        <w:t xml:space="preserve">(x), </w:t>
      </w:r>
      <w:proofErr w:type="spellStart"/>
      <w:r w:rsidRPr="006B2A69">
        <w:t>self.lstm</w:t>
      </w:r>
      <w:proofErr w:type="spellEnd"/>
      <w:r w:rsidRPr="006B2A69">
        <w:t>(x)], dim=1)):</w:t>
      </w:r>
    </w:p>
    <w:p w14:paraId="347CEB90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Simple but effective feature fusion technique</w:t>
      </w:r>
    </w:p>
    <w:p w14:paraId="3765B147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Preserves all information from both pathways</w:t>
      </w:r>
    </w:p>
    <w:p w14:paraId="534ED2F3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 xml:space="preserve">Alternative approaches: </w:t>
      </w:r>
    </w:p>
    <w:p w14:paraId="11FF8C2C" w14:textId="77777777" w:rsidR="006B2A69" w:rsidRPr="006B2A69" w:rsidRDefault="006B2A69" w:rsidP="006B2A69">
      <w:pPr>
        <w:numPr>
          <w:ilvl w:val="2"/>
          <w:numId w:val="29"/>
        </w:numPr>
      </w:pPr>
      <w:r w:rsidRPr="006B2A69">
        <w:t>Weighted average (requires learnable weights)</w:t>
      </w:r>
    </w:p>
    <w:p w14:paraId="13B129F0" w14:textId="77777777" w:rsidR="006B2A69" w:rsidRPr="006B2A69" w:rsidRDefault="006B2A69" w:rsidP="006B2A69">
      <w:pPr>
        <w:numPr>
          <w:ilvl w:val="2"/>
          <w:numId w:val="29"/>
        </w:numPr>
      </w:pPr>
      <w:r w:rsidRPr="006B2A69">
        <w:t>Attention mechanism between pathways</w:t>
      </w:r>
    </w:p>
    <w:p w14:paraId="0EA28746" w14:textId="77777777" w:rsidR="006B2A69" w:rsidRPr="006B2A69" w:rsidRDefault="006B2A69" w:rsidP="006B2A69">
      <w:pPr>
        <w:numPr>
          <w:ilvl w:val="2"/>
          <w:numId w:val="29"/>
        </w:numPr>
      </w:pPr>
      <w:r w:rsidRPr="006B2A69">
        <w:t>Hierarchical fusion (multiple interaction points)</w:t>
      </w:r>
    </w:p>
    <w:p w14:paraId="0C2C4CEB" w14:textId="77777777" w:rsidR="006B2A69" w:rsidRPr="006B2A69" w:rsidRDefault="006B2A69" w:rsidP="006B2A69">
      <w:pPr>
        <w:numPr>
          <w:ilvl w:val="0"/>
          <w:numId w:val="29"/>
        </w:numPr>
      </w:pPr>
      <w:r w:rsidRPr="006B2A69">
        <w:rPr>
          <w:b/>
          <w:bCs/>
        </w:rPr>
        <w:t>Feature imbalance</w:t>
      </w:r>
      <w:r w:rsidRPr="006B2A69">
        <w:t xml:space="preserve"> (256 CNN vs. 4 LSTM):</w:t>
      </w:r>
    </w:p>
    <w:p w14:paraId="1A8F8799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CNN features dominate the concatenated vector</w:t>
      </w:r>
    </w:p>
    <w:p w14:paraId="0F51C337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Suggests spatial information is considered more important</w:t>
      </w:r>
    </w:p>
    <w:p w14:paraId="4EBAC529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Could be rebalanced by adjusting encoder output dimensions</w:t>
      </w:r>
    </w:p>
    <w:p w14:paraId="6E2A87DD" w14:textId="77777777" w:rsidR="006B2A69" w:rsidRPr="006B2A69" w:rsidRDefault="006B2A69" w:rsidP="006B2A69">
      <w:pPr>
        <w:numPr>
          <w:ilvl w:val="0"/>
          <w:numId w:val="29"/>
        </w:numPr>
      </w:pPr>
      <w:r w:rsidRPr="006B2A69">
        <w:rPr>
          <w:b/>
          <w:bCs/>
        </w:rPr>
        <w:t>Single classification layer</w:t>
      </w:r>
      <w:r w:rsidRPr="006B2A69">
        <w:t>:</w:t>
      </w:r>
    </w:p>
    <w:p w14:paraId="70AB1E8C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No hidden layers after fusion</w:t>
      </w:r>
    </w:p>
    <w:p w14:paraId="6FBFC509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Directly maps concatenated features to class probabilities</w:t>
      </w:r>
    </w:p>
    <w:p w14:paraId="2AF6E4EE" w14:textId="77777777" w:rsidR="006B2A69" w:rsidRPr="006B2A69" w:rsidRDefault="006B2A69" w:rsidP="006B2A69">
      <w:pPr>
        <w:numPr>
          <w:ilvl w:val="1"/>
          <w:numId w:val="29"/>
        </w:numPr>
      </w:pPr>
      <w:r w:rsidRPr="006B2A69">
        <w:t>Simple approach that works well given strong encoders</w:t>
      </w:r>
    </w:p>
    <w:p w14:paraId="5CB93F46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3. Training Procedure - Technical Details</w:t>
      </w:r>
    </w:p>
    <w:p w14:paraId="49BD3ED7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Optimizer Configuration</w:t>
      </w:r>
    </w:p>
    <w:p w14:paraId="7C2092D9" w14:textId="77777777" w:rsidR="006B2A69" w:rsidRPr="006B2A69" w:rsidRDefault="006B2A69" w:rsidP="006B2A69">
      <w:r w:rsidRPr="006B2A69">
        <w:t xml:space="preserve">optimizer = </w:t>
      </w:r>
      <w:proofErr w:type="spellStart"/>
      <w:r w:rsidRPr="006B2A69">
        <w:t>optim.Adam</w:t>
      </w:r>
      <w:proofErr w:type="spellEnd"/>
      <w:r w:rsidRPr="006B2A69">
        <w:t>(</w:t>
      </w:r>
      <w:proofErr w:type="spellStart"/>
      <w:r w:rsidRPr="006B2A69">
        <w:t>model.parameters</w:t>
      </w:r>
      <w:proofErr w:type="spellEnd"/>
      <w:r w:rsidRPr="006B2A69">
        <w:t xml:space="preserve">(), </w:t>
      </w:r>
      <w:proofErr w:type="spellStart"/>
      <w:r w:rsidRPr="006B2A69">
        <w:t>lr</w:t>
      </w:r>
      <w:proofErr w:type="spellEnd"/>
      <w:r w:rsidRPr="006B2A69">
        <w:t>=LEARNING_RATE)</w:t>
      </w:r>
    </w:p>
    <w:p w14:paraId="08AE7962" w14:textId="77777777" w:rsidR="006B2A69" w:rsidRPr="006B2A69" w:rsidRDefault="006B2A69" w:rsidP="006B2A69">
      <w:r w:rsidRPr="006B2A69">
        <w:t>Let's examine the optimization strategy:</w:t>
      </w:r>
    </w:p>
    <w:p w14:paraId="28736378" w14:textId="77777777" w:rsidR="006B2A69" w:rsidRPr="006B2A69" w:rsidRDefault="006B2A69" w:rsidP="006B2A69">
      <w:pPr>
        <w:numPr>
          <w:ilvl w:val="0"/>
          <w:numId w:val="30"/>
        </w:numPr>
      </w:pPr>
      <w:r w:rsidRPr="006B2A69">
        <w:rPr>
          <w:b/>
          <w:bCs/>
        </w:rPr>
        <w:lastRenderedPageBreak/>
        <w:t>Adam optimizer</w:t>
      </w:r>
      <w:r w:rsidRPr="006B2A69">
        <w:t>:</w:t>
      </w:r>
    </w:p>
    <w:p w14:paraId="6DBBB547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 xml:space="preserve">Combines benefits of: </w:t>
      </w:r>
    </w:p>
    <w:p w14:paraId="552657F5" w14:textId="77777777" w:rsidR="006B2A69" w:rsidRPr="006B2A69" w:rsidRDefault="006B2A69" w:rsidP="006B2A69">
      <w:pPr>
        <w:numPr>
          <w:ilvl w:val="2"/>
          <w:numId w:val="30"/>
        </w:numPr>
      </w:pPr>
      <w:proofErr w:type="spellStart"/>
      <w:r w:rsidRPr="006B2A69">
        <w:t>AdaGrad</w:t>
      </w:r>
      <w:proofErr w:type="spellEnd"/>
      <w:r w:rsidRPr="006B2A69">
        <w:t xml:space="preserve"> (handles sparse gradients well)</w:t>
      </w:r>
    </w:p>
    <w:p w14:paraId="3B0932E3" w14:textId="77777777" w:rsidR="006B2A69" w:rsidRPr="006B2A69" w:rsidRDefault="006B2A69" w:rsidP="006B2A69">
      <w:pPr>
        <w:numPr>
          <w:ilvl w:val="2"/>
          <w:numId w:val="30"/>
        </w:numPr>
      </w:pPr>
      <w:proofErr w:type="spellStart"/>
      <w:r w:rsidRPr="006B2A69">
        <w:t>RMSProp</w:t>
      </w:r>
      <w:proofErr w:type="spellEnd"/>
      <w:r w:rsidRPr="006B2A69">
        <w:t xml:space="preserve"> (handles non-stationary objectives well)</w:t>
      </w:r>
    </w:p>
    <w:p w14:paraId="6AF202FB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Adapts learning rates per parameter</w:t>
      </w:r>
    </w:p>
    <w:p w14:paraId="61695330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Why Adam over SGD? Faster convergence, less hyperparameter tuning</w:t>
      </w:r>
    </w:p>
    <w:p w14:paraId="20A949F5" w14:textId="77777777" w:rsidR="006B2A69" w:rsidRPr="006B2A69" w:rsidRDefault="006B2A69" w:rsidP="006B2A69">
      <w:pPr>
        <w:numPr>
          <w:ilvl w:val="0"/>
          <w:numId w:val="30"/>
        </w:numPr>
      </w:pPr>
      <w:r w:rsidRPr="006B2A69">
        <w:rPr>
          <w:b/>
          <w:bCs/>
        </w:rPr>
        <w:t>Learning rate</w:t>
      </w:r>
      <w:r w:rsidRPr="006B2A69">
        <w:t xml:space="preserve"> (1e-3):</w:t>
      </w:r>
    </w:p>
    <w:p w14:paraId="1986F69A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Standard starting point for Adam</w:t>
      </w:r>
    </w:p>
    <w:p w14:paraId="69AF2711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No learning rate scheduling implemented</w:t>
      </w:r>
    </w:p>
    <w:p w14:paraId="7F7AAF0F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 xml:space="preserve">Potential improvement: Add </w:t>
      </w:r>
      <w:proofErr w:type="spellStart"/>
      <w:r w:rsidRPr="006B2A69">
        <w:t>ReduceLROnPlateau</w:t>
      </w:r>
      <w:proofErr w:type="spellEnd"/>
      <w:r w:rsidRPr="006B2A69">
        <w:t xml:space="preserve"> or cosine annealing</w:t>
      </w:r>
    </w:p>
    <w:p w14:paraId="209AC444" w14:textId="77777777" w:rsidR="006B2A69" w:rsidRPr="006B2A69" w:rsidRDefault="006B2A69" w:rsidP="006B2A69">
      <w:pPr>
        <w:numPr>
          <w:ilvl w:val="0"/>
          <w:numId w:val="30"/>
        </w:numPr>
      </w:pPr>
      <w:r w:rsidRPr="006B2A69">
        <w:rPr>
          <w:b/>
          <w:bCs/>
        </w:rPr>
        <w:t>Missing regularization</w:t>
      </w:r>
      <w:r w:rsidRPr="006B2A69">
        <w:t>:</w:t>
      </w:r>
    </w:p>
    <w:p w14:paraId="6C683B3E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No explicit weight decay (L2 regularization)</w:t>
      </w:r>
    </w:p>
    <w:p w14:paraId="75B5B1DB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Relies entirely on dropout for regularization</w:t>
      </w:r>
    </w:p>
    <w:p w14:paraId="567513F8" w14:textId="77777777" w:rsidR="006B2A69" w:rsidRPr="006B2A69" w:rsidRDefault="006B2A69" w:rsidP="006B2A69">
      <w:pPr>
        <w:numPr>
          <w:ilvl w:val="1"/>
          <w:numId w:val="30"/>
        </w:numPr>
      </w:pPr>
      <w:r w:rsidRPr="006B2A69">
        <w:t>Potential improvement: Add weight decay parameter to Adam</w:t>
      </w:r>
    </w:p>
    <w:p w14:paraId="648C0335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Training Logic</w:t>
      </w:r>
    </w:p>
    <w:p w14:paraId="6A63FA98" w14:textId="77777777" w:rsidR="006B2A69" w:rsidRPr="006B2A69" w:rsidRDefault="006B2A69" w:rsidP="006B2A69">
      <w:r w:rsidRPr="006B2A69">
        <w:t xml:space="preserve">def </w:t>
      </w:r>
      <w:proofErr w:type="spellStart"/>
      <w:r w:rsidRPr="006B2A69">
        <w:t>train_one_epoch</w:t>
      </w:r>
      <w:proofErr w:type="spellEnd"/>
      <w:r w:rsidRPr="006B2A69">
        <w:t>():</w:t>
      </w:r>
    </w:p>
    <w:p w14:paraId="18917A1B" w14:textId="77777777" w:rsidR="006B2A69" w:rsidRPr="006B2A69" w:rsidRDefault="006B2A69" w:rsidP="006B2A69">
      <w:r w:rsidRPr="006B2A69">
        <w:t xml:space="preserve">    </w:t>
      </w:r>
      <w:proofErr w:type="spellStart"/>
      <w:r w:rsidRPr="006B2A69">
        <w:t>model.train</w:t>
      </w:r>
      <w:proofErr w:type="spellEnd"/>
      <w:r w:rsidRPr="006B2A69">
        <w:t>()</w:t>
      </w:r>
    </w:p>
    <w:p w14:paraId="20060BF7" w14:textId="77777777" w:rsidR="006B2A69" w:rsidRPr="006B2A69" w:rsidRDefault="006B2A69" w:rsidP="006B2A69">
      <w:r w:rsidRPr="006B2A69">
        <w:t xml:space="preserve">    for </w:t>
      </w:r>
      <w:proofErr w:type="spellStart"/>
      <w:r w:rsidRPr="006B2A69">
        <w:t>imgs</w:t>
      </w:r>
      <w:proofErr w:type="spellEnd"/>
      <w:r w:rsidRPr="006B2A69">
        <w:t xml:space="preserve">, </w:t>
      </w:r>
      <w:proofErr w:type="spellStart"/>
      <w:r w:rsidRPr="006B2A69">
        <w:t>lbls</w:t>
      </w:r>
      <w:proofErr w:type="spellEnd"/>
      <w:r w:rsidRPr="006B2A69">
        <w:t xml:space="preserve"> in </w:t>
      </w:r>
      <w:proofErr w:type="spellStart"/>
      <w:r w:rsidRPr="006B2A69">
        <w:t>tqdm</w:t>
      </w:r>
      <w:proofErr w:type="spellEnd"/>
      <w:r w:rsidRPr="006B2A69">
        <w:t>(</w:t>
      </w:r>
      <w:proofErr w:type="spellStart"/>
      <w:r w:rsidRPr="006B2A69">
        <w:t>train_loader</w:t>
      </w:r>
      <w:proofErr w:type="spellEnd"/>
      <w:r w:rsidRPr="006B2A69">
        <w:t xml:space="preserve">, </w:t>
      </w:r>
      <w:proofErr w:type="spellStart"/>
      <w:r w:rsidRPr="006B2A69">
        <w:t>desc</w:t>
      </w:r>
      <w:proofErr w:type="spellEnd"/>
      <w:r w:rsidRPr="006B2A69">
        <w:t>="Train"):</w:t>
      </w:r>
    </w:p>
    <w:p w14:paraId="2305D860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imgs</w:t>
      </w:r>
      <w:proofErr w:type="spellEnd"/>
      <w:r w:rsidRPr="006B2A69">
        <w:t xml:space="preserve">, </w:t>
      </w:r>
      <w:proofErr w:type="spellStart"/>
      <w:r w:rsidRPr="006B2A69">
        <w:t>lbls</w:t>
      </w:r>
      <w:proofErr w:type="spellEnd"/>
      <w:r w:rsidRPr="006B2A69">
        <w:t xml:space="preserve"> = imgs.to(device), lbls.to(device)</w:t>
      </w:r>
    </w:p>
    <w:p w14:paraId="324AA5F4" w14:textId="77777777" w:rsidR="006B2A69" w:rsidRPr="006B2A69" w:rsidRDefault="006B2A69" w:rsidP="006B2A69">
      <w:r w:rsidRPr="006B2A69">
        <w:t xml:space="preserve">        preds = model(</w:t>
      </w:r>
      <w:proofErr w:type="spellStart"/>
      <w:r w:rsidRPr="006B2A69">
        <w:t>imgs</w:t>
      </w:r>
      <w:proofErr w:type="spellEnd"/>
      <w:r w:rsidRPr="006B2A69">
        <w:t>)</w:t>
      </w:r>
    </w:p>
    <w:p w14:paraId="74CD5BA0" w14:textId="77777777" w:rsidR="006B2A69" w:rsidRPr="006B2A69" w:rsidRDefault="006B2A69" w:rsidP="006B2A69">
      <w:r w:rsidRPr="006B2A69">
        <w:t xml:space="preserve">        loss = criterion(preds, </w:t>
      </w:r>
      <w:proofErr w:type="spellStart"/>
      <w:r w:rsidRPr="006B2A69">
        <w:t>lbls</w:t>
      </w:r>
      <w:proofErr w:type="spellEnd"/>
      <w:r w:rsidRPr="006B2A69">
        <w:t>)</w:t>
      </w:r>
    </w:p>
    <w:p w14:paraId="05410F1A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optimizer.zero_grad</w:t>
      </w:r>
      <w:proofErr w:type="spellEnd"/>
      <w:r w:rsidRPr="006B2A69">
        <w:t>()</w:t>
      </w:r>
    </w:p>
    <w:p w14:paraId="2BED033B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loss.backward</w:t>
      </w:r>
      <w:proofErr w:type="spellEnd"/>
      <w:r w:rsidRPr="006B2A69">
        <w:t>()</w:t>
      </w:r>
    </w:p>
    <w:p w14:paraId="3EA1BD69" w14:textId="77777777" w:rsidR="006B2A69" w:rsidRPr="006B2A69" w:rsidRDefault="006B2A69" w:rsidP="006B2A69">
      <w:r w:rsidRPr="006B2A69">
        <w:t xml:space="preserve">        </w:t>
      </w:r>
      <w:proofErr w:type="spellStart"/>
      <w:r w:rsidRPr="006B2A69">
        <w:t>optimizer.step</w:t>
      </w:r>
      <w:proofErr w:type="spellEnd"/>
      <w:r w:rsidRPr="006B2A69">
        <w:t>()</w:t>
      </w:r>
    </w:p>
    <w:p w14:paraId="5DEC29DA" w14:textId="77777777" w:rsidR="006B2A69" w:rsidRPr="006B2A69" w:rsidRDefault="006B2A69" w:rsidP="006B2A69">
      <w:r w:rsidRPr="006B2A69">
        <w:t xml:space="preserve">The training procedure can be further </w:t>
      </w:r>
      <w:proofErr w:type="spellStart"/>
      <w:r w:rsidRPr="006B2A69">
        <w:t>analyzed</w:t>
      </w:r>
      <w:proofErr w:type="spellEnd"/>
      <w:r w:rsidRPr="006B2A69">
        <w:t>:</w:t>
      </w:r>
    </w:p>
    <w:p w14:paraId="480E7FB0" w14:textId="77777777" w:rsidR="006B2A69" w:rsidRPr="006B2A69" w:rsidRDefault="006B2A69" w:rsidP="006B2A69">
      <w:pPr>
        <w:numPr>
          <w:ilvl w:val="0"/>
          <w:numId w:val="31"/>
        </w:numPr>
      </w:pPr>
      <w:r w:rsidRPr="006B2A69">
        <w:rPr>
          <w:b/>
          <w:bCs/>
        </w:rPr>
        <w:t>Batch processing efficiency</w:t>
      </w:r>
      <w:r w:rsidRPr="006B2A69">
        <w:t>:</w:t>
      </w:r>
    </w:p>
    <w:p w14:paraId="6F456790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Large batch size (512) leverages GPU parallelism</w:t>
      </w:r>
    </w:p>
    <w:p w14:paraId="54A2FD57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No gradient accumulation for larger effective batches</w:t>
      </w:r>
    </w:p>
    <w:p w14:paraId="0BDDE087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Moving data to device each iteration (to(device))</w:t>
      </w:r>
    </w:p>
    <w:p w14:paraId="59FB606D" w14:textId="77777777" w:rsidR="006B2A69" w:rsidRPr="006B2A69" w:rsidRDefault="006B2A69" w:rsidP="006B2A69">
      <w:pPr>
        <w:numPr>
          <w:ilvl w:val="0"/>
          <w:numId w:val="31"/>
        </w:numPr>
      </w:pPr>
      <w:r w:rsidRPr="006B2A69">
        <w:rPr>
          <w:b/>
          <w:bCs/>
        </w:rPr>
        <w:t>Optimizer zeroing</w:t>
      </w:r>
      <w:r w:rsidRPr="006B2A69">
        <w:t xml:space="preserve"> (</w:t>
      </w:r>
      <w:proofErr w:type="spellStart"/>
      <w:r w:rsidRPr="006B2A69">
        <w:t>optimizer.zero_grad</w:t>
      </w:r>
      <w:proofErr w:type="spellEnd"/>
      <w:r w:rsidRPr="006B2A69">
        <w:t>()):</w:t>
      </w:r>
    </w:p>
    <w:p w14:paraId="1BAF1715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Explicitly zeros gradients before backward pass</w:t>
      </w:r>
    </w:p>
    <w:p w14:paraId="2715402C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lastRenderedPageBreak/>
        <w:t xml:space="preserve">Alternative: </w:t>
      </w:r>
      <w:proofErr w:type="spellStart"/>
      <w:r w:rsidRPr="006B2A69">
        <w:t>set_to_none</w:t>
      </w:r>
      <w:proofErr w:type="spellEnd"/>
      <w:r w:rsidRPr="006B2A69">
        <w:t>=True for better memory efficiency</w:t>
      </w:r>
    </w:p>
    <w:p w14:paraId="754B8CA8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Critical to prevent gradient accumulation between batches</w:t>
      </w:r>
    </w:p>
    <w:p w14:paraId="6E5FFD78" w14:textId="77777777" w:rsidR="006B2A69" w:rsidRPr="006B2A69" w:rsidRDefault="006B2A69" w:rsidP="006B2A69">
      <w:pPr>
        <w:numPr>
          <w:ilvl w:val="0"/>
          <w:numId w:val="31"/>
        </w:numPr>
      </w:pPr>
      <w:r w:rsidRPr="006B2A69">
        <w:rPr>
          <w:b/>
          <w:bCs/>
        </w:rPr>
        <w:t>Missing training metrics</w:t>
      </w:r>
      <w:r w:rsidRPr="006B2A69">
        <w:t>:</w:t>
      </w:r>
    </w:p>
    <w:p w14:paraId="738BC8EB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No training loss logging or tracking</w:t>
      </w:r>
    </w:p>
    <w:p w14:paraId="54A7E7F7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No per-class accuracy during training</w:t>
      </w:r>
    </w:p>
    <w:p w14:paraId="487ACDAA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 xml:space="preserve">Could be improved with </w:t>
      </w:r>
      <w:proofErr w:type="spellStart"/>
      <w:r w:rsidRPr="006B2A69">
        <w:t>tensorboard</w:t>
      </w:r>
      <w:proofErr w:type="spellEnd"/>
      <w:r w:rsidRPr="006B2A69">
        <w:t xml:space="preserve"> integration</w:t>
      </w:r>
    </w:p>
    <w:p w14:paraId="2A30D1EB" w14:textId="77777777" w:rsidR="006B2A69" w:rsidRPr="006B2A69" w:rsidRDefault="006B2A69" w:rsidP="006B2A69">
      <w:pPr>
        <w:numPr>
          <w:ilvl w:val="0"/>
          <w:numId w:val="31"/>
        </w:numPr>
      </w:pPr>
      <w:r w:rsidRPr="006B2A69">
        <w:rPr>
          <w:b/>
          <w:bCs/>
        </w:rPr>
        <w:t>No early stopping</w:t>
      </w:r>
      <w:r w:rsidRPr="006B2A69">
        <w:t>:</w:t>
      </w:r>
    </w:p>
    <w:p w14:paraId="2DF1F213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Trains for fixed number of epochs</w:t>
      </w:r>
    </w:p>
    <w:p w14:paraId="35E0843E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Doesn't save best model based on validation performance</w:t>
      </w:r>
    </w:p>
    <w:p w14:paraId="013E00FD" w14:textId="77777777" w:rsidR="006B2A69" w:rsidRPr="006B2A69" w:rsidRDefault="006B2A69" w:rsidP="006B2A69">
      <w:pPr>
        <w:numPr>
          <w:ilvl w:val="1"/>
          <w:numId w:val="31"/>
        </w:numPr>
      </w:pPr>
      <w:r w:rsidRPr="006B2A69">
        <w:t>Potential improvement: Implement early stopping with patience</w:t>
      </w:r>
    </w:p>
    <w:p w14:paraId="42B8A1CF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4. Inference Pipeline - Production Considerations</w:t>
      </w:r>
    </w:p>
    <w:p w14:paraId="40244902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Video Processing Function</w:t>
      </w:r>
    </w:p>
    <w:p w14:paraId="4B11A99E" w14:textId="77777777" w:rsidR="006B2A69" w:rsidRPr="006B2A69" w:rsidRDefault="006B2A69" w:rsidP="006B2A69">
      <w:r w:rsidRPr="006B2A69">
        <w:t xml:space="preserve">def </w:t>
      </w:r>
      <w:proofErr w:type="spellStart"/>
      <w:r w:rsidRPr="006B2A69">
        <w:t>predict_on_video_debug</w:t>
      </w:r>
      <w:proofErr w:type="spellEnd"/>
      <w:r w:rsidRPr="006B2A69">
        <w:t>(</w:t>
      </w:r>
      <w:proofErr w:type="spellStart"/>
      <w:r w:rsidRPr="006B2A69">
        <w:t>input_video_path</w:t>
      </w:r>
      <w:proofErr w:type="spellEnd"/>
      <w:r w:rsidRPr="006B2A69">
        <w:t xml:space="preserve">, </w:t>
      </w:r>
      <w:proofErr w:type="spellStart"/>
      <w:r w:rsidRPr="006B2A69">
        <w:t>output_video_path</w:t>
      </w:r>
      <w:proofErr w:type="spellEnd"/>
      <w:r w:rsidRPr="006B2A69">
        <w:t xml:space="preserve">, model, device, </w:t>
      </w:r>
      <w:proofErr w:type="spellStart"/>
      <w:r w:rsidRPr="006B2A69">
        <w:t>class_names</w:t>
      </w:r>
      <w:proofErr w:type="spellEnd"/>
      <w:r w:rsidRPr="006B2A69">
        <w:t xml:space="preserve">, </w:t>
      </w:r>
      <w:proofErr w:type="spellStart"/>
      <w:r w:rsidRPr="006B2A69">
        <w:t>transform_fn</w:t>
      </w:r>
      <w:proofErr w:type="spellEnd"/>
      <w:r w:rsidRPr="006B2A69">
        <w:t>):</w:t>
      </w:r>
    </w:p>
    <w:p w14:paraId="7FA4EEB5" w14:textId="77777777" w:rsidR="006B2A69" w:rsidRPr="006B2A69" w:rsidRDefault="006B2A69" w:rsidP="006B2A69">
      <w:r w:rsidRPr="006B2A69">
        <w:t xml:space="preserve">    # Initializes video capture and writer</w:t>
      </w:r>
    </w:p>
    <w:p w14:paraId="75668D90" w14:textId="77777777" w:rsidR="006B2A69" w:rsidRPr="006B2A69" w:rsidRDefault="006B2A69" w:rsidP="006B2A69">
      <w:r w:rsidRPr="006B2A69">
        <w:t xml:space="preserve">    # Processes frames</w:t>
      </w:r>
    </w:p>
    <w:p w14:paraId="7A51B83B" w14:textId="77777777" w:rsidR="006B2A69" w:rsidRPr="006B2A69" w:rsidRDefault="006B2A69" w:rsidP="006B2A69">
      <w:r w:rsidRPr="006B2A69">
        <w:t xml:space="preserve">    # Annotates predictions</w:t>
      </w:r>
    </w:p>
    <w:p w14:paraId="2C15B76E" w14:textId="77777777" w:rsidR="006B2A69" w:rsidRPr="006B2A69" w:rsidRDefault="006B2A69" w:rsidP="006B2A69">
      <w:r w:rsidRPr="006B2A69">
        <w:t xml:space="preserve">    # Saves output video</w:t>
      </w:r>
    </w:p>
    <w:p w14:paraId="582AC483" w14:textId="77777777" w:rsidR="006B2A69" w:rsidRPr="006B2A69" w:rsidRDefault="006B2A69" w:rsidP="006B2A69">
      <w:r w:rsidRPr="006B2A69">
        <w:t>This function demonstrates real-world application:</w:t>
      </w:r>
    </w:p>
    <w:p w14:paraId="7BC1AF5A" w14:textId="77777777" w:rsidR="006B2A69" w:rsidRPr="006B2A69" w:rsidRDefault="006B2A69" w:rsidP="006B2A69">
      <w:pPr>
        <w:numPr>
          <w:ilvl w:val="0"/>
          <w:numId w:val="32"/>
        </w:numPr>
      </w:pPr>
      <w:r w:rsidRPr="006B2A69">
        <w:rPr>
          <w:b/>
          <w:bCs/>
        </w:rPr>
        <w:t>Frame-by-frame processing</w:t>
      </w:r>
      <w:r w:rsidRPr="006B2A69">
        <w:t>:</w:t>
      </w:r>
    </w:p>
    <w:p w14:paraId="507100C3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No batch processing during inference</w:t>
      </w:r>
    </w:p>
    <w:p w14:paraId="1A37166E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Processes every frame (unlike training that used every 30th)</w:t>
      </w:r>
    </w:p>
    <w:p w14:paraId="4E64286A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Could be optimized to process multiple frames in batches</w:t>
      </w:r>
    </w:p>
    <w:p w14:paraId="736F5C05" w14:textId="77777777" w:rsidR="006B2A69" w:rsidRPr="006B2A69" w:rsidRDefault="006B2A69" w:rsidP="006B2A69">
      <w:pPr>
        <w:numPr>
          <w:ilvl w:val="0"/>
          <w:numId w:val="32"/>
        </w:numPr>
      </w:pPr>
      <w:r w:rsidRPr="006B2A69">
        <w:rPr>
          <w:b/>
          <w:bCs/>
        </w:rPr>
        <w:t>Real-time considerations</w:t>
      </w:r>
      <w:r w:rsidRPr="006B2A69">
        <w:t>:</w:t>
      </w:r>
    </w:p>
    <w:p w14:paraId="122A3324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No explicit timing or FPS measurements</w:t>
      </w:r>
    </w:p>
    <w:p w14:paraId="77F8A159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 xml:space="preserve">Could be optimized for speed (model quantization, </w:t>
      </w:r>
      <w:proofErr w:type="spellStart"/>
      <w:r w:rsidRPr="006B2A69">
        <w:t>TensorRT</w:t>
      </w:r>
      <w:proofErr w:type="spellEnd"/>
      <w:r w:rsidRPr="006B2A69">
        <w:t>)</w:t>
      </w:r>
    </w:p>
    <w:p w14:paraId="1852D928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Trade-off between accuracy and processing speed</w:t>
      </w:r>
    </w:p>
    <w:p w14:paraId="3D6196E4" w14:textId="77777777" w:rsidR="006B2A69" w:rsidRPr="006B2A69" w:rsidRDefault="006B2A69" w:rsidP="006B2A69">
      <w:pPr>
        <w:numPr>
          <w:ilvl w:val="0"/>
          <w:numId w:val="32"/>
        </w:numPr>
      </w:pPr>
      <w:r w:rsidRPr="006B2A69">
        <w:rPr>
          <w:b/>
          <w:bCs/>
        </w:rPr>
        <w:t>Visualization approach</w:t>
      </w:r>
      <w:r w:rsidRPr="006B2A69">
        <w:t>:</w:t>
      </w:r>
    </w:p>
    <w:p w14:paraId="63E68DFB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Adds semi-transparent overlay for readability</w:t>
      </w:r>
    </w:p>
    <w:p w14:paraId="1EE1B844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Shows prediction in top-left corner</w:t>
      </w:r>
    </w:p>
    <w:p w14:paraId="5466D9A0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Could be enhanced with confidence scores or multi-class predictions</w:t>
      </w:r>
    </w:p>
    <w:p w14:paraId="08B7AF90" w14:textId="77777777" w:rsidR="006B2A69" w:rsidRPr="006B2A69" w:rsidRDefault="006B2A69" w:rsidP="006B2A69">
      <w:pPr>
        <w:numPr>
          <w:ilvl w:val="0"/>
          <w:numId w:val="32"/>
        </w:numPr>
      </w:pPr>
      <w:r w:rsidRPr="006B2A69">
        <w:rPr>
          <w:b/>
          <w:bCs/>
        </w:rPr>
        <w:lastRenderedPageBreak/>
        <w:t>Error handling and debugging</w:t>
      </w:r>
      <w:r w:rsidRPr="006B2A69">
        <w:t>:</w:t>
      </w:r>
    </w:p>
    <w:p w14:paraId="09D6D206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Extensive logging and validation</w:t>
      </w:r>
    </w:p>
    <w:p w14:paraId="1143F830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Checks frame validity before writing</w:t>
      </w:r>
    </w:p>
    <w:p w14:paraId="77951244" w14:textId="77777777" w:rsidR="006B2A69" w:rsidRPr="006B2A69" w:rsidRDefault="006B2A69" w:rsidP="006B2A69">
      <w:pPr>
        <w:numPr>
          <w:ilvl w:val="1"/>
          <w:numId w:val="32"/>
        </w:numPr>
      </w:pPr>
      <w:r w:rsidRPr="006B2A69">
        <w:t>Reports detailed statistics after processing</w:t>
      </w:r>
    </w:p>
    <w:p w14:paraId="2CEAA9D3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5. Performance Analysis - Beyond Accuracy</w:t>
      </w:r>
    </w:p>
    <w:p w14:paraId="4181C584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Detailed Metrics</w:t>
      </w:r>
    </w:p>
    <w:p w14:paraId="2A8325D5" w14:textId="77777777" w:rsidR="006B2A69" w:rsidRPr="006B2A69" w:rsidRDefault="006B2A69" w:rsidP="006B2A69">
      <w:r w:rsidRPr="006B2A69">
        <w:t>The classification report provides insights beyond overall accuracy:</w:t>
      </w:r>
    </w:p>
    <w:p w14:paraId="044F1DCC" w14:textId="77777777" w:rsidR="006B2A69" w:rsidRPr="006B2A69" w:rsidRDefault="006B2A69" w:rsidP="006B2A69">
      <w:r w:rsidRPr="006B2A69">
        <w:t xml:space="preserve">              precision    recall  f1-score   support</w:t>
      </w:r>
    </w:p>
    <w:p w14:paraId="6A36BE2C" w14:textId="77777777" w:rsidR="006B2A69" w:rsidRPr="006B2A69" w:rsidRDefault="006B2A69" w:rsidP="006B2A69"/>
    <w:p w14:paraId="512A9E7C" w14:textId="77777777" w:rsidR="006B2A69" w:rsidRPr="006B2A69" w:rsidRDefault="006B2A69" w:rsidP="006B2A69">
      <w:r w:rsidRPr="006B2A69">
        <w:t xml:space="preserve">       Abuse     0.9994    0.9965    0.9980      1733</w:t>
      </w:r>
    </w:p>
    <w:p w14:paraId="6B0EE897" w14:textId="77777777" w:rsidR="006B2A69" w:rsidRPr="006B2A69" w:rsidRDefault="006B2A69" w:rsidP="006B2A69">
      <w:r w:rsidRPr="006B2A69">
        <w:t xml:space="preserve">      Arrest     0.9989    0.9945    0.9967      1804</w:t>
      </w:r>
    </w:p>
    <w:p w14:paraId="35FDD820" w14:textId="77777777" w:rsidR="006B2A69" w:rsidRPr="006B2A69" w:rsidRDefault="006B2A69" w:rsidP="006B2A69">
      <w:r w:rsidRPr="006B2A69">
        <w:t xml:space="preserve">       Arson     0.9722    0.9943    0.9831      1055</w:t>
      </w:r>
    </w:p>
    <w:p w14:paraId="6659136C" w14:textId="77777777" w:rsidR="006B2A69" w:rsidRPr="006B2A69" w:rsidRDefault="006B2A69" w:rsidP="006B2A69">
      <w:r w:rsidRPr="006B2A69">
        <w:t xml:space="preserve">     Assault     0.9967    0.9940    0.9954      1512</w:t>
      </w:r>
    </w:p>
    <w:p w14:paraId="024B013C" w14:textId="77777777" w:rsidR="006B2A69" w:rsidRPr="006B2A69" w:rsidRDefault="006B2A69" w:rsidP="006B2A69">
      <w:r w:rsidRPr="006B2A69">
        <w:t xml:space="preserve">    Burglary     0.9993    0.9990    0.9992      5971</w:t>
      </w:r>
    </w:p>
    <w:p w14:paraId="127B1CF6" w14:textId="77777777" w:rsidR="006B2A69" w:rsidRPr="006B2A69" w:rsidRDefault="006B2A69" w:rsidP="006B2A69">
      <w:r w:rsidRPr="006B2A69">
        <w:t xml:space="preserve">   Explosion     1.0000    0.9973    0.9986      5148</w:t>
      </w:r>
    </w:p>
    <w:p w14:paraId="1812CBC2" w14:textId="77777777" w:rsidR="006B2A69" w:rsidRPr="006B2A69" w:rsidRDefault="006B2A69" w:rsidP="006B2A69">
      <w:r w:rsidRPr="006B2A69">
        <w:t xml:space="preserve">    Fighting     0.9949    0.9987    0.9968      2349</w:t>
      </w:r>
    </w:p>
    <w:p w14:paraId="241F9969" w14:textId="77777777" w:rsidR="006B2A69" w:rsidRPr="006B2A69" w:rsidRDefault="006B2A69" w:rsidP="006B2A69"/>
    <w:p w14:paraId="6B4D1301" w14:textId="77777777" w:rsidR="006B2A69" w:rsidRPr="006B2A69" w:rsidRDefault="006B2A69" w:rsidP="006B2A69">
      <w:r w:rsidRPr="006B2A69">
        <w:t xml:space="preserve">    accuracy                         0.9972     19572</w:t>
      </w:r>
    </w:p>
    <w:p w14:paraId="06DF009B" w14:textId="77777777" w:rsidR="006B2A69" w:rsidRPr="006B2A69" w:rsidRDefault="006B2A69" w:rsidP="006B2A69">
      <w:r w:rsidRPr="006B2A69">
        <w:t xml:space="preserve">Let's </w:t>
      </w:r>
      <w:proofErr w:type="spellStart"/>
      <w:r w:rsidRPr="006B2A69">
        <w:t>analyze</w:t>
      </w:r>
      <w:proofErr w:type="spellEnd"/>
      <w:r w:rsidRPr="006B2A69">
        <w:t xml:space="preserve"> these metrics more thoroughly:</w:t>
      </w:r>
    </w:p>
    <w:p w14:paraId="3426FBDF" w14:textId="77777777" w:rsidR="006B2A69" w:rsidRPr="006B2A69" w:rsidRDefault="006B2A69" w:rsidP="006B2A69">
      <w:pPr>
        <w:numPr>
          <w:ilvl w:val="0"/>
          <w:numId w:val="33"/>
        </w:numPr>
      </w:pPr>
      <w:r w:rsidRPr="006B2A69">
        <w:rPr>
          <w:b/>
          <w:bCs/>
        </w:rPr>
        <w:t>Class imbalance</w:t>
      </w:r>
      <w:r w:rsidRPr="006B2A69">
        <w:t>:</w:t>
      </w:r>
    </w:p>
    <w:p w14:paraId="56997161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Burglary (5971) and Explosion (5148) dominate the dataset</w:t>
      </w:r>
    </w:p>
    <w:p w14:paraId="579F6822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Arson has least samples (1055)</w:t>
      </w:r>
    </w:p>
    <w:p w14:paraId="196ACEA6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Despite imbalance, all classes perform exceptionally well</w:t>
      </w:r>
    </w:p>
    <w:p w14:paraId="3186782B" w14:textId="77777777" w:rsidR="006B2A69" w:rsidRPr="006B2A69" w:rsidRDefault="006B2A69" w:rsidP="006B2A69">
      <w:pPr>
        <w:numPr>
          <w:ilvl w:val="0"/>
          <w:numId w:val="33"/>
        </w:numPr>
      </w:pPr>
      <w:r w:rsidRPr="006B2A69">
        <w:rPr>
          <w:b/>
          <w:bCs/>
        </w:rPr>
        <w:t>Per-class performance</w:t>
      </w:r>
      <w:r w:rsidRPr="006B2A69">
        <w:t>:</w:t>
      </w:r>
    </w:p>
    <w:p w14:paraId="0EBCD680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Explosion has perfect precision (1.0) - no false positives</w:t>
      </w:r>
    </w:p>
    <w:p w14:paraId="7D7DADE9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Arson has lowest precision (0.9722) - more false positives</w:t>
      </w:r>
    </w:p>
    <w:p w14:paraId="5985B370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Fighting has highest recall (0.9987) - very few false negatives</w:t>
      </w:r>
    </w:p>
    <w:p w14:paraId="7941A9D3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Abuse and Arrest have slightly lower recall - more false negatives</w:t>
      </w:r>
    </w:p>
    <w:p w14:paraId="671CF132" w14:textId="77777777" w:rsidR="006B2A69" w:rsidRPr="006B2A69" w:rsidRDefault="006B2A69" w:rsidP="006B2A69">
      <w:pPr>
        <w:numPr>
          <w:ilvl w:val="0"/>
          <w:numId w:val="33"/>
        </w:numPr>
      </w:pPr>
      <w:r w:rsidRPr="006B2A69">
        <w:rPr>
          <w:b/>
          <w:bCs/>
        </w:rPr>
        <w:t>Error analysis opportunities</w:t>
      </w:r>
      <w:r w:rsidRPr="006B2A69">
        <w:t>:</w:t>
      </w:r>
    </w:p>
    <w:p w14:paraId="5C5DFA95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Arson's lower precision suggests other activities get misclassified as Arson</w:t>
      </w:r>
    </w:p>
    <w:p w14:paraId="1C6303CB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 xml:space="preserve">Could be improved by: </w:t>
      </w:r>
    </w:p>
    <w:p w14:paraId="1D95382C" w14:textId="77777777" w:rsidR="006B2A69" w:rsidRPr="006B2A69" w:rsidRDefault="006B2A69" w:rsidP="006B2A69">
      <w:pPr>
        <w:numPr>
          <w:ilvl w:val="2"/>
          <w:numId w:val="33"/>
        </w:numPr>
      </w:pPr>
      <w:r w:rsidRPr="006B2A69">
        <w:lastRenderedPageBreak/>
        <w:t>Confusion matrix visualization</w:t>
      </w:r>
    </w:p>
    <w:p w14:paraId="0098B705" w14:textId="77777777" w:rsidR="006B2A69" w:rsidRPr="006B2A69" w:rsidRDefault="006B2A69" w:rsidP="006B2A69">
      <w:pPr>
        <w:numPr>
          <w:ilvl w:val="2"/>
          <w:numId w:val="33"/>
        </w:numPr>
      </w:pPr>
      <w:r w:rsidRPr="006B2A69">
        <w:t>Example failure case analysis</w:t>
      </w:r>
    </w:p>
    <w:p w14:paraId="7DB1F5C8" w14:textId="77777777" w:rsidR="006B2A69" w:rsidRPr="006B2A69" w:rsidRDefault="006B2A69" w:rsidP="006B2A69">
      <w:pPr>
        <w:numPr>
          <w:ilvl w:val="2"/>
          <w:numId w:val="33"/>
        </w:numPr>
      </w:pPr>
      <w:r w:rsidRPr="006B2A69">
        <w:t>Targeted data augmentation</w:t>
      </w:r>
    </w:p>
    <w:p w14:paraId="2F2EF7FD" w14:textId="77777777" w:rsidR="006B2A69" w:rsidRPr="006B2A69" w:rsidRDefault="006B2A69" w:rsidP="006B2A69">
      <w:pPr>
        <w:numPr>
          <w:ilvl w:val="0"/>
          <w:numId w:val="33"/>
        </w:numPr>
      </w:pPr>
      <w:r w:rsidRPr="006B2A69">
        <w:rPr>
          <w:b/>
          <w:bCs/>
        </w:rPr>
        <w:t>Training convergence</w:t>
      </w:r>
      <w:r w:rsidRPr="006B2A69">
        <w:t>:</w:t>
      </w:r>
    </w:p>
    <w:p w14:paraId="37EC6D5E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Rapid improvement in first few epochs (94.02% → 98.46% → 99.21%)</w:t>
      </w:r>
    </w:p>
    <w:p w14:paraId="042C7B6E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Diminishing returns in later epochs (99.45% → 99.61% → 99.72%)</w:t>
      </w:r>
    </w:p>
    <w:p w14:paraId="3987DAFE" w14:textId="77777777" w:rsidR="006B2A69" w:rsidRPr="006B2A69" w:rsidRDefault="006B2A69" w:rsidP="006B2A69">
      <w:pPr>
        <w:numPr>
          <w:ilvl w:val="1"/>
          <w:numId w:val="33"/>
        </w:numPr>
      </w:pPr>
      <w:r w:rsidRPr="006B2A69">
        <w:t>Suggests model architecture and hyperparameters are well-tuned</w:t>
      </w:r>
    </w:p>
    <w:p w14:paraId="2BE9064F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6. Technical Implementation Details</w:t>
      </w:r>
    </w:p>
    <w:p w14:paraId="25A3DBD8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Data Parallelism</w:t>
      </w:r>
    </w:p>
    <w:p w14:paraId="1A35AA77" w14:textId="77777777" w:rsidR="006B2A69" w:rsidRPr="006B2A69" w:rsidRDefault="006B2A69" w:rsidP="006B2A69">
      <w:r w:rsidRPr="006B2A69">
        <w:t xml:space="preserve">model = </w:t>
      </w:r>
      <w:proofErr w:type="spellStart"/>
      <w:r w:rsidRPr="006B2A69">
        <w:t>nn.DataParallel</w:t>
      </w:r>
      <w:proofErr w:type="spellEnd"/>
      <w:r w:rsidRPr="006B2A69">
        <w:t>(</w:t>
      </w:r>
      <w:proofErr w:type="spellStart"/>
      <w:r w:rsidRPr="006B2A69">
        <w:t>CrimeClassifier</w:t>
      </w:r>
      <w:proofErr w:type="spellEnd"/>
      <w:r w:rsidRPr="006B2A69">
        <w:t>(</w:t>
      </w:r>
      <w:proofErr w:type="spellStart"/>
      <w:r w:rsidRPr="006B2A69">
        <w:t>num_classes</w:t>
      </w:r>
      <w:proofErr w:type="spellEnd"/>
      <w:r w:rsidRPr="006B2A69">
        <w:t>)).to(device)</w:t>
      </w:r>
    </w:p>
    <w:p w14:paraId="17D9452A" w14:textId="77777777" w:rsidR="006B2A69" w:rsidRPr="006B2A69" w:rsidRDefault="006B2A69" w:rsidP="006B2A69">
      <w:r w:rsidRPr="006B2A69">
        <w:t>Multi-GPU training deserves closer examination:</w:t>
      </w:r>
    </w:p>
    <w:p w14:paraId="053F1D00" w14:textId="77777777" w:rsidR="006B2A69" w:rsidRPr="006B2A69" w:rsidRDefault="006B2A69" w:rsidP="006B2A69">
      <w:pPr>
        <w:numPr>
          <w:ilvl w:val="0"/>
          <w:numId w:val="34"/>
        </w:numPr>
      </w:pPr>
      <w:r w:rsidRPr="006B2A69">
        <w:rPr>
          <w:b/>
          <w:bCs/>
        </w:rPr>
        <w:t>Implementation approach</w:t>
      </w:r>
      <w:r w:rsidRPr="006B2A69">
        <w:t>:</w:t>
      </w:r>
    </w:p>
    <w:p w14:paraId="61483A14" w14:textId="77777777" w:rsidR="006B2A69" w:rsidRPr="006B2A69" w:rsidRDefault="006B2A69" w:rsidP="006B2A69">
      <w:pPr>
        <w:numPr>
          <w:ilvl w:val="1"/>
          <w:numId w:val="34"/>
        </w:numPr>
      </w:pPr>
      <w:proofErr w:type="spellStart"/>
      <w:r w:rsidRPr="006B2A69">
        <w:t>DataParallel</w:t>
      </w:r>
      <w:proofErr w:type="spellEnd"/>
      <w:r w:rsidRPr="006B2A69">
        <w:t xml:space="preserve"> replicates model across available GPUs</w:t>
      </w:r>
    </w:p>
    <w:p w14:paraId="2AE8EA22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Input batch is split across GPUs</w:t>
      </w:r>
    </w:p>
    <w:p w14:paraId="446ADE29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Gradients synchronized automatically</w:t>
      </w:r>
    </w:p>
    <w:p w14:paraId="52D9B37E" w14:textId="77777777" w:rsidR="006B2A69" w:rsidRPr="006B2A69" w:rsidRDefault="006B2A69" w:rsidP="006B2A69">
      <w:pPr>
        <w:numPr>
          <w:ilvl w:val="0"/>
          <w:numId w:val="34"/>
        </w:numPr>
      </w:pPr>
      <w:r w:rsidRPr="006B2A69">
        <w:rPr>
          <w:b/>
          <w:bCs/>
        </w:rPr>
        <w:t>Performance implications</w:t>
      </w:r>
      <w:r w:rsidRPr="006B2A69">
        <w:t>:</w:t>
      </w:r>
    </w:p>
    <w:p w14:paraId="04C7D87F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Near-linear speedup with multiple GPUs</w:t>
      </w:r>
    </w:p>
    <w:p w14:paraId="01C92CF3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Some overhead from gradient synchronization</w:t>
      </w:r>
    </w:p>
    <w:p w14:paraId="1DCE0B38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Main bottleneck becomes data loading with many GPUs</w:t>
      </w:r>
    </w:p>
    <w:p w14:paraId="04912BE1" w14:textId="77777777" w:rsidR="006B2A69" w:rsidRPr="006B2A69" w:rsidRDefault="006B2A69" w:rsidP="006B2A69">
      <w:pPr>
        <w:numPr>
          <w:ilvl w:val="0"/>
          <w:numId w:val="34"/>
        </w:numPr>
      </w:pPr>
      <w:r w:rsidRPr="006B2A69">
        <w:rPr>
          <w:b/>
          <w:bCs/>
        </w:rPr>
        <w:t>Alternatives</w:t>
      </w:r>
      <w:r w:rsidRPr="006B2A69">
        <w:t>:</w:t>
      </w:r>
    </w:p>
    <w:p w14:paraId="504D1A9F" w14:textId="77777777" w:rsidR="006B2A69" w:rsidRPr="006B2A69" w:rsidRDefault="006B2A69" w:rsidP="006B2A69">
      <w:pPr>
        <w:numPr>
          <w:ilvl w:val="1"/>
          <w:numId w:val="34"/>
        </w:numPr>
      </w:pPr>
      <w:proofErr w:type="spellStart"/>
      <w:r w:rsidRPr="006B2A69">
        <w:t>DistributedDataParallel</w:t>
      </w:r>
      <w:proofErr w:type="spellEnd"/>
      <w:r w:rsidRPr="006B2A69">
        <w:t xml:space="preserve"> for better performance</w:t>
      </w:r>
    </w:p>
    <w:p w14:paraId="39033555" w14:textId="77777777" w:rsidR="006B2A69" w:rsidRPr="006B2A69" w:rsidRDefault="006B2A69" w:rsidP="006B2A69">
      <w:pPr>
        <w:numPr>
          <w:ilvl w:val="1"/>
          <w:numId w:val="34"/>
        </w:numPr>
      </w:pPr>
      <w:r w:rsidRPr="006B2A69">
        <w:t>Would require more complex setup but scales better</w:t>
      </w:r>
    </w:p>
    <w:p w14:paraId="4B21C31D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Memory Efficiency</w:t>
      </w:r>
    </w:p>
    <w:p w14:paraId="69470314" w14:textId="77777777" w:rsidR="006B2A69" w:rsidRPr="006B2A69" w:rsidRDefault="006B2A69" w:rsidP="006B2A69">
      <w:r w:rsidRPr="006B2A69">
        <w:t>Several design choices affect memory usage:</w:t>
      </w:r>
    </w:p>
    <w:p w14:paraId="644E0469" w14:textId="77777777" w:rsidR="006B2A69" w:rsidRPr="006B2A69" w:rsidRDefault="006B2A69" w:rsidP="006B2A69">
      <w:pPr>
        <w:numPr>
          <w:ilvl w:val="0"/>
          <w:numId w:val="35"/>
        </w:numPr>
      </w:pPr>
      <w:r w:rsidRPr="006B2A69">
        <w:rPr>
          <w:b/>
          <w:bCs/>
        </w:rPr>
        <w:t>Grayscale processing</w:t>
      </w:r>
      <w:r w:rsidRPr="006B2A69">
        <w:t>:</w:t>
      </w:r>
    </w:p>
    <w:p w14:paraId="200C0A6F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Single channel vs. RGB's three channels reduces memory by 3×</w:t>
      </w:r>
    </w:p>
    <w:p w14:paraId="08F91972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Critical for processing large batches</w:t>
      </w:r>
    </w:p>
    <w:p w14:paraId="5751EB13" w14:textId="77777777" w:rsidR="006B2A69" w:rsidRPr="006B2A69" w:rsidRDefault="006B2A69" w:rsidP="006B2A69">
      <w:pPr>
        <w:numPr>
          <w:ilvl w:val="0"/>
          <w:numId w:val="35"/>
        </w:numPr>
      </w:pPr>
      <w:r w:rsidRPr="006B2A69">
        <w:rPr>
          <w:b/>
          <w:bCs/>
        </w:rPr>
        <w:t xml:space="preserve">Resolution </w:t>
      </w:r>
      <w:proofErr w:type="spellStart"/>
      <w:r w:rsidRPr="006B2A69">
        <w:rPr>
          <w:b/>
          <w:bCs/>
        </w:rPr>
        <w:t>downsampling</w:t>
      </w:r>
      <w:proofErr w:type="spellEnd"/>
      <w:r w:rsidRPr="006B2A69">
        <w:t>:</w:t>
      </w:r>
    </w:p>
    <w:p w14:paraId="7CB42EBC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64×64 resolution balances detail and memory usage</w:t>
      </w:r>
    </w:p>
    <w:p w14:paraId="2771E5A6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Original video frames likely much larger (e.g., 1280×720)</w:t>
      </w:r>
    </w:p>
    <w:p w14:paraId="5783D4D0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Memory savings: (1280×720)/(64×64) = 225× per frame</w:t>
      </w:r>
    </w:p>
    <w:p w14:paraId="778822A6" w14:textId="77777777" w:rsidR="006B2A69" w:rsidRPr="006B2A69" w:rsidRDefault="006B2A69" w:rsidP="006B2A69">
      <w:pPr>
        <w:numPr>
          <w:ilvl w:val="0"/>
          <w:numId w:val="35"/>
        </w:numPr>
      </w:pPr>
      <w:r w:rsidRPr="006B2A69">
        <w:rPr>
          <w:b/>
          <w:bCs/>
        </w:rPr>
        <w:lastRenderedPageBreak/>
        <w:t>Frame sampling</w:t>
      </w:r>
      <w:r w:rsidRPr="006B2A69">
        <w:t>:</w:t>
      </w:r>
    </w:p>
    <w:p w14:paraId="3CA63A82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Processing 1/30 of frames reduces storage needs</w:t>
      </w:r>
    </w:p>
    <w:p w14:paraId="501F5EF9" w14:textId="77777777" w:rsidR="006B2A69" w:rsidRPr="006B2A69" w:rsidRDefault="006B2A69" w:rsidP="006B2A69">
      <w:pPr>
        <w:numPr>
          <w:ilvl w:val="1"/>
          <w:numId w:val="35"/>
        </w:numPr>
      </w:pPr>
      <w:r w:rsidRPr="006B2A69">
        <w:t>Enables fitting more diverse examples in memory</w:t>
      </w:r>
    </w:p>
    <w:p w14:paraId="5E8B56D0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7. Potential Enhancements</w:t>
      </w:r>
    </w:p>
    <w:p w14:paraId="228E5A08" w14:textId="77777777" w:rsidR="006B2A69" w:rsidRPr="006B2A69" w:rsidRDefault="006B2A69" w:rsidP="006B2A69">
      <w:r w:rsidRPr="006B2A69">
        <w:t>Based on this deep analysis, here are key areas that could be improved:</w:t>
      </w:r>
    </w:p>
    <w:p w14:paraId="4A20B108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Architecture Enhancements</w:t>
      </w:r>
    </w:p>
    <w:p w14:paraId="63346EB9" w14:textId="77777777" w:rsidR="006B2A69" w:rsidRPr="006B2A69" w:rsidRDefault="006B2A69" w:rsidP="006B2A69">
      <w:pPr>
        <w:numPr>
          <w:ilvl w:val="0"/>
          <w:numId w:val="36"/>
        </w:numPr>
      </w:pPr>
      <w:r w:rsidRPr="006B2A69">
        <w:rPr>
          <w:b/>
          <w:bCs/>
        </w:rPr>
        <w:t xml:space="preserve">Temporal </w:t>
      </w:r>
      <w:proofErr w:type="spellStart"/>
      <w:r w:rsidRPr="006B2A69">
        <w:rPr>
          <w:b/>
          <w:bCs/>
        </w:rPr>
        <w:t>modeling</w:t>
      </w:r>
      <w:proofErr w:type="spellEnd"/>
      <w:r w:rsidRPr="006B2A69">
        <w:rPr>
          <w:b/>
          <w:bCs/>
        </w:rPr>
        <w:t xml:space="preserve"> improvements</w:t>
      </w:r>
      <w:r w:rsidRPr="006B2A69">
        <w:t>:</w:t>
      </w:r>
    </w:p>
    <w:p w14:paraId="6D88A1D8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 xml:space="preserve">Replace pixel-sequence LSTM with true video sequence </w:t>
      </w:r>
      <w:proofErr w:type="spellStart"/>
      <w:r w:rsidRPr="006B2A69">
        <w:t>modeling</w:t>
      </w:r>
      <w:proofErr w:type="spellEnd"/>
    </w:p>
    <w:p w14:paraId="2DB5D83A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Use 3D convolutions or temporal attention mechanisms</w:t>
      </w:r>
    </w:p>
    <w:p w14:paraId="3434ED2E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Process multiple consecutive frames as input</w:t>
      </w:r>
    </w:p>
    <w:p w14:paraId="6D7BDBD2" w14:textId="77777777" w:rsidR="006B2A69" w:rsidRPr="006B2A69" w:rsidRDefault="006B2A69" w:rsidP="006B2A69">
      <w:pPr>
        <w:numPr>
          <w:ilvl w:val="0"/>
          <w:numId w:val="36"/>
        </w:numPr>
      </w:pPr>
      <w:r w:rsidRPr="006B2A69">
        <w:rPr>
          <w:b/>
          <w:bCs/>
        </w:rPr>
        <w:t>Modern backbone networks</w:t>
      </w:r>
      <w:r w:rsidRPr="006B2A69">
        <w:t>:</w:t>
      </w:r>
    </w:p>
    <w:p w14:paraId="43ACE686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 xml:space="preserve">Replace custom CNN with pre-trained efficient networks (MobileNetV3, </w:t>
      </w:r>
      <w:proofErr w:type="spellStart"/>
      <w:r w:rsidRPr="006B2A69">
        <w:t>EfficientNet</w:t>
      </w:r>
      <w:proofErr w:type="spellEnd"/>
      <w:r w:rsidRPr="006B2A69">
        <w:t>)</w:t>
      </w:r>
    </w:p>
    <w:p w14:paraId="5B14776C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Leverage transfer learning from ImageNet</w:t>
      </w:r>
    </w:p>
    <w:p w14:paraId="3B3654C8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Use vision transformers for improved feature extraction</w:t>
      </w:r>
    </w:p>
    <w:p w14:paraId="2E5F61BC" w14:textId="77777777" w:rsidR="006B2A69" w:rsidRPr="006B2A69" w:rsidRDefault="006B2A69" w:rsidP="006B2A69">
      <w:pPr>
        <w:numPr>
          <w:ilvl w:val="0"/>
          <w:numId w:val="36"/>
        </w:numPr>
      </w:pPr>
      <w:r w:rsidRPr="006B2A69">
        <w:rPr>
          <w:b/>
          <w:bCs/>
        </w:rPr>
        <w:t>Advanced fusion strategies</w:t>
      </w:r>
      <w:r w:rsidRPr="006B2A69">
        <w:t>:</w:t>
      </w:r>
    </w:p>
    <w:p w14:paraId="1C35446A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Implement cross-attention between spatial and temporal features</w:t>
      </w:r>
    </w:p>
    <w:p w14:paraId="428E4530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Add deeper fusion layers after concatenation</w:t>
      </w:r>
    </w:p>
    <w:p w14:paraId="6701227E" w14:textId="77777777" w:rsidR="006B2A69" w:rsidRPr="006B2A69" w:rsidRDefault="006B2A69" w:rsidP="006B2A69">
      <w:pPr>
        <w:numPr>
          <w:ilvl w:val="1"/>
          <w:numId w:val="36"/>
        </w:numPr>
      </w:pPr>
      <w:r w:rsidRPr="006B2A69">
        <w:t>Use gating mechanisms to dynamically weight pathways</w:t>
      </w:r>
    </w:p>
    <w:p w14:paraId="319536BB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t>Training Methodology Improvements</w:t>
      </w:r>
    </w:p>
    <w:p w14:paraId="4461808C" w14:textId="77777777" w:rsidR="006B2A69" w:rsidRPr="006B2A69" w:rsidRDefault="006B2A69" w:rsidP="006B2A69">
      <w:pPr>
        <w:numPr>
          <w:ilvl w:val="0"/>
          <w:numId w:val="37"/>
        </w:numPr>
      </w:pPr>
      <w:r w:rsidRPr="006B2A69">
        <w:rPr>
          <w:b/>
          <w:bCs/>
        </w:rPr>
        <w:t>Learning rate scheduling</w:t>
      </w:r>
      <w:r w:rsidRPr="006B2A69">
        <w:t>:</w:t>
      </w:r>
    </w:p>
    <w:p w14:paraId="6B8D41D0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Implement cosine annealing or step decay</w:t>
      </w:r>
    </w:p>
    <w:p w14:paraId="2522C94B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Warm-up period for stable initial training</w:t>
      </w:r>
    </w:p>
    <w:p w14:paraId="4290F81F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One-cycle learning rate policy for faster convergence</w:t>
      </w:r>
    </w:p>
    <w:p w14:paraId="4E8B87BD" w14:textId="77777777" w:rsidR="006B2A69" w:rsidRPr="006B2A69" w:rsidRDefault="006B2A69" w:rsidP="006B2A69">
      <w:pPr>
        <w:numPr>
          <w:ilvl w:val="0"/>
          <w:numId w:val="37"/>
        </w:numPr>
      </w:pPr>
      <w:r w:rsidRPr="006B2A69">
        <w:rPr>
          <w:b/>
          <w:bCs/>
        </w:rPr>
        <w:t>Augmentation pipeline</w:t>
      </w:r>
      <w:r w:rsidRPr="006B2A69">
        <w:t>:</w:t>
      </w:r>
    </w:p>
    <w:p w14:paraId="59E34CA1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Add brightness/contrast variations</w:t>
      </w:r>
    </w:p>
    <w:p w14:paraId="7FFF96B3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Random cropping and zooming</w:t>
      </w:r>
    </w:p>
    <w:p w14:paraId="0B45458B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Cutout/</w:t>
      </w:r>
      <w:proofErr w:type="spellStart"/>
      <w:r w:rsidRPr="006B2A69">
        <w:t>mixup</w:t>
      </w:r>
      <w:proofErr w:type="spellEnd"/>
      <w:r w:rsidRPr="006B2A69">
        <w:t xml:space="preserve"> for improved robustness</w:t>
      </w:r>
    </w:p>
    <w:p w14:paraId="7B89AA5A" w14:textId="77777777" w:rsidR="006B2A69" w:rsidRPr="006B2A69" w:rsidRDefault="006B2A69" w:rsidP="006B2A69">
      <w:pPr>
        <w:numPr>
          <w:ilvl w:val="0"/>
          <w:numId w:val="37"/>
        </w:numPr>
      </w:pPr>
      <w:r w:rsidRPr="006B2A69">
        <w:rPr>
          <w:b/>
          <w:bCs/>
        </w:rPr>
        <w:t>Validation strategy</w:t>
      </w:r>
      <w:r w:rsidRPr="006B2A69">
        <w:t>:</w:t>
      </w:r>
    </w:p>
    <w:p w14:paraId="6B593C1F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Implement k-fold cross-validation</w:t>
      </w:r>
    </w:p>
    <w:p w14:paraId="59647429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Save best model checkpoints</w:t>
      </w:r>
    </w:p>
    <w:p w14:paraId="7DC92F51" w14:textId="77777777" w:rsidR="006B2A69" w:rsidRPr="006B2A69" w:rsidRDefault="006B2A69" w:rsidP="006B2A69">
      <w:pPr>
        <w:numPr>
          <w:ilvl w:val="1"/>
          <w:numId w:val="37"/>
        </w:numPr>
      </w:pPr>
      <w:r w:rsidRPr="006B2A69">
        <w:t>Ensemble multiple trained models</w:t>
      </w:r>
    </w:p>
    <w:p w14:paraId="2A29423E" w14:textId="77777777" w:rsidR="006B2A69" w:rsidRPr="006B2A69" w:rsidRDefault="006B2A69" w:rsidP="006B2A69">
      <w:pPr>
        <w:rPr>
          <w:b/>
          <w:bCs/>
        </w:rPr>
      </w:pPr>
      <w:r w:rsidRPr="006B2A69">
        <w:rPr>
          <w:b/>
          <w:bCs/>
        </w:rPr>
        <w:lastRenderedPageBreak/>
        <w:t>Production Deployment Considerations</w:t>
      </w:r>
    </w:p>
    <w:p w14:paraId="0BDF1C45" w14:textId="77777777" w:rsidR="006B2A69" w:rsidRPr="006B2A69" w:rsidRDefault="006B2A69" w:rsidP="006B2A69">
      <w:pPr>
        <w:numPr>
          <w:ilvl w:val="0"/>
          <w:numId w:val="38"/>
        </w:numPr>
      </w:pPr>
      <w:r w:rsidRPr="006B2A69">
        <w:rPr>
          <w:b/>
          <w:bCs/>
        </w:rPr>
        <w:t>Model optimization</w:t>
      </w:r>
      <w:r w:rsidRPr="006B2A69">
        <w:t>:</w:t>
      </w:r>
    </w:p>
    <w:p w14:paraId="094C2B15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Quantization to INT8 for faster inference</w:t>
      </w:r>
    </w:p>
    <w:p w14:paraId="4A1D77F4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Knowledge distillation to smaller model</w:t>
      </w:r>
    </w:p>
    <w:p w14:paraId="678FB5BD" w14:textId="77777777" w:rsidR="006B2A69" w:rsidRPr="006B2A69" w:rsidRDefault="006B2A69" w:rsidP="006B2A69">
      <w:pPr>
        <w:numPr>
          <w:ilvl w:val="1"/>
          <w:numId w:val="38"/>
        </w:numPr>
      </w:pPr>
      <w:proofErr w:type="spellStart"/>
      <w:r w:rsidRPr="006B2A69">
        <w:t>TensorRT</w:t>
      </w:r>
      <w:proofErr w:type="spellEnd"/>
      <w:r w:rsidRPr="006B2A69">
        <w:t xml:space="preserve"> or ONNX conversion for optimized runtime</w:t>
      </w:r>
    </w:p>
    <w:p w14:paraId="0F3BF54C" w14:textId="77777777" w:rsidR="006B2A69" w:rsidRPr="006B2A69" w:rsidRDefault="006B2A69" w:rsidP="006B2A69">
      <w:pPr>
        <w:numPr>
          <w:ilvl w:val="0"/>
          <w:numId w:val="38"/>
        </w:numPr>
      </w:pPr>
      <w:r w:rsidRPr="006B2A69">
        <w:rPr>
          <w:b/>
          <w:bCs/>
        </w:rPr>
        <w:t>Edge deployment</w:t>
      </w:r>
      <w:r w:rsidRPr="006B2A69">
        <w:t>:</w:t>
      </w:r>
    </w:p>
    <w:p w14:paraId="0A3E0BBA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Model pruning for reduced parameter count</w:t>
      </w:r>
    </w:p>
    <w:p w14:paraId="09548B02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Mobile-optimized architecture variants</w:t>
      </w:r>
    </w:p>
    <w:p w14:paraId="0B657431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Hardware-specific optimizations</w:t>
      </w:r>
    </w:p>
    <w:p w14:paraId="4E273293" w14:textId="77777777" w:rsidR="006B2A69" w:rsidRPr="006B2A69" w:rsidRDefault="006B2A69" w:rsidP="006B2A69">
      <w:pPr>
        <w:numPr>
          <w:ilvl w:val="0"/>
          <w:numId w:val="38"/>
        </w:numPr>
      </w:pPr>
      <w:r w:rsidRPr="006B2A69">
        <w:rPr>
          <w:b/>
          <w:bCs/>
        </w:rPr>
        <w:t>Monitoring and updating</w:t>
      </w:r>
      <w:r w:rsidRPr="006B2A69">
        <w:t>:</w:t>
      </w:r>
    </w:p>
    <w:p w14:paraId="50CC02C6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Confidence thresholding for uncertain predictions</w:t>
      </w:r>
    </w:p>
    <w:p w14:paraId="3D9349CF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Out-of-distribution detection</w:t>
      </w:r>
    </w:p>
    <w:p w14:paraId="568368E8" w14:textId="77777777" w:rsidR="006B2A69" w:rsidRPr="006B2A69" w:rsidRDefault="006B2A69" w:rsidP="006B2A69">
      <w:pPr>
        <w:numPr>
          <w:ilvl w:val="1"/>
          <w:numId w:val="38"/>
        </w:numPr>
      </w:pPr>
      <w:r w:rsidRPr="006B2A69">
        <w:t>Continuous learning framework</w:t>
      </w:r>
    </w:p>
    <w:p w14:paraId="79B0D4B2" w14:textId="77777777" w:rsidR="00257220" w:rsidRDefault="00257220"/>
    <w:sectPr w:rsidR="0025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4A3"/>
    <w:multiLevelType w:val="multilevel"/>
    <w:tmpl w:val="671E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912E1"/>
    <w:multiLevelType w:val="multilevel"/>
    <w:tmpl w:val="E62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3C65"/>
    <w:multiLevelType w:val="multilevel"/>
    <w:tmpl w:val="4CDC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06207"/>
    <w:multiLevelType w:val="multilevel"/>
    <w:tmpl w:val="F91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3B24"/>
    <w:multiLevelType w:val="multilevel"/>
    <w:tmpl w:val="25C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94BC0"/>
    <w:multiLevelType w:val="multilevel"/>
    <w:tmpl w:val="A5B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32DE"/>
    <w:multiLevelType w:val="multilevel"/>
    <w:tmpl w:val="67E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251F7"/>
    <w:multiLevelType w:val="multilevel"/>
    <w:tmpl w:val="6D8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C3B24"/>
    <w:multiLevelType w:val="multilevel"/>
    <w:tmpl w:val="2EB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57C58"/>
    <w:multiLevelType w:val="multilevel"/>
    <w:tmpl w:val="3D28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77248"/>
    <w:multiLevelType w:val="multilevel"/>
    <w:tmpl w:val="0E42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E42D7E"/>
    <w:multiLevelType w:val="multilevel"/>
    <w:tmpl w:val="CA0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A0DA2"/>
    <w:multiLevelType w:val="multilevel"/>
    <w:tmpl w:val="633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B4346"/>
    <w:multiLevelType w:val="multilevel"/>
    <w:tmpl w:val="4818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04BA6"/>
    <w:multiLevelType w:val="multilevel"/>
    <w:tmpl w:val="E424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F071E"/>
    <w:multiLevelType w:val="multilevel"/>
    <w:tmpl w:val="96AC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A170A"/>
    <w:multiLevelType w:val="multilevel"/>
    <w:tmpl w:val="42F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16C53"/>
    <w:multiLevelType w:val="multilevel"/>
    <w:tmpl w:val="139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6777F"/>
    <w:multiLevelType w:val="multilevel"/>
    <w:tmpl w:val="310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22AA2"/>
    <w:multiLevelType w:val="multilevel"/>
    <w:tmpl w:val="69F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C75CE"/>
    <w:multiLevelType w:val="multilevel"/>
    <w:tmpl w:val="45CE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23F36"/>
    <w:multiLevelType w:val="multilevel"/>
    <w:tmpl w:val="664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97304"/>
    <w:multiLevelType w:val="multilevel"/>
    <w:tmpl w:val="5E2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D5E6C"/>
    <w:multiLevelType w:val="multilevel"/>
    <w:tmpl w:val="1D2E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83471F"/>
    <w:multiLevelType w:val="multilevel"/>
    <w:tmpl w:val="7B7C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0D7C6A"/>
    <w:multiLevelType w:val="multilevel"/>
    <w:tmpl w:val="7B72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12465B"/>
    <w:multiLevelType w:val="multilevel"/>
    <w:tmpl w:val="9C7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03FB2"/>
    <w:multiLevelType w:val="multilevel"/>
    <w:tmpl w:val="A78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038FA"/>
    <w:multiLevelType w:val="multilevel"/>
    <w:tmpl w:val="28F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57AE7"/>
    <w:multiLevelType w:val="multilevel"/>
    <w:tmpl w:val="A79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36931"/>
    <w:multiLevelType w:val="multilevel"/>
    <w:tmpl w:val="770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47CF0"/>
    <w:multiLevelType w:val="multilevel"/>
    <w:tmpl w:val="90E4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500617"/>
    <w:multiLevelType w:val="multilevel"/>
    <w:tmpl w:val="988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D2CBC"/>
    <w:multiLevelType w:val="multilevel"/>
    <w:tmpl w:val="C5C8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44B3"/>
    <w:multiLevelType w:val="multilevel"/>
    <w:tmpl w:val="9166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616380"/>
    <w:multiLevelType w:val="multilevel"/>
    <w:tmpl w:val="D226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D54175"/>
    <w:multiLevelType w:val="multilevel"/>
    <w:tmpl w:val="BDA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3694B"/>
    <w:multiLevelType w:val="multilevel"/>
    <w:tmpl w:val="71A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26607">
    <w:abstractNumId w:val="27"/>
  </w:num>
  <w:num w:numId="2" w16cid:durableId="1878345688">
    <w:abstractNumId w:val="29"/>
  </w:num>
  <w:num w:numId="3" w16cid:durableId="1896890321">
    <w:abstractNumId w:val="30"/>
  </w:num>
  <w:num w:numId="4" w16cid:durableId="812873682">
    <w:abstractNumId w:val="31"/>
  </w:num>
  <w:num w:numId="5" w16cid:durableId="929200257">
    <w:abstractNumId w:val="32"/>
  </w:num>
  <w:num w:numId="6" w16cid:durableId="120419157">
    <w:abstractNumId w:val="18"/>
  </w:num>
  <w:num w:numId="7" w16cid:durableId="1111896537">
    <w:abstractNumId w:val="28"/>
  </w:num>
  <w:num w:numId="8" w16cid:durableId="694692988">
    <w:abstractNumId w:val="7"/>
  </w:num>
  <w:num w:numId="9" w16cid:durableId="1809393074">
    <w:abstractNumId w:val="22"/>
  </w:num>
  <w:num w:numId="10" w16cid:durableId="1281259047">
    <w:abstractNumId w:val="21"/>
  </w:num>
  <w:num w:numId="11" w16cid:durableId="106823915">
    <w:abstractNumId w:val="36"/>
  </w:num>
  <w:num w:numId="12" w16cid:durableId="2100252350">
    <w:abstractNumId w:val="26"/>
  </w:num>
  <w:num w:numId="13" w16cid:durableId="926767204">
    <w:abstractNumId w:val="4"/>
  </w:num>
  <w:num w:numId="14" w16cid:durableId="1586913330">
    <w:abstractNumId w:val="16"/>
  </w:num>
  <w:num w:numId="15" w16cid:durableId="193733443">
    <w:abstractNumId w:val="5"/>
  </w:num>
  <w:num w:numId="16" w16cid:durableId="1707288081">
    <w:abstractNumId w:val="37"/>
  </w:num>
  <w:num w:numId="17" w16cid:durableId="1683506267">
    <w:abstractNumId w:val="6"/>
  </w:num>
  <w:num w:numId="18" w16cid:durableId="323439211">
    <w:abstractNumId w:val="11"/>
  </w:num>
  <w:num w:numId="19" w16cid:durableId="187372018">
    <w:abstractNumId w:val="12"/>
  </w:num>
  <w:num w:numId="20" w16cid:durableId="356472715">
    <w:abstractNumId w:val="3"/>
  </w:num>
  <w:num w:numId="21" w16cid:durableId="931430388">
    <w:abstractNumId w:val="19"/>
  </w:num>
  <w:num w:numId="22" w16cid:durableId="2089182862">
    <w:abstractNumId w:val="35"/>
  </w:num>
  <w:num w:numId="23" w16cid:durableId="983974199">
    <w:abstractNumId w:val="1"/>
  </w:num>
  <w:num w:numId="24" w16cid:durableId="846746298">
    <w:abstractNumId w:val="8"/>
  </w:num>
  <w:num w:numId="25" w16cid:durableId="1639146220">
    <w:abstractNumId w:val="25"/>
  </w:num>
  <w:num w:numId="26" w16cid:durableId="1895777915">
    <w:abstractNumId w:val="17"/>
  </w:num>
  <w:num w:numId="27" w16cid:durableId="2078357084">
    <w:abstractNumId w:val="9"/>
  </w:num>
  <w:num w:numId="28" w16cid:durableId="95370577">
    <w:abstractNumId w:val="13"/>
  </w:num>
  <w:num w:numId="29" w16cid:durableId="1717316522">
    <w:abstractNumId w:val="2"/>
  </w:num>
  <w:num w:numId="30" w16cid:durableId="1672172057">
    <w:abstractNumId w:val="23"/>
  </w:num>
  <w:num w:numId="31" w16cid:durableId="1039285841">
    <w:abstractNumId w:val="24"/>
  </w:num>
  <w:num w:numId="32" w16cid:durableId="2101951750">
    <w:abstractNumId w:val="34"/>
  </w:num>
  <w:num w:numId="33" w16cid:durableId="1040544636">
    <w:abstractNumId w:val="20"/>
  </w:num>
  <w:num w:numId="34" w16cid:durableId="1264611396">
    <w:abstractNumId w:val="14"/>
  </w:num>
  <w:num w:numId="35" w16cid:durableId="1911695962">
    <w:abstractNumId w:val="15"/>
  </w:num>
  <w:num w:numId="36" w16cid:durableId="1708527714">
    <w:abstractNumId w:val="33"/>
  </w:num>
  <w:num w:numId="37" w16cid:durableId="426735190">
    <w:abstractNumId w:val="10"/>
  </w:num>
  <w:num w:numId="38" w16cid:durableId="116073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B9"/>
    <w:rsid w:val="00257220"/>
    <w:rsid w:val="0027521B"/>
    <w:rsid w:val="006B2A69"/>
    <w:rsid w:val="007120B6"/>
    <w:rsid w:val="007A41E3"/>
    <w:rsid w:val="00B00E04"/>
    <w:rsid w:val="00CB5346"/>
    <w:rsid w:val="00D716ED"/>
    <w:rsid w:val="00DC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8018"/>
  <w15:chartTrackingRefBased/>
  <w15:docId w15:val="{602C4F80-579D-4CF2-8150-F8E11DB4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2217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patil</dc:creator>
  <cp:keywords/>
  <dc:description/>
  <cp:lastModifiedBy>Ruthvik patil</cp:lastModifiedBy>
  <cp:revision>2</cp:revision>
  <dcterms:created xsi:type="dcterms:W3CDTF">2025-05-07T05:55:00Z</dcterms:created>
  <dcterms:modified xsi:type="dcterms:W3CDTF">2025-05-07T06:00:00Z</dcterms:modified>
</cp:coreProperties>
</file>