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098C7" w14:textId="1AA6F13E" w:rsidR="002F17B5" w:rsidRPr="002F17B5" w:rsidRDefault="002F17B5" w:rsidP="002F17B5">
      <w:pPr>
        <w:jc w:val="center"/>
        <w:rPr>
          <w:sz w:val="36"/>
          <w:szCs w:val="36"/>
        </w:rPr>
      </w:pPr>
      <w:r w:rsidRPr="002F17B5">
        <w:rPr>
          <w:sz w:val="36"/>
          <w:szCs w:val="36"/>
        </w:rPr>
        <w:t>Introduction to Power BI - Turnover Analysis</w:t>
      </w:r>
    </w:p>
    <w:p w14:paraId="126203FB" w14:textId="77777777" w:rsidR="002F17B5" w:rsidRDefault="002F17B5" w:rsidP="002F17B5"/>
    <w:p w14:paraId="553F670F" w14:textId="57F32E41" w:rsidR="002F17B5" w:rsidRPr="002F17B5" w:rsidRDefault="002F17B5" w:rsidP="002F17B5">
      <w:pPr>
        <w:rPr>
          <w:sz w:val="32"/>
          <w:szCs w:val="32"/>
        </w:rPr>
      </w:pPr>
      <w:r w:rsidRPr="002F17B5">
        <w:rPr>
          <w:sz w:val="32"/>
          <w:szCs w:val="32"/>
        </w:rPr>
        <w:t>Project Description:</w:t>
      </w:r>
    </w:p>
    <w:p w14:paraId="7C619119" w14:textId="77777777" w:rsidR="002F17B5" w:rsidRDefault="002F17B5" w:rsidP="002F17B5">
      <w:r>
        <w:t>This project serves as a post-class exercise to practice Power BI functionalities, focusing on analyzing turnover within a company. Participants are provided with a case study involving HR analytics, where data regarding employee turnover is analyzed across departments.</w:t>
      </w:r>
    </w:p>
    <w:p w14:paraId="46086671" w14:textId="77777777" w:rsidR="002F17B5" w:rsidRDefault="002F17B5" w:rsidP="002F17B5"/>
    <w:p w14:paraId="4B4EC85A" w14:textId="16BF1E78" w:rsidR="002F17B5" w:rsidRPr="002F17B5" w:rsidRDefault="002F17B5" w:rsidP="002F17B5">
      <w:pPr>
        <w:rPr>
          <w:sz w:val="32"/>
          <w:szCs w:val="32"/>
        </w:rPr>
      </w:pPr>
      <w:r w:rsidRPr="002F17B5">
        <w:rPr>
          <w:sz w:val="32"/>
          <w:szCs w:val="32"/>
        </w:rPr>
        <w:t>Case Study Number &amp; Title:</w:t>
      </w:r>
    </w:p>
    <w:p w14:paraId="28691397" w14:textId="43425528" w:rsidR="002F17B5" w:rsidRDefault="002F17B5" w:rsidP="002F17B5">
      <w:r>
        <w:t>Analyzing turnover in a company</w:t>
      </w:r>
    </w:p>
    <w:p w14:paraId="62215B19" w14:textId="77777777" w:rsidR="002F17B5" w:rsidRDefault="002F17B5" w:rsidP="002F17B5"/>
    <w:p w14:paraId="34B0C6B8" w14:textId="0C0AF884" w:rsidR="002F17B5" w:rsidRPr="002F17B5" w:rsidRDefault="002F17B5" w:rsidP="002F17B5">
      <w:pPr>
        <w:rPr>
          <w:sz w:val="32"/>
          <w:szCs w:val="32"/>
        </w:rPr>
      </w:pPr>
      <w:r w:rsidRPr="002F17B5">
        <w:rPr>
          <w:sz w:val="32"/>
          <w:szCs w:val="32"/>
        </w:rPr>
        <w:t>Background Information:</w:t>
      </w:r>
    </w:p>
    <w:p w14:paraId="7CC44540" w14:textId="77777777" w:rsidR="002F17B5" w:rsidRDefault="002F17B5" w:rsidP="002F17B5">
      <w:r>
        <w:t>A company, operational since January 2018, requires analysis of turnover across its departments. The HR analytics team aims to gain initial insights into turnover trends within the organization.</w:t>
      </w:r>
    </w:p>
    <w:p w14:paraId="10A1A23D" w14:textId="77777777" w:rsidR="002F17B5" w:rsidRDefault="002F17B5" w:rsidP="002F17B5"/>
    <w:p w14:paraId="23D9A68C" w14:textId="0B6A9CF6" w:rsidR="002F17B5" w:rsidRPr="002F17B5" w:rsidRDefault="002F17B5" w:rsidP="002F17B5">
      <w:pPr>
        <w:rPr>
          <w:sz w:val="32"/>
          <w:szCs w:val="32"/>
        </w:rPr>
      </w:pPr>
      <w:r w:rsidRPr="002F17B5">
        <w:rPr>
          <w:sz w:val="32"/>
          <w:szCs w:val="32"/>
        </w:rPr>
        <w:t>Problem Statement/Business Objectives:</w:t>
      </w:r>
    </w:p>
    <w:p w14:paraId="6FD71F06" w14:textId="77777777" w:rsidR="002F17B5" w:rsidRDefault="002F17B5" w:rsidP="002F17B5">
      <w:r>
        <w:t>Generate initial insights on turnover within the company to inform decision-making processes.</w:t>
      </w:r>
    </w:p>
    <w:p w14:paraId="2ACE250A" w14:textId="77777777" w:rsidR="002F17B5" w:rsidRDefault="002F17B5" w:rsidP="002F17B5"/>
    <w:p w14:paraId="416FADD9" w14:textId="2C1DF02A" w:rsidR="002F17B5" w:rsidRPr="002F17B5" w:rsidRDefault="002F17B5" w:rsidP="002F17B5">
      <w:pPr>
        <w:rPr>
          <w:sz w:val="32"/>
          <w:szCs w:val="32"/>
        </w:rPr>
      </w:pPr>
      <w:r w:rsidRPr="002F17B5">
        <w:rPr>
          <w:sz w:val="32"/>
          <w:szCs w:val="32"/>
        </w:rPr>
        <w:t>Data for Case Analysis:</w:t>
      </w:r>
    </w:p>
    <w:p w14:paraId="746D4707" w14:textId="77777777" w:rsidR="002F17B5" w:rsidRDefault="002F17B5" w:rsidP="002F17B5">
      <w:r>
        <w:t>Data is provided in an Excel file accessible via the following source link: [Employee Turnover Dashboard](https://chandoo.org/wp/employee-turnover-dashboard-powerbi/)</w:t>
      </w:r>
    </w:p>
    <w:p w14:paraId="1F4AD8A6" w14:textId="77777777" w:rsidR="002F17B5" w:rsidRDefault="002F17B5" w:rsidP="002F17B5"/>
    <w:p w14:paraId="15660A96" w14:textId="7465FF64" w:rsidR="002F17B5" w:rsidRPr="002F17B5" w:rsidRDefault="002F17B5" w:rsidP="002F17B5">
      <w:pPr>
        <w:rPr>
          <w:sz w:val="32"/>
          <w:szCs w:val="32"/>
        </w:rPr>
      </w:pPr>
      <w:r w:rsidRPr="002F17B5">
        <w:rPr>
          <w:sz w:val="32"/>
          <w:szCs w:val="32"/>
        </w:rPr>
        <w:t>Data Description:</w:t>
      </w:r>
    </w:p>
    <w:p w14:paraId="06B0CB67" w14:textId="77777777" w:rsidR="002F17B5" w:rsidRDefault="002F17B5" w:rsidP="002F17B5">
      <w:r>
        <w:t>- Name: Name of the employee</w:t>
      </w:r>
    </w:p>
    <w:p w14:paraId="4777D6A8" w14:textId="77777777" w:rsidR="002F17B5" w:rsidRDefault="002F17B5" w:rsidP="002F17B5">
      <w:r>
        <w:t>- Gender: Gender of the employee</w:t>
      </w:r>
    </w:p>
    <w:p w14:paraId="5B72B343" w14:textId="77777777" w:rsidR="002F17B5" w:rsidRDefault="002F17B5" w:rsidP="002F17B5">
      <w:r>
        <w:t>- Department: Department of the employee</w:t>
      </w:r>
    </w:p>
    <w:p w14:paraId="5A53EF13" w14:textId="77777777" w:rsidR="002F17B5" w:rsidRDefault="002F17B5" w:rsidP="002F17B5">
      <w:r>
        <w:t>- Branch: Branch of the employee</w:t>
      </w:r>
    </w:p>
    <w:p w14:paraId="61078EA8" w14:textId="77777777" w:rsidR="002F17B5" w:rsidRDefault="002F17B5" w:rsidP="002F17B5">
      <w:r>
        <w:t>- Date of Join: Joining date of the employee</w:t>
      </w:r>
    </w:p>
    <w:p w14:paraId="79F8AC4D" w14:textId="77777777" w:rsidR="002F17B5" w:rsidRDefault="002F17B5" w:rsidP="002F17B5">
      <w:r>
        <w:t>- Date of Leaving: Leaving date of the employee</w:t>
      </w:r>
    </w:p>
    <w:p w14:paraId="53F70E0B" w14:textId="77777777" w:rsidR="002F17B5" w:rsidRDefault="002F17B5" w:rsidP="002F17B5">
      <w:r>
        <w:t>- Designation: Job role of the employee</w:t>
      </w:r>
    </w:p>
    <w:p w14:paraId="5932CEF2" w14:textId="77777777" w:rsidR="002F17B5" w:rsidRDefault="002F17B5" w:rsidP="002F17B5"/>
    <w:p w14:paraId="0306E7C3" w14:textId="77777777" w:rsidR="002F17B5" w:rsidRDefault="002F17B5" w:rsidP="002F17B5"/>
    <w:p w14:paraId="47E29071" w14:textId="77777777" w:rsidR="002F17B5" w:rsidRDefault="002F17B5" w:rsidP="002F17B5"/>
    <w:p w14:paraId="59CC0DB9" w14:textId="5B74D021" w:rsidR="002F17B5" w:rsidRDefault="002F17B5" w:rsidP="002F17B5">
      <w:pPr>
        <w:rPr>
          <w:sz w:val="32"/>
          <w:szCs w:val="32"/>
        </w:rPr>
      </w:pPr>
      <w:r w:rsidRPr="002F17B5">
        <w:rPr>
          <w:sz w:val="32"/>
          <w:szCs w:val="32"/>
        </w:rPr>
        <w:t>Project Tasks:</w:t>
      </w:r>
    </w:p>
    <w:p w14:paraId="043767C6" w14:textId="77777777" w:rsidR="002F17B5" w:rsidRDefault="002F17B5" w:rsidP="002F17B5">
      <w:r>
        <w:t>1. Merge the staff and leavers tables in Power Query Editor based on the column Name.</w:t>
      </w:r>
    </w:p>
    <w:p w14:paraId="5C94CA2E" w14:textId="77777777" w:rsidR="002F17B5" w:rsidRDefault="002F17B5" w:rsidP="002F17B5">
      <w:r>
        <w:t>2. Create a new table named Calendar with dates ranging from 01/01/2018 to 02/28/2019 and establish a relationship between this table and the staff table.</w:t>
      </w:r>
    </w:p>
    <w:p w14:paraId="531D29D7" w14:textId="77777777" w:rsidR="002F17B5" w:rsidRDefault="002F17B5" w:rsidP="002F17B5">
      <w:r>
        <w:t>3. Create the following measures using the staff table:</w:t>
      </w:r>
    </w:p>
    <w:p w14:paraId="20DB02DC" w14:textId="77777777" w:rsidR="002F17B5" w:rsidRDefault="002F17B5" w:rsidP="002F17B5">
      <w:r>
        <w:t xml:space="preserve">   - Joinee Count</w:t>
      </w:r>
    </w:p>
    <w:p w14:paraId="0D097F07" w14:textId="77777777" w:rsidR="002F17B5" w:rsidRDefault="002F17B5" w:rsidP="002F17B5">
      <w:r>
        <w:t xml:space="preserve">   - Leaver Count</w:t>
      </w:r>
    </w:p>
    <w:p w14:paraId="405ADF7F" w14:textId="77777777" w:rsidR="002F17B5" w:rsidRDefault="002F17B5" w:rsidP="002F17B5">
      <w:r>
        <w:t xml:space="preserve">   - Total Staff to Date (derived from Joinee Count and Leaver Count)</w:t>
      </w:r>
    </w:p>
    <w:p w14:paraId="793CEE90" w14:textId="77777777" w:rsidR="002F17B5" w:rsidRDefault="002F17B5" w:rsidP="002F17B5">
      <w:r>
        <w:t xml:space="preserve">   - Turnover% (calculated as Leaver Count divided by Joinee Count)</w:t>
      </w:r>
    </w:p>
    <w:p w14:paraId="31990BF1" w14:textId="77777777" w:rsidR="002F17B5" w:rsidRDefault="002F17B5" w:rsidP="002F17B5">
      <w:r>
        <w:t>4. Develop an interactive dashboard with the following components:</w:t>
      </w:r>
    </w:p>
    <w:p w14:paraId="576BD951" w14:textId="77777777" w:rsidR="002F17B5" w:rsidRDefault="002F17B5" w:rsidP="002F17B5">
      <w:r>
        <w:t xml:space="preserve">   - Slicer for department selection</w:t>
      </w:r>
    </w:p>
    <w:p w14:paraId="5F7CDE2D" w14:textId="77777777" w:rsidR="002F17B5" w:rsidRDefault="002F17B5" w:rsidP="002F17B5">
      <w:r>
        <w:t xml:space="preserve">   - Line chart displaying Joinee Count and Leaver Count by Date (month level)</w:t>
      </w:r>
    </w:p>
    <w:p w14:paraId="546457D0" w14:textId="77777777" w:rsidR="002F17B5" w:rsidRDefault="002F17B5" w:rsidP="002F17B5">
      <w:r>
        <w:t xml:space="preserve">   - Line chart depicting Total Staff Count by Date (month level) with an optional forecast for the next 6 months</w:t>
      </w:r>
    </w:p>
    <w:p w14:paraId="28899CE2" w14:textId="77777777" w:rsidR="002F17B5" w:rsidRDefault="002F17B5" w:rsidP="002F17B5">
      <w:r>
        <w:t xml:space="preserve">   - Stacked bar-chart illustrating Leaver Count by Gender and Branch</w:t>
      </w:r>
    </w:p>
    <w:p w14:paraId="4254472B" w14:textId="77777777" w:rsidR="002F17B5" w:rsidRDefault="002F17B5" w:rsidP="002F17B5">
      <w:r>
        <w:t xml:space="preserve">   - Table showcasing the Top 10 designations by Turnover%</w:t>
      </w:r>
    </w:p>
    <w:p w14:paraId="363B17E2" w14:textId="77777777" w:rsidR="002F17B5" w:rsidRDefault="002F17B5" w:rsidP="002F17B5">
      <w:r>
        <w:t xml:space="preserve">   - Three multi-row cards displaying Joinee Count, Leaver Count, and Total Staff to Date:</w:t>
      </w:r>
    </w:p>
    <w:p w14:paraId="14101C16" w14:textId="77777777" w:rsidR="002F17B5" w:rsidRDefault="002F17B5" w:rsidP="002F17B5">
      <w:r>
        <w:t xml:space="preserve">     - Entire dataset timeline (01/01/2018-02/28/2019)</w:t>
      </w:r>
    </w:p>
    <w:p w14:paraId="49122972" w14:textId="77777777" w:rsidR="002F17B5" w:rsidRDefault="002F17B5" w:rsidP="002F17B5">
      <w:r>
        <w:t xml:space="preserve">     - Last one month (analysis date: 02/28/2019)</w:t>
      </w:r>
    </w:p>
    <w:p w14:paraId="58CCCFC2" w14:textId="77777777" w:rsidR="002F17B5" w:rsidRDefault="002F17B5" w:rsidP="002F17B5">
      <w:r>
        <w:t xml:space="preserve">     - Last three months (analysis date: 02/28/2019)</w:t>
      </w:r>
    </w:p>
    <w:p w14:paraId="444B1B0B" w14:textId="77777777" w:rsidR="002F17B5" w:rsidRDefault="002F17B5" w:rsidP="002F17B5"/>
    <w:p w14:paraId="42499396" w14:textId="77777777" w:rsidR="002F17B5" w:rsidRDefault="002F17B5" w:rsidP="002F17B5"/>
    <w:p w14:paraId="421F619E" w14:textId="77777777" w:rsidR="002F17B5" w:rsidRDefault="002F17B5" w:rsidP="002F17B5"/>
    <w:p w14:paraId="5668F80F" w14:textId="77777777" w:rsidR="002F17B5" w:rsidRDefault="002F17B5" w:rsidP="002F17B5"/>
    <w:p w14:paraId="0BAD427E" w14:textId="77777777" w:rsidR="002F17B5" w:rsidRDefault="002F17B5" w:rsidP="002F17B5"/>
    <w:p w14:paraId="76E3ADC4" w14:textId="77777777" w:rsidR="002F17B5" w:rsidRDefault="002F17B5" w:rsidP="002F17B5"/>
    <w:p w14:paraId="4502CBF1" w14:textId="77777777" w:rsidR="002F17B5" w:rsidRDefault="002F17B5" w:rsidP="002F17B5"/>
    <w:p w14:paraId="7765EC0E" w14:textId="77777777" w:rsidR="002F17B5" w:rsidRDefault="002F17B5" w:rsidP="002F17B5"/>
    <w:p w14:paraId="3C6A4DA3" w14:textId="77777777" w:rsidR="002F17B5" w:rsidRDefault="002F17B5" w:rsidP="002F17B5"/>
    <w:p w14:paraId="5D36CD79" w14:textId="77777777" w:rsidR="002F17B5" w:rsidRDefault="002F17B5" w:rsidP="002F17B5"/>
    <w:p w14:paraId="2875D79E" w14:textId="77777777" w:rsidR="002F17B5" w:rsidRDefault="002F17B5" w:rsidP="002F17B5"/>
    <w:p w14:paraId="10595F79" w14:textId="38E23AEA" w:rsidR="002F17B5" w:rsidRDefault="002F17B5" w:rsidP="002F17B5">
      <w:r>
        <w:t>Solution:</w:t>
      </w:r>
    </w:p>
    <w:p w14:paraId="3FE4C180" w14:textId="187E1057" w:rsidR="002F17B5" w:rsidRDefault="002F17B5" w:rsidP="002F17B5">
      <w:r>
        <w:t>A solution</w:t>
      </w:r>
      <w:r w:rsidR="00BC62E7">
        <w:t xml:space="preserve"> dashboard </w:t>
      </w:r>
      <w:r>
        <w:t>is provided along with the dataset.</w:t>
      </w:r>
    </w:p>
    <w:p w14:paraId="41B21B8A" w14:textId="77777777" w:rsidR="002F17B5" w:rsidRDefault="002F17B5" w:rsidP="002F17B5"/>
    <w:p w14:paraId="3BE144A0" w14:textId="78E78EA6" w:rsidR="002F17B5" w:rsidRDefault="002F17B5" w:rsidP="002F17B5">
      <w:r>
        <w:rPr>
          <w:noProof/>
          <w:sz w:val="32"/>
          <w:szCs w:val="32"/>
        </w:rPr>
        <w:drawing>
          <wp:inline distT="0" distB="0" distL="0" distR="0" wp14:anchorId="665874A2" wp14:editId="583FE65E">
            <wp:extent cx="5731510" cy="3314700"/>
            <wp:effectExtent l="0" t="0" r="2540" b="0"/>
            <wp:docPr id="37916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60902" name="Picture 3791609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F660" w14:textId="77777777" w:rsidR="002F17B5" w:rsidRDefault="002F17B5" w:rsidP="002F17B5"/>
    <w:p w14:paraId="0DC63D70" w14:textId="6A5EBC2A" w:rsidR="002F17B5" w:rsidRDefault="002F17B5" w:rsidP="002F17B5">
      <w:r>
        <w:t>Key Takeaways/Results:</w:t>
      </w:r>
    </w:p>
    <w:p w14:paraId="31576069" w14:textId="092FA3E5" w:rsidR="005E4A26" w:rsidRDefault="002F17B5" w:rsidP="002F17B5">
      <w:r>
        <w:t>Participants will gain proficiency in utilizing Power BI for data analysis, enabling them to extract meaningful insights from the provided dataset, which can inform strategic decision-making within the organization.</w:t>
      </w:r>
    </w:p>
    <w:sectPr w:rsidR="005E4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94"/>
    <w:rsid w:val="00032A0A"/>
    <w:rsid w:val="001A0F94"/>
    <w:rsid w:val="002F17B5"/>
    <w:rsid w:val="005E4A26"/>
    <w:rsid w:val="00BC62E7"/>
    <w:rsid w:val="00C4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B0F1FA"/>
  <w15:chartTrackingRefBased/>
  <w15:docId w15:val="{A270AC85-0DE4-45B5-A5E8-30E988B3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393</Words>
  <Characters>2255</Characters>
  <Application>Microsoft Office Word</Application>
  <DocSecurity>0</DocSecurity>
  <Lines>72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</dc:creator>
  <cp:keywords/>
  <dc:description/>
  <cp:lastModifiedBy>sai ram</cp:lastModifiedBy>
  <cp:revision>2</cp:revision>
  <dcterms:created xsi:type="dcterms:W3CDTF">2024-04-19T06:48:00Z</dcterms:created>
  <dcterms:modified xsi:type="dcterms:W3CDTF">2024-04-19T07:32:00Z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997b5c334617a354288b5bca99d74ebfb0bae5a0d5b9bdcd487eda8c65743140</vt:lpwstr>
  </property>
</Properties>
</file>