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DD356" w14:textId="09203684" w:rsidR="00222EFB" w:rsidRPr="00222EFB" w:rsidRDefault="00222EFB" w:rsidP="00222EFB">
      <w:pPr>
        <w:jc w:val="center"/>
        <w:rPr>
          <w:sz w:val="48"/>
          <w:szCs w:val="48"/>
        </w:rPr>
      </w:pPr>
      <w:r w:rsidRPr="00222EFB">
        <w:rPr>
          <w:sz w:val="48"/>
          <w:szCs w:val="48"/>
        </w:rPr>
        <w:t>Music Store Database Analysis</w:t>
      </w:r>
    </w:p>
    <w:p w14:paraId="3F317085" w14:textId="77777777" w:rsidR="00222EFB" w:rsidRDefault="00222EFB" w:rsidP="00222EFB"/>
    <w:p w14:paraId="66B675D5" w14:textId="77CFE9B9" w:rsidR="00222EFB" w:rsidRPr="00222EFB" w:rsidRDefault="00222EFB" w:rsidP="00222EFB">
      <w:pPr>
        <w:rPr>
          <w:sz w:val="36"/>
          <w:szCs w:val="36"/>
        </w:rPr>
      </w:pPr>
      <w:r>
        <w:t xml:space="preserve"> </w:t>
      </w:r>
      <w:r w:rsidRPr="00222EFB">
        <w:rPr>
          <w:sz w:val="36"/>
          <w:szCs w:val="36"/>
        </w:rPr>
        <w:t>Description</w:t>
      </w:r>
    </w:p>
    <w:p w14:paraId="00D34C37" w14:textId="77777777" w:rsidR="00222EFB" w:rsidRDefault="00222EFB" w:rsidP="00222EFB">
      <w:r>
        <w:t>This project involves analyzing a music store's database to extract valuable insights related to sales, customer behavior, popular genres, artists, and more. The database contains tables such as `customer`, `invoice`, `track`, `album`, `artist`, and `genre`, among others.</w:t>
      </w:r>
    </w:p>
    <w:p w14:paraId="451F99AB" w14:textId="77777777" w:rsidR="00222EFB" w:rsidRDefault="00222EFB" w:rsidP="00222EFB"/>
    <w:p w14:paraId="68571E18" w14:textId="6A0B91A2" w:rsidR="00222EFB" w:rsidRPr="00222EFB" w:rsidRDefault="00222EFB" w:rsidP="00222EFB">
      <w:pPr>
        <w:rPr>
          <w:sz w:val="36"/>
          <w:szCs w:val="36"/>
        </w:rPr>
      </w:pPr>
      <w:r>
        <w:t xml:space="preserve"> </w:t>
      </w:r>
      <w:r w:rsidRPr="00222EFB">
        <w:rPr>
          <w:sz w:val="36"/>
          <w:szCs w:val="36"/>
        </w:rPr>
        <w:t>Queries</w:t>
      </w:r>
    </w:p>
    <w:p w14:paraId="712A7660" w14:textId="77777777" w:rsidR="00222EFB" w:rsidRDefault="00222EFB" w:rsidP="00222EFB"/>
    <w:p w14:paraId="050C4427" w14:textId="5E74DCA5" w:rsidR="00222EFB" w:rsidRDefault="00222EFB" w:rsidP="00222EFB">
      <w:r>
        <w:t xml:space="preserve"> Q1. Top Rock Artists</w:t>
      </w:r>
    </w:p>
    <w:p w14:paraId="429F48A3" w14:textId="77777777" w:rsidR="00222EFB" w:rsidRDefault="00222EFB" w:rsidP="00222EFB">
      <w:r>
        <w:t>Query to find the top 10 rock bands based on the number of tracks they have produced.</w:t>
      </w:r>
    </w:p>
    <w:p w14:paraId="73B25F17" w14:textId="77777777" w:rsidR="00222EFB" w:rsidRDefault="00222EFB" w:rsidP="00222EFB"/>
    <w:p w14:paraId="1CF6F94F" w14:textId="340463A8" w:rsidR="00222EFB" w:rsidRDefault="00222EFB" w:rsidP="00222EFB">
      <w:r>
        <w:t xml:space="preserve"> Q2. Longest Tracks</w:t>
      </w:r>
    </w:p>
    <w:p w14:paraId="49C6FA3B" w14:textId="77777777" w:rsidR="00222EFB" w:rsidRDefault="00222EFB" w:rsidP="00222EFB">
      <w:r>
        <w:t>Query to retrieve track names and lengths longer than the average song length, ordered by the song length in descending order.</w:t>
      </w:r>
    </w:p>
    <w:p w14:paraId="717A7B8D" w14:textId="77777777" w:rsidR="00222EFB" w:rsidRDefault="00222EFB" w:rsidP="00222EFB"/>
    <w:p w14:paraId="02E2D36D" w14:textId="5CF2ACAB" w:rsidR="00222EFB" w:rsidRDefault="00222EFB" w:rsidP="00222EFB">
      <w:r>
        <w:t xml:space="preserve"> Q3. Customer Spending on Artists</w:t>
      </w:r>
    </w:p>
    <w:p w14:paraId="52D5B22C" w14:textId="77777777" w:rsidR="00222EFB" w:rsidRDefault="00222EFB" w:rsidP="00222EFB">
      <w:r>
        <w:t>Query to determine how much each customer has spent on music from various artists.</w:t>
      </w:r>
    </w:p>
    <w:p w14:paraId="6B2116F4" w14:textId="77777777" w:rsidR="00222EFB" w:rsidRDefault="00222EFB" w:rsidP="00222EFB"/>
    <w:p w14:paraId="6F7A7EBB" w14:textId="54FFF780" w:rsidR="00222EFB" w:rsidRDefault="00222EFB" w:rsidP="00222EFB">
      <w:r>
        <w:t xml:space="preserve"> Q4. Popular Music Genres by Country</w:t>
      </w:r>
    </w:p>
    <w:p w14:paraId="495CC1F2" w14:textId="77777777" w:rsidR="00222EFB" w:rsidRDefault="00222EFB" w:rsidP="00222EFB">
      <w:r>
        <w:t>Query to find the most popular music genre for each country, considering the number of purchases. In cases where multiple genres tie for the top spot, all relevant genres are returned.</w:t>
      </w:r>
    </w:p>
    <w:p w14:paraId="06893E0E" w14:textId="77777777" w:rsidR="00222EFB" w:rsidRDefault="00222EFB" w:rsidP="00222EFB"/>
    <w:p w14:paraId="5A1E4A18" w14:textId="140CE290" w:rsidR="00222EFB" w:rsidRDefault="00222EFB" w:rsidP="00222EFB">
      <w:r>
        <w:t xml:space="preserve"> Q5. Top-Spending Customers by Country</w:t>
      </w:r>
    </w:p>
    <w:p w14:paraId="570D5E99" w14:textId="77777777" w:rsidR="00222EFB" w:rsidRDefault="00222EFB" w:rsidP="00222EFB">
      <w:r>
        <w:t>Query to identify the top-spending customer for each country, along with the total amount they have spent on music. If multiple customers tie for the highest spending in a country, all are included in the results.</w:t>
      </w:r>
    </w:p>
    <w:p w14:paraId="36F2F24B" w14:textId="77777777" w:rsidR="00222EFB" w:rsidRDefault="00222EFB" w:rsidP="00222EFB"/>
    <w:p w14:paraId="2145F181" w14:textId="3A8FB1C1" w:rsidR="00222EFB" w:rsidRDefault="00222EFB" w:rsidP="00222EFB">
      <w:r>
        <w:t xml:space="preserve"> Q6. Most Popular Artists</w:t>
      </w:r>
    </w:p>
    <w:p w14:paraId="134E9591" w14:textId="77777777" w:rsidR="00222EFB" w:rsidRDefault="00222EFB" w:rsidP="00222EFB">
      <w:r>
        <w:t>Query to discover the most popular artists based on the number of purchases their music has generated.</w:t>
      </w:r>
    </w:p>
    <w:p w14:paraId="48CC9BE4" w14:textId="77777777" w:rsidR="00222EFB" w:rsidRDefault="00222EFB" w:rsidP="00222EFB"/>
    <w:p w14:paraId="6623512F" w14:textId="77777777" w:rsidR="00222EFB" w:rsidRDefault="00222EFB" w:rsidP="00222EFB"/>
    <w:p w14:paraId="1B5E71F0" w14:textId="77777777" w:rsidR="00222EFB" w:rsidRDefault="00222EFB" w:rsidP="00222EFB"/>
    <w:p w14:paraId="6C8546DA" w14:textId="69CB1980" w:rsidR="00222EFB" w:rsidRDefault="00222EFB" w:rsidP="00222EFB">
      <w:r>
        <w:t xml:space="preserve"> Q7. Most Popular Song</w:t>
      </w:r>
    </w:p>
    <w:p w14:paraId="4FFC0EE8" w14:textId="77777777" w:rsidR="00222EFB" w:rsidRDefault="00222EFB" w:rsidP="00222EFB">
      <w:r>
        <w:t>Query to determine the most popular song based on the number of purchases.</w:t>
      </w:r>
    </w:p>
    <w:p w14:paraId="13D4C1E9" w14:textId="77777777" w:rsidR="00222EFB" w:rsidRDefault="00222EFB" w:rsidP="00222EFB"/>
    <w:p w14:paraId="641FC323" w14:textId="4BA57777" w:rsidR="00222EFB" w:rsidRDefault="00222EFB" w:rsidP="00222EFB">
      <w:r>
        <w:t xml:space="preserve"> Q8. Average Prices of Music Genres</w:t>
      </w:r>
    </w:p>
    <w:p w14:paraId="318DF819" w14:textId="77777777" w:rsidR="00222EFB" w:rsidRDefault="00222EFB" w:rsidP="00222EFB">
      <w:r>
        <w:t>Query to calculate the average prices of different music genres based on the total amount spent by customers on purchasing tracks belonging to each genre.</w:t>
      </w:r>
    </w:p>
    <w:p w14:paraId="2E739D84" w14:textId="77777777" w:rsidR="00222EFB" w:rsidRDefault="00222EFB" w:rsidP="00222EFB"/>
    <w:p w14:paraId="246EA0E7" w14:textId="5D5CA14B" w:rsidR="00222EFB" w:rsidRDefault="00222EFB" w:rsidP="00222EFB">
      <w:r>
        <w:t xml:space="preserve"> Q9. Popular Countries for Music Purchases</w:t>
      </w:r>
    </w:p>
    <w:p w14:paraId="431F907D" w14:textId="77777777" w:rsidR="00222EFB" w:rsidRDefault="00222EFB" w:rsidP="00222EFB">
      <w:r>
        <w:t>Query to find the countries with the highest number of music purchases.</w:t>
      </w:r>
    </w:p>
    <w:p w14:paraId="1C9CA2AC" w14:textId="77777777" w:rsidR="00222EFB" w:rsidRDefault="00222EFB" w:rsidP="00222EFB"/>
    <w:p w14:paraId="40195742" w14:textId="15EF27B1" w:rsidR="00222EFB" w:rsidRDefault="00222EFB" w:rsidP="00222EFB">
      <w:r>
        <w:t xml:space="preserve"> Q10. Popular Music Genre by Country</w:t>
      </w:r>
    </w:p>
    <w:p w14:paraId="2735505A" w14:textId="77777777" w:rsidR="00222EFB" w:rsidRDefault="00222EFB" w:rsidP="00222EFB">
      <w:r>
        <w:t>Query to find the most popular music genre for each country, determined by the highest number of purchases. In cases where multiple genres tie for the top spot, all relevant genres are returned.</w:t>
      </w:r>
    </w:p>
    <w:p w14:paraId="43584A36" w14:textId="77777777" w:rsidR="00222EFB" w:rsidRDefault="00222EFB" w:rsidP="00222EFB"/>
    <w:p w14:paraId="2D23D854" w14:textId="6728DB70" w:rsidR="00222EFB" w:rsidRDefault="00222EFB" w:rsidP="00222EFB">
      <w:r>
        <w:t xml:space="preserve"> Q11. Top-Spending Customers by Country</w:t>
      </w:r>
    </w:p>
    <w:p w14:paraId="532ED8C5" w14:textId="77777777" w:rsidR="00222EFB" w:rsidRDefault="00222EFB" w:rsidP="00222EFB">
      <w:r>
        <w:t>Query to identify the top-spending customer for each country, along with the total amount they have spent on music. If multiple customers tie for the highest spending in a country, all are included in the results.</w:t>
      </w:r>
    </w:p>
    <w:p w14:paraId="473ED7A1" w14:textId="77777777" w:rsidR="00222EFB" w:rsidRDefault="00222EFB" w:rsidP="00222EFB"/>
    <w:p w14:paraId="50E32210" w14:textId="5431A545" w:rsidR="00222EFB" w:rsidRDefault="00222EFB" w:rsidP="00222EFB">
      <w:r>
        <w:t xml:space="preserve"> Q12. Most Popular Artists</w:t>
      </w:r>
    </w:p>
    <w:p w14:paraId="349EB334" w14:textId="77777777" w:rsidR="00222EFB" w:rsidRDefault="00222EFB" w:rsidP="00222EFB">
      <w:r>
        <w:t>Query to discover the most popular artists based on the number of purchases their music has generated.</w:t>
      </w:r>
    </w:p>
    <w:p w14:paraId="474DA13D" w14:textId="77777777" w:rsidR="00222EFB" w:rsidRDefault="00222EFB" w:rsidP="00222EFB"/>
    <w:p w14:paraId="082F88B7" w14:textId="1DD44EBB" w:rsidR="00222EFB" w:rsidRDefault="00222EFB" w:rsidP="00222EFB">
      <w:r>
        <w:t xml:space="preserve"> Q13. Most Popular Song</w:t>
      </w:r>
    </w:p>
    <w:p w14:paraId="229C8902" w14:textId="77777777" w:rsidR="00222EFB" w:rsidRDefault="00222EFB" w:rsidP="00222EFB">
      <w:r>
        <w:t>Query to determine the most popular song based on the number of purchases.</w:t>
      </w:r>
    </w:p>
    <w:p w14:paraId="6A40D1DD" w14:textId="77777777" w:rsidR="00222EFB" w:rsidRDefault="00222EFB" w:rsidP="00222EFB"/>
    <w:p w14:paraId="53BFF7B5" w14:textId="3265C3CA" w:rsidR="00222EFB" w:rsidRDefault="00222EFB" w:rsidP="00222EFB">
      <w:r>
        <w:t xml:space="preserve"> Q14. Average Prices of Music Genres</w:t>
      </w:r>
    </w:p>
    <w:p w14:paraId="068EAE3A" w14:textId="77777777" w:rsidR="00222EFB" w:rsidRDefault="00222EFB" w:rsidP="00222EFB">
      <w:r>
        <w:t>Query to calculate the average prices of different music genres based on the total amount spent by customers on purchasing tracks belonging to each genre.</w:t>
      </w:r>
    </w:p>
    <w:p w14:paraId="2ABEA7E3" w14:textId="77777777" w:rsidR="00222EFB" w:rsidRDefault="00222EFB" w:rsidP="00222EFB"/>
    <w:p w14:paraId="2F7ED4CA" w14:textId="77777777" w:rsidR="00222EFB" w:rsidRDefault="00222EFB" w:rsidP="00222EFB"/>
    <w:p w14:paraId="781EE2A3" w14:textId="77777777" w:rsidR="00222EFB" w:rsidRDefault="00222EFB" w:rsidP="00222EFB"/>
    <w:p w14:paraId="3F0E7BDD" w14:textId="77777777" w:rsidR="00222EFB" w:rsidRDefault="00222EFB" w:rsidP="00222EFB"/>
    <w:p w14:paraId="6F3B6782" w14:textId="134EB95B" w:rsidR="00222EFB" w:rsidRDefault="00222EFB" w:rsidP="00222EFB">
      <w:r>
        <w:t xml:space="preserve"> Q15. Popular Countries for Music Purchases</w:t>
      </w:r>
    </w:p>
    <w:p w14:paraId="54FEE155" w14:textId="77777777" w:rsidR="00222EFB" w:rsidRDefault="00222EFB" w:rsidP="00222EFB">
      <w:r>
        <w:t>Query to find the countries with the highest number of music purchases.</w:t>
      </w:r>
    </w:p>
    <w:p w14:paraId="51176480" w14:textId="77777777" w:rsidR="00222EFB" w:rsidRDefault="00222EFB" w:rsidP="00222EFB"/>
    <w:p w14:paraId="17BCCECD" w14:textId="576CEF2B" w:rsidR="00222EFB" w:rsidRDefault="00222EFB" w:rsidP="00222EFB">
      <w:r>
        <w:t xml:space="preserve"> Conclusion</w:t>
      </w:r>
    </w:p>
    <w:p w14:paraId="41565EB9" w14:textId="77777777" w:rsidR="00222EFB" w:rsidRDefault="00222EFB" w:rsidP="00222EFB">
      <w:r>
        <w:t>Through these queries, various aspects of the music store's operations can be analyzed. Insights gained include understanding customer preferences, identifying top-selling genres, recognizing high-value customers, and highlighting popular artists and tracks. This information can inform marketing strategies, inventory management decisions, and customer engagement initiatives to optimize the store's performance and enhance customer satisfaction.</w:t>
      </w:r>
    </w:p>
    <w:p w14:paraId="77DB489C" w14:textId="59D211E0" w:rsidR="005E4A26" w:rsidRPr="00222EFB" w:rsidRDefault="00222EFB" w:rsidP="00222EFB">
      <w:pPr>
        <w:jc w:val="center"/>
        <w:rPr>
          <w:sz w:val="28"/>
          <w:szCs w:val="28"/>
        </w:rPr>
      </w:pPr>
      <w:r w:rsidRPr="00222EFB">
        <w:rPr>
          <w:sz w:val="28"/>
          <w:szCs w:val="28"/>
        </w:rPr>
        <w:t xml:space="preserve">For SQL queries and their corresponding outputs, please refer to the Solution </w:t>
      </w:r>
      <w:r w:rsidRPr="00222EFB">
        <w:rPr>
          <w:sz w:val="28"/>
          <w:szCs w:val="28"/>
        </w:rPr>
        <w:t>File</w:t>
      </w:r>
      <w:r w:rsidRPr="00222EFB">
        <w:rPr>
          <w:sz w:val="28"/>
          <w:szCs w:val="28"/>
        </w:rPr>
        <w:t>.</w:t>
      </w:r>
    </w:p>
    <w:sectPr w:rsidR="005E4A26" w:rsidRPr="00222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71"/>
    <w:rsid w:val="00032A0A"/>
    <w:rsid w:val="00222EFB"/>
    <w:rsid w:val="005E4A26"/>
    <w:rsid w:val="007D1571"/>
    <w:rsid w:val="00C4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13265"/>
  <w15:chartTrackingRefBased/>
  <w15:docId w15:val="{0AAB11D6-5A2B-41F0-9A63-0A9156B0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506</Words>
  <Characters>2748</Characters>
  <Application>Microsoft Office Word</Application>
  <DocSecurity>0</DocSecurity>
  <Lines>78</Lines>
  <Paragraphs>37</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2024-04-20T05:43:00Z</dcterms:created>
  <dcterms:modified xsi:type="dcterms:W3CDTF">2024-04-20T05:53:00Z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432c6b7ee35354f5d0099807b037fa7cc4fa0e74fcd2dd57547f6f0ea59a225b</vt:lpwstr>
  </property>
</Properties>
</file>