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4E63" w14:textId="771AD1DE" w:rsidR="00ED6013" w:rsidRDefault="00ED6013" w:rsidP="00ED6013">
      <w:pPr>
        <w:pStyle w:val="NoSpacing"/>
        <w:pBdr>
          <w:bottom w:val="single" w:sz="6" w:space="1" w:color="auto"/>
        </w:pBd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ASSIGNMENT </w:t>
      </w:r>
      <w:r w:rsidR="00D86983">
        <w:rPr>
          <w:sz w:val="32"/>
          <w:szCs w:val="32"/>
        </w:rPr>
        <w:t>3</w:t>
      </w:r>
      <w:r>
        <w:rPr>
          <w:sz w:val="32"/>
          <w:szCs w:val="32"/>
        </w:rPr>
        <w:t xml:space="preserve"> </w:t>
      </w:r>
    </w:p>
    <w:p w14:paraId="12C814DE" w14:textId="77777777" w:rsidR="00ED6013" w:rsidRDefault="00ED6013" w:rsidP="00ED6013">
      <w:pPr>
        <w:pStyle w:val="NoSpacing"/>
        <w:pBdr>
          <w:bottom w:val="single" w:sz="6" w:space="1" w:color="auto"/>
        </w:pBdr>
        <w:jc w:val="center"/>
        <w:rPr>
          <w:sz w:val="32"/>
          <w:szCs w:val="32"/>
        </w:rPr>
      </w:pPr>
    </w:p>
    <w:p w14:paraId="20D54784" w14:textId="77777777" w:rsidR="00ED6013" w:rsidRDefault="00ED6013" w:rsidP="00ED6013">
      <w:pPr>
        <w:rPr>
          <w:sz w:val="32"/>
          <w:szCs w:val="32"/>
        </w:rPr>
      </w:pPr>
    </w:p>
    <w:p w14:paraId="6C466D17" w14:textId="4226C814" w:rsidR="00AE63EE" w:rsidRDefault="003214E6" w:rsidP="00873D01">
      <w:r w:rsidRPr="003214E6">
        <w:t>The objective of this project is to build a collect, clean and build Accidents database . The primary source of extraction is data repositories from web and the data is cleaned to obtain a consistent dataset. Furthermore, the dataset was cleaned and audited to make it unique and error free. Data was successfully loaded in Database</w:t>
      </w:r>
      <w:r w:rsidR="001F0347" w:rsidRPr="001F0347">
        <w:t xml:space="preserve">. </w:t>
      </w:r>
    </w:p>
    <w:p w14:paraId="044BE1B8" w14:textId="3FE9FC7F" w:rsidR="00873D01" w:rsidRPr="00D62DF2" w:rsidRDefault="00D62DF2" w:rsidP="00873D01">
      <w:pPr>
        <w:rPr>
          <w:lang w:val="en-US"/>
        </w:rPr>
      </w:pPr>
      <w:r w:rsidRPr="00D62DF2">
        <w:rPr>
          <w:b/>
          <w:bCs/>
          <w:lang w:val="en-US"/>
        </w:rPr>
        <w:t>Crashes data</w:t>
      </w:r>
      <w:r w:rsidRPr="00D62DF2">
        <w:rPr>
          <w:lang w:val="en-US"/>
        </w:rPr>
        <w:t xml:space="preserve"> includes crash event level details such as the nearest intersection, with distance and direction of the crash from nearest intersection</w:t>
      </w:r>
      <w:r w:rsidR="00513C02">
        <w:rPr>
          <w:lang w:val="en-US"/>
        </w:rPr>
        <w:t xml:space="preserve">. </w:t>
      </w:r>
      <w:r w:rsidR="00873D01" w:rsidRPr="00D62DF2">
        <w:rPr>
          <w:lang w:val="en-US"/>
        </w:rPr>
        <w:t>Also included are the involved party (vehicle involved with), primary collision factor</w:t>
      </w:r>
      <w:r w:rsidR="00873D01">
        <w:rPr>
          <w:lang w:val="en-US"/>
        </w:rPr>
        <w:t>.</w:t>
      </w:r>
    </w:p>
    <w:p w14:paraId="7F686646" w14:textId="776B45DE" w:rsidR="0094214D" w:rsidRDefault="00D94C3D" w:rsidP="0094214D">
      <w:pPr>
        <w:rPr>
          <w:lang w:val="en-US"/>
        </w:rPr>
      </w:pPr>
      <w:r w:rsidRPr="008170FA">
        <w:rPr>
          <w:b/>
          <w:bCs/>
          <w:lang w:val="en-US"/>
        </w:rPr>
        <w:t>Vehicles data</w:t>
      </w:r>
      <w:r w:rsidR="00D62DF2" w:rsidRPr="00D62DF2">
        <w:rPr>
          <w:lang w:val="en-US"/>
        </w:rPr>
        <w:t xml:space="preserve"> includes </w:t>
      </w:r>
      <w:r w:rsidR="008318C3">
        <w:rPr>
          <w:lang w:val="en-US"/>
        </w:rPr>
        <w:t xml:space="preserve">the </w:t>
      </w:r>
      <w:r w:rsidR="00873D01" w:rsidRPr="00D62DF2">
        <w:rPr>
          <w:lang w:val="en-US"/>
        </w:rPr>
        <w:t>vehicle level details of the crash such as vehicle types, driver's (vehicle, party) age and sex, driver conditions</w:t>
      </w:r>
      <w:r w:rsidR="00BA2C15">
        <w:rPr>
          <w:lang w:val="en-US"/>
        </w:rPr>
        <w:t xml:space="preserve">, </w:t>
      </w:r>
      <w:r w:rsidR="00BA2C15" w:rsidRPr="00D62DF2">
        <w:rPr>
          <w:lang w:val="en-US"/>
        </w:rPr>
        <w:t xml:space="preserve">severity of injury in terms of fatalities, and severe, </w:t>
      </w:r>
      <w:r w:rsidR="00BA2C15" w:rsidRPr="00D62DF2">
        <w:rPr>
          <w:lang w:val="en-US"/>
        </w:rPr>
        <w:t>moderate,</w:t>
      </w:r>
      <w:r w:rsidR="00BA2C15" w:rsidRPr="00D62DF2">
        <w:rPr>
          <w:lang w:val="en-US"/>
        </w:rPr>
        <w:t xml:space="preserve"> and minor injuries per crash</w:t>
      </w:r>
      <w:r w:rsidR="00BA2C15">
        <w:rPr>
          <w:lang w:val="en-US"/>
        </w:rPr>
        <w:t xml:space="preserve"> </w:t>
      </w:r>
      <w:r w:rsidR="00873D01" w:rsidRPr="00D62DF2">
        <w:rPr>
          <w:lang w:val="en-US"/>
        </w:rPr>
        <w:t>and violations pr</w:t>
      </w:r>
      <w:r w:rsidR="00C84BD2">
        <w:rPr>
          <w:lang w:val="en-US"/>
        </w:rPr>
        <w:t>e</w:t>
      </w:r>
      <w:r w:rsidR="00873D01" w:rsidRPr="00D62DF2">
        <w:rPr>
          <w:lang w:val="en-US"/>
        </w:rPr>
        <w:t>ceding the crash</w:t>
      </w:r>
      <w:r w:rsidR="00C84BD2">
        <w:rPr>
          <w:lang w:val="en-US"/>
        </w:rPr>
        <w:t xml:space="preserve">. </w:t>
      </w:r>
    </w:p>
    <w:p w14:paraId="57D52D65" w14:textId="4C7C6020" w:rsidR="00786B00" w:rsidRPr="00D62DF2" w:rsidRDefault="00786B00" w:rsidP="00786B00">
      <w:pPr>
        <w:rPr>
          <w:lang w:val="en-US"/>
        </w:rPr>
      </w:pPr>
      <w:r w:rsidRPr="00D62DF2">
        <w:rPr>
          <w:lang w:val="en-US"/>
        </w:rPr>
        <w:t xml:space="preserve">There is a one-to-many relationship built that relates the crash to the vehicles involved. </w:t>
      </w:r>
      <w:r>
        <w:rPr>
          <w:lang w:val="en-US"/>
        </w:rPr>
        <w:t>T</w:t>
      </w:r>
      <w:r w:rsidRPr="00D62DF2">
        <w:rPr>
          <w:lang w:val="en-US"/>
        </w:rPr>
        <w:t xml:space="preserve">he Crash name in vehicle data </w:t>
      </w:r>
      <w:r>
        <w:rPr>
          <w:lang w:val="en-US"/>
        </w:rPr>
        <w:t xml:space="preserve">relates </w:t>
      </w:r>
      <w:r w:rsidRPr="00D62DF2">
        <w:rPr>
          <w:lang w:val="en-US"/>
        </w:rPr>
        <w:t>to the Name in the Crash data</w:t>
      </w:r>
      <w:r>
        <w:rPr>
          <w:lang w:val="en-US"/>
        </w:rPr>
        <w:t>.</w:t>
      </w:r>
    </w:p>
    <w:p w14:paraId="783774A3" w14:textId="376A1B11" w:rsidR="00BB46EE" w:rsidRPr="00D62DF2" w:rsidRDefault="00BB46EE" w:rsidP="0094214D">
      <w:pPr>
        <w:rPr>
          <w:lang w:val="en-US"/>
        </w:rPr>
      </w:pPr>
      <w:r w:rsidRPr="008170FA">
        <w:rPr>
          <w:b/>
          <w:bCs/>
          <w:lang w:val="en-US"/>
        </w:rPr>
        <w:t>Laws data</w:t>
      </w:r>
      <w:r w:rsidR="00BA2086">
        <w:rPr>
          <w:lang w:val="en-US"/>
        </w:rPr>
        <w:t xml:space="preserve"> </w:t>
      </w:r>
      <w:r w:rsidR="00BC19AC">
        <w:rPr>
          <w:lang w:val="en-US"/>
        </w:rPr>
        <w:t xml:space="preserve">gives information </w:t>
      </w:r>
      <w:r w:rsidR="00786B00">
        <w:rPr>
          <w:lang w:val="en-US"/>
        </w:rPr>
        <w:t>related to the violation codes and their respective descriptions.</w:t>
      </w:r>
    </w:p>
    <w:p w14:paraId="44F1FDEA" w14:textId="3B87F9E9" w:rsidR="002977B8" w:rsidRDefault="00062EA0" w:rsidP="00ED6013">
      <w:pPr>
        <w:rPr>
          <w:lang w:val="en-US"/>
        </w:rPr>
      </w:pPr>
      <w:r w:rsidRPr="008170FA">
        <w:rPr>
          <w:b/>
          <w:bCs/>
          <w:lang w:val="en-US"/>
        </w:rPr>
        <w:t>Factors data</w:t>
      </w:r>
      <w:r w:rsidR="005C633A">
        <w:rPr>
          <w:lang w:val="en-US"/>
        </w:rPr>
        <w:t xml:space="preserve"> represents</w:t>
      </w:r>
      <w:r w:rsidR="008318C3">
        <w:rPr>
          <w:lang w:val="en-US"/>
        </w:rPr>
        <w:t xml:space="preserve"> </w:t>
      </w:r>
      <w:r w:rsidR="00D62DF2" w:rsidRPr="00D62DF2">
        <w:rPr>
          <w:lang w:val="en-US"/>
        </w:rPr>
        <w:t>weather</w:t>
      </w:r>
      <w:r w:rsidR="00873261">
        <w:rPr>
          <w:lang w:val="en-US"/>
        </w:rPr>
        <w:t xml:space="preserve">, </w:t>
      </w:r>
      <w:r w:rsidR="0073403D">
        <w:rPr>
          <w:lang w:val="en-US"/>
        </w:rPr>
        <w:t xml:space="preserve">roadway surface, </w:t>
      </w:r>
      <w:r w:rsidR="00BB46EE">
        <w:rPr>
          <w:lang w:val="en-US"/>
        </w:rPr>
        <w:t xml:space="preserve">different periods of day, </w:t>
      </w:r>
      <w:r w:rsidR="00D62DF2" w:rsidRPr="00D62DF2">
        <w:rPr>
          <w:lang w:val="en-US"/>
        </w:rPr>
        <w:t xml:space="preserve">roadway conditions, and time of day. </w:t>
      </w:r>
    </w:p>
    <w:p w14:paraId="6A8B2434" w14:textId="77777777" w:rsidR="00104FFF" w:rsidRPr="00104FFF" w:rsidRDefault="00104FFF" w:rsidP="00ED6013">
      <w:pPr>
        <w:rPr>
          <w:lang w:val="en-US"/>
        </w:rPr>
      </w:pPr>
    </w:p>
    <w:p w14:paraId="04939604" w14:textId="6906CCF7" w:rsidR="002977B8" w:rsidRPr="008170FA" w:rsidRDefault="002977B8" w:rsidP="00ED6013">
      <w:pPr>
        <w:rPr>
          <w:b/>
          <w:bCs/>
          <w:u w:val="single"/>
          <w:lang w:val="en-US"/>
        </w:rPr>
      </w:pPr>
      <w:r w:rsidRPr="008170FA">
        <w:rPr>
          <w:b/>
          <w:bCs/>
          <w:u w:val="single"/>
          <w:lang w:val="en-US"/>
        </w:rPr>
        <w:t>Brief description of files uploaded in GitHub</w:t>
      </w:r>
    </w:p>
    <w:p w14:paraId="1C77021A" w14:textId="77777777" w:rsidR="00E161E7" w:rsidRDefault="008F0BE5" w:rsidP="00ED6013">
      <w:pPr>
        <w:rPr>
          <w:lang w:val="en-US"/>
        </w:rPr>
      </w:pPr>
      <w:r w:rsidRPr="007C62A7">
        <w:rPr>
          <w:u w:val="single"/>
          <w:lang w:val="en-US"/>
        </w:rPr>
        <w:t>Data Cleaning Scripts</w:t>
      </w:r>
    </w:p>
    <w:p w14:paraId="2942C831" w14:textId="03778D5E" w:rsidR="00BE4C8E" w:rsidRDefault="00E84847" w:rsidP="00ED6013">
      <w:pPr>
        <w:rPr>
          <w:lang w:val="en-US"/>
        </w:rPr>
      </w:pPr>
      <w:r>
        <w:rPr>
          <w:lang w:val="en-US"/>
        </w:rPr>
        <w:t xml:space="preserve">Row values with NULL and </w:t>
      </w:r>
      <w:r w:rsidR="008F0BE5">
        <w:rPr>
          <w:lang w:val="en-US"/>
        </w:rPr>
        <w:t>unknown have been removed</w:t>
      </w:r>
      <w:r w:rsidR="005C433E">
        <w:rPr>
          <w:lang w:val="en-US"/>
        </w:rPr>
        <w:t xml:space="preserve"> to maintain data</w:t>
      </w:r>
      <w:r w:rsidR="007C62A7">
        <w:rPr>
          <w:lang w:val="en-US"/>
        </w:rPr>
        <w:t xml:space="preserve"> accuracy.</w:t>
      </w:r>
      <w:r w:rsidR="000D23D4">
        <w:rPr>
          <w:lang w:val="en-US"/>
        </w:rPr>
        <w:t xml:space="preserve"> </w:t>
      </w:r>
    </w:p>
    <w:p w14:paraId="09C763C3" w14:textId="09D8CE43" w:rsidR="008F0BE5" w:rsidRDefault="00694DD9" w:rsidP="00ED6013">
      <w:pPr>
        <w:rPr>
          <w:lang w:val="en-US"/>
        </w:rPr>
      </w:pPr>
      <w:r>
        <w:rPr>
          <w:lang w:val="en-US"/>
        </w:rPr>
        <w:t xml:space="preserve">40% of </w:t>
      </w:r>
      <w:r w:rsidR="003A125D">
        <w:rPr>
          <w:lang w:val="en-US"/>
        </w:rPr>
        <w:t xml:space="preserve">empty rows </w:t>
      </w:r>
      <w:r w:rsidR="0019397F">
        <w:rPr>
          <w:lang w:val="en-US"/>
        </w:rPr>
        <w:t xml:space="preserve">in the </w:t>
      </w:r>
      <w:r w:rsidR="000D23D4">
        <w:rPr>
          <w:lang w:val="en-US"/>
        </w:rPr>
        <w:t xml:space="preserve">Age column </w:t>
      </w:r>
      <w:r w:rsidR="00E33420">
        <w:rPr>
          <w:lang w:val="en-US"/>
        </w:rPr>
        <w:t>are filled with the mean value</w:t>
      </w:r>
      <w:r w:rsidR="00BE4C8E">
        <w:rPr>
          <w:lang w:val="en-US"/>
        </w:rPr>
        <w:t xml:space="preserve">. </w:t>
      </w:r>
      <w:r w:rsidR="006E3A5A">
        <w:rPr>
          <w:lang w:val="en-US"/>
        </w:rPr>
        <w:t xml:space="preserve">Irrelevant row values having Age factor&gt; 18 </w:t>
      </w:r>
      <w:r w:rsidR="00875A8D">
        <w:rPr>
          <w:lang w:val="en-US"/>
        </w:rPr>
        <w:t>are preserved, eliminating the remaining.</w:t>
      </w:r>
    </w:p>
    <w:p w14:paraId="1DA8D744" w14:textId="11A54753" w:rsidR="00E161E7" w:rsidRPr="00EC247A" w:rsidRDefault="00867327" w:rsidP="00ED6013">
      <w:pPr>
        <w:rPr>
          <w:lang w:val="en-US"/>
        </w:rPr>
      </w:pPr>
      <w:r>
        <w:rPr>
          <w:lang w:val="en-US"/>
        </w:rPr>
        <w:t xml:space="preserve">30% of </w:t>
      </w:r>
      <w:r w:rsidR="00BC7E4C">
        <w:rPr>
          <w:lang w:val="en-US"/>
        </w:rPr>
        <w:t>blank rows in the Sex c</w:t>
      </w:r>
      <w:r w:rsidR="001C7355">
        <w:rPr>
          <w:lang w:val="en-US"/>
        </w:rPr>
        <w:t xml:space="preserve">olumn </w:t>
      </w:r>
      <w:r w:rsidR="009E2725">
        <w:rPr>
          <w:lang w:val="en-US"/>
        </w:rPr>
        <w:t xml:space="preserve">are adjusted with the </w:t>
      </w:r>
      <w:r w:rsidR="00612F53">
        <w:rPr>
          <w:lang w:val="en-US"/>
        </w:rPr>
        <w:t xml:space="preserve">nearest row </w:t>
      </w:r>
      <w:r w:rsidR="009E2725">
        <w:rPr>
          <w:lang w:val="en-US"/>
        </w:rPr>
        <w:t>string value.</w:t>
      </w:r>
    </w:p>
    <w:p w14:paraId="47BC4BD3" w14:textId="5E521B93" w:rsidR="009E2725" w:rsidRDefault="00B22E9F" w:rsidP="00ED6013">
      <w:pPr>
        <w:rPr>
          <w:u w:val="single"/>
          <w:lang w:val="en-US"/>
        </w:rPr>
      </w:pPr>
      <w:r>
        <w:rPr>
          <w:u w:val="single"/>
          <w:lang w:val="en-US"/>
        </w:rPr>
        <w:t>CSV_Files</w:t>
      </w:r>
    </w:p>
    <w:p w14:paraId="13B08289" w14:textId="0EF8C2D4" w:rsidR="007C62A7" w:rsidRDefault="0059521D" w:rsidP="00ED6013">
      <w:pPr>
        <w:rPr>
          <w:lang w:val="en-US"/>
        </w:rPr>
      </w:pPr>
      <w:r>
        <w:rPr>
          <w:lang w:val="en-US"/>
        </w:rPr>
        <w:t xml:space="preserve">All </w:t>
      </w:r>
      <w:r w:rsidR="00FB628A" w:rsidRPr="00FB628A">
        <w:rPr>
          <w:lang w:val="en-US"/>
        </w:rPr>
        <w:t xml:space="preserve">Data which has been obtained </w:t>
      </w:r>
      <w:r>
        <w:rPr>
          <w:lang w:val="en-US"/>
        </w:rPr>
        <w:t xml:space="preserve">after the data cleaning procedure </w:t>
      </w:r>
      <w:r w:rsidR="00FB628A" w:rsidRPr="00FB628A">
        <w:rPr>
          <w:lang w:val="en-US"/>
        </w:rPr>
        <w:t xml:space="preserve">has been attached in a CSV file </w:t>
      </w:r>
      <w:r>
        <w:rPr>
          <w:lang w:val="en-US"/>
        </w:rPr>
        <w:t xml:space="preserve">folder </w:t>
      </w:r>
      <w:r w:rsidR="00FB628A" w:rsidRPr="00FB628A">
        <w:rPr>
          <w:lang w:val="en-US"/>
        </w:rPr>
        <w:t>to the GitHub link</w:t>
      </w:r>
      <w:r>
        <w:rPr>
          <w:lang w:val="en-US"/>
        </w:rPr>
        <w:t>.</w:t>
      </w:r>
    </w:p>
    <w:p w14:paraId="7856EC1F" w14:textId="5EEF5C1E" w:rsidR="00B22E9F" w:rsidRDefault="00B22E9F" w:rsidP="00ED6013">
      <w:pPr>
        <w:rPr>
          <w:u w:val="single"/>
          <w:lang w:val="en-US"/>
        </w:rPr>
      </w:pPr>
      <w:r w:rsidRPr="00B22E9F">
        <w:rPr>
          <w:u w:val="single"/>
          <w:lang w:val="en-US"/>
        </w:rPr>
        <w:t>Database_Loaders</w:t>
      </w:r>
    </w:p>
    <w:p w14:paraId="1FADCBA2" w14:textId="2EA89CC5" w:rsidR="00B22E9F" w:rsidRPr="00C364D8" w:rsidRDefault="00C364D8" w:rsidP="00F27ECA">
      <w:pPr>
        <w:pStyle w:val="NoSpacing"/>
        <w:rPr>
          <w:lang w:val="en-US"/>
        </w:rPr>
      </w:pPr>
      <w:r w:rsidRPr="00C364D8">
        <w:t xml:space="preserve">Python script </w:t>
      </w:r>
      <w:r w:rsidR="0091759F">
        <w:t xml:space="preserve">is </w:t>
      </w:r>
      <w:r w:rsidR="002A3ACB">
        <w:t xml:space="preserve">used to </w:t>
      </w:r>
      <w:r w:rsidRPr="00C364D8">
        <w:t xml:space="preserve">create Database and Tables. And add the extracted </w:t>
      </w:r>
      <w:r w:rsidR="002A3ACB">
        <w:t>Accidents data</w:t>
      </w:r>
      <w:r w:rsidRPr="00C364D8">
        <w:t xml:space="preserve"> into the </w:t>
      </w:r>
      <w:r w:rsidR="002A3ACB">
        <w:t xml:space="preserve">MySQL </w:t>
      </w:r>
      <w:r w:rsidRPr="00C364D8">
        <w:t>Database.</w:t>
      </w:r>
    </w:p>
    <w:p w14:paraId="02B6780C" w14:textId="77777777" w:rsidR="002A3ACB" w:rsidRDefault="002A3ACB" w:rsidP="00ED6013">
      <w:pPr>
        <w:rPr>
          <w:lang w:val="en-US"/>
        </w:rPr>
      </w:pPr>
    </w:p>
    <w:p w14:paraId="782CA722" w14:textId="77777777" w:rsidR="002A3ACB" w:rsidRDefault="002A3ACB" w:rsidP="00ED6013">
      <w:pPr>
        <w:rPr>
          <w:lang w:val="en-US"/>
        </w:rPr>
      </w:pPr>
    </w:p>
    <w:p w14:paraId="0D11BF94" w14:textId="77777777" w:rsidR="002A3ACB" w:rsidRDefault="002A3ACB" w:rsidP="00ED6013">
      <w:pPr>
        <w:rPr>
          <w:lang w:val="en-US"/>
        </w:rPr>
      </w:pPr>
    </w:p>
    <w:p w14:paraId="02DA6789" w14:textId="77777777" w:rsidR="002A3ACB" w:rsidRDefault="002A3ACB" w:rsidP="00ED6013">
      <w:pPr>
        <w:rPr>
          <w:lang w:val="en-US"/>
        </w:rPr>
      </w:pPr>
    </w:p>
    <w:p w14:paraId="383FDE45" w14:textId="77777777" w:rsidR="002A3ACB" w:rsidRDefault="002A3ACB" w:rsidP="00ED6013">
      <w:pPr>
        <w:rPr>
          <w:lang w:val="en-US"/>
        </w:rPr>
      </w:pPr>
    </w:p>
    <w:p w14:paraId="2AD9E401" w14:textId="77777777" w:rsidR="002A3ACB" w:rsidRDefault="002A3ACB" w:rsidP="00ED6013">
      <w:pPr>
        <w:rPr>
          <w:lang w:val="en-US"/>
        </w:rPr>
      </w:pPr>
    </w:p>
    <w:p w14:paraId="383613A8" w14:textId="77777777" w:rsidR="002155EE" w:rsidRDefault="002155EE" w:rsidP="00ED6013">
      <w:pPr>
        <w:rPr>
          <w:b/>
          <w:u w:val="single"/>
        </w:rPr>
      </w:pPr>
    </w:p>
    <w:p w14:paraId="59C88563" w14:textId="76F8C072" w:rsidR="002155EE" w:rsidRDefault="002155EE" w:rsidP="00ED6013">
      <w:pPr>
        <w:rPr>
          <w:b/>
          <w:u w:val="single"/>
        </w:rPr>
      </w:pPr>
    </w:p>
    <w:p w14:paraId="3FFBC249" w14:textId="38594183" w:rsidR="00104FFF" w:rsidRDefault="00104FFF" w:rsidP="00ED6013">
      <w:pPr>
        <w:rPr>
          <w:b/>
          <w:u w:val="single"/>
        </w:rPr>
      </w:pPr>
    </w:p>
    <w:p w14:paraId="57D389B1" w14:textId="77777777" w:rsidR="00104FFF" w:rsidRDefault="00104FFF" w:rsidP="00ED6013">
      <w:pPr>
        <w:rPr>
          <w:b/>
          <w:u w:val="single"/>
        </w:rPr>
      </w:pPr>
    </w:p>
    <w:p w14:paraId="6F410D47" w14:textId="0D9CF751" w:rsidR="00ED6013" w:rsidRDefault="00ED6013" w:rsidP="00ED6013">
      <w:pPr>
        <w:rPr>
          <w:b/>
          <w:u w:val="single"/>
        </w:rPr>
      </w:pPr>
      <w:r w:rsidRPr="0091347F">
        <w:rPr>
          <w:b/>
          <w:u w:val="single"/>
        </w:rPr>
        <w:t xml:space="preserve">SQL Statements for the conceptual model: </w:t>
      </w:r>
    </w:p>
    <w:p w14:paraId="6C1C532F" w14:textId="77777777" w:rsidR="00786B00" w:rsidRDefault="00786B00" w:rsidP="00ED6013">
      <w:pPr>
        <w:rPr>
          <w:b/>
          <w:u w:val="single"/>
        </w:rPr>
      </w:pPr>
    </w:p>
    <w:p w14:paraId="25D6123F" w14:textId="60F9D990" w:rsidR="00D0575F" w:rsidRDefault="00733787" w:rsidP="00ED6013">
      <w:pPr>
        <w:rPr>
          <w:b/>
          <w:u w:val="single"/>
        </w:rPr>
      </w:pPr>
      <w:r>
        <w:rPr>
          <w:b/>
          <w:u w:val="single"/>
        </w:rPr>
        <w:t xml:space="preserve">Crashes </w:t>
      </w:r>
      <w:r w:rsidR="00ED6013" w:rsidRPr="003C7A2E">
        <w:rPr>
          <w:b/>
          <w:u w:val="single"/>
        </w:rPr>
        <w:t>Table:</w:t>
      </w:r>
    </w:p>
    <w:p w14:paraId="1925B9B3" w14:textId="77777777" w:rsidR="009B070D" w:rsidRPr="009B070D" w:rsidRDefault="009B070D" w:rsidP="00ED6013">
      <w:pPr>
        <w:rPr>
          <w:b/>
          <w:u w:val="single"/>
        </w:rPr>
      </w:pPr>
    </w:p>
    <w:p w14:paraId="5CB6397B" w14:textId="77777777" w:rsidR="00DE560A" w:rsidRDefault="00D0575F" w:rsidP="00ED6013">
      <w:pPr>
        <w:rPr>
          <w:rFonts w:ascii="Courier New" w:hAnsi="Courier New" w:cs="Courier New"/>
          <w:color w:val="0000FF"/>
        </w:rPr>
      </w:pPr>
      <w:r w:rsidRPr="00D0575F">
        <w:rPr>
          <w:rFonts w:ascii="Courier New" w:hAnsi="Courier New" w:cs="Courier New"/>
          <w:color w:val="0000FF"/>
        </w:rPr>
        <w:t>CREATE TABLE Crashes_Table.crashes(</w:t>
      </w:r>
    </w:p>
    <w:p w14:paraId="77668C0B" w14:textId="77777777" w:rsidR="00DE560A" w:rsidRDefault="00D0575F" w:rsidP="00ED6013">
      <w:pPr>
        <w:rPr>
          <w:rFonts w:ascii="Courier New" w:hAnsi="Courier New" w:cs="Courier New"/>
          <w:color w:val="0000FF"/>
        </w:rPr>
      </w:pPr>
      <w:r w:rsidRPr="00C40410">
        <w:rPr>
          <w:rFonts w:ascii="Courier New" w:hAnsi="Courier New" w:cs="Courier New"/>
          <w:color w:val="000000" w:themeColor="text1"/>
        </w:rPr>
        <w:t>Name varchar(50)</w:t>
      </w:r>
      <w:r w:rsidRPr="00D0575F">
        <w:rPr>
          <w:rFonts w:ascii="Courier New" w:hAnsi="Courier New" w:cs="Courier New"/>
          <w:color w:val="0000FF"/>
        </w:rPr>
        <w:t xml:space="preserve"> </w:t>
      </w:r>
      <w:r w:rsidRPr="00DF0710">
        <w:rPr>
          <w:rFonts w:ascii="Courier New" w:hAnsi="Courier New" w:cs="Courier New"/>
          <w:color w:val="FF0000"/>
        </w:rPr>
        <w:t>primary key</w:t>
      </w:r>
      <w:r w:rsidRPr="00D0575F">
        <w:rPr>
          <w:rFonts w:ascii="Courier New" w:hAnsi="Courier New" w:cs="Courier New"/>
          <w:color w:val="0000FF"/>
        </w:rPr>
        <w:t xml:space="preserve"> </w:t>
      </w:r>
      <w:r w:rsidRPr="009B070D">
        <w:rPr>
          <w:rFonts w:ascii="Courier New" w:hAnsi="Courier New" w:cs="Courier New"/>
          <w:color w:val="000000" w:themeColor="text1"/>
        </w:rPr>
        <w:t xml:space="preserve">, </w:t>
      </w:r>
    </w:p>
    <w:p w14:paraId="02F966BA" w14:textId="77777777" w:rsidR="00DE560A" w:rsidRPr="00C40410" w:rsidRDefault="00D0575F" w:rsidP="00ED6013">
      <w:pPr>
        <w:rPr>
          <w:rFonts w:ascii="Courier New" w:hAnsi="Courier New" w:cs="Courier New"/>
          <w:color w:val="000000" w:themeColor="text1"/>
        </w:rPr>
      </w:pPr>
      <w:r w:rsidRPr="00C40410">
        <w:rPr>
          <w:rFonts w:ascii="Courier New" w:hAnsi="Courier New" w:cs="Courier New"/>
          <w:color w:val="000000" w:themeColor="text1"/>
        </w:rPr>
        <w:t xml:space="preserve">Distance int, </w:t>
      </w:r>
    </w:p>
    <w:p w14:paraId="0E5E3F4E" w14:textId="77777777" w:rsidR="00DE560A" w:rsidRPr="00C40410" w:rsidRDefault="00D0575F" w:rsidP="00ED6013">
      <w:pPr>
        <w:rPr>
          <w:rFonts w:ascii="Courier New" w:hAnsi="Courier New" w:cs="Courier New"/>
          <w:color w:val="000000" w:themeColor="text1"/>
        </w:rPr>
      </w:pPr>
      <w:r w:rsidRPr="00C40410">
        <w:rPr>
          <w:rFonts w:ascii="Courier New" w:hAnsi="Courier New" w:cs="Courier New"/>
          <w:color w:val="000000" w:themeColor="text1"/>
        </w:rPr>
        <w:t xml:space="preserve">PedestrianAction varchar(100), </w:t>
      </w:r>
    </w:p>
    <w:p w14:paraId="6FFFE270" w14:textId="77777777" w:rsidR="00DE560A" w:rsidRPr="00C40410" w:rsidRDefault="00D0575F" w:rsidP="00ED6013">
      <w:pPr>
        <w:rPr>
          <w:rFonts w:ascii="Courier New" w:hAnsi="Courier New" w:cs="Courier New"/>
          <w:color w:val="000000" w:themeColor="text1"/>
        </w:rPr>
      </w:pPr>
      <w:r w:rsidRPr="00C40410">
        <w:rPr>
          <w:rFonts w:ascii="Courier New" w:hAnsi="Courier New" w:cs="Courier New"/>
          <w:color w:val="000000" w:themeColor="text1"/>
        </w:rPr>
        <w:t xml:space="preserve">PrimaryCollisionFactor varchar(50), </w:t>
      </w:r>
    </w:p>
    <w:p w14:paraId="56A16B86" w14:textId="77777777" w:rsidR="00DE560A" w:rsidRPr="00C40410" w:rsidRDefault="00D0575F" w:rsidP="00ED6013">
      <w:pPr>
        <w:rPr>
          <w:rFonts w:ascii="Courier New" w:hAnsi="Courier New" w:cs="Courier New"/>
          <w:color w:val="000000" w:themeColor="text1"/>
        </w:rPr>
      </w:pPr>
      <w:r w:rsidRPr="00C40410">
        <w:rPr>
          <w:rFonts w:ascii="Courier New" w:hAnsi="Courier New" w:cs="Courier New"/>
          <w:color w:val="000000" w:themeColor="text1"/>
        </w:rPr>
        <w:t xml:space="preserve">CollisionType varchar(50), </w:t>
      </w:r>
    </w:p>
    <w:p w14:paraId="62717318" w14:textId="77777777" w:rsidR="00DE560A" w:rsidRPr="00C40410" w:rsidRDefault="00D0575F" w:rsidP="00ED6013">
      <w:pPr>
        <w:rPr>
          <w:rFonts w:ascii="Courier New" w:hAnsi="Courier New" w:cs="Courier New"/>
          <w:color w:val="000000" w:themeColor="text1"/>
        </w:rPr>
      </w:pPr>
      <w:r w:rsidRPr="00C40410">
        <w:rPr>
          <w:rFonts w:ascii="Courier New" w:hAnsi="Courier New" w:cs="Courier New"/>
          <w:color w:val="000000" w:themeColor="text1"/>
        </w:rPr>
        <w:t xml:space="preserve">ProximityToIntersection varchar(20), </w:t>
      </w:r>
    </w:p>
    <w:p w14:paraId="09E28348" w14:textId="2C3280D9" w:rsidR="008300E0" w:rsidRPr="00C40410" w:rsidRDefault="00D0575F" w:rsidP="00ED6013">
      <w:pPr>
        <w:rPr>
          <w:rFonts w:ascii="Courier New" w:hAnsi="Courier New" w:cs="Courier New"/>
          <w:color w:val="000000" w:themeColor="text1"/>
        </w:rPr>
      </w:pPr>
      <w:r w:rsidRPr="00C40410">
        <w:rPr>
          <w:rFonts w:ascii="Courier New" w:hAnsi="Courier New" w:cs="Courier New"/>
          <w:color w:val="000000" w:themeColor="text1"/>
        </w:rPr>
        <w:t>VehicleInvolvedWith varchar(50)</w:t>
      </w:r>
    </w:p>
    <w:p w14:paraId="05FD2CA9" w14:textId="39936A21" w:rsidR="00ED6013" w:rsidRDefault="00D0575F" w:rsidP="00ED6013">
      <w:pPr>
        <w:rPr>
          <w:rFonts w:ascii="Courier New" w:hAnsi="Courier New" w:cs="Courier New"/>
          <w:color w:val="0000FF"/>
        </w:rPr>
      </w:pPr>
      <w:r w:rsidRPr="00D0575F">
        <w:rPr>
          <w:rFonts w:ascii="Courier New" w:hAnsi="Courier New" w:cs="Courier New"/>
          <w:color w:val="0000FF"/>
        </w:rPr>
        <w:t>)</w:t>
      </w:r>
      <w:r w:rsidR="008300E0">
        <w:rPr>
          <w:rFonts w:ascii="Courier New" w:hAnsi="Courier New" w:cs="Courier New"/>
          <w:color w:val="0000FF"/>
        </w:rPr>
        <w:t>;</w:t>
      </w:r>
    </w:p>
    <w:p w14:paraId="675B413D" w14:textId="77777777" w:rsidR="00D86983" w:rsidRDefault="00D86983" w:rsidP="00ED6013">
      <w:pPr>
        <w:rPr>
          <w:rFonts w:ascii="Courier New" w:hAnsi="Courier New" w:cs="Courier New"/>
          <w:color w:val="0000FF"/>
        </w:rPr>
      </w:pPr>
    </w:p>
    <w:p w14:paraId="6DC5C645" w14:textId="05BA39FD" w:rsidR="008B63F3" w:rsidRPr="00346C0C" w:rsidRDefault="0055517D" w:rsidP="00ED6013">
      <w:pPr>
        <w:rPr>
          <w:b/>
          <w:u w:val="single"/>
        </w:rPr>
      </w:pPr>
      <w:r>
        <w:rPr>
          <w:b/>
          <w:u w:val="single"/>
        </w:rPr>
        <w:t>Vehicles</w:t>
      </w:r>
      <w:r w:rsidR="00ED6013">
        <w:rPr>
          <w:b/>
          <w:u w:val="single"/>
        </w:rPr>
        <w:t xml:space="preserve"> Table:</w:t>
      </w:r>
    </w:p>
    <w:p w14:paraId="2C5F7FB1" w14:textId="77777777" w:rsidR="00346C0C" w:rsidRDefault="00346C0C" w:rsidP="008B63F3">
      <w:pPr>
        <w:rPr>
          <w:rFonts w:ascii="Courier New" w:hAnsi="Courier New" w:cs="Courier New"/>
          <w:color w:val="0000FF"/>
          <w:sz w:val="20"/>
          <w:szCs w:val="20"/>
        </w:rPr>
      </w:pPr>
    </w:p>
    <w:p w14:paraId="4D4B83D3" w14:textId="3732A137" w:rsidR="008B63F3" w:rsidRDefault="008B63F3" w:rsidP="008B63F3">
      <w:pPr>
        <w:rPr>
          <w:rFonts w:ascii="Courier New" w:hAnsi="Courier New" w:cs="Courier New"/>
        </w:rPr>
      </w:pPr>
      <w:r w:rsidRPr="00346C0C">
        <w:rPr>
          <w:rFonts w:ascii="Courier New" w:hAnsi="Courier New" w:cs="Courier New"/>
          <w:color w:val="0000FF"/>
          <w:sz w:val="20"/>
          <w:szCs w:val="20"/>
        </w:rPr>
        <w:t>CREATE TABLE Crashes_Table.Vehicles</w:t>
      </w:r>
      <w:r w:rsidRPr="008B63F3">
        <w:rPr>
          <w:rFonts w:ascii="Courier New" w:hAnsi="Courier New" w:cs="Courier New"/>
        </w:rPr>
        <w:t>(</w:t>
      </w:r>
    </w:p>
    <w:p w14:paraId="3F159D98" w14:textId="77777777" w:rsidR="008B63F3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Name varchar(50) </w:t>
      </w:r>
      <w:r w:rsidRPr="00346C0C">
        <w:rPr>
          <w:rFonts w:ascii="Courier New" w:hAnsi="Courier New" w:cs="Courier New"/>
          <w:color w:val="FF0000"/>
          <w:sz w:val="20"/>
          <w:szCs w:val="20"/>
        </w:rPr>
        <w:t>primary key</w:t>
      </w:r>
      <w:r w:rsidRPr="008B63F3">
        <w:rPr>
          <w:rFonts w:ascii="Courier New" w:hAnsi="Courier New" w:cs="Courier New"/>
        </w:rPr>
        <w:t xml:space="preserve">, </w:t>
      </w:r>
    </w:p>
    <w:p w14:paraId="6206E4C4" w14:textId="77777777" w:rsidR="008B63F3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Crashname varchar(50), </w:t>
      </w:r>
    </w:p>
    <w:p w14:paraId="67F70C66" w14:textId="77777777" w:rsidR="008B63F3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Sex varchar(10), </w:t>
      </w:r>
    </w:p>
    <w:p w14:paraId="1CD46B82" w14:textId="77777777" w:rsidR="008B63F3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Age int, </w:t>
      </w:r>
    </w:p>
    <w:p w14:paraId="0AEBBC1B" w14:textId="77777777" w:rsidR="008B63F3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VehicleDamage varchar(50), </w:t>
      </w:r>
    </w:p>
    <w:p w14:paraId="0835360D" w14:textId="77777777" w:rsidR="00927D00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PartyCategory varchar(50), </w:t>
      </w:r>
    </w:p>
    <w:p w14:paraId="20F2473A" w14:textId="77777777" w:rsidR="00927D00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Sobriety varchar(50), </w:t>
      </w:r>
    </w:p>
    <w:p w14:paraId="57607D21" w14:textId="77777777" w:rsidR="00927D00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VehicleDirection varchar(50), </w:t>
      </w:r>
    </w:p>
    <w:p w14:paraId="3131DF46" w14:textId="77777777" w:rsidR="00927D00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MovementPrecedingCollision varchar(50), </w:t>
      </w:r>
    </w:p>
    <w:p w14:paraId="37C34EBA" w14:textId="77777777" w:rsidR="00927D00" w:rsidRDefault="008B63F3" w:rsidP="008B63F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 xml:space="preserve">ViolationCode varchar(50), </w:t>
      </w:r>
    </w:p>
    <w:p w14:paraId="58AAA376" w14:textId="77777777" w:rsidR="00346C0C" w:rsidRDefault="008B63F3" w:rsidP="008B63F3">
      <w:pPr>
        <w:rPr>
          <w:rFonts w:ascii="Courier New" w:hAnsi="Courier New" w:cs="Courier New"/>
        </w:rPr>
      </w:pPr>
      <w:r w:rsidRPr="00346C0C">
        <w:rPr>
          <w:rFonts w:ascii="Courier New" w:hAnsi="Courier New" w:cs="Courier New"/>
          <w:color w:val="FF0000"/>
          <w:sz w:val="20"/>
          <w:szCs w:val="20"/>
        </w:rPr>
        <w:t>FOREIGN KEY</w:t>
      </w:r>
      <w:r w:rsidRPr="008B63F3">
        <w:rPr>
          <w:rFonts w:ascii="Courier New" w:hAnsi="Courier New" w:cs="Courier New"/>
        </w:rPr>
        <w:t xml:space="preserve"> (Crashname) REFERENCES Crashes(Name)</w:t>
      </w:r>
    </w:p>
    <w:p w14:paraId="3BF0AEB2" w14:textId="1854FC95" w:rsidR="00D86983" w:rsidRDefault="008B63F3" w:rsidP="00ED6013">
      <w:pPr>
        <w:rPr>
          <w:rFonts w:ascii="Courier New" w:hAnsi="Courier New" w:cs="Courier New"/>
        </w:rPr>
      </w:pPr>
      <w:r w:rsidRPr="008B63F3">
        <w:rPr>
          <w:rFonts w:ascii="Courier New" w:hAnsi="Courier New" w:cs="Courier New"/>
        </w:rPr>
        <w:t>)</w:t>
      </w:r>
      <w:r w:rsidR="00346C0C">
        <w:rPr>
          <w:rFonts w:ascii="Courier New" w:hAnsi="Courier New" w:cs="Courier New"/>
        </w:rPr>
        <w:t>;</w:t>
      </w:r>
    </w:p>
    <w:p w14:paraId="6921CEC8" w14:textId="77777777" w:rsidR="00D86983" w:rsidRDefault="00D86983" w:rsidP="00ED6013">
      <w:pPr>
        <w:rPr>
          <w:rFonts w:ascii="Courier New" w:hAnsi="Courier New" w:cs="Courier New"/>
        </w:rPr>
      </w:pPr>
    </w:p>
    <w:p w14:paraId="78A07E4E" w14:textId="77777777" w:rsidR="002A3ACB" w:rsidRDefault="002A3ACB" w:rsidP="00346C0C">
      <w:pPr>
        <w:rPr>
          <w:b/>
          <w:u w:val="single"/>
        </w:rPr>
      </w:pPr>
    </w:p>
    <w:p w14:paraId="5081F20E" w14:textId="77777777" w:rsidR="002A3ACB" w:rsidRDefault="002A3ACB" w:rsidP="00346C0C">
      <w:pPr>
        <w:rPr>
          <w:b/>
          <w:u w:val="single"/>
        </w:rPr>
      </w:pPr>
    </w:p>
    <w:p w14:paraId="5AD0E68E" w14:textId="77777777" w:rsidR="002A3ACB" w:rsidRDefault="002A3ACB" w:rsidP="00346C0C">
      <w:pPr>
        <w:rPr>
          <w:b/>
          <w:u w:val="single"/>
        </w:rPr>
      </w:pPr>
    </w:p>
    <w:p w14:paraId="29051CBA" w14:textId="77777777" w:rsidR="002A3ACB" w:rsidRDefault="002A3ACB" w:rsidP="00346C0C">
      <w:pPr>
        <w:rPr>
          <w:b/>
          <w:u w:val="single"/>
        </w:rPr>
      </w:pPr>
    </w:p>
    <w:p w14:paraId="08D1B263" w14:textId="77777777" w:rsidR="00BB7C5B" w:rsidRDefault="00BB7C5B" w:rsidP="00ED6013">
      <w:pPr>
        <w:rPr>
          <w:b/>
          <w:u w:val="single"/>
        </w:rPr>
      </w:pPr>
    </w:p>
    <w:p w14:paraId="1B121AE0" w14:textId="11BFDEC4" w:rsidR="00ED6013" w:rsidRDefault="00763278" w:rsidP="00ED6013">
      <w:pPr>
        <w:rPr>
          <w:b/>
          <w:u w:val="single"/>
        </w:rPr>
      </w:pPr>
      <w:r>
        <w:rPr>
          <w:b/>
          <w:u w:val="single"/>
        </w:rPr>
        <w:t>Factors</w:t>
      </w:r>
      <w:r w:rsidR="00346C0C">
        <w:rPr>
          <w:b/>
          <w:u w:val="single"/>
        </w:rPr>
        <w:t xml:space="preserve"> Table:</w:t>
      </w:r>
    </w:p>
    <w:p w14:paraId="4B7E67CE" w14:textId="77777777" w:rsidR="00BB7C5B" w:rsidRPr="00BB7C5B" w:rsidRDefault="00BB7C5B" w:rsidP="00ED6013">
      <w:pPr>
        <w:rPr>
          <w:b/>
          <w:u w:val="single"/>
        </w:rPr>
      </w:pPr>
    </w:p>
    <w:p w14:paraId="3ED34A07" w14:textId="77777777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  <w:color w:val="0000FF"/>
          <w:sz w:val="20"/>
          <w:szCs w:val="20"/>
        </w:rPr>
        <w:t>CREATE TABLE Crashes_Table.Factors</w:t>
      </w:r>
      <w:r w:rsidRPr="0034450F">
        <w:rPr>
          <w:rFonts w:ascii="Courier New" w:hAnsi="Courier New" w:cs="Courier New"/>
        </w:rPr>
        <w:t>(</w:t>
      </w:r>
    </w:p>
    <w:p w14:paraId="0806BB70" w14:textId="77777777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</w:rPr>
        <w:t xml:space="preserve">Crashname varchar(50), </w:t>
      </w:r>
    </w:p>
    <w:p w14:paraId="22603B36" w14:textId="77777777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</w:rPr>
        <w:t xml:space="preserve">Date date, </w:t>
      </w:r>
    </w:p>
    <w:p w14:paraId="1A8666B9" w14:textId="77777777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</w:rPr>
        <w:t xml:space="preserve">Weather varchar(50), </w:t>
      </w:r>
    </w:p>
    <w:p w14:paraId="220B2238" w14:textId="77777777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</w:rPr>
        <w:t xml:space="preserve">RoadwaySurface varchar(50), </w:t>
      </w:r>
    </w:p>
    <w:p w14:paraId="672DD365" w14:textId="77777777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</w:rPr>
        <w:t xml:space="preserve">RoadwayCondition varchar(50), </w:t>
      </w:r>
    </w:p>
    <w:p w14:paraId="3EAD6BB1" w14:textId="787B5722" w:rsidR="0034450F" w:rsidRDefault="0034450F" w:rsidP="0034450F">
      <w:pPr>
        <w:rPr>
          <w:rFonts w:ascii="Courier New" w:hAnsi="Courier New" w:cs="Courier New"/>
        </w:rPr>
      </w:pPr>
      <w:r w:rsidRPr="0034450F">
        <w:rPr>
          <w:rFonts w:ascii="Courier New" w:hAnsi="Courier New" w:cs="Courier New"/>
        </w:rPr>
        <w:t>Lighting varchar(50)</w:t>
      </w:r>
      <w:r w:rsidR="00FB71E4">
        <w:rPr>
          <w:rFonts w:ascii="Courier New" w:hAnsi="Courier New" w:cs="Courier New"/>
        </w:rPr>
        <w:t>,</w:t>
      </w:r>
    </w:p>
    <w:p w14:paraId="74A75C11" w14:textId="6A035CBA" w:rsidR="008D59C9" w:rsidRDefault="00FB71E4" w:rsidP="00E564CA">
      <w:pPr>
        <w:rPr>
          <w:rFonts w:ascii="Courier New" w:hAnsi="Courier New" w:cs="Courier New"/>
        </w:rPr>
      </w:pPr>
      <w:r w:rsidRPr="00346C0C">
        <w:rPr>
          <w:rFonts w:ascii="Courier New" w:hAnsi="Courier New" w:cs="Courier New"/>
          <w:color w:val="FF0000"/>
          <w:sz w:val="20"/>
          <w:szCs w:val="20"/>
        </w:rPr>
        <w:t>FOREIGN KEY</w:t>
      </w:r>
      <w:r w:rsidRPr="008B63F3">
        <w:rPr>
          <w:rFonts w:ascii="Courier New" w:hAnsi="Courier New" w:cs="Courier New"/>
        </w:rPr>
        <w:t xml:space="preserve"> (Crashname) REFERENCES Crashes(Name</w:t>
      </w:r>
      <w:r w:rsidR="0034450F" w:rsidRPr="0034450F">
        <w:rPr>
          <w:rFonts w:ascii="Courier New" w:hAnsi="Courier New" w:cs="Courier New"/>
        </w:rPr>
        <w:t>)</w:t>
      </w:r>
      <w:r w:rsidR="0034450F">
        <w:rPr>
          <w:rFonts w:ascii="Courier New" w:hAnsi="Courier New" w:cs="Courier New"/>
        </w:rPr>
        <w:t>;</w:t>
      </w:r>
    </w:p>
    <w:p w14:paraId="1E0940FC" w14:textId="77777777" w:rsidR="00104FFF" w:rsidRPr="00104FFF" w:rsidRDefault="00104FFF" w:rsidP="00E564CA">
      <w:pPr>
        <w:rPr>
          <w:rFonts w:ascii="Courier New" w:hAnsi="Courier New" w:cs="Courier New"/>
        </w:rPr>
      </w:pPr>
    </w:p>
    <w:p w14:paraId="02207E0B" w14:textId="49C05B48" w:rsidR="00E564CA" w:rsidRDefault="00104FFF" w:rsidP="00E564CA">
      <w:pPr>
        <w:rPr>
          <w:b/>
          <w:u w:val="single"/>
        </w:rPr>
      </w:pPr>
      <w:r>
        <w:rPr>
          <w:b/>
          <w:u w:val="single"/>
        </w:rPr>
        <w:t>L</w:t>
      </w:r>
      <w:r w:rsidR="00717C77">
        <w:rPr>
          <w:b/>
          <w:u w:val="single"/>
        </w:rPr>
        <w:t>aws</w:t>
      </w:r>
      <w:r w:rsidR="00E564CA">
        <w:rPr>
          <w:b/>
          <w:u w:val="single"/>
        </w:rPr>
        <w:t xml:space="preserve"> Table:</w:t>
      </w:r>
    </w:p>
    <w:p w14:paraId="0627B23B" w14:textId="77777777" w:rsidR="008D59C9" w:rsidRPr="00346C0C" w:rsidRDefault="008D59C9" w:rsidP="00E564CA">
      <w:pPr>
        <w:rPr>
          <w:b/>
          <w:u w:val="single"/>
        </w:rPr>
      </w:pPr>
    </w:p>
    <w:p w14:paraId="3AB8B8DF" w14:textId="77777777" w:rsidR="00E564CA" w:rsidRDefault="00E564CA" w:rsidP="00ED6013">
      <w:pPr>
        <w:rPr>
          <w:rFonts w:ascii="Courier New" w:hAnsi="Courier New" w:cs="Courier New"/>
        </w:rPr>
      </w:pPr>
      <w:r w:rsidRPr="00F233CA">
        <w:rPr>
          <w:rFonts w:ascii="Courier New" w:hAnsi="Courier New" w:cs="Courier New"/>
          <w:color w:val="0000FF"/>
          <w:sz w:val="20"/>
          <w:szCs w:val="20"/>
        </w:rPr>
        <w:t>CREATE TABLE Crashes_Table.laws</w:t>
      </w:r>
      <w:r w:rsidRPr="00E564CA">
        <w:rPr>
          <w:rFonts w:ascii="Courier New" w:hAnsi="Courier New" w:cs="Courier New"/>
        </w:rPr>
        <w:t>(</w:t>
      </w:r>
    </w:p>
    <w:p w14:paraId="1C78E2EC" w14:textId="77777777" w:rsidR="00E564CA" w:rsidRDefault="00E564CA" w:rsidP="00ED6013">
      <w:pPr>
        <w:rPr>
          <w:rFonts w:ascii="Courier New" w:hAnsi="Courier New" w:cs="Courier New"/>
        </w:rPr>
      </w:pPr>
      <w:r w:rsidRPr="00E564CA">
        <w:rPr>
          <w:rFonts w:ascii="Courier New" w:hAnsi="Courier New" w:cs="Courier New"/>
        </w:rPr>
        <w:t xml:space="preserve">Code varchar(10) </w:t>
      </w:r>
      <w:r w:rsidRPr="00F233CA">
        <w:rPr>
          <w:rFonts w:ascii="Courier New" w:hAnsi="Courier New" w:cs="Courier New"/>
          <w:color w:val="FF0000"/>
          <w:sz w:val="20"/>
          <w:szCs w:val="20"/>
        </w:rPr>
        <w:t>primary key</w:t>
      </w:r>
      <w:r w:rsidRPr="00E564CA">
        <w:rPr>
          <w:rFonts w:ascii="Courier New" w:hAnsi="Courier New" w:cs="Courier New"/>
        </w:rPr>
        <w:t xml:space="preserve">, </w:t>
      </w:r>
    </w:p>
    <w:p w14:paraId="7B8B6D84" w14:textId="77777777" w:rsidR="00F233CA" w:rsidRDefault="00E564CA" w:rsidP="00ED6013">
      <w:pPr>
        <w:rPr>
          <w:rFonts w:ascii="Courier New" w:hAnsi="Courier New" w:cs="Courier New"/>
        </w:rPr>
      </w:pPr>
      <w:r w:rsidRPr="00E564CA">
        <w:rPr>
          <w:rFonts w:ascii="Courier New" w:hAnsi="Courier New" w:cs="Courier New"/>
        </w:rPr>
        <w:t>Description text</w:t>
      </w:r>
    </w:p>
    <w:p w14:paraId="2809DA10" w14:textId="78142B98" w:rsidR="00ED6013" w:rsidRDefault="00E564CA" w:rsidP="00F233CA">
      <w:pPr>
        <w:rPr>
          <w:rFonts w:ascii="Courier New" w:hAnsi="Courier New" w:cs="Courier New"/>
        </w:rPr>
      </w:pPr>
      <w:r w:rsidRPr="00E564CA">
        <w:rPr>
          <w:rFonts w:ascii="Courier New" w:hAnsi="Courier New" w:cs="Courier New"/>
        </w:rPr>
        <w:t>)</w:t>
      </w:r>
      <w:r w:rsidR="00F233CA">
        <w:rPr>
          <w:rFonts w:ascii="Courier New" w:hAnsi="Courier New" w:cs="Courier New"/>
        </w:rPr>
        <w:t>;</w:t>
      </w:r>
    </w:p>
    <w:p w14:paraId="38D95DCE" w14:textId="77777777" w:rsidR="00F806BE" w:rsidRPr="00F806BE" w:rsidRDefault="00F806BE" w:rsidP="00F233CA">
      <w:pPr>
        <w:rPr>
          <w:rFonts w:ascii="Courier New" w:hAnsi="Courier New" w:cs="Courier New"/>
        </w:rPr>
      </w:pPr>
    </w:p>
    <w:p w14:paraId="1CFF6D62" w14:textId="77777777" w:rsidR="00ED6013" w:rsidRDefault="00ED6013" w:rsidP="00ED6013">
      <w:pPr>
        <w:jc w:val="center"/>
        <w:rPr>
          <w:b/>
          <w:u w:val="single"/>
        </w:rPr>
      </w:pPr>
      <w:r>
        <w:rPr>
          <w:b/>
          <w:u w:val="single"/>
        </w:rPr>
        <w:t>USE-CASE</w:t>
      </w:r>
    </w:p>
    <w:p w14:paraId="0E140CB7" w14:textId="77777777" w:rsidR="00ED6013" w:rsidRDefault="00ED6013" w:rsidP="00ED6013">
      <w:pPr>
        <w:pStyle w:val="NoSpacing"/>
        <w:rPr>
          <w:b/>
        </w:rPr>
      </w:pPr>
    </w:p>
    <w:p w14:paraId="3238803A" w14:textId="40E3C184" w:rsidR="00ED6013" w:rsidRPr="00A20E9D" w:rsidRDefault="00ED6013" w:rsidP="00A20E9D">
      <w:pPr>
        <w:pStyle w:val="NoSpacing"/>
        <w:numPr>
          <w:ilvl w:val="0"/>
          <w:numId w:val="2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D5116C">
        <w:rPr>
          <w:b/>
        </w:rPr>
        <w:t xml:space="preserve">Use Case: </w:t>
      </w:r>
      <w:r w:rsidR="00A20E9D">
        <w:rPr>
          <w:rFonts w:ascii="Arial Unicode MS" w:eastAsia="Arial Unicode MS" w:cs="Arial Unicode MS"/>
          <w:sz w:val="20"/>
          <w:szCs w:val="20"/>
          <w:lang w:val="en-US"/>
        </w:rPr>
        <w:t>Display the code that has been violated the most along with the description</w:t>
      </w:r>
    </w:p>
    <w:p w14:paraId="3C9C104E" w14:textId="5B3D8D3B" w:rsidR="00ED6013" w:rsidRDefault="00ED6013" w:rsidP="00ED6013">
      <w:pPr>
        <w:pStyle w:val="NoSpacing"/>
        <w:ind w:left="720"/>
      </w:pPr>
      <w:r w:rsidRPr="00D5116C">
        <w:rPr>
          <w:b/>
        </w:rPr>
        <w:t xml:space="preserve">Description: </w:t>
      </w:r>
      <w:r w:rsidRPr="003470DF">
        <w:t>Display</w:t>
      </w:r>
      <w:r w:rsidR="00A20E9D">
        <w:t>s</w:t>
      </w:r>
      <w:r w:rsidRPr="003470DF">
        <w:t xml:space="preserve"> </w:t>
      </w:r>
      <w:r w:rsidR="00F94FF3">
        <w:t>the traffic code violated the most.</w:t>
      </w:r>
    </w:p>
    <w:p w14:paraId="4A2A5501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Actor: </w:t>
      </w:r>
      <w:r w:rsidRPr="003470DF">
        <w:t>Person</w:t>
      </w:r>
    </w:p>
    <w:p w14:paraId="550BEAF1" w14:textId="77777777" w:rsidR="00ED6013" w:rsidRDefault="00ED6013" w:rsidP="00ED6013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454108C0" w14:textId="79F754F0" w:rsidR="00ED6013" w:rsidRDefault="00ED6013" w:rsidP="00ED6013">
      <w:pPr>
        <w:pStyle w:val="NoSpacing"/>
        <w:ind w:left="720"/>
      </w:pPr>
      <w:r>
        <w:rPr>
          <w:b/>
        </w:rPr>
        <w:t xml:space="preserve">Post Condition: </w:t>
      </w:r>
      <w:r w:rsidRPr="00FA1B44">
        <w:t xml:space="preserve">Successfully displays the </w:t>
      </w:r>
      <w:r w:rsidR="00F94FF3">
        <w:rPr>
          <w:rFonts w:ascii="Arial Unicode MS" w:eastAsia="Arial Unicode MS" w:cs="Arial Unicode MS"/>
          <w:sz w:val="20"/>
          <w:szCs w:val="20"/>
          <w:lang w:val="en-US"/>
        </w:rPr>
        <w:t>the code</w:t>
      </w:r>
    </w:p>
    <w:p w14:paraId="6AF9887C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01F5FBFB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54D07445" w14:textId="77777777" w:rsidR="00ED6013" w:rsidRPr="006B25EF" w:rsidRDefault="00ED6013" w:rsidP="00ED6013">
      <w:pPr>
        <w:pStyle w:val="NoSpacing"/>
        <w:rPr>
          <w:b/>
        </w:rPr>
      </w:pPr>
    </w:p>
    <w:p w14:paraId="5C095BBA" w14:textId="48BFA1F2" w:rsidR="00ED6013" w:rsidRDefault="00ED6013" w:rsidP="00F94FF3">
      <w:pPr>
        <w:pStyle w:val="NoSpacing"/>
        <w:numPr>
          <w:ilvl w:val="0"/>
          <w:numId w:val="2"/>
        </w:numPr>
      </w:pPr>
      <w:r>
        <w:rPr>
          <w:b/>
        </w:rPr>
        <w:t xml:space="preserve">Use Case: </w:t>
      </w:r>
      <w:r w:rsidR="00956817">
        <w:rPr>
          <w:rFonts w:ascii="Arial Unicode MS" w:eastAsia="Arial Unicode MS" w:cs="Arial Unicode MS"/>
          <w:sz w:val="20"/>
          <w:szCs w:val="20"/>
          <w:lang w:val="en-US"/>
        </w:rPr>
        <w:t>Based on the roadway surface display distance of the crash</w:t>
      </w:r>
    </w:p>
    <w:p w14:paraId="4E7372C3" w14:textId="763E7769" w:rsidR="00956817" w:rsidRDefault="00ED6013" w:rsidP="00956817">
      <w:pPr>
        <w:pStyle w:val="NoSpacing"/>
        <w:ind w:left="720"/>
      </w:pPr>
      <w:r w:rsidRPr="00E35825">
        <w:rPr>
          <w:b/>
          <w:bCs/>
        </w:rPr>
        <w:t>Description</w:t>
      </w:r>
      <w:r w:rsidRPr="00E35825">
        <w:t xml:space="preserve">: </w:t>
      </w:r>
      <w:r w:rsidR="00956817">
        <w:t>D</w:t>
      </w:r>
      <w:r w:rsidR="00956817">
        <w:rPr>
          <w:rFonts w:ascii="Arial Unicode MS" w:eastAsia="Arial Unicode MS" w:cs="Arial Unicode MS"/>
          <w:sz w:val="20"/>
          <w:szCs w:val="20"/>
          <w:lang w:val="en-US"/>
        </w:rPr>
        <w:t>istance of the crash</w:t>
      </w:r>
      <w:r w:rsidR="00956817">
        <w:rPr>
          <w:rFonts w:ascii="Arial Unicode MS" w:eastAsia="Arial Unicode MS" w:cs="Arial Unicode MS"/>
          <w:sz w:val="20"/>
          <w:szCs w:val="20"/>
          <w:lang w:val="en-US"/>
        </w:rPr>
        <w:t xml:space="preserve"> based on roadway surface</w:t>
      </w:r>
    </w:p>
    <w:p w14:paraId="14699B61" w14:textId="016D055D" w:rsidR="00ED6013" w:rsidRDefault="00ED6013" w:rsidP="00956817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327AA318" w14:textId="77777777" w:rsidR="00ED6013" w:rsidRDefault="00ED6013" w:rsidP="00ED6013">
      <w:pPr>
        <w:pStyle w:val="NoSpacing"/>
        <w:ind w:left="720"/>
        <w:rPr>
          <w:b/>
        </w:rPr>
      </w:pPr>
      <w:r>
        <w:rPr>
          <w:b/>
        </w:rPr>
        <w:t xml:space="preserve">Steps: </w:t>
      </w:r>
    </w:p>
    <w:p w14:paraId="25CF94CE" w14:textId="43217F7B" w:rsidR="00ED6013" w:rsidRDefault="00ED6013" w:rsidP="00956817">
      <w:pPr>
        <w:pStyle w:val="NoSpacing"/>
        <w:ind w:left="720"/>
      </w:pPr>
      <w:r>
        <w:rPr>
          <w:b/>
        </w:rPr>
        <w:t xml:space="preserve">Post Condition: </w:t>
      </w:r>
      <w:r w:rsidRPr="002C7FAE">
        <w:t xml:space="preserve">Successfully displays the </w:t>
      </w:r>
      <w:r w:rsidR="00956817">
        <w:t xml:space="preserve">crash distance </w:t>
      </w:r>
      <w:r w:rsidR="00956817">
        <w:rPr>
          <w:rFonts w:ascii="Arial Unicode MS" w:eastAsia="Arial Unicode MS" w:cs="Arial Unicode MS"/>
          <w:sz w:val="20"/>
          <w:szCs w:val="20"/>
          <w:lang w:val="en-US"/>
        </w:rPr>
        <w:t>based on roadway surface</w:t>
      </w:r>
    </w:p>
    <w:p w14:paraId="278C6872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525C89AB" w14:textId="5E04DFE5" w:rsidR="00F57370" w:rsidRDefault="00ED6013" w:rsidP="00104FFF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60DCF5D0" w14:textId="77777777" w:rsidR="00F57370" w:rsidRDefault="00F57370" w:rsidP="00ED6013">
      <w:pPr>
        <w:pStyle w:val="NoSpacing"/>
      </w:pPr>
    </w:p>
    <w:p w14:paraId="416D3C3B" w14:textId="54C3719D" w:rsidR="00ED6013" w:rsidRDefault="00ED6013" w:rsidP="00F94FF3">
      <w:pPr>
        <w:pStyle w:val="NoSpacing"/>
        <w:numPr>
          <w:ilvl w:val="0"/>
          <w:numId w:val="2"/>
        </w:numPr>
      </w:pPr>
      <w:r>
        <w:rPr>
          <w:b/>
        </w:rPr>
        <w:t xml:space="preserve">Use Case: </w:t>
      </w:r>
      <w:r w:rsidR="00956817">
        <w:rPr>
          <w:rFonts w:ascii="Arial Unicode MS" w:eastAsia="Arial Unicode MS" w:cs="Arial Unicode MS"/>
          <w:sz w:val="20"/>
          <w:szCs w:val="20"/>
          <w:lang w:val="en-US"/>
        </w:rPr>
        <w:t>Display the Age groups involved in accidents between 2021 to present</w:t>
      </w:r>
    </w:p>
    <w:p w14:paraId="16AC8D4F" w14:textId="27BA4384" w:rsidR="00ED6013" w:rsidRPr="00A47015" w:rsidRDefault="00ED6013" w:rsidP="00A47015">
      <w:pPr>
        <w:pStyle w:val="NoSpacing"/>
        <w:ind w:left="720"/>
      </w:pPr>
      <w:r w:rsidRPr="00202CB4">
        <w:rPr>
          <w:b/>
        </w:rPr>
        <w:t xml:space="preserve">Description: </w:t>
      </w:r>
      <w:r w:rsidR="00944AFF">
        <w:t>Age groups</w:t>
      </w:r>
      <w:r w:rsidR="00A47015">
        <w:t xml:space="preserve"> </w:t>
      </w:r>
      <w:r w:rsidR="00A47015">
        <w:rPr>
          <w:rFonts w:ascii="Arial Unicode MS" w:eastAsia="Arial Unicode MS" w:cs="Arial Unicode MS"/>
          <w:sz w:val="20"/>
          <w:szCs w:val="20"/>
          <w:lang w:val="en-US"/>
        </w:rPr>
        <w:t>involved in accidents between 2021 to present</w:t>
      </w:r>
      <w:r>
        <w:t>.</w:t>
      </w:r>
    </w:p>
    <w:p w14:paraId="74B5DC6C" w14:textId="77777777" w:rsidR="00ED6013" w:rsidRPr="00202CB4" w:rsidRDefault="00ED6013" w:rsidP="00ED6013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7FD61B6F" w14:textId="77777777" w:rsidR="00ED6013" w:rsidRPr="00202CB4" w:rsidRDefault="00ED6013" w:rsidP="00ED6013">
      <w:pPr>
        <w:pStyle w:val="NoSpacing"/>
        <w:ind w:left="720"/>
        <w:rPr>
          <w:b/>
        </w:rPr>
      </w:pPr>
      <w:r w:rsidRPr="00202CB4">
        <w:rPr>
          <w:b/>
        </w:rPr>
        <w:t xml:space="preserve">Steps: </w:t>
      </w:r>
    </w:p>
    <w:p w14:paraId="53E7696F" w14:textId="28FBD4D4" w:rsidR="00ED6013" w:rsidRDefault="00ED6013" w:rsidP="00ED6013">
      <w:pPr>
        <w:pStyle w:val="NoSpacing"/>
        <w:ind w:left="720"/>
      </w:pPr>
      <w:r w:rsidRPr="00202CB4">
        <w:rPr>
          <w:b/>
        </w:rPr>
        <w:t xml:space="preserve">Post Condition: </w:t>
      </w:r>
      <w:r w:rsidRPr="00930343">
        <w:t xml:space="preserve">Successfully displays </w:t>
      </w:r>
      <w:r w:rsidR="00A47015">
        <w:t>list of Age groups.</w:t>
      </w:r>
    </w:p>
    <w:p w14:paraId="6FC4A7C1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66648E8C" w14:textId="1C08BCD6" w:rsidR="00ED6013" w:rsidRDefault="00ED6013" w:rsidP="00ED6013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3ABD7F61" w14:textId="77777777" w:rsidR="00ED6013" w:rsidRDefault="00ED6013" w:rsidP="00ED6013">
      <w:pPr>
        <w:pStyle w:val="NoSpacing"/>
      </w:pPr>
    </w:p>
    <w:p w14:paraId="12CC8302" w14:textId="7791976F" w:rsidR="00ED6013" w:rsidRPr="00956817" w:rsidRDefault="00ED6013" w:rsidP="00956817">
      <w:pPr>
        <w:pStyle w:val="NoSpacing"/>
        <w:numPr>
          <w:ilvl w:val="0"/>
          <w:numId w:val="2"/>
        </w:numPr>
        <w:rPr>
          <w:rFonts w:ascii="Arial Unicode MS" w:eastAsia="Arial Unicode MS" w:cs="Arial Unicode MS"/>
          <w:sz w:val="20"/>
          <w:szCs w:val="20"/>
          <w:lang w:val="en-US"/>
        </w:rPr>
      </w:pPr>
      <w:r>
        <w:rPr>
          <w:b/>
        </w:rPr>
        <w:t xml:space="preserve">Use Case: </w:t>
      </w:r>
      <w:r w:rsidR="00956817">
        <w:rPr>
          <w:rFonts w:ascii="Arial Unicode MS" w:eastAsia="Arial Unicode MS" w:cs="Arial Unicode MS"/>
          <w:sz w:val="20"/>
          <w:szCs w:val="20"/>
          <w:lang w:val="en-US"/>
        </w:rPr>
        <w:t>Display CollisionType occurrences and the severity of the accident according to Sobriety of the Driver involved.</w:t>
      </w:r>
    </w:p>
    <w:p w14:paraId="4ACAA43D" w14:textId="7ABB2472" w:rsidR="00ED6013" w:rsidRPr="000E25E9" w:rsidRDefault="00ED6013" w:rsidP="003E3558">
      <w:pPr>
        <w:pStyle w:val="NoSpacing"/>
        <w:ind w:left="720"/>
        <w:rPr>
          <w:rFonts w:ascii="Arial Unicode MS" w:eastAsia="Arial Unicode MS" w:cs="Arial Unicode MS"/>
          <w:sz w:val="20"/>
          <w:szCs w:val="20"/>
          <w:lang w:val="en-US"/>
        </w:rPr>
      </w:pPr>
      <w:r>
        <w:rPr>
          <w:b/>
        </w:rPr>
        <w:t>Description:</w:t>
      </w:r>
      <w:r>
        <w:t xml:space="preserve"> </w:t>
      </w:r>
      <w:r w:rsidR="00A47015">
        <w:rPr>
          <w:rFonts w:ascii="Arial Unicode MS" w:eastAsia="Arial Unicode MS" w:cs="Arial Unicode MS"/>
          <w:sz w:val="20"/>
          <w:szCs w:val="20"/>
          <w:lang w:val="en-US"/>
        </w:rPr>
        <w:t>CollisionType occurrences and the severity of the accident</w:t>
      </w:r>
      <w:r w:rsidR="000E25E9">
        <w:rPr>
          <w:rFonts w:ascii="Arial Unicode MS" w:eastAsia="Arial Unicode MS" w:cs="Arial Unicode MS"/>
          <w:sz w:val="20"/>
          <w:szCs w:val="20"/>
          <w:lang w:val="en-US"/>
        </w:rPr>
        <w:t xml:space="preserve"> </w:t>
      </w:r>
      <w:r w:rsidR="000E25E9">
        <w:rPr>
          <w:rFonts w:ascii="Arial Unicode MS" w:eastAsia="Arial Unicode MS" w:cs="Arial Unicode MS"/>
          <w:sz w:val="20"/>
          <w:szCs w:val="20"/>
          <w:lang w:val="en-US"/>
        </w:rPr>
        <w:t>according to Sobriety of the Driver involved.</w:t>
      </w:r>
    </w:p>
    <w:p w14:paraId="5B0BA10F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682EA1AD" w14:textId="77777777" w:rsidR="00ED6013" w:rsidRDefault="00ED6013" w:rsidP="00ED6013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5FFD52E5" w14:textId="622793FA" w:rsidR="00ED6013" w:rsidRDefault="00ED6013" w:rsidP="00ED6013">
      <w:pPr>
        <w:pStyle w:val="NoSpacing"/>
        <w:ind w:left="720"/>
      </w:pPr>
      <w:r>
        <w:rPr>
          <w:b/>
        </w:rPr>
        <w:t xml:space="preserve">Post Condition: </w:t>
      </w:r>
      <w:r w:rsidRPr="00BE6428">
        <w:t xml:space="preserve">Successfully displays the </w:t>
      </w:r>
      <w:r w:rsidR="000E25E9">
        <w:t>expected result</w:t>
      </w:r>
    </w:p>
    <w:p w14:paraId="14620E5C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10CD99DF" w14:textId="088E427F" w:rsidR="00ED6013" w:rsidRDefault="00ED6013" w:rsidP="00ED6013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5499C7BF" w14:textId="77777777" w:rsidR="001143D1" w:rsidRDefault="001143D1" w:rsidP="00ED6013">
      <w:pPr>
        <w:pStyle w:val="NoSpacing"/>
        <w:ind w:left="720"/>
      </w:pPr>
    </w:p>
    <w:p w14:paraId="73DF294A" w14:textId="2364D1E3" w:rsidR="00ED6013" w:rsidRDefault="00ED6013" w:rsidP="00F94FF3">
      <w:pPr>
        <w:pStyle w:val="NoSpacing"/>
        <w:numPr>
          <w:ilvl w:val="0"/>
          <w:numId w:val="2"/>
        </w:numPr>
      </w:pPr>
      <w:r>
        <w:rPr>
          <w:b/>
        </w:rPr>
        <w:t xml:space="preserve">Use Case: </w:t>
      </w:r>
      <w:r w:rsidR="001143D1">
        <w:rPr>
          <w:rFonts w:ascii="Arial Unicode MS" w:eastAsia="Arial Unicode MS" w:cs="Arial Unicode MS"/>
          <w:sz w:val="20"/>
          <w:szCs w:val="20"/>
          <w:lang w:val="en-US"/>
        </w:rPr>
        <w:t xml:space="preserve">Display the number of crashes involved considering the weather conditions impact on Roadway conditions </w:t>
      </w:r>
    </w:p>
    <w:p w14:paraId="533FECF3" w14:textId="7A0E4EA4" w:rsidR="00ED6013" w:rsidRDefault="00ED6013" w:rsidP="00FB52B0">
      <w:pPr>
        <w:pStyle w:val="NoSpacing"/>
        <w:ind w:left="720"/>
      </w:pPr>
      <w:r>
        <w:rPr>
          <w:b/>
        </w:rPr>
        <w:t xml:space="preserve">Description: </w:t>
      </w:r>
      <w:r w:rsidR="00FB52B0">
        <w:rPr>
          <w:rFonts w:ascii="Arial Unicode MS" w:eastAsia="Arial Unicode MS" w:cs="Arial Unicode MS"/>
          <w:sz w:val="20"/>
          <w:szCs w:val="20"/>
          <w:lang w:val="en-US"/>
        </w:rPr>
        <w:t>C</w:t>
      </w:r>
      <w:r w:rsidR="00FB52B0">
        <w:rPr>
          <w:rFonts w:ascii="Arial Unicode MS" w:eastAsia="Arial Unicode MS" w:cs="Arial Unicode MS"/>
          <w:sz w:val="20"/>
          <w:szCs w:val="20"/>
          <w:lang w:val="en-US"/>
        </w:rPr>
        <w:t xml:space="preserve">rashes involved considering the weather conditions impact on Roadway conditions </w:t>
      </w:r>
    </w:p>
    <w:p w14:paraId="567203DD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6F0B0A1A" w14:textId="77777777" w:rsidR="00ED6013" w:rsidRDefault="00ED6013" w:rsidP="00ED6013">
      <w:pPr>
        <w:pStyle w:val="NoSpacing"/>
        <w:ind w:left="720"/>
      </w:pPr>
      <w:r>
        <w:rPr>
          <w:b/>
        </w:rPr>
        <w:t>Steps:</w:t>
      </w:r>
    </w:p>
    <w:p w14:paraId="5D9B7E65" w14:textId="08FFF4B6" w:rsidR="00FB52B0" w:rsidRDefault="00ED6013" w:rsidP="00ED6013">
      <w:pPr>
        <w:pStyle w:val="NoSpacing"/>
        <w:ind w:left="720"/>
        <w:rPr>
          <w:rFonts w:ascii="Arial Unicode MS" w:eastAsia="Arial Unicode MS" w:cs="Arial Unicode MS"/>
          <w:sz w:val="20"/>
          <w:szCs w:val="20"/>
          <w:lang w:val="en-US"/>
        </w:rPr>
      </w:pPr>
      <w:r>
        <w:rPr>
          <w:b/>
        </w:rPr>
        <w:t xml:space="preserve">Post Condition: </w:t>
      </w:r>
      <w:r w:rsidRPr="00051D36">
        <w:t xml:space="preserve">Successfully displays the </w:t>
      </w:r>
      <w:r w:rsidR="00FB52B0">
        <w:rPr>
          <w:rFonts w:ascii="Arial Unicode MS" w:eastAsia="Arial Unicode MS" w:cs="Arial Unicode MS"/>
          <w:sz w:val="20"/>
          <w:szCs w:val="20"/>
          <w:lang w:val="en-US"/>
        </w:rPr>
        <w:t xml:space="preserve">Crashes involved considering the weather conditions </w:t>
      </w:r>
      <w:r w:rsidR="00FB52B0">
        <w:rPr>
          <w:rFonts w:ascii="Arial Unicode MS" w:eastAsia="Arial Unicode MS" w:cs="Arial Unicode MS"/>
          <w:sz w:val="20"/>
          <w:szCs w:val="20"/>
          <w:lang w:val="en-US"/>
        </w:rPr>
        <w:t xml:space="preserve">and the </w:t>
      </w:r>
      <w:r w:rsidR="00FB52B0">
        <w:rPr>
          <w:rFonts w:ascii="Arial Unicode MS" w:eastAsia="Arial Unicode MS" w:cs="Arial Unicode MS"/>
          <w:sz w:val="20"/>
          <w:szCs w:val="20"/>
          <w:lang w:val="en-US"/>
        </w:rPr>
        <w:t xml:space="preserve">impact on Roadway conditions </w:t>
      </w:r>
    </w:p>
    <w:p w14:paraId="3C205666" w14:textId="52BAA6BD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3F9F6983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619F93FD" w14:textId="77777777" w:rsidR="00ED6013" w:rsidRDefault="00ED6013" w:rsidP="00ED6013">
      <w:pPr>
        <w:pStyle w:val="NoSpacing"/>
        <w:ind w:left="720"/>
      </w:pPr>
    </w:p>
    <w:p w14:paraId="20928B21" w14:textId="77777777" w:rsidR="000C362D" w:rsidRPr="000C362D" w:rsidRDefault="00ED6013" w:rsidP="008F1C6A">
      <w:pPr>
        <w:pStyle w:val="NoSpacing"/>
        <w:numPr>
          <w:ilvl w:val="0"/>
          <w:numId w:val="2"/>
        </w:numPr>
      </w:pPr>
      <w:r w:rsidRPr="001143D1">
        <w:rPr>
          <w:b/>
        </w:rPr>
        <w:t xml:space="preserve">Use Case: </w:t>
      </w:r>
      <w:r w:rsidR="001143D1" w:rsidRPr="007756EA">
        <w:rPr>
          <w:rFonts w:ascii="Arial Unicode MS" w:eastAsia="Arial Unicode MS" w:cs="Arial Unicode MS"/>
          <w:sz w:val="20"/>
          <w:szCs w:val="20"/>
          <w:lang w:val="en-US"/>
        </w:rPr>
        <w:t xml:space="preserve">Relationship between Collision Type and Movement PrecedingCollision </w:t>
      </w:r>
    </w:p>
    <w:p w14:paraId="2C040F64" w14:textId="10AD868A" w:rsidR="00ED6013" w:rsidRDefault="00ED6013" w:rsidP="000C362D">
      <w:pPr>
        <w:pStyle w:val="NoSpacing"/>
        <w:ind w:left="720"/>
      </w:pPr>
      <w:r w:rsidRPr="001143D1">
        <w:rPr>
          <w:b/>
        </w:rPr>
        <w:t xml:space="preserve">Description: </w:t>
      </w:r>
      <w:r w:rsidRPr="00051D36">
        <w:t>Display</w:t>
      </w:r>
      <w:r w:rsidR="00F806BE">
        <w:t xml:space="preserve">s </w:t>
      </w:r>
      <w:r w:rsidRPr="00051D36">
        <w:t xml:space="preserve">the </w:t>
      </w:r>
      <w:r w:rsidR="00B9006A">
        <w:rPr>
          <w:rFonts w:ascii="Arial Unicode MS" w:eastAsia="Arial Unicode MS" w:cs="Arial Unicode MS"/>
          <w:sz w:val="20"/>
          <w:szCs w:val="20"/>
          <w:lang w:val="en-US"/>
        </w:rPr>
        <w:t>r</w:t>
      </w:r>
      <w:r w:rsidR="00B9006A" w:rsidRPr="007756EA">
        <w:rPr>
          <w:rFonts w:ascii="Arial Unicode MS" w:eastAsia="Arial Unicode MS" w:cs="Arial Unicode MS"/>
          <w:sz w:val="20"/>
          <w:szCs w:val="20"/>
          <w:lang w:val="en-US"/>
        </w:rPr>
        <w:t>elationship between Collision Type and Movement PrecedingCollision</w:t>
      </w:r>
    </w:p>
    <w:p w14:paraId="32CF4C17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55A6E340" w14:textId="77777777" w:rsidR="00ED6013" w:rsidRDefault="00ED6013" w:rsidP="00ED6013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7E68E05E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Post Condition: </w:t>
      </w:r>
      <w:r w:rsidRPr="00B31AAF">
        <w:t>Successfully displays the source details</w:t>
      </w:r>
    </w:p>
    <w:p w14:paraId="1874795A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29DEE9F5" w14:textId="1C02371B" w:rsidR="00ED6013" w:rsidRDefault="00ED6013" w:rsidP="00A20E9D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67C2171F" w14:textId="77777777" w:rsidR="00ED6013" w:rsidRDefault="00ED6013" w:rsidP="00ED6013">
      <w:pPr>
        <w:pStyle w:val="NoSpacing"/>
        <w:ind w:left="720"/>
      </w:pPr>
    </w:p>
    <w:p w14:paraId="22222ECF" w14:textId="77777777" w:rsidR="000C362D" w:rsidRPr="000C362D" w:rsidRDefault="00ED6013" w:rsidP="0035507C">
      <w:pPr>
        <w:pStyle w:val="NoSpacing"/>
        <w:numPr>
          <w:ilvl w:val="0"/>
          <w:numId w:val="2"/>
        </w:numPr>
      </w:pPr>
      <w:r w:rsidRPr="000C362D">
        <w:rPr>
          <w:b/>
        </w:rPr>
        <w:t xml:space="preserve">Use Case: </w:t>
      </w:r>
      <w:r w:rsidR="000C362D">
        <w:rPr>
          <w:rFonts w:ascii="Arial Unicode MS" w:eastAsia="Arial Unicode MS" w:cs="Arial Unicode MS"/>
          <w:sz w:val="20"/>
          <w:szCs w:val="20"/>
          <w:lang w:val="en-US"/>
        </w:rPr>
        <w:t>Number of crash occurrences according to the lighting conditions</w:t>
      </w:r>
      <w:r w:rsidR="000C362D" w:rsidRPr="000C362D">
        <w:rPr>
          <w:b/>
        </w:rPr>
        <w:t xml:space="preserve"> </w:t>
      </w:r>
    </w:p>
    <w:p w14:paraId="7673B44B" w14:textId="6F976525" w:rsidR="00ED6013" w:rsidRDefault="00ED6013" w:rsidP="000C362D">
      <w:pPr>
        <w:pStyle w:val="NoSpacing"/>
        <w:ind w:left="720"/>
      </w:pPr>
      <w:r w:rsidRPr="000C362D">
        <w:rPr>
          <w:b/>
        </w:rPr>
        <w:t xml:space="preserve">Description: </w:t>
      </w:r>
      <w:r w:rsidR="008876F5">
        <w:rPr>
          <w:rFonts w:ascii="Arial Unicode MS" w:eastAsia="Arial Unicode MS" w:cs="Arial Unicode MS"/>
          <w:sz w:val="20"/>
          <w:szCs w:val="20"/>
          <w:lang w:val="en-US"/>
        </w:rPr>
        <w:t>crash occurrences according to the lighting conditions</w:t>
      </w:r>
    </w:p>
    <w:p w14:paraId="4FD895AF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42F33EE7" w14:textId="77777777" w:rsidR="00ED6013" w:rsidRDefault="00ED6013" w:rsidP="00ED6013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08C10614" w14:textId="77777777" w:rsidR="00ED6013" w:rsidRDefault="00ED6013" w:rsidP="00ED6013">
      <w:pPr>
        <w:pStyle w:val="NoSpacing"/>
        <w:ind w:left="720"/>
      </w:pPr>
      <w:r>
        <w:rPr>
          <w:b/>
        </w:rPr>
        <w:t xml:space="preserve">Post Condition: </w:t>
      </w:r>
      <w:r w:rsidRPr="00E2387C">
        <w:t xml:space="preserve">Successfully displays the source details </w:t>
      </w:r>
    </w:p>
    <w:p w14:paraId="7012DECA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1EF9EE0F" w14:textId="4F48F588" w:rsidR="00ED6013" w:rsidRDefault="00ED6013" w:rsidP="00ED6013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752E86E5" w14:textId="77777777" w:rsidR="00ED6013" w:rsidRDefault="00ED6013" w:rsidP="002A3ACB">
      <w:pPr>
        <w:pStyle w:val="NoSpacing"/>
      </w:pPr>
    </w:p>
    <w:p w14:paraId="14F9EA0B" w14:textId="61C6EC6C" w:rsidR="00ED6013" w:rsidRPr="000C362D" w:rsidRDefault="00ED6013" w:rsidP="000C362D">
      <w:pPr>
        <w:pStyle w:val="NoSpacing"/>
        <w:numPr>
          <w:ilvl w:val="0"/>
          <w:numId w:val="2"/>
        </w:numPr>
        <w:rPr>
          <w:rFonts w:ascii="Arial Unicode MS" w:eastAsia="Arial Unicode MS" w:cs="Arial Unicode MS"/>
          <w:sz w:val="20"/>
          <w:szCs w:val="20"/>
          <w:lang w:val="en-US"/>
        </w:rPr>
      </w:pPr>
      <w:r>
        <w:rPr>
          <w:b/>
        </w:rPr>
        <w:t xml:space="preserve">Use Case: </w:t>
      </w:r>
      <w:r w:rsidR="000C362D">
        <w:rPr>
          <w:rFonts w:ascii="Arial Unicode MS" w:eastAsia="Arial Unicode MS" w:cs="Arial Unicode MS"/>
          <w:sz w:val="20"/>
          <w:szCs w:val="20"/>
          <w:lang w:val="en-US"/>
        </w:rPr>
        <w:t>Party involved in the crash and the vehicle responsible for it.</w:t>
      </w:r>
    </w:p>
    <w:p w14:paraId="52945C5F" w14:textId="07124B0B" w:rsidR="00ED6013" w:rsidRDefault="00ED6013" w:rsidP="00ED6013">
      <w:pPr>
        <w:pStyle w:val="NoSpacing"/>
        <w:ind w:left="720"/>
      </w:pPr>
      <w:r>
        <w:rPr>
          <w:b/>
        </w:rPr>
        <w:t>Description:</w:t>
      </w:r>
      <w:r w:rsidR="008876F5">
        <w:t xml:space="preserve"> PartyCategory involved in crash and the </w:t>
      </w:r>
      <w:r w:rsidR="008876F5">
        <w:rPr>
          <w:rFonts w:ascii="Arial Unicode MS" w:eastAsia="Arial Unicode MS" w:cs="Arial Unicode MS"/>
          <w:sz w:val="20"/>
          <w:szCs w:val="20"/>
          <w:lang w:val="en-US"/>
        </w:rPr>
        <w:t>vehicle responsible for it.</w:t>
      </w:r>
    </w:p>
    <w:p w14:paraId="7B6CAA90" w14:textId="3EF99DC5" w:rsidR="00ED6013" w:rsidRDefault="00ED6013" w:rsidP="00E32F36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12D84F66" w14:textId="77777777" w:rsidR="00ED6013" w:rsidRDefault="00ED6013" w:rsidP="00ED6013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0F6AC3EA" w14:textId="17EC05C5" w:rsidR="00ED6013" w:rsidRDefault="00ED6013" w:rsidP="00ED6013">
      <w:pPr>
        <w:pStyle w:val="NoSpacing"/>
        <w:ind w:left="720"/>
      </w:pPr>
      <w:r>
        <w:rPr>
          <w:b/>
        </w:rPr>
        <w:t xml:space="preserve">Post Condition: </w:t>
      </w:r>
      <w:r w:rsidRPr="00FE328A">
        <w:t xml:space="preserve">Successfully displays the active </w:t>
      </w:r>
      <w:r w:rsidR="00730AE1">
        <w:t>source</w:t>
      </w:r>
      <w:r w:rsidRPr="00FE328A">
        <w:t xml:space="preserve"> details.</w:t>
      </w:r>
    </w:p>
    <w:p w14:paraId="0DEAA2E8" w14:textId="77777777" w:rsidR="00ED6013" w:rsidRPr="006B25EF" w:rsidRDefault="00ED6013" w:rsidP="00ED6013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2F8DB196" w14:textId="5624DE5E" w:rsidR="00CF6117" w:rsidRDefault="00ED6013" w:rsidP="00E32F36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</w:t>
      </w:r>
      <w:r w:rsidR="00E32F36">
        <w:t>t.</w:t>
      </w:r>
    </w:p>
    <w:p w14:paraId="0B144D18" w14:textId="77777777" w:rsidR="00BB7C5B" w:rsidRDefault="00BB7C5B" w:rsidP="00F57370">
      <w:pPr>
        <w:pStyle w:val="NoSpacing"/>
      </w:pPr>
    </w:p>
    <w:p w14:paraId="5C0F140D" w14:textId="0E0D956A" w:rsidR="00CA5050" w:rsidRDefault="00CA5050" w:rsidP="00F94FF3">
      <w:pPr>
        <w:pStyle w:val="NoSpacing"/>
        <w:numPr>
          <w:ilvl w:val="0"/>
          <w:numId w:val="2"/>
        </w:numPr>
      </w:pPr>
      <w:r>
        <w:rPr>
          <w:b/>
        </w:rPr>
        <w:t xml:space="preserve">Use Case: </w:t>
      </w:r>
      <w:r w:rsidR="000C362D">
        <w:rPr>
          <w:rFonts w:ascii="Arial Unicode MS" w:eastAsia="Arial Unicode MS" w:cs="Arial Unicode MS"/>
          <w:sz w:val="20"/>
          <w:szCs w:val="20"/>
          <w:lang w:val="en-US"/>
        </w:rPr>
        <w:t>Display the count of crashes that have involved drunk driving and sober drivers</w:t>
      </w:r>
      <w:r w:rsidR="008476AC">
        <w:rPr>
          <w:rFonts w:ascii="Arial Unicode MS" w:eastAsia="Arial Unicode MS" w:cs="Arial Unicode MS"/>
          <w:sz w:val="20"/>
          <w:szCs w:val="20"/>
          <w:lang w:val="en-US"/>
        </w:rPr>
        <w:t xml:space="preserve"> for the past 2 years</w:t>
      </w:r>
    </w:p>
    <w:p w14:paraId="49811A61" w14:textId="3428102B" w:rsidR="00CA5050" w:rsidRDefault="00CA5050" w:rsidP="00CA5050">
      <w:pPr>
        <w:pStyle w:val="NoSpacing"/>
        <w:ind w:left="720"/>
      </w:pPr>
      <w:r>
        <w:rPr>
          <w:b/>
        </w:rPr>
        <w:t xml:space="preserve">Description: </w:t>
      </w:r>
      <w:r w:rsidR="00354EC5">
        <w:rPr>
          <w:rFonts w:ascii="Arial Unicode MS" w:eastAsia="Arial Unicode MS" w:cs="Arial Unicode MS"/>
          <w:sz w:val="20"/>
          <w:szCs w:val="20"/>
          <w:lang w:val="en-US"/>
        </w:rPr>
        <w:t>C</w:t>
      </w:r>
      <w:r w:rsidR="00354EC5">
        <w:rPr>
          <w:rFonts w:ascii="Arial Unicode MS" w:eastAsia="Arial Unicode MS" w:cs="Arial Unicode MS"/>
          <w:sz w:val="20"/>
          <w:szCs w:val="20"/>
          <w:lang w:val="en-US"/>
        </w:rPr>
        <w:t>ount of crashes that have involved drunk driving and sober drivers</w:t>
      </w:r>
      <w:r w:rsidRPr="00FE328A">
        <w:t>.</w:t>
      </w:r>
    </w:p>
    <w:p w14:paraId="78DDC50A" w14:textId="77777777" w:rsidR="00CA5050" w:rsidRDefault="00CA5050" w:rsidP="00CA5050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316018FA" w14:textId="77777777" w:rsidR="00CA5050" w:rsidRDefault="00CA5050" w:rsidP="00CA5050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4EAAF9AC" w14:textId="6897073F" w:rsidR="00CA5050" w:rsidRDefault="00CA5050" w:rsidP="00CA5050">
      <w:pPr>
        <w:pStyle w:val="NoSpacing"/>
        <w:ind w:left="720"/>
      </w:pPr>
      <w:r>
        <w:rPr>
          <w:b/>
        </w:rPr>
        <w:t xml:space="preserve">Post Condition: </w:t>
      </w:r>
      <w:r w:rsidRPr="00FE328A">
        <w:t xml:space="preserve">Successfully displays the active </w:t>
      </w:r>
      <w:r w:rsidR="00730AE1">
        <w:t>source</w:t>
      </w:r>
      <w:r w:rsidRPr="00FE328A">
        <w:t xml:space="preserve"> details.</w:t>
      </w:r>
    </w:p>
    <w:p w14:paraId="103926EF" w14:textId="77777777" w:rsidR="00CA5050" w:rsidRPr="006B25EF" w:rsidRDefault="00CA5050" w:rsidP="00CA5050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7B97646E" w14:textId="2CB00310" w:rsidR="00CA5050" w:rsidRDefault="00CA5050" w:rsidP="00CA5050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462A33B9" w14:textId="79F4C658" w:rsidR="00CA5050" w:rsidRDefault="00CA5050" w:rsidP="00730AE1">
      <w:pPr>
        <w:pStyle w:val="NoSpacing"/>
      </w:pPr>
    </w:p>
    <w:p w14:paraId="3EC63896" w14:textId="77777777" w:rsidR="000C362D" w:rsidRPr="000C362D" w:rsidRDefault="00CA5050" w:rsidP="00B4255E">
      <w:pPr>
        <w:pStyle w:val="NoSpacing"/>
        <w:numPr>
          <w:ilvl w:val="0"/>
          <w:numId w:val="2"/>
        </w:numPr>
      </w:pPr>
      <w:r w:rsidRPr="000C362D">
        <w:rPr>
          <w:b/>
        </w:rPr>
        <w:t xml:space="preserve">Use Case: </w:t>
      </w:r>
      <w:r w:rsidR="000C362D">
        <w:rPr>
          <w:rFonts w:ascii="Arial Unicode MS" w:eastAsia="Arial Unicode MS" w:cs="Arial Unicode MS"/>
          <w:sz w:val="20"/>
          <w:szCs w:val="20"/>
          <w:lang w:val="en-US"/>
        </w:rPr>
        <w:t xml:space="preserve">Relationship between Pedestrian activity before collision and Movement preceding </w:t>
      </w:r>
    </w:p>
    <w:p w14:paraId="659D252D" w14:textId="77777777" w:rsidR="009B454A" w:rsidRPr="000C362D" w:rsidRDefault="00CA5050" w:rsidP="009B454A">
      <w:pPr>
        <w:pStyle w:val="NoSpacing"/>
        <w:ind w:left="720"/>
      </w:pPr>
      <w:r w:rsidRPr="000C362D">
        <w:rPr>
          <w:b/>
        </w:rPr>
        <w:t xml:space="preserve">Description: </w:t>
      </w:r>
      <w:r w:rsidRPr="00FE328A">
        <w:t xml:space="preserve">Displays </w:t>
      </w:r>
      <w:r w:rsidR="009B454A">
        <w:t xml:space="preserve">the </w:t>
      </w:r>
      <w:r w:rsidR="009B454A">
        <w:rPr>
          <w:rFonts w:ascii="Arial Unicode MS" w:eastAsia="Arial Unicode MS" w:cs="Arial Unicode MS"/>
          <w:sz w:val="20"/>
          <w:szCs w:val="20"/>
          <w:lang w:val="en-US"/>
        </w:rPr>
        <w:t xml:space="preserve">Relationship between Pedestrian activity before collision and Movement preceding </w:t>
      </w:r>
    </w:p>
    <w:p w14:paraId="452B5B8A" w14:textId="77777777" w:rsidR="00CA5050" w:rsidRDefault="00CA5050" w:rsidP="00CA5050">
      <w:pPr>
        <w:pStyle w:val="NoSpacing"/>
        <w:ind w:left="720"/>
      </w:pPr>
      <w:r>
        <w:rPr>
          <w:b/>
        </w:rPr>
        <w:t xml:space="preserve">Actor: </w:t>
      </w:r>
      <w:r>
        <w:t>Person</w:t>
      </w:r>
    </w:p>
    <w:p w14:paraId="26B1FF7C" w14:textId="77777777" w:rsidR="00CA5050" w:rsidRDefault="00CA5050" w:rsidP="00CA5050">
      <w:pPr>
        <w:pStyle w:val="NoSpacing"/>
        <w:ind w:left="720"/>
        <w:rPr>
          <w:b/>
        </w:rPr>
      </w:pPr>
      <w:r>
        <w:rPr>
          <w:b/>
        </w:rPr>
        <w:t>Steps:</w:t>
      </w:r>
    </w:p>
    <w:p w14:paraId="15A2FCD5" w14:textId="579FE7AA" w:rsidR="00CA5050" w:rsidRDefault="00CA5050" w:rsidP="00CA5050">
      <w:pPr>
        <w:pStyle w:val="NoSpacing"/>
        <w:ind w:left="720"/>
      </w:pPr>
      <w:r>
        <w:rPr>
          <w:b/>
        </w:rPr>
        <w:t xml:space="preserve">Post Condition: </w:t>
      </w:r>
      <w:r w:rsidRPr="00FE328A">
        <w:t xml:space="preserve">Successfully displays the active </w:t>
      </w:r>
      <w:r w:rsidR="00730AE1">
        <w:t>source</w:t>
      </w:r>
      <w:r w:rsidRPr="00FE328A">
        <w:t xml:space="preserve"> details.</w:t>
      </w:r>
    </w:p>
    <w:p w14:paraId="28CA477B" w14:textId="77777777" w:rsidR="00CA5050" w:rsidRPr="006B25EF" w:rsidRDefault="00CA5050" w:rsidP="00CA5050">
      <w:pPr>
        <w:pStyle w:val="NoSpacing"/>
        <w:ind w:left="720"/>
      </w:pPr>
      <w:r>
        <w:rPr>
          <w:b/>
        </w:rPr>
        <w:t xml:space="preserve">Alternate Path: </w:t>
      </w:r>
      <w:r w:rsidRPr="00B969D6">
        <w:t>The request is not correct and system throws an error</w:t>
      </w:r>
      <w:r>
        <w:t>.</w:t>
      </w:r>
    </w:p>
    <w:p w14:paraId="7324F3D3" w14:textId="77777777" w:rsidR="00CA5050" w:rsidRPr="00CA5050" w:rsidRDefault="00CA5050" w:rsidP="00CA5050">
      <w:pPr>
        <w:pStyle w:val="NoSpacing"/>
        <w:ind w:left="720"/>
      </w:pPr>
      <w:r>
        <w:rPr>
          <w:b/>
        </w:rPr>
        <w:t xml:space="preserve">Error: </w:t>
      </w:r>
      <w:r w:rsidRPr="0074381B">
        <w:t>Information is incorrect</w:t>
      </w:r>
    </w:p>
    <w:p w14:paraId="6942C7F8" w14:textId="77777777" w:rsidR="00CA5050" w:rsidRDefault="00CA5050" w:rsidP="00CA5050">
      <w:pPr>
        <w:pStyle w:val="NoSpacing"/>
        <w:ind w:left="720"/>
      </w:pPr>
    </w:p>
    <w:p w14:paraId="0A08A534" w14:textId="77777777" w:rsidR="00CA5050" w:rsidRDefault="00CA5050" w:rsidP="00CA5050">
      <w:pPr>
        <w:pStyle w:val="NoSpacing"/>
        <w:ind w:left="720"/>
      </w:pPr>
    </w:p>
    <w:p w14:paraId="3D224390" w14:textId="2AE76489" w:rsidR="00ED6013" w:rsidRDefault="00ED6013" w:rsidP="00CA5050">
      <w:pPr>
        <w:pStyle w:val="NoSpacing"/>
        <w:ind w:left="720"/>
        <w:jc w:val="center"/>
        <w:rPr>
          <w:b/>
          <w:u w:val="single"/>
        </w:rPr>
      </w:pPr>
      <w:r>
        <w:rPr>
          <w:b/>
          <w:u w:val="single"/>
        </w:rPr>
        <w:t>SQL STATEMENTS</w:t>
      </w:r>
    </w:p>
    <w:p w14:paraId="6686CAC5" w14:textId="77777777" w:rsidR="00ED6013" w:rsidRDefault="00ED6013" w:rsidP="00ED6013">
      <w:pPr>
        <w:pStyle w:val="NoSpacing"/>
        <w:rPr>
          <w:b/>
          <w:u w:val="single"/>
        </w:rPr>
      </w:pPr>
    </w:p>
    <w:p w14:paraId="5C1DD124" w14:textId="798B6C24" w:rsidR="00ED6013" w:rsidRPr="00A663B7" w:rsidRDefault="00ED6013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>
        <w:rPr>
          <w:rFonts w:ascii="Arial Unicode MS" w:eastAsia="Arial Unicode MS" w:cs="Arial Unicode MS"/>
          <w:sz w:val="20"/>
          <w:szCs w:val="20"/>
          <w:lang w:val="en-US"/>
        </w:rPr>
        <w:t xml:space="preserve">Display the code </w:t>
      </w:r>
      <w:r w:rsidR="00724C3D">
        <w:rPr>
          <w:rFonts w:ascii="Arial Unicode MS" w:eastAsia="Arial Unicode MS" w:cs="Arial Unicode MS"/>
          <w:sz w:val="20"/>
          <w:szCs w:val="20"/>
          <w:lang w:val="en-US"/>
        </w:rPr>
        <w:t>that has been violated the most along with the description</w:t>
      </w:r>
    </w:p>
    <w:p w14:paraId="55B65606" w14:textId="5805B776" w:rsidR="00BE6516" w:rsidRDefault="00BE6516" w:rsidP="0074493F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>SELECT COUNT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(ViolationCode) </w:t>
      </w: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AS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Num, Code, Description </w:t>
      </w:r>
    </w:p>
    <w:p w14:paraId="0C6200EF" w14:textId="5E963F6E" w:rsidR="00BE6516" w:rsidRDefault="00BE6516" w:rsidP="0074493F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Crashes_Table.laws </w:t>
      </w:r>
    </w:p>
    <w:p w14:paraId="4DEBA422" w14:textId="008FE64A" w:rsidR="0074493F" w:rsidRPr="0074493F" w:rsidRDefault="00BE6516" w:rsidP="0074493F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INNER JOIN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Crashes_Table.Vehicles </w:t>
      </w:r>
    </w:p>
    <w:p w14:paraId="64048E81" w14:textId="3F37791E" w:rsidR="0074493F" w:rsidRPr="0074493F" w:rsidRDefault="00BE6516" w:rsidP="0074493F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>Vehicles.Violationcode = laws.Code</w:t>
      </w:r>
    </w:p>
    <w:p w14:paraId="1DDBE91F" w14:textId="60A9F5F8" w:rsidR="0074493F" w:rsidRPr="0074493F" w:rsidRDefault="00BE6516" w:rsidP="0074493F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GROUP BY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>Code</w:t>
      </w:r>
    </w:p>
    <w:p w14:paraId="3AB38EB1" w14:textId="77575062" w:rsidR="0074493F" w:rsidRDefault="00BE6516" w:rsidP="0074493F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ORDER BY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Num </w:t>
      </w: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>DESC</w:t>
      </w:r>
    </w:p>
    <w:p w14:paraId="2BB74DEB" w14:textId="6E4D4612" w:rsidR="0074493F" w:rsidRDefault="00BE6516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74493F">
        <w:rPr>
          <w:rFonts w:ascii="Courier New" w:hAnsi="Courier New" w:cs="Courier New"/>
          <w:color w:val="000000" w:themeColor="text1"/>
          <w:sz w:val="20"/>
          <w:szCs w:val="20"/>
        </w:rPr>
        <w:t xml:space="preserve">LIMIT </w:t>
      </w:r>
      <w:r w:rsidR="0074493F" w:rsidRPr="0074493F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2586120F" w14:textId="77777777" w:rsidR="00D86983" w:rsidRDefault="00D86983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B560C91" w14:textId="3DD85A59" w:rsidR="00ED6013" w:rsidRPr="0074493F" w:rsidRDefault="00ED6013" w:rsidP="007479EF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CB145B">
        <w:rPr>
          <w:rFonts w:ascii="Arial Unicode MS" w:eastAsia="Arial Unicode MS" w:cs="Arial Unicode MS"/>
          <w:sz w:val="20"/>
          <w:szCs w:val="20"/>
          <w:lang w:val="en-US"/>
        </w:rPr>
        <w:t xml:space="preserve">Based on the roadway </w:t>
      </w:r>
      <w:r w:rsidR="003459DD">
        <w:rPr>
          <w:rFonts w:ascii="Arial Unicode MS" w:eastAsia="Arial Unicode MS" w:cs="Arial Unicode MS"/>
          <w:sz w:val="20"/>
          <w:szCs w:val="20"/>
          <w:lang w:val="en-US"/>
        </w:rPr>
        <w:t>surface</w:t>
      </w:r>
      <w:r w:rsidR="00CB145B">
        <w:rPr>
          <w:rFonts w:ascii="Arial Unicode MS" w:eastAsia="Arial Unicode MS" w:cs="Arial Unicode MS"/>
          <w:sz w:val="20"/>
          <w:szCs w:val="20"/>
          <w:lang w:val="en-US"/>
        </w:rPr>
        <w:t xml:space="preserve"> display </w:t>
      </w:r>
      <w:r w:rsidR="003459DD">
        <w:rPr>
          <w:rFonts w:ascii="Arial Unicode MS" w:eastAsia="Arial Unicode MS" w:cs="Arial Unicode MS"/>
          <w:sz w:val="20"/>
          <w:szCs w:val="20"/>
          <w:lang w:val="en-US"/>
        </w:rPr>
        <w:t xml:space="preserve">distance of the crash </w:t>
      </w:r>
    </w:p>
    <w:p w14:paraId="013E7069" w14:textId="266E70DC" w:rsidR="000823D1" w:rsidRDefault="000823D1" w:rsidP="000823D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SELECT  DISTINCT 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RoadwaySurface,Distance </w:t>
      </w:r>
    </w:p>
    <w:p w14:paraId="50AB9CCB" w14:textId="0991D1AD" w:rsidR="000823D1" w:rsidRDefault="000823D1" w:rsidP="000823D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Crashes_Table.Factors </w:t>
      </w:r>
    </w:p>
    <w:p w14:paraId="3CA2B921" w14:textId="4DB6FA4E" w:rsidR="000823D1" w:rsidRPr="000823D1" w:rsidRDefault="000823D1" w:rsidP="000823D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INNER JOIN 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Crashes_Table.crashes </w:t>
      </w:r>
    </w:p>
    <w:p w14:paraId="49A500C1" w14:textId="3BEC1708" w:rsidR="000823D1" w:rsidRPr="000823D1" w:rsidRDefault="000823D1" w:rsidP="000823D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>crashes.Name = Factors.Crashname</w:t>
      </w:r>
    </w:p>
    <w:p w14:paraId="00367084" w14:textId="2E535F98" w:rsidR="000823D1" w:rsidRDefault="000823D1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ORDER BY 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 xml:space="preserve">RoadwaySurface 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>ASC</w:t>
      </w:r>
      <w:r w:rsidRPr="000823D1">
        <w:rPr>
          <w:rFonts w:ascii="Courier New" w:hAnsi="Courier New" w:cs="Courier New"/>
          <w:color w:val="000000" w:themeColor="text1"/>
          <w:sz w:val="20"/>
          <w:szCs w:val="20"/>
        </w:rPr>
        <w:t>, Distance;</w:t>
      </w:r>
    </w:p>
    <w:p w14:paraId="4F872721" w14:textId="77777777" w:rsidR="00D86983" w:rsidRPr="00D86983" w:rsidRDefault="00D86983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D9245D" w14:textId="4DE2C8B6" w:rsidR="00ED6013" w:rsidRDefault="00ED6013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8D4F9B">
        <w:rPr>
          <w:rFonts w:ascii="Arial Unicode MS" w:eastAsia="Arial Unicode MS" w:cs="Arial Unicode MS"/>
          <w:sz w:val="20"/>
          <w:szCs w:val="20"/>
          <w:lang w:val="en-US"/>
        </w:rPr>
        <w:t xml:space="preserve">Display the </w:t>
      </w:r>
      <w:r w:rsidR="000823D1">
        <w:rPr>
          <w:rFonts w:ascii="Arial Unicode MS" w:eastAsia="Arial Unicode MS" w:cs="Arial Unicode MS"/>
          <w:sz w:val="20"/>
          <w:szCs w:val="20"/>
          <w:lang w:val="en-US"/>
        </w:rPr>
        <w:t>Age group</w:t>
      </w:r>
      <w:r w:rsidR="009A3556">
        <w:rPr>
          <w:rFonts w:ascii="Arial Unicode MS" w:eastAsia="Arial Unicode MS" w:cs="Arial Unicode MS"/>
          <w:sz w:val="20"/>
          <w:szCs w:val="20"/>
          <w:lang w:val="en-US"/>
        </w:rPr>
        <w:t>s</w:t>
      </w:r>
      <w:r w:rsidR="000823D1">
        <w:rPr>
          <w:rFonts w:ascii="Arial Unicode MS" w:eastAsia="Arial Unicode MS" w:cs="Arial Unicode MS"/>
          <w:sz w:val="20"/>
          <w:szCs w:val="20"/>
          <w:lang w:val="en-US"/>
        </w:rPr>
        <w:t xml:space="preserve"> involved in accidents </w:t>
      </w:r>
      <w:r w:rsidR="009A3556">
        <w:rPr>
          <w:rFonts w:ascii="Arial Unicode MS" w:eastAsia="Arial Unicode MS" w:cs="Arial Unicode MS"/>
          <w:sz w:val="20"/>
          <w:szCs w:val="20"/>
          <w:lang w:val="en-US"/>
        </w:rPr>
        <w:t>between 2021 to present</w:t>
      </w:r>
    </w:p>
    <w:p w14:paraId="40289EAB" w14:textId="0EB864E2" w:rsid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1"/>
          <w:szCs w:val="21"/>
        </w:rPr>
        <w:t xml:space="preserve">SELECT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Age, count(Age) </w:t>
      </w:r>
    </w:p>
    <w:p w14:paraId="6D32CBF5" w14:textId="336FF672" w:rsid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Crashes_Table.Vehicles </w:t>
      </w:r>
    </w:p>
    <w:p w14:paraId="06CA9A9A" w14:textId="787E503E" w:rsidR="009A3556" w:rsidRP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LEFT JOIN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Crashes_Table.Factors </w:t>
      </w:r>
    </w:p>
    <w:p w14:paraId="2599A771" w14:textId="4E85B737" w:rsidR="009A3556" w:rsidRP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>Vehicles.Crashname  = Factors.Crashname</w:t>
      </w:r>
    </w:p>
    <w:p w14:paraId="12B954F3" w14:textId="7C0B7079" w:rsidR="009A3556" w:rsidRP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WHERE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Date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BETWEEN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'2021-01-01'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AND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>'2022-01-01'</w:t>
      </w:r>
    </w:p>
    <w:p w14:paraId="6AFC98E9" w14:textId="7AC8C442" w:rsidR="009A3556" w:rsidRP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GROUP BY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>Age</w:t>
      </w:r>
    </w:p>
    <w:p w14:paraId="77830A0B" w14:textId="7F4A933F" w:rsidR="009A3556" w:rsidRPr="009A3556" w:rsidRDefault="009A3556" w:rsidP="009A3556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ORDER BY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count(Age)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>DESC</w:t>
      </w:r>
    </w:p>
    <w:p w14:paraId="63BB4A94" w14:textId="16B29D3A" w:rsidR="00D44FEE" w:rsidRDefault="009A3556" w:rsidP="002A3ACB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 xml:space="preserve">LIMIT </w:t>
      </w:r>
      <w:r w:rsidRPr="009A3556">
        <w:rPr>
          <w:rFonts w:ascii="Courier New" w:hAnsi="Courier New" w:cs="Courier New"/>
          <w:color w:val="000000" w:themeColor="text1"/>
          <w:sz w:val="20"/>
          <w:szCs w:val="20"/>
        </w:rPr>
        <w:t>10;</w:t>
      </w:r>
    </w:p>
    <w:p w14:paraId="73B92F6D" w14:textId="77777777" w:rsidR="00D44FEE" w:rsidRPr="00D86983" w:rsidRDefault="00D44FEE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707E93C" w14:textId="1C23EFE2" w:rsidR="00C351AA" w:rsidRDefault="00ED6013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C351AA">
        <w:rPr>
          <w:rFonts w:ascii="Arial Unicode MS" w:eastAsia="Arial Unicode MS" w:cs="Arial Unicode MS"/>
          <w:sz w:val="20"/>
          <w:szCs w:val="20"/>
          <w:lang w:val="en-US"/>
        </w:rPr>
        <w:t xml:space="preserve">Display </w:t>
      </w:r>
      <w:r w:rsidR="009A3556">
        <w:rPr>
          <w:rFonts w:ascii="Arial Unicode MS" w:eastAsia="Arial Unicode MS" w:cs="Arial Unicode MS"/>
          <w:sz w:val="20"/>
          <w:szCs w:val="20"/>
          <w:lang w:val="en-US"/>
        </w:rPr>
        <w:t>CollisionType</w:t>
      </w:r>
      <w:r w:rsidR="00C351AA">
        <w:rPr>
          <w:rFonts w:ascii="Arial Unicode MS" w:eastAsia="Arial Unicode MS" w:cs="Arial Unicode MS"/>
          <w:sz w:val="20"/>
          <w:szCs w:val="20"/>
          <w:lang w:val="en-US"/>
        </w:rPr>
        <w:t xml:space="preserve"> occurrences</w:t>
      </w:r>
      <w:r w:rsidR="00C351AA">
        <w:rPr>
          <w:rFonts w:ascii="Arial Unicode MS" w:eastAsia="Arial Unicode MS" w:cs="Arial Unicode MS"/>
          <w:sz w:val="20"/>
          <w:szCs w:val="20"/>
          <w:lang w:val="en-US"/>
        </w:rPr>
        <w:t xml:space="preserve"> </w:t>
      </w:r>
      <w:r w:rsidR="00C351AA">
        <w:rPr>
          <w:rFonts w:ascii="Arial Unicode MS" w:eastAsia="Arial Unicode MS" w:cs="Arial Unicode MS"/>
          <w:sz w:val="20"/>
          <w:szCs w:val="20"/>
          <w:lang w:val="en-US"/>
        </w:rPr>
        <w:t xml:space="preserve">and the severity of the accident according to </w:t>
      </w:r>
      <w:r w:rsidR="009A3556">
        <w:rPr>
          <w:rFonts w:ascii="Arial Unicode MS" w:eastAsia="Arial Unicode MS" w:cs="Arial Unicode MS"/>
          <w:sz w:val="20"/>
          <w:szCs w:val="20"/>
          <w:lang w:val="en-US"/>
        </w:rPr>
        <w:t>Sobriety</w:t>
      </w:r>
      <w:r w:rsidR="00C351AA">
        <w:rPr>
          <w:rFonts w:ascii="Arial Unicode MS" w:eastAsia="Arial Unicode MS" w:cs="Arial Unicode MS"/>
          <w:sz w:val="20"/>
          <w:szCs w:val="20"/>
          <w:lang w:val="en-US"/>
        </w:rPr>
        <w:t xml:space="preserve"> of the Driver</w:t>
      </w:r>
      <w:r w:rsidR="009A3556">
        <w:rPr>
          <w:rFonts w:ascii="Arial Unicode MS" w:eastAsia="Arial Unicode MS" w:cs="Arial Unicode MS"/>
          <w:sz w:val="20"/>
          <w:szCs w:val="20"/>
          <w:lang w:val="en-US"/>
        </w:rPr>
        <w:t xml:space="preserve"> </w:t>
      </w:r>
      <w:r w:rsidR="00C351AA">
        <w:rPr>
          <w:rFonts w:ascii="Arial Unicode MS" w:eastAsia="Arial Unicode MS" w:cs="Arial Unicode MS"/>
          <w:sz w:val="20"/>
          <w:szCs w:val="20"/>
          <w:lang w:val="en-US"/>
        </w:rPr>
        <w:t>involved.</w:t>
      </w:r>
    </w:p>
    <w:p w14:paraId="4E8814C6" w14:textId="5713B30B" w:rsidR="000F1D7D" w:rsidRDefault="000F1D7D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SELECT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CollisionType, count(CollisionType), VehicleDamage, Sobriety </w:t>
      </w:r>
    </w:p>
    <w:p w14:paraId="5335F06A" w14:textId="0E1D2394" w:rsidR="000F1D7D" w:rsidRDefault="000F1D7D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FROM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Crashes_Table.crashes </w:t>
      </w:r>
    </w:p>
    <w:p w14:paraId="3FF75E5B" w14:textId="398C8DBC" w:rsidR="000F1D7D" w:rsidRDefault="000F1D7D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INNER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>JOIN</w:t>
      </w:r>
      <w:r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Crashes_Table.Vehicles </w:t>
      </w:r>
    </w:p>
    <w:p w14:paraId="4DD33F03" w14:textId="33A7B20A" w:rsidR="000F1D7D" w:rsidRPr="000F1D7D" w:rsidRDefault="000F1D7D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ON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>crashes.Name = Vehicles.Crashname</w:t>
      </w:r>
    </w:p>
    <w:p w14:paraId="3C252AF7" w14:textId="38728F3B" w:rsidR="000F1D7D" w:rsidRPr="000F1D7D" w:rsidRDefault="000F1D7D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GROUP BY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>CollisionType, VehicleDamage, Sobriety</w:t>
      </w:r>
    </w:p>
    <w:p w14:paraId="0065FED6" w14:textId="24DE5442" w:rsidR="00ED6013" w:rsidRDefault="000F1D7D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ORDER BY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 xml:space="preserve">CollisionType, VehicleDamage 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>ASC</w:t>
      </w:r>
      <w:r w:rsidRPr="000F1D7D">
        <w:rPr>
          <w:rFonts w:ascii="Courier New" w:hAnsi="Courier New" w:cs="Courier New"/>
          <w:color w:val="000000" w:themeColor="text1"/>
          <w:sz w:val="21"/>
          <w:szCs w:val="21"/>
        </w:rPr>
        <w:t>;</w:t>
      </w:r>
    </w:p>
    <w:p w14:paraId="005326D8" w14:textId="1105EF28" w:rsidR="00BB7C5B" w:rsidRDefault="00BB7C5B" w:rsidP="000F1D7D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53A5D00A" w14:textId="77777777" w:rsidR="000F1D7D" w:rsidRPr="000F1D7D" w:rsidRDefault="000F1D7D" w:rsidP="00104FFF">
      <w:pPr>
        <w:pStyle w:val="NoSpacing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318E36D3" w14:textId="0F1CD061" w:rsidR="00CA5050" w:rsidRPr="00CA5050" w:rsidRDefault="00ED6013" w:rsidP="007479EF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1"/>
          <w:szCs w:val="21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D66AB1">
        <w:rPr>
          <w:rFonts w:ascii="Arial Unicode MS" w:eastAsia="Arial Unicode MS" w:cs="Arial Unicode MS"/>
          <w:sz w:val="20"/>
          <w:szCs w:val="20"/>
          <w:lang w:val="en-US"/>
        </w:rPr>
        <w:t xml:space="preserve">Display the number of crashes involved considering the weather conditions impact on Roadway conditions </w:t>
      </w:r>
      <w:r w:rsidR="007243B4">
        <w:rPr>
          <w:rFonts w:ascii="Arial Unicode MS" w:eastAsia="Arial Unicode MS" w:cs="Arial Unicode MS"/>
          <w:sz w:val="20"/>
          <w:szCs w:val="20"/>
          <w:lang w:val="en-US"/>
        </w:rPr>
        <w:br/>
      </w:r>
      <w:r w:rsidR="00CA5050"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SELECT </w:t>
      </w:r>
      <w:r w:rsidR="00CA5050" w:rsidRPr="00CA5050">
        <w:rPr>
          <w:rFonts w:ascii="Courier New" w:hAnsi="Courier New" w:cs="Courier New"/>
          <w:color w:val="000000" w:themeColor="text1"/>
          <w:sz w:val="21"/>
          <w:szCs w:val="21"/>
        </w:rPr>
        <w:t>b.Crashname, count(b.Crashname) as c,</w:t>
      </w:r>
      <w:r w:rsid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="00CA5050" w:rsidRPr="00CA5050">
        <w:rPr>
          <w:rFonts w:ascii="Courier New" w:hAnsi="Courier New" w:cs="Courier New"/>
          <w:color w:val="000000" w:themeColor="text1"/>
          <w:sz w:val="21"/>
          <w:szCs w:val="21"/>
        </w:rPr>
        <w:t>a.Weather,</w:t>
      </w:r>
      <w:r w:rsid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 </w:t>
      </w:r>
      <w:r w:rsidR="00CA5050" w:rsidRPr="00CA5050">
        <w:rPr>
          <w:rFonts w:ascii="Courier New" w:hAnsi="Courier New" w:cs="Courier New"/>
          <w:color w:val="000000" w:themeColor="text1"/>
          <w:sz w:val="21"/>
          <w:szCs w:val="21"/>
        </w:rPr>
        <w:t>a.RoadwayCondition</w:t>
      </w:r>
    </w:p>
    <w:p w14:paraId="760D7705" w14:textId="77777777" w:rsidR="00CA5050" w:rsidRDefault="00CA5050" w:rsidP="00CA5050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FROM 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Crashes_Table.Factors a </w:t>
      </w:r>
    </w:p>
    <w:p w14:paraId="6DE4B8B8" w14:textId="2A8D0C76" w:rsidR="00CA5050" w:rsidRDefault="00CA5050" w:rsidP="00CA5050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LEFT JOIN 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Crashes_Table.Vehicles b </w:t>
      </w:r>
    </w:p>
    <w:p w14:paraId="51844C24" w14:textId="7A3AFA3E" w:rsidR="00CA5050" w:rsidRPr="00CA5050" w:rsidRDefault="00CA5050" w:rsidP="00CA5050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ON 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>b.Crashname  = a.Crashname</w:t>
      </w:r>
    </w:p>
    <w:p w14:paraId="5B69D658" w14:textId="4BBEB8E0" w:rsidR="00CA5050" w:rsidRPr="00CA5050" w:rsidRDefault="00CA5050" w:rsidP="00CA5050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GROUP BY 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>b.Crashname, a.Weather, a.RoadwayCondition</w:t>
      </w:r>
    </w:p>
    <w:p w14:paraId="26DC7F78" w14:textId="5D467796" w:rsidR="000C362D" w:rsidRDefault="00CA5050" w:rsidP="00256B34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ORDER BY 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 xml:space="preserve">a.RoadwayCondition, a.Weather 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>ASC</w:t>
      </w:r>
      <w:r w:rsidRPr="00CA5050">
        <w:rPr>
          <w:rFonts w:ascii="Courier New" w:hAnsi="Courier New" w:cs="Courier New"/>
          <w:color w:val="000000" w:themeColor="text1"/>
          <w:sz w:val="21"/>
          <w:szCs w:val="21"/>
        </w:rPr>
        <w:t>;</w:t>
      </w:r>
    </w:p>
    <w:p w14:paraId="73669433" w14:textId="41505925" w:rsidR="002A3ACB" w:rsidRDefault="002A3ACB" w:rsidP="00256B34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4278BA95" w14:textId="2C9AAD50" w:rsidR="002A3ACB" w:rsidRDefault="002A3ACB" w:rsidP="00256B34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44F79EF8" w14:textId="77777777" w:rsidR="002A3ACB" w:rsidRDefault="002A3ACB" w:rsidP="00256B34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665E2DFE" w14:textId="77777777" w:rsidR="00CA5050" w:rsidRPr="00CA5050" w:rsidRDefault="00CA5050" w:rsidP="00CA5050">
      <w:pPr>
        <w:pStyle w:val="NoSpacing"/>
        <w:ind w:left="720"/>
        <w:rPr>
          <w:rFonts w:ascii="Courier New" w:hAnsi="Courier New" w:cs="Courier New"/>
          <w:color w:val="000000" w:themeColor="text1"/>
          <w:sz w:val="21"/>
          <w:szCs w:val="21"/>
        </w:rPr>
      </w:pPr>
    </w:p>
    <w:p w14:paraId="4DF3DEC1" w14:textId="77777777" w:rsidR="00E17BAD" w:rsidRDefault="00ED6013" w:rsidP="007479EF">
      <w:pPr>
        <w:pStyle w:val="NoSpacing"/>
        <w:numPr>
          <w:ilvl w:val="0"/>
          <w:numId w:val="4"/>
        </w:numPr>
        <w:rPr>
          <w:rFonts w:ascii="Courier New" w:hAnsi="Courier New" w:cs="Courier New"/>
          <w:color w:val="000000" w:themeColor="text1"/>
          <w:sz w:val="20"/>
          <w:szCs w:val="20"/>
        </w:rPr>
      </w:pPr>
      <w:r w:rsidRPr="007756EA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7756EA" w:rsidRPr="007756EA">
        <w:rPr>
          <w:rFonts w:ascii="Arial Unicode MS" w:eastAsia="Arial Unicode MS" w:cs="Arial Unicode MS"/>
          <w:sz w:val="20"/>
          <w:szCs w:val="20"/>
          <w:lang w:val="en-US"/>
        </w:rPr>
        <w:t xml:space="preserve">Relationship between </w:t>
      </w:r>
      <w:r w:rsidR="007756EA" w:rsidRPr="007756EA">
        <w:rPr>
          <w:rFonts w:ascii="Arial Unicode MS" w:eastAsia="Arial Unicode MS" w:cs="Arial Unicode MS"/>
          <w:sz w:val="20"/>
          <w:szCs w:val="20"/>
          <w:lang w:val="en-US"/>
        </w:rPr>
        <w:t>Collision</w:t>
      </w:r>
      <w:r w:rsidR="007756EA" w:rsidRPr="007756EA">
        <w:rPr>
          <w:rFonts w:ascii="Arial Unicode MS" w:eastAsia="Arial Unicode MS" w:cs="Arial Unicode MS"/>
          <w:sz w:val="20"/>
          <w:szCs w:val="20"/>
          <w:lang w:val="en-US"/>
        </w:rPr>
        <w:t xml:space="preserve"> Type and Movement </w:t>
      </w:r>
      <w:r w:rsidR="00863A5A" w:rsidRPr="007756EA">
        <w:rPr>
          <w:rFonts w:ascii="Arial Unicode MS" w:eastAsia="Arial Unicode MS" w:cs="Arial Unicode MS"/>
          <w:sz w:val="20"/>
          <w:szCs w:val="20"/>
          <w:lang w:val="en-US"/>
        </w:rPr>
        <w:t xml:space="preserve">PrecedingCollision </w:t>
      </w:r>
    </w:p>
    <w:p w14:paraId="6DD2579B" w14:textId="3FE707A6" w:rsidR="00E17BAD" w:rsidRDefault="00E17BAD" w:rsidP="00E17BAD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 xml:space="preserve">SELECT DISTINCT </w:t>
      </w: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>CollisionType, MovementPrecedingCollision</w:t>
      </w:r>
    </w:p>
    <w:p w14:paraId="1F5C4CE0" w14:textId="079366E0" w:rsidR="00E17BAD" w:rsidRDefault="00E17BAD" w:rsidP="00E17BAD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>Crashes_Table.crashes</w:t>
      </w:r>
    </w:p>
    <w:p w14:paraId="2209CBC5" w14:textId="37F508AE" w:rsidR="00E17BAD" w:rsidRDefault="00E17BAD" w:rsidP="00E17BAD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 xml:space="preserve">INNER JOIN </w:t>
      </w: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>Crashes_Table.Vehicles</w:t>
      </w:r>
    </w:p>
    <w:p w14:paraId="54C3B921" w14:textId="08F82883" w:rsidR="00ED6013" w:rsidRDefault="00E17BAD" w:rsidP="00E17BAD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Pr="00E17BAD">
        <w:rPr>
          <w:rFonts w:ascii="Courier New" w:hAnsi="Courier New" w:cs="Courier New"/>
          <w:color w:val="000000" w:themeColor="text1"/>
          <w:sz w:val="20"/>
          <w:szCs w:val="20"/>
        </w:rPr>
        <w:t>Crashes.Name = Vehicles.Crashname;</w:t>
      </w:r>
    </w:p>
    <w:p w14:paraId="17D93492" w14:textId="77777777" w:rsidR="007D6B96" w:rsidRDefault="007D6B96" w:rsidP="001143D1">
      <w:pPr>
        <w:pStyle w:val="NoSpacing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814280A" w14:textId="77777777" w:rsidR="00E17BAD" w:rsidRPr="00E17BAD" w:rsidRDefault="00E17BAD" w:rsidP="00E17BAD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3A1FD4E" w14:textId="6BE94BC5" w:rsidR="00ED6013" w:rsidRPr="00700366" w:rsidRDefault="00ED6013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40157A">
        <w:rPr>
          <w:rFonts w:ascii="Arial Unicode MS" w:eastAsia="Arial Unicode MS" w:cs="Arial Unicode MS"/>
          <w:sz w:val="20"/>
          <w:szCs w:val="20"/>
          <w:lang w:val="en-US"/>
        </w:rPr>
        <w:t>Number of crash occurrences according to the lighting conditions</w:t>
      </w:r>
    </w:p>
    <w:p w14:paraId="3EBD37A4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SELECT f.Lighting, f.Crashname, count(f.Crashname)</w:t>
      </w:r>
    </w:p>
    <w:p w14:paraId="7C0C76BA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t>FROM Crashes_Table.Factors f</w:t>
      </w:r>
    </w:p>
    <w:p w14:paraId="0533A9D8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t xml:space="preserve">JOIN Crashes_Table.Crashes </w:t>
      </w:r>
    </w:p>
    <w:p w14:paraId="2A078914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t xml:space="preserve">ON f.Crashname = Crashes.Name </w:t>
      </w:r>
    </w:p>
    <w:p w14:paraId="7E229449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t>JOIN Crashes_Table.Vehicles</w:t>
      </w:r>
    </w:p>
    <w:p w14:paraId="0F9FB46D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t>ON Crashes.Name = Vehicles.Crashname</w:t>
      </w:r>
    </w:p>
    <w:p w14:paraId="6B0C7471" w14:textId="2D40BFF3" w:rsid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F82703">
        <w:rPr>
          <w:rFonts w:ascii="Courier New" w:hAnsi="Courier New" w:cs="Courier New"/>
          <w:color w:val="000000" w:themeColor="text1"/>
          <w:sz w:val="20"/>
          <w:szCs w:val="20"/>
        </w:rPr>
        <w:t>GROUP BY Lighting, Crashname;</w:t>
      </w:r>
    </w:p>
    <w:p w14:paraId="2810A0C0" w14:textId="77777777" w:rsidR="00F82703" w:rsidRPr="00F82703" w:rsidRDefault="00F82703" w:rsidP="00F8270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F9070DE" w14:textId="2279834E" w:rsidR="00ED6013" w:rsidRPr="00700366" w:rsidRDefault="00ED6013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3318AA">
        <w:rPr>
          <w:rFonts w:ascii="Arial Unicode MS" w:eastAsia="Arial Unicode MS" w:cs="Arial Unicode MS"/>
          <w:sz w:val="20"/>
          <w:szCs w:val="20"/>
          <w:lang w:val="en-US"/>
        </w:rPr>
        <w:t>Party involved in the crash and the vehicle responsible for it.</w:t>
      </w:r>
    </w:p>
    <w:p w14:paraId="280504B7" w14:textId="1782AA34" w:rsidR="003318AA" w:rsidRPr="003318AA" w:rsidRDefault="003318AA" w:rsidP="003318AA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SELECT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PartyCategory, VehicleInvolvedWith, count(PartyCategory)</w:t>
      </w:r>
    </w:p>
    <w:p w14:paraId="6392A4D1" w14:textId="42AFE169" w:rsidR="003318AA" w:rsidRPr="003318AA" w:rsidRDefault="003318AA" w:rsidP="003318AA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Crashes_Table.crashes</w:t>
      </w:r>
    </w:p>
    <w:p w14:paraId="0BC9C995" w14:textId="4762F9A8" w:rsidR="003318AA" w:rsidRPr="003318AA" w:rsidRDefault="003318AA" w:rsidP="003318AA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JOIN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Crashes_Table.Vehicles</w:t>
      </w:r>
    </w:p>
    <w:p w14:paraId="574722EF" w14:textId="048F131E" w:rsidR="003318AA" w:rsidRPr="003318AA" w:rsidRDefault="003318AA" w:rsidP="003318AA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Crashes.Name = Vehicles.Crashname</w:t>
      </w:r>
    </w:p>
    <w:p w14:paraId="5F140171" w14:textId="5DB6657B" w:rsidR="003318AA" w:rsidRPr="003318AA" w:rsidRDefault="003318AA" w:rsidP="003318AA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GROUP BY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PartyCategory, VehicleInvolvedWith</w:t>
      </w:r>
    </w:p>
    <w:p w14:paraId="5AD82E66" w14:textId="05F6194C" w:rsidR="00CA5050" w:rsidRDefault="003318AA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ORDER BY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 xml:space="preserve">PartyCategory 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ASC</w:t>
      </w:r>
      <w:r w:rsidRPr="003318AA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4D351C0D" w14:textId="77777777" w:rsidR="00D86983" w:rsidRDefault="00D86983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F9EB661" w14:textId="72D75191" w:rsidR="00CA5050" w:rsidRPr="00700366" w:rsidRDefault="00CA5050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D8139B">
        <w:rPr>
          <w:rFonts w:ascii="Arial Unicode MS" w:eastAsia="Arial Unicode MS" w:cs="Arial Unicode MS"/>
          <w:sz w:val="20"/>
          <w:szCs w:val="20"/>
          <w:lang w:val="en-US"/>
        </w:rPr>
        <w:t>Display the count of crashes that have involved drunk driving and sober drivers</w:t>
      </w:r>
      <w:r w:rsidR="00EC002D">
        <w:rPr>
          <w:rFonts w:ascii="Arial Unicode MS" w:eastAsia="Arial Unicode MS" w:cs="Arial Unicode MS"/>
          <w:sz w:val="20"/>
          <w:szCs w:val="20"/>
          <w:lang w:val="en-US"/>
        </w:rPr>
        <w:t xml:space="preserve"> for the past 2 years</w:t>
      </w:r>
    </w:p>
    <w:p w14:paraId="306BC276" w14:textId="0DC8705C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SELECT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SELECT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count(*) </w:t>
      </w: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AS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sober_crashes</w:t>
      </w:r>
    </w:p>
    <w:p w14:paraId="782599F2" w14:textId="06AD2E24" w:rsid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Crashes_Table.crashes c </w:t>
      </w:r>
    </w:p>
    <w:p w14:paraId="090AD6ED" w14:textId="732D2871" w:rsid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JOIN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Crashes_Table.Vehicles v </w:t>
      </w:r>
    </w:p>
    <w:p w14:paraId="310FE87C" w14:textId="3F12878E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JOIN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Crashes_Table.Factors f</w:t>
      </w:r>
    </w:p>
    <w:p w14:paraId="4A5698B1" w14:textId="7F50B9B1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c.Name = v.Crashname </w:t>
      </w:r>
    </w:p>
    <w:p w14:paraId="772C8841" w14:textId="6962178C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AND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f.Crashname = v.Crashname </w:t>
      </w:r>
    </w:p>
    <w:p w14:paraId="38B6E478" w14:textId="758E6AE7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>WHERE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f.Date BETWEEN '2021-01-01' AND '2022-01-01'</w:t>
      </w:r>
    </w:p>
    <w:p w14:paraId="5B67A90F" w14:textId="1586FA0D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AND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v.Sobriety </w:t>
      </w: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LIKE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'%Had Not Been Drinking%'),</w:t>
      </w:r>
    </w:p>
    <w:p w14:paraId="32CD90A6" w14:textId="3839B8CB" w:rsidR="000F532C" w:rsidRPr="000F532C" w:rsidRDefault="000F532C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="00247904" w:rsidRPr="000F532C">
        <w:rPr>
          <w:rFonts w:ascii="Courier New" w:hAnsi="Courier New" w:cs="Courier New"/>
          <w:color w:val="000000" w:themeColor="text1"/>
          <w:sz w:val="20"/>
          <w:szCs w:val="20"/>
        </w:rPr>
        <w:t>SELECT COUNT</w:t>
      </w: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(*) </w:t>
      </w:r>
      <w:r w:rsidR="00247904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AS </w:t>
      </w: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>drunk_crashes</w:t>
      </w:r>
    </w:p>
    <w:p w14:paraId="72E85E97" w14:textId="324425D3" w:rsid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Crashes_Table.crashes c </w:t>
      </w:r>
    </w:p>
    <w:p w14:paraId="2928B756" w14:textId="75CF799B" w:rsid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JOIN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Crashes_Table.Vehicles v </w:t>
      </w:r>
    </w:p>
    <w:p w14:paraId="1332EEDF" w14:textId="4AE1492E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JOIN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Crashes_Table.Factors f</w:t>
      </w:r>
    </w:p>
    <w:p w14:paraId="15E144BA" w14:textId="5F523CDC" w:rsidR="000F532C" w:rsidRPr="000F532C" w:rsidRDefault="00247904" w:rsidP="00247904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>ON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f.Crashname = v.Crashname </w:t>
      </w:r>
    </w:p>
    <w:p w14:paraId="7E164C83" w14:textId="195337C8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AND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c.name = v.Crashname </w:t>
      </w:r>
    </w:p>
    <w:p w14:paraId="77CE6363" w14:textId="3C41E6D3" w:rsidR="000F532C" w:rsidRPr="000F532C" w:rsidRDefault="00247904" w:rsidP="000F532C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>WHERE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f.Date BETWEEN '2021-01-01' AND '2022-01-01'</w:t>
      </w:r>
    </w:p>
    <w:p w14:paraId="71A78569" w14:textId="317BFB96" w:rsidR="00247904" w:rsidRDefault="00247904" w:rsidP="00247904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AND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v.Sobriety </w:t>
      </w: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LIKE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'%Had Been Drinking%') </w:t>
      </w:r>
    </w:p>
    <w:p w14:paraId="521AE18D" w14:textId="7EFF3CA2" w:rsidR="00F82703" w:rsidRPr="00AB4D7B" w:rsidRDefault="00247904" w:rsidP="00D86983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0F532C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="000F532C" w:rsidRPr="000F532C">
        <w:rPr>
          <w:rFonts w:ascii="Courier New" w:hAnsi="Courier New" w:cs="Courier New"/>
          <w:color w:val="000000" w:themeColor="text1"/>
          <w:sz w:val="20"/>
          <w:szCs w:val="20"/>
        </w:rPr>
        <w:t>dual;</w:t>
      </w:r>
    </w:p>
    <w:p w14:paraId="6597E7A6" w14:textId="048820BE" w:rsidR="00CA5050" w:rsidRDefault="00CA5050" w:rsidP="00CA5050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67F80C2" w14:textId="263041FF" w:rsidR="00CA5050" w:rsidRPr="00700366" w:rsidRDefault="00CA5050" w:rsidP="007479EF">
      <w:pPr>
        <w:pStyle w:val="NoSpacing"/>
        <w:numPr>
          <w:ilvl w:val="0"/>
          <w:numId w:val="4"/>
        </w:numPr>
        <w:rPr>
          <w:rFonts w:ascii="Arial Unicode MS" w:eastAsia="Arial Unicode MS" w:cs="Arial Unicode MS"/>
          <w:sz w:val="20"/>
          <w:szCs w:val="20"/>
          <w:lang w:val="en-US"/>
        </w:rPr>
      </w:pPr>
      <w:r w:rsidRPr="00700366">
        <w:rPr>
          <w:rFonts w:ascii="Arial Unicode MS" w:eastAsia="Arial Unicode MS" w:cs="Arial Unicode MS"/>
          <w:sz w:val="20"/>
          <w:szCs w:val="20"/>
          <w:lang w:val="en-US"/>
        </w:rPr>
        <w:t xml:space="preserve">Use Case: </w:t>
      </w:r>
      <w:r w:rsidR="00944681">
        <w:rPr>
          <w:rFonts w:ascii="Arial Unicode MS" w:eastAsia="Arial Unicode MS" w:cs="Arial Unicode MS"/>
          <w:sz w:val="20"/>
          <w:szCs w:val="20"/>
          <w:lang w:val="en-US"/>
        </w:rPr>
        <w:t xml:space="preserve">Relationship between </w:t>
      </w:r>
      <w:r w:rsidR="00E21EEF">
        <w:rPr>
          <w:rFonts w:ascii="Arial Unicode MS" w:eastAsia="Arial Unicode MS" w:cs="Arial Unicode MS"/>
          <w:sz w:val="20"/>
          <w:szCs w:val="20"/>
          <w:lang w:val="en-US"/>
        </w:rPr>
        <w:t xml:space="preserve">Pedestrian </w:t>
      </w:r>
      <w:r w:rsidR="00944681">
        <w:rPr>
          <w:rFonts w:ascii="Arial Unicode MS" w:eastAsia="Arial Unicode MS" w:cs="Arial Unicode MS"/>
          <w:sz w:val="20"/>
          <w:szCs w:val="20"/>
          <w:lang w:val="en-US"/>
        </w:rPr>
        <w:t>activity</w:t>
      </w:r>
      <w:r w:rsidR="00E21EEF">
        <w:rPr>
          <w:rFonts w:ascii="Arial Unicode MS" w:eastAsia="Arial Unicode MS" w:cs="Arial Unicode MS"/>
          <w:sz w:val="20"/>
          <w:szCs w:val="20"/>
          <w:lang w:val="en-US"/>
        </w:rPr>
        <w:t xml:space="preserve"> </w:t>
      </w:r>
      <w:r w:rsidR="00944681">
        <w:rPr>
          <w:rFonts w:ascii="Arial Unicode MS" w:eastAsia="Arial Unicode MS" w:cs="Arial Unicode MS"/>
          <w:sz w:val="20"/>
          <w:szCs w:val="20"/>
          <w:lang w:val="en-US"/>
        </w:rPr>
        <w:t xml:space="preserve">before collision </w:t>
      </w:r>
      <w:r w:rsidR="00E21EEF">
        <w:rPr>
          <w:rFonts w:ascii="Arial Unicode MS" w:eastAsia="Arial Unicode MS" w:cs="Arial Unicode MS"/>
          <w:sz w:val="20"/>
          <w:szCs w:val="20"/>
          <w:lang w:val="en-US"/>
        </w:rPr>
        <w:t xml:space="preserve">and </w:t>
      </w:r>
      <w:r w:rsidR="00944681">
        <w:rPr>
          <w:rFonts w:ascii="Arial Unicode MS" w:eastAsia="Arial Unicode MS" w:cs="Arial Unicode MS"/>
          <w:sz w:val="20"/>
          <w:szCs w:val="20"/>
          <w:lang w:val="en-US"/>
        </w:rPr>
        <w:t>M</w:t>
      </w:r>
      <w:r w:rsidR="00E21EEF">
        <w:rPr>
          <w:rFonts w:ascii="Arial Unicode MS" w:eastAsia="Arial Unicode MS" w:cs="Arial Unicode MS"/>
          <w:sz w:val="20"/>
          <w:szCs w:val="20"/>
          <w:lang w:val="en-US"/>
        </w:rPr>
        <w:t xml:space="preserve">ovement </w:t>
      </w:r>
      <w:r w:rsidR="00944681">
        <w:rPr>
          <w:rFonts w:ascii="Arial Unicode MS" w:eastAsia="Arial Unicode MS" w:cs="Arial Unicode MS"/>
          <w:sz w:val="20"/>
          <w:szCs w:val="20"/>
          <w:lang w:val="en-US"/>
        </w:rPr>
        <w:t>preceding</w:t>
      </w:r>
      <w:r w:rsidR="00E21EEF">
        <w:rPr>
          <w:rFonts w:ascii="Arial Unicode MS" w:eastAsia="Arial Unicode MS" w:cs="Arial Unicode MS"/>
          <w:sz w:val="20"/>
          <w:szCs w:val="20"/>
          <w:lang w:val="en-US"/>
        </w:rPr>
        <w:t xml:space="preserve"> collision</w:t>
      </w:r>
      <w:r w:rsidR="005F1224">
        <w:rPr>
          <w:rFonts w:ascii="Arial Unicode MS" w:eastAsia="Arial Unicode MS" w:cs="Arial Unicode MS"/>
          <w:sz w:val="20"/>
          <w:szCs w:val="20"/>
          <w:lang w:val="en-US"/>
        </w:rPr>
        <w:t xml:space="preserve"> </w:t>
      </w:r>
    </w:p>
    <w:p w14:paraId="7A92A116" w14:textId="2FAC21AB" w:rsidR="00944681" w:rsidRPr="00944681" w:rsidRDefault="00944681" w:rsidP="0094468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SELECT </w:t>
      </w: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>PedestrianAction, MovementPrecedingCollision</w:t>
      </w:r>
    </w:p>
    <w:p w14:paraId="663AD36C" w14:textId="7CF3196D" w:rsidR="00944681" w:rsidRPr="00944681" w:rsidRDefault="002569D1" w:rsidP="0094468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FROM 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>Crashes_Table.crashes</w:t>
      </w:r>
    </w:p>
    <w:p w14:paraId="79CDC127" w14:textId="0BDEBF8D" w:rsidR="00944681" w:rsidRPr="00944681" w:rsidRDefault="002569D1" w:rsidP="0094468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JOIN 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Crashes_Table.Vehicles </w:t>
      </w:r>
    </w:p>
    <w:p w14:paraId="6577FD16" w14:textId="3FC2975E" w:rsidR="00944681" w:rsidRPr="00944681" w:rsidRDefault="002569D1" w:rsidP="0094468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ON 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>crashes.Name = Vehicles.Crashname</w:t>
      </w:r>
    </w:p>
    <w:p w14:paraId="47352203" w14:textId="53B3B4DC" w:rsidR="00944681" w:rsidRPr="00944681" w:rsidRDefault="002569D1" w:rsidP="0094468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GROUP BY 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>PedestrianAction, MovementPrecedingCollision</w:t>
      </w:r>
    </w:p>
    <w:p w14:paraId="755CDC62" w14:textId="55BEBB0A" w:rsidR="00CA5050" w:rsidRPr="00CA5050" w:rsidRDefault="002569D1" w:rsidP="00944681">
      <w:pPr>
        <w:pStyle w:val="NoSpacing"/>
        <w:ind w:left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ORDER BY 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PedestrianAction </w:t>
      </w: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>ASC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 xml:space="preserve">, MovementPrecedingCollision </w:t>
      </w:r>
      <w:r w:rsidRPr="00944681">
        <w:rPr>
          <w:rFonts w:ascii="Courier New" w:hAnsi="Courier New" w:cs="Courier New"/>
          <w:color w:val="000000" w:themeColor="text1"/>
          <w:sz w:val="20"/>
          <w:szCs w:val="20"/>
        </w:rPr>
        <w:t>ASC</w:t>
      </w:r>
      <w:r w:rsidR="00944681" w:rsidRPr="00944681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7CD554D2" w14:textId="77777777" w:rsidR="00ED6013" w:rsidRDefault="00ED6013"/>
    <w:sectPr w:rsidR="00ED6013" w:rsidSect="003C08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D566F"/>
    <w:multiLevelType w:val="hybridMultilevel"/>
    <w:tmpl w:val="F2CC1F32"/>
    <w:lvl w:ilvl="0" w:tplc="599650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229FA"/>
    <w:multiLevelType w:val="hybridMultilevel"/>
    <w:tmpl w:val="088A0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96C84"/>
    <w:multiLevelType w:val="hybridMultilevel"/>
    <w:tmpl w:val="8DA46BC8"/>
    <w:lvl w:ilvl="0" w:tplc="32AE83F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82EFE"/>
    <w:multiLevelType w:val="hybridMultilevel"/>
    <w:tmpl w:val="08A855BE"/>
    <w:lvl w:ilvl="0" w:tplc="C986B31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cstheme="minorBidi" w:hint="default"/>
        <w:b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992926">
    <w:abstractNumId w:val="0"/>
  </w:num>
  <w:num w:numId="2" w16cid:durableId="51731863">
    <w:abstractNumId w:val="3"/>
  </w:num>
  <w:num w:numId="3" w16cid:durableId="912160943">
    <w:abstractNumId w:val="1"/>
  </w:num>
  <w:num w:numId="4" w16cid:durableId="18743480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013"/>
    <w:rsid w:val="00040667"/>
    <w:rsid w:val="00062EA0"/>
    <w:rsid w:val="000823D1"/>
    <w:rsid w:val="000B29A2"/>
    <w:rsid w:val="000C362D"/>
    <w:rsid w:val="000D23D4"/>
    <w:rsid w:val="000E25E9"/>
    <w:rsid w:val="000F1D7D"/>
    <w:rsid w:val="000F532C"/>
    <w:rsid w:val="001026D6"/>
    <w:rsid w:val="00104FFF"/>
    <w:rsid w:val="001143D1"/>
    <w:rsid w:val="00177BB6"/>
    <w:rsid w:val="0019397F"/>
    <w:rsid w:val="001C7355"/>
    <w:rsid w:val="001F0347"/>
    <w:rsid w:val="001F3B07"/>
    <w:rsid w:val="002155EE"/>
    <w:rsid w:val="00247904"/>
    <w:rsid w:val="002569D1"/>
    <w:rsid w:val="00256B34"/>
    <w:rsid w:val="002977B8"/>
    <w:rsid w:val="002A3ACB"/>
    <w:rsid w:val="003109D1"/>
    <w:rsid w:val="003214E6"/>
    <w:rsid w:val="003318AA"/>
    <w:rsid w:val="0034450F"/>
    <w:rsid w:val="003459DD"/>
    <w:rsid w:val="00346C0C"/>
    <w:rsid w:val="00354EC5"/>
    <w:rsid w:val="00380730"/>
    <w:rsid w:val="003A125D"/>
    <w:rsid w:val="003C08E6"/>
    <w:rsid w:val="003C6043"/>
    <w:rsid w:val="003E3558"/>
    <w:rsid w:val="003F01CA"/>
    <w:rsid w:val="003F3C47"/>
    <w:rsid w:val="0040157A"/>
    <w:rsid w:val="0041741D"/>
    <w:rsid w:val="004E700B"/>
    <w:rsid w:val="004F63C3"/>
    <w:rsid w:val="00513C02"/>
    <w:rsid w:val="0055517D"/>
    <w:rsid w:val="0059521D"/>
    <w:rsid w:val="005A6B9C"/>
    <w:rsid w:val="005C433E"/>
    <w:rsid w:val="005C633A"/>
    <w:rsid w:val="005F1224"/>
    <w:rsid w:val="00612F53"/>
    <w:rsid w:val="0068408E"/>
    <w:rsid w:val="00694DD9"/>
    <w:rsid w:val="006E3A5A"/>
    <w:rsid w:val="00703FE0"/>
    <w:rsid w:val="00717C77"/>
    <w:rsid w:val="007243B4"/>
    <w:rsid w:val="00724C3D"/>
    <w:rsid w:val="00730AE1"/>
    <w:rsid w:val="00733787"/>
    <w:rsid w:val="0073403D"/>
    <w:rsid w:val="0074493F"/>
    <w:rsid w:val="007477CC"/>
    <w:rsid w:val="007479EF"/>
    <w:rsid w:val="00763278"/>
    <w:rsid w:val="007654B2"/>
    <w:rsid w:val="007756EA"/>
    <w:rsid w:val="00786B00"/>
    <w:rsid w:val="00792EB6"/>
    <w:rsid w:val="007C5FD2"/>
    <w:rsid w:val="007C62A7"/>
    <w:rsid w:val="007D685C"/>
    <w:rsid w:val="007D6B96"/>
    <w:rsid w:val="008170FA"/>
    <w:rsid w:val="008300E0"/>
    <w:rsid w:val="008318C3"/>
    <w:rsid w:val="008476AC"/>
    <w:rsid w:val="00863A5A"/>
    <w:rsid w:val="00867327"/>
    <w:rsid w:val="00873261"/>
    <w:rsid w:val="00873D01"/>
    <w:rsid w:val="00875A8D"/>
    <w:rsid w:val="008876F5"/>
    <w:rsid w:val="008B63F3"/>
    <w:rsid w:val="008D4F9B"/>
    <w:rsid w:val="008D59C9"/>
    <w:rsid w:val="008D6652"/>
    <w:rsid w:val="008F0BE5"/>
    <w:rsid w:val="00903243"/>
    <w:rsid w:val="0091759F"/>
    <w:rsid w:val="00927D00"/>
    <w:rsid w:val="0094214D"/>
    <w:rsid w:val="00944681"/>
    <w:rsid w:val="00944AFF"/>
    <w:rsid w:val="009525A3"/>
    <w:rsid w:val="00956817"/>
    <w:rsid w:val="009646BA"/>
    <w:rsid w:val="009A3556"/>
    <w:rsid w:val="009B070D"/>
    <w:rsid w:val="009B454A"/>
    <w:rsid w:val="009E2725"/>
    <w:rsid w:val="009F349F"/>
    <w:rsid w:val="00A05F85"/>
    <w:rsid w:val="00A20E9D"/>
    <w:rsid w:val="00A47015"/>
    <w:rsid w:val="00AA70FD"/>
    <w:rsid w:val="00AE63EE"/>
    <w:rsid w:val="00B02540"/>
    <w:rsid w:val="00B22E9F"/>
    <w:rsid w:val="00B37DB5"/>
    <w:rsid w:val="00B86451"/>
    <w:rsid w:val="00B9006A"/>
    <w:rsid w:val="00BA2086"/>
    <w:rsid w:val="00BA2C15"/>
    <w:rsid w:val="00BB46EE"/>
    <w:rsid w:val="00BB7C5B"/>
    <w:rsid w:val="00BC19AC"/>
    <w:rsid w:val="00BC7E4C"/>
    <w:rsid w:val="00BE0D9F"/>
    <w:rsid w:val="00BE4C8E"/>
    <w:rsid w:val="00BE6516"/>
    <w:rsid w:val="00C351AA"/>
    <w:rsid w:val="00C364D8"/>
    <w:rsid w:val="00C40410"/>
    <w:rsid w:val="00C84BD2"/>
    <w:rsid w:val="00CA5050"/>
    <w:rsid w:val="00CB145B"/>
    <w:rsid w:val="00CF6117"/>
    <w:rsid w:val="00D0575F"/>
    <w:rsid w:val="00D44FEE"/>
    <w:rsid w:val="00D502BF"/>
    <w:rsid w:val="00D62DF2"/>
    <w:rsid w:val="00D66AB1"/>
    <w:rsid w:val="00D8139B"/>
    <w:rsid w:val="00D86983"/>
    <w:rsid w:val="00D925C6"/>
    <w:rsid w:val="00D94C3D"/>
    <w:rsid w:val="00DB4EB2"/>
    <w:rsid w:val="00DE560A"/>
    <w:rsid w:val="00DF0710"/>
    <w:rsid w:val="00E161E7"/>
    <w:rsid w:val="00E17BAD"/>
    <w:rsid w:val="00E21EEF"/>
    <w:rsid w:val="00E32F36"/>
    <w:rsid w:val="00E33420"/>
    <w:rsid w:val="00E564CA"/>
    <w:rsid w:val="00E84847"/>
    <w:rsid w:val="00EC002D"/>
    <w:rsid w:val="00EC247A"/>
    <w:rsid w:val="00ED6013"/>
    <w:rsid w:val="00EE7723"/>
    <w:rsid w:val="00F233CA"/>
    <w:rsid w:val="00F27ECA"/>
    <w:rsid w:val="00F57370"/>
    <w:rsid w:val="00F806BE"/>
    <w:rsid w:val="00F82703"/>
    <w:rsid w:val="00F92FE2"/>
    <w:rsid w:val="00F94FF3"/>
    <w:rsid w:val="00FB52B0"/>
    <w:rsid w:val="00FB628A"/>
    <w:rsid w:val="00FB71E4"/>
    <w:rsid w:val="00FC7D4F"/>
    <w:rsid w:val="00FD7B3E"/>
    <w:rsid w:val="00FF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15984"/>
  <w15:chartTrackingRefBased/>
  <w15:docId w15:val="{951E169D-3991-4447-83D1-35FD4B36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6013"/>
    <w:pPr>
      <w:spacing w:after="160" w:line="259" w:lineRule="auto"/>
    </w:pPr>
    <w:rPr>
      <w:sz w:val="22"/>
      <w:szCs w:val="22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6013"/>
    <w:rPr>
      <w:sz w:val="22"/>
      <w:szCs w:val="2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8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110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5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75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9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3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9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0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6</Pages>
  <Words>1513</Words>
  <Characters>8627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Bandi</dc:creator>
  <cp:keywords/>
  <dc:description/>
  <cp:lastModifiedBy>Sonali Bandi</cp:lastModifiedBy>
  <cp:revision>133</cp:revision>
  <dcterms:created xsi:type="dcterms:W3CDTF">2022-12-03T22:12:00Z</dcterms:created>
  <dcterms:modified xsi:type="dcterms:W3CDTF">2022-12-06T04:11:00Z</dcterms:modified>
</cp:coreProperties>
</file>