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9C3" w:rsidRPr="000259C3" w:rsidRDefault="000259C3" w:rsidP="000259C3">
      <w:pPr>
        <w:jc w:val="center"/>
        <w:rPr>
          <w:rFonts w:ascii="Times New Roman" w:eastAsia="Calibri" w:hAnsi="Times New Roman"/>
          <w:b/>
          <w:i/>
          <w:sz w:val="32"/>
          <w:szCs w:val="32"/>
        </w:rPr>
      </w:pPr>
      <w:r>
        <w:rPr>
          <w:rFonts w:ascii="Times New Roman" w:eastAsia="Calibri" w:hAnsi="Times New Roman"/>
          <w:b/>
          <w:sz w:val="32"/>
          <w:szCs w:val="32"/>
        </w:rPr>
        <w:t>Integration of RISC-V RV32I Core with UART Communication Using the APB Bus Interface</w:t>
      </w:r>
    </w:p>
    <w:p w:rsidR="000259C3" w:rsidRPr="000259C3" w:rsidRDefault="000259C3" w:rsidP="000259C3">
      <w:pPr>
        <w:jc w:val="both"/>
        <w:rPr>
          <w:rFonts w:ascii="Times New Roman" w:hAnsi="Times New Roman"/>
          <w:b/>
          <w:bCs/>
        </w:rPr>
      </w:pPr>
      <w:r w:rsidRPr="000259C3">
        <w:rPr>
          <w:rFonts w:ascii="Times New Roman" w:hAnsi="Times New Roman"/>
          <w:b/>
          <w:bCs/>
        </w:rPr>
        <w:t>RISC V OUTPUT WAVEFORM:</w:t>
      </w:r>
    </w:p>
    <w:p w:rsidR="00F4544B" w:rsidRDefault="000259C3">
      <w:bookmarkStart w:id="0" w:name="_GoBack"/>
      <w:r>
        <w:rPr>
          <w:noProof/>
        </w:rPr>
        <w:drawing>
          <wp:inline distT="0" distB="0" distL="0" distR="0" wp14:anchorId="042B21E5" wp14:editId="05BFF143">
            <wp:extent cx="4665785" cy="1101945"/>
            <wp:effectExtent l="0" t="0" r="1905" b="3175"/>
            <wp:docPr id="39972128" name="Picture 39972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2128" name="Picture 39972128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498" cy="110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259C3" w:rsidRDefault="000259C3" w:rsidP="000259C3">
      <w:pPr>
        <w:widowControl w:val="0"/>
        <w:spacing w:before="0" w:beforeAutospacing="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RISC V WITH UART INTEGRATION OUTPUT WAVEFORM:</w:t>
      </w:r>
    </w:p>
    <w:p w:rsidR="000259C3" w:rsidRDefault="000259C3">
      <w:r>
        <w:rPr>
          <w:noProof/>
        </w:rPr>
        <w:drawing>
          <wp:inline distT="0" distB="0" distL="0" distR="0" wp14:anchorId="13269568" wp14:editId="58DB0800">
            <wp:extent cx="4732783" cy="1137138"/>
            <wp:effectExtent l="0" t="0" r="0" b="6350"/>
            <wp:docPr id="103944693" name="Picture 103944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4693" name="Picture 10394469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361" cy="113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C3" w:rsidRDefault="000259C3" w:rsidP="000259C3">
      <w:pPr>
        <w:jc w:val="both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RISC-V PROCESSOR</w:t>
      </w:r>
      <w:r>
        <w:tab/>
      </w:r>
      <w:r>
        <w:tab/>
      </w:r>
      <w:r>
        <w:tab/>
      </w:r>
    </w:p>
    <w:p w:rsidR="000259C3" w:rsidRDefault="000259C3">
      <w:r>
        <w:rPr>
          <w:noProof/>
        </w:rPr>
        <w:drawing>
          <wp:inline distT="0" distB="0" distL="0" distR="0" wp14:anchorId="085CA448" wp14:editId="43CC85D7">
            <wp:extent cx="4794737" cy="2297723"/>
            <wp:effectExtent l="0" t="0" r="6350" b="7620"/>
            <wp:docPr id="2058198102" name="Picture 2058198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198102" name="Picture 205819810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584" cy="231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C3" w:rsidRDefault="000259C3" w:rsidP="000259C3">
      <w:r>
        <w:rPr>
          <w:rFonts w:ascii="Times New Roman" w:hAnsi="Times New Roman"/>
          <w:b/>
          <w:bCs/>
        </w:rPr>
        <w:t>UART TRANSMITTER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&amp;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RECEIVER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ab/>
        <w:t xml:space="preserve">      </w:t>
      </w:r>
      <w:r>
        <w:rPr>
          <w:rFonts w:ascii="Times New Roman" w:hAnsi="Times New Roman"/>
          <w:b/>
          <w:bCs/>
        </w:rPr>
        <w:t>RISC V WITH UART INTEGRATION</w:t>
      </w:r>
    </w:p>
    <w:p w:rsidR="000259C3" w:rsidRDefault="000259C3">
      <w:r>
        <w:rPr>
          <w:noProof/>
        </w:rPr>
        <w:drawing>
          <wp:inline distT="0" distB="0" distL="0" distR="0" wp14:anchorId="36259436" wp14:editId="3B257C99">
            <wp:extent cx="2586355" cy="1286510"/>
            <wp:effectExtent l="0" t="0" r="4445" b="8890"/>
            <wp:docPr id="1862061520" name="Picture 1862061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61520" name="Picture 1862061520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6B4313B7" wp14:editId="5E8A209E">
            <wp:extent cx="2731016" cy="1184031"/>
            <wp:effectExtent l="0" t="0" r="0" b="0"/>
            <wp:docPr id="21122602" name="Picture 21122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602" name="Picture 2112260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016" cy="118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C3" w:rsidRDefault="000259C3">
      <w:pPr>
        <w:rPr>
          <w:rFonts w:ascii="Times New Roman" w:hAnsi="Times New Roman"/>
          <w:b/>
        </w:rPr>
      </w:pPr>
    </w:p>
    <w:p w:rsidR="000259C3" w:rsidRDefault="000259C3">
      <w:pPr>
        <w:rPr>
          <w:rFonts w:ascii="Times New Roman" w:hAnsi="Times New Roman"/>
          <w:b/>
        </w:rPr>
      </w:pPr>
    </w:p>
    <w:p w:rsidR="000259C3" w:rsidRDefault="000259C3">
      <w:pPr>
        <w:rPr>
          <w:rFonts w:ascii="Times New Roman" w:hAnsi="Times New Roman"/>
          <w:b/>
        </w:rPr>
      </w:pPr>
      <w:r w:rsidRPr="000259C3">
        <w:rPr>
          <w:rFonts w:ascii="Times New Roman" w:hAnsi="Times New Roman"/>
          <w:b/>
        </w:rPr>
        <w:t>IMPLEMENTATION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         ON CHIP POWER</w:t>
      </w:r>
    </w:p>
    <w:p w:rsidR="000259C3" w:rsidRDefault="000259C3">
      <w:pPr>
        <w:rPr>
          <w:rFonts w:ascii="Times New Roman" w:hAnsi="Times New Roman"/>
          <w:b/>
        </w:rPr>
      </w:pPr>
      <w:r>
        <w:rPr>
          <w:noProof/>
        </w:rPr>
        <w:drawing>
          <wp:inline distT="0" distB="0" distL="0" distR="0" wp14:anchorId="5A198C45" wp14:editId="21272196">
            <wp:extent cx="2444262" cy="2743057"/>
            <wp:effectExtent l="0" t="0" r="0" b="635"/>
            <wp:docPr id="1010892128" name="Picture 1010892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92128" name="Picture 101089212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699" cy="274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ab/>
        <w:t xml:space="preserve">                    </w:t>
      </w:r>
      <w:r>
        <w:rPr>
          <w:rFonts w:ascii="Times New Roman" w:hAnsi="Times New Roman"/>
          <w:b/>
          <w:noProof/>
        </w:rPr>
        <w:drawing>
          <wp:inline distT="0" distB="0" distL="0" distR="0">
            <wp:extent cx="2244969" cy="2743200"/>
            <wp:effectExtent l="0" t="0" r="3175" b="0"/>
            <wp:docPr id="4" name="Picture 4" descr="C:\Users\hp\AppData\Local\Packages\5319275A.WhatsAppDesktop_cv1g1gvanyjgm\TempState\805EB1578BF7AE5096292CA4FF4C8116\WhatsApp Image 2025-02-01 at 11.45.39_8c6860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Packages\5319275A.WhatsAppDesktop_cv1g1gvanyjgm\TempState\805EB1578BF7AE5096292CA4FF4C8116\WhatsApp Image 2025-02-01 at 11.45.39_8c68607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969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9C3" w:rsidRDefault="000259C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LUTS USED IN DESIGN</w:t>
      </w:r>
    </w:p>
    <w:p w:rsidR="000259C3" w:rsidRDefault="000259C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drawing>
          <wp:inline distT="0" distB="0" distL="0" distR="0">
            <wp:extent cx="5731510" cy="366578"/>
            <wp:effectExtent l="0" t="0" r="2540" b="0"/>
            <wp:docPr id="2" name="Picture 2" descr="C:\Users\hp\AppData\Local\Packages\5319275A.WhatsAppDesktop_cv1g1gvanyjgm\TempState\714408A69C73871CC0EFE6898C934522\WhatsApp Image 2025-02-01 at 11.45.02_5dabf0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Packages\5319275A.WhatsAppDesktop_cv1g1gvanyjgm\TempState\714408A69C73871CC0EFE6898C934522\WhatsApp Image 2025-02-01 at 11.45.02_5dabf0b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9C3" w:rsidRDefault="000259C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DESIGN TIMING SUMMARY</w:t>
      </w:r>
    </w:p>
    <w:p w:rsidR="000259C3" w:rsidRPr="000259C3" w:rsidRDefault="000259C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drawing>
          <wp:inline distT="0" distB="0" distL="0" distR="0">
            <wp:extent cx="5731510" cy="1406463"/>
            <wp:effectExtent l="0" t="0" r="2540" b="3810"/>
            <wp:docPr id="5" name="Picture 5" descr="C:\Users\hp\AppData\Local\Packages\5319275A.WhatsAppDesktop_cv1g1gvanyjgm\TempState\F413A9AECF9D8021BE7DEE64D353D2CE\WhatsApp Image 2025-02-01 at 11.45.55_e877498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Packages\5319275A.WhatsAppDesktop_cv1g1gvanyjgm\TempState\F413A9AECF9D8021BE7DEE64D353D2CE\WhatsApp Image 2025-02-01 at 11.45.55_e877498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6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59C3" w:rsidRPr="00025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9C3"/>
    <w:rsid w:val="000259C3"/>
    <w:rsid w:val="00F4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9C3"/>
    <w:pPr>
      <w:spacing w:before="100" w:beforeAutospacing="1" w:line="273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9C3"/>
    <w:pPr>
      <w:spacing w:before="0" w:beforeAutospacing="0"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9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9C3"/>
    <w:pPr>
      <w:spacing w:before="100" w:beforeAutospacing="1" w:line="273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9C3"/>
    <w:pPr>
      <w:spacing w:before="0" w:beforeAutospacing="0"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9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2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2025-05-12T15:57:00Z</dcterms:created>
  <dcterms:modified xsi:type="dcterms:W3CDTF">2025-05-12T16:17:00Z</dcterms:modified>
</cp:coreProperties>
</file>