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EA68" w14:textId="77777777" w:rsidR="00841E6F" w:rsidRDefault="00AB0A64">
      <w:pPr>
        <w:rPr>
          <w:rtl/>
        </w:rPr>
      </w:pPr>
      <w:r>
        <w:rPr>
          <w:rFonts w:hint="cs"/>
          <w:rtl/>
        </w:rPr>
        <w:t>בס"ד</w:t>
      </w:r>
    </w:p>
    <w:p w14:paraId="42C23959" w14:textId="4378A8B9" w:rsidR="001D4513" w:rsidRPr="006C7817" w:rsidRDefault="001D4513" w:rsidP="00D84B77">
      <w:pPr>
        <w:jc w:val="center"/>
        <w:rPr>
          <w:rFonts w:ascii="DaunPenh" w:hAnsi="DaunPenh" w:cs="David"/>
          <w:b/>
          <w:bCs/>
          <w:sz w:val="28"/>
          <w:szCs w:val="28"/>
          <w:rtl/>
        </w:rPr>
      </w:pPr>
      <w:r w:rsidRPr="006C7817">
        <w:rPr>
          <w:rFonts w:ascii="DaunPenh" w:hAnsi="DaunPenh" w:cs="David"/>
          <w:b/>
          <w:bCs/>
          <w:sz w:val="28"/>
          <w:szCs w:val="28"/>
          <w:rtl/>
        </w:rPr>
        <w:t xml:space="preserve">תרגיל להגשה - זרימה מקסימלית </w:t>
      </w:r>
    </w:p>
    <w:p w14:paraId="301EF38F" w14:textId="77777777" w:rsidR="001D4513" w:rsidRPr="001D4513" w:rsidRDefault="00087461" w:rsidP="001D4513">
      <w:pPr>
        <w:tabs>
          <w:tab w:val="left" w:pos="3423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</w:t>
      </w:r>
      <w:r w:rsidR="001D4513" w:rsidRPr="001D4513">
        <w:rPr>
          <w:rFonts w:hint="cs"/>
          <w:b/>
          <w:bCs/>
          <w:u w:val="single"/>
          <w:rtl/>
        </w:rPr>
        <w:t xml:space="preserve"> 1</w:t>
      </w:r>
    </w:p>
    <w:p w14:paraId="2E7281D4" w14:textId="77777777" w:rsidR="001D4513" w:rsidRDefault="001D4513" w:rsidP="001D4513">
      <w:pPr>
        <w:pStyle w:val="a3"/>
        <w:numPr>
          <w:ilvl w:val="0"/>
          <w:numId w:val="5"/>
        </w:numPr>
        <w:spacing w:after="0" w:line="360" w:lineRule="auto"/>
        <w:rPr>
          <w:rFonts w:asciiTheme="minorBidi" w:hAnsiTheme="minorBidi"/>
          <w:rtl/>
        </w:rPr>
      </w:pPr>
      <w:r w:rsidRPr="007C2FA1">
        <w:rPr>
          <w:rFonts w:asciiTheme="minorBidi" w:hAnsiTheme="minorBidi"/>
          <w:rtl/>
        </w:rPr>
        <w:t xml:space="preserve">נתונה רשת הזרימה הבאה. חשבו בה את הזרימה המקסימלית באמצעות האלגוריתם של </w:t>
      </w:r>
      <w:r w:rsidRPr="007C2FA1">
        <w:rPr>
          <w:rFonts w:asciiTheme="minorBidi" w:hAnsiTheme="minorBidi"/>
        </w:rPr>
        <w:t>Edmonds Karp</w:t>
      </w:r>
      <w:r w:rsidRPr="007C2FA1">
        <w:rPr>
          <w:rFonts w:asciiTheme="minorBidi" w:hAnsiTheme="minorBidi"/>
          <w:rtl/>
        </w:rPr>
        <w:t>. הראו את הרשת השיורית בכל שלב.</w:t>
      </w:r>
    </w:p>
    <w:p w14:paraId="79EB636D" w14:textId="77777777" w:rsidR="001D4513" w:rsidRPr="001D4513" w:rsidRDefault="001D4513" w:rsidP="001D4513">
      <w:pPr>
        <w:pStyle w:val="a3"/>
        <w:numPr>
          <w:ilvl w:val="0"/>
          <w:numId w:val="5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מהו</w:t>
      </w:r>
      <w:r w:rsidRPr="001D4513">
        <w:rPr>
          <w:rFonts w:asciiTheme="minorBidi" w:hAnsiTheme="minorBidi"/>
          <w:rtl/>
        </w:rPr>
        <w:t xml:space="preserve"> החתך המינימלי ברשת זו? נמקו.</w:t>
      </w:r>
    </w:p>
    <w:p w14:paraId="56523C64" w14:textId="77777777" w:rsidR="001D4513" w:rsidRDefault="001D4513" w:rsidP="001D4513">
      <w:pPr>
        <w:spacing w:line="360" w:lineRule="auto"/>
        <w:rPr>
          <w:rFonts w:asciiTheme="minorBidi" w:hAnsiTheme="minorBidi"/>
          <w:color w:val="FF0000"/>
        </w:rPr>
      </w:pPr>
      <w:r w:rsidRPr="007C2FA1">
        <w:rPr>
          <w:rFonts w:asciiTheme="minorBidi" w:hAnsiTheme="minorBidi"/>
          <w:noProof/>
          <w:rtl/>
        </w:rPr>
        <w:drawing>
          <wp:inline distT="0" distB="0" distL="0" distR="0" wp14:anchorId="3BE47FFF" wp14:editId="480F398B">
            <wp:extent cx="5038725" cy="28765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513">
        <w:rPr>
          <w:rFonts w:asciiTheme="minorBidi" w:hAnsiTheme="minorBidi"/>
          <w:rtl/>
        </w:rPr>
        <w:t xml:space="preserve"> </w:t>
      </w:r>
    </w:p>
    <w:p w14:paraId="2BE3A278" w14:textId="77777777" w:rsidR="0064021F" w:rsidRPr="0064021F" w:rsidRDefault="0064021F" w:rsidP="001D4513">
      <w:pPr>
        <w:tabs>
          <w:tab w:val="left" w:pos="3423"/>
        </w:tabs>
        <w:ind w:left="360"/>
        <w:rPr>
          <w:b/>
          <w:bCs/>
          <w:rtl/>
        </w:rPr>
      </w:pPr>
    </w:p>
    <w:p w14:paraId="6044E15A" w14:textId="19B1F843" w:rsidR="00A37AD3" w:rsidRDefault="00A37AD3" w:rsidP="001D4513">
      <w:pPr>
        <w:rPr>
          <w:b/>
          <w:bCs/>
          <w:u w:val="single"/>
          <w:rtl/>
        </w:rPr>
      </w:pPr>
    </w:p>
    <w:p w14:paraId="56AD336F" w14:textId="08191BC7" w:rsidR="001D4513" w:rsidRPr="001D4513" w:rsidRDefault="00087461" w:rsidP="001D4513">
      <w:pPr>
        <w:rPr>
          <w:rFonts w:ascii="Arial" w:hAnsi="Arial" w:cs="Arial"/>
          <w:b/>
          <w:bCs/>
          <w:color w:val="FF0000"/>
          <w:shd w:val="clear" w:color="auto" w:fill="FFFFFF"/>
          <w:rtl/>
        </w:rPr>
      </w:pPr>
      <w:r>
        <w:rPr>
          <w:rFonts w:hint="cs"/>
          <w:b/>
          <w:bCs/>
          <w:u w:val="single"/>
          <w:rtl/>
        </w:rPr>
        <w:t>שאלה</w:t>
      </w:r>
      <w:r w:rsidR="001D4513" w:rsidRPr="001D4513">
        <w:rPr>
          <w:rFonts w:hint="cs"/>
          <w:b/>
          <w:bCs/>
          <w:u w:val="single"/>
          <w:rtl/>
        </w:rPr>
        <w:t xml:space="preserve"> </w:t>
      </w:r>
      <w:r w:rsidR="00F04392">
        <w:rPr>
          <w:rFonts w:hint="cs"/>
          <w:b/>
          <w:bCs/>
          <w:u w:val="single"/>
          <w:rtl/>
        </w:rPr>
        <w:t>2</w:t>
      </w:r>
    </w:p>
    <w:p w14:paraId="4D9B075C" w14:textId="77777777" w:rsidR="001D4513" w:rsidRPr="00BE1EAC" w:rsidRDefault="001D4513" w:rsidP="001D4513">
      <w:pPr>
        <w:rPr>
          <w:rtl/>
        </w:rPr>
      </w:pPr>
      <w:r w:rsidRPr="00BE1EAC">
        <w:rPr>
          <w:rFonts w:hint="cs"/>
          <w:rtl/>
        </w:rPr>
        <w:t xml:space="preserve">נניח ונתונה רשת זרימה, כאשר בנוסף לקיבולת של הקשתות נתונה קיבולת לכל קודקוד, כלומר, לכל קודקוד </w:t>
      </w:r>
      <w:r w:rsidRPr="00BE1EAC">
        <w:t>v</w:t>
      </w:r>
      <w:r w:rsidRPr="00BE1EAC">
        <w:rPr>
          <w:rFonts w:hint="cs"/>
        </w:rPr>
        <w:t xml:space="preserve"> </w:t>
      </w:r>
      <w:r w:rsidRPr="00BE1EAC">
        <w:rPr>
          <w:rFonts w:hint="cs"/>
          <w:rtl/>
        </w:rPr>
        <w:t xml:space="preserve"> ברשת נתונה קיבולת </w:t>
      </w:r>
      <w:r w:rsidRPr="00BE1EAC">
        <w:t>c(v)</w:t>
      </w:r>
      <w:r w:rsidRPr="00BE1EAC">
        <w:rPr>
          <w:rFonts w:hint="cs"/>
          <w:rtl/>
        </w:rPr>
        <w:t xml:space="preserve"> שמשמעותה היא שאי אפשר להזרים דרך הקודקוד </w:t>
      </w:r>
      <w:r w:rsidRPr="00BE1EAC">
        <w:t>v</w:t>
      </w:r>
      <w:r w:rsidRPr="00BE1EAC">
        <w:rPr>
          <w:rFonts w:hint="cs"/>
          <w:rtl/>
        </w:rPr>
        <w:t xml:space="preserve"> יותר מאשר </w:t>
      </w:r>
      <w:r w:rsidRPr="00BE1EAC">
        <w:t>c(v)</w:t>
      </w:r>
      <w:r w:rsidRPr="00BE1EAC">
        <w:rPr>
          <w:rFonts w:hint="cs"/>
          <w:rtl/>
        </w:rPr>
        <w:t xml:space="preserve"> יחידות זרימה.</w:t>
      </w:r>
    </w:p>
    <w:p w14:paraId="4F762CB0" w14:textId="77777777" w:rsidR="001D4513" w:rsidRPr="00BE1EAC" w:rsidRDefault="001D4513" w:rsidP="001D4513">
      <w:pPr>
        <w:rPr>
          <w:rtl/>
        </w:rPr>
      </w:pPr>
      <w:r w:rsidRPr="00BE1EAC">
        <w:rPr>
          <w:rFonts w:hint="cs"/>
          <w:rtl/>
        </w:rPr>
        <w:t xml:space="preserve">הציעו אלגוריתם שימצא זרימה מקסימלית ברשת כזו, נמקו את נכונותו </w:t>
      </w:r>
      <w:r>
        <w:rPr>
          <w:rFonts w:hint="cs"/>
          <w:rtl/>
        </w:rPr>
        <w:t>וחשבו</w:t>
      </w:r>
      <w:r w:rsidRPr="00BE1EAC">
        <w:rPr>
          <w:rFonts w:hint="cs"/>
          <w:rtl/>
        </w:rPr>
        <w:t xml:space="preserve"> את סיבוכיותו. </w:t>
      </w:r>
    </w:p>
    <w:p w14:paraId="039D34BB" w14:textId="77777777" w:rsidR="001D4513" w:rsidRPr="00BE1EAC" w:rsidRDefault="001D4513" w:rsidP="001D4513">
      <w:pPr>
        <w:rPr>
          <w:color w:val="FF0000"/>
          <w:rtl/>
        </w:rPr>
      </w:pPr>
    </w:p>
    <w:p w14:paraId="40FCA6C7" w14:textId="77777777" w:rsidR="001D4513" w:rsidRPr="00B514C2" w:rsidRDefault="001D4513" w:rsidP="001D4513">
      <w:pPr>
        <w:rPr>
          <w:color w:val="FF0000"/>
          <w:rtl/>
        </w:rPr>
      </w:pPr>
    </w:p>
    <w:p w14:paraId="3796E6A7" w14:textId="77777777" w:rsidR="001D4513" w:rsidRPr="0077292B" w:rsidRDefault="001D4513" w:rsidP="0077292B">
      <w:pPr>
        <w:ind w:firstLine="360"/>
        <w:jc w:val="center"/>
        <w:rPr>
          <w:rFonts w:ascii="Guttman Yad BRUSH" w:eastAsia="Gulim" w:hAnsi="Guttman Yad BRUSH" w:cs="Guttman Yad-Brush" w:hint="eastAsia"/>
          <w:sz w:val="24"/>
          <w:szCs w:val="24"/>
        </w:rPr>
      </w:pPr>
      <w:r w:rsidRPr="0077292B">
        <w:rPr>
          <w:rFonts w:ascii="Guttman Yad BRUSH" w:eastAsia="Gulim" w:hAnsi="Guttman Yad BRUSH" w:cs="Guttman Yad-Brush"/>
          <w:sz w:val="24"/>
          <w:szCs w:val="24"/>
          <w:rtl/>
        </w:rPr>
        <w:t>בהצלחה רבה!</w:t>
      </w:r>
    </w:p>
    <w:p w14:paraId="331B5DA6" w14:textId="77777777" w:rsidR="001D4513" w:rsidRPr="00AB0A64" w:rsidRDefault="001D4513">
      <w:pPr>
        <w:rPr>
          <w:b/>
          <w:bCs/>
        </w:rPr>
      </w:pPr>
    </w:p>
    <w:sectPr w:rsidR="001D4513" w:rsidRPr="00AB0A64" w:rsidSect="00602E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 BRUSH">
    <w:altName w:val="Times New Roman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A36"/>
    <w:multiLevelType w:val="hybridMultilevel"/>
    <w:tmpl w:val="35CAF1B8"/>
    <w:lvl w:ilvl="0" w:tplc="324CEE08">
      <w:start w:val="1"/>
      <w:numFmt w:val="hebrew1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" w15:restartNumberingAfterBreak="0">
    <w:nsid w:val="049D1F05"/>
    <w:multiLevelType w:val="hybridMultilevel"/>
    <w:tmpl w:val="9014D848"/>
    <w:lvl w:ilvl="0" w:tplc="E436A9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47C10"/>
    <w:multiLevelType w:val="hybridMultilevel"/>
    <w:tmpl w:val="43663672"/>
    <w:lvl w:ilvl="0" w:tplc="4D8450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952"/>
    <w:multiLevelType w:val="hybridMultilevel"/>
    <w:tmpl w:val="38D6BAAA"/>
    <w:lvl w:ilvl="0" w:tplc="4FE8CA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80381"/>
    <w:multiLevelType w:val="hybridMultilevel"/>
    <w:tmpl w:val="6ACC76E0"/>
    <w:lvl w:ilvl="0" w:tplc="9426E9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64"/>
    <w:rsid w:val="00087461"/>
    <w:rsid w:val="00162DDA"/>
    <w:rsid w:val="001D4513"/>
    <w:rsid w:val="002F65C3"/>
    <w:rsid w:val="00602ED6"/>
    <w:rsid w:val="0064021F"/>
    <w:rsid w:val="0077292B"/>
    <w:rsid w:val="00841E6F"/>
    <w:rsid w:val="0092063C"/>
    <w:rsid w:val="00A37AD3"/>
    <w:rsid w:val="00AB0A64"/>
    <w:rsid w:val="00D84B77"/>
    <w:rsid w:val="00DB5D95"/>
    <w:rsid w:val="00EC1D12"/>
    <w:rsid w:val="00F0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53D7"/>
  <w15:chartTrackingRefBased/>
  <w15:docId w15:val="{8A978F79-572C-45A2-8F08-833F7151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51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65C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2F65C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ר.א.</dc:creator>
  <cp:keywords/>
  <dc:description/>
  <cp:lastModifiedBy>User</cp:lastModifiedBy>
  <cp:revision>13</cp:revision>
  <dcterms:created xsi:type="dcterms:W3CDTF">2016-11-10T11:01:00Z</dcterms:created>
  <dcterms:modified xsi:type="dcterms:W3CDTF">2021-08-22T15:47:00Z</dcterms:modified>
</cp:coreProperties>
</file>