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52A66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 xml:space="preserve"> Rutik Khairnar Team A Angular Build Assesment </w:t>
      </w:r>
    </w:p>
    <w:p w14:paraId="1A2C2849">
      <w:pPr>
        <w:jc w:val="left"/>
        <w:rPr>
          <w:rFonts w:hint="default"/>
          <w:b/>
          <w:bCs/>
          <w:sz w:val="56"/>
          <w:szCs w:val="56"/>
          <w:lang w:val="en-US"/>
        </w:rPr>
      </w:pPr>
    </w:p>
    <w:p w14:paraId="734EDCB9">
      <w:pPr>
        <w:numPr>
          <w:ilvl w:val="0"/>
          <w:numId w:val="1"/>
        </w:numPr>
        <w:ind w:left="200" w:leftChars="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NodeJS installation </w:t>
      </w:r>
    </w:p>
    <w:p w14:paraId="72509E09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3937F924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We have downloaded the node v22 bineries zip file and then set it up in the user environment variable path.</w:t>
      </w:r>
    </w:p>
    <w:p w14:paraId="138D0567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505909AF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81575" cy="4781550"/>
            <wp:effectExtent l="0" t="0" r="9525" b="0"/>
            <wp:docPr id="19" name="Picture 11" descr="node path set 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 descr="node path set _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4D3A"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/>
        </w:rPr>
      </w:pPr>
    </w:p>
    <w:p w14:paraId="45993BB6"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Verify node installation</w:t>
      </w:r>
    </w:p>
    <w:p w14:paraId="6BDEE245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27D6F284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&gt;&gt;node -v</w:t>
      </w:r>
    </w:p>
    <w:p w14:paraId="0647D9EA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&gt;&gt;npm -v</w:t>
      </w:r>
    </w:p>
    <w:p w14:paraId="3FED89AF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468947A9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3C582957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794755B8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22536EB3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4629150" cy="2257425"/>
            <wp:effectExtent l="0" t="0" r="0" b="9525"/>
            <wp:docPr id="20" name="Picture 17" descr="node version verify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 descr="node version verify_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E6BF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5E3C3EBE"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Cloning a repo from Github</w:t>
      </w:r>
    </w:p>
    <w:p w14:paraId="510EC7CB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7E96A33C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This Project i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s angular based Task Manger Project .</w:t>
      </w:r>
    </w:p>
    <w:p w14:paraId="4DC01BB1">
      <w:pPr>
        <w:pStyle w:val="6"/>
        <w:keepNext w:val="0"/>
        <w:keepLines w:val="0"/>
        <w:widowControl/>
        <w:suppressLineNumbers w:val="0"/>
      </w:pPr>
      <w:r>
        <w:rPr>
          <w:rFonts w:hint="default"/>
          <w:b w:val="0"/>
          <w:bCs w:val="0"/>
          <w:sz w:val="32"/>
          <w:szCs w:val="32"/>
          <w:lang w:val="en-US"/>
        </w:rPr>
        <w:t>&gt;&gt; git clone https://github.com/jspvg/task-manager-angular.git</w:t>
      </w:r>
    </w:p>
    <w:p w14:paraId="35C62247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</w:rPr>
        <w:t> </w:t>
      </w:r>
    </w:p>
    <w:p w14:paraId="0B4B0ED7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sz w:val="21"/>
          <w:szCs w:val="21"/>
          <w:lang w:val="en-US"/>
        </w:rPr>
      </w:pPr>
      <w:r>
        <w:rPr>
          <w:rFonts w:hint="default" w:ascii="Segoe UI" w:hAnsi="Segoe UI" w:eastAsia="Segoe UI" w:cs="Segoe UI"/>
          <w:sz w:val="21"/>
          <w:szCs w:val="21"/>
          <w:lang w:val="en-US"/>
        </w:rPr>
        <w:drawing>
          <wp:inline distT="0" distB="0" distL="114300" distR="114300">
            <wp:extent cx="5269230" cy="2450465"/>
            <wp:effectExtent l="0" t="0" r="7620" b="6985"/>
            <wp:docPr id="21" name="Picture 18" descr="git clone 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 descr="git clone 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400E7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sz w:val="21"/>
          <w:szCs w:val="21"/>
          <w:lang w:val="en-US"/>
        </w:rPr>
      </w:pPr>
    </w:p>
    <w:p w14:paraId="5DDFF895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sz w:val="21"/>
          <w:szCs w:val="21"/>
          <w:lang w:val="en-US"/>
        </w:rPr>
      </w:pPr>
    </w:p>
    <w:p w14:paraId="29DD41F1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sz w:val="21"/>
          <w:szCs w:val="21"/>
          <w:lang w:val="en-US"/>
        </w:rPr>
      </w:pPr>
    </w:p>
    <w:p w14:paraId="685A145F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sz w:val="21"/>
          <w:szCs w:val="21"/>
          <w:lang w:val="en-US"/>
        </w:rPr>
      </w:pPr>
    </w:p>
    <w:p w14:paraId="4DC4182A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sz w:val="21"/>
          <w:szCs w:val="21"/>
          <w:lang w:val="en-US"/>
        </w:rPr>
      </w:pPr>
    </w:p>
    <w:p w14:paraId="03ACEAA9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sz w:val="21"/>
          <w:szCs w:val="21"/>
          <w:lang w:val="en-US"/>
        </w:rPr>
      </w:pPr>
    </w:p>
    <w:p w14:paraId="1C14FC15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sz w:val="21"/>
          <w:szCs w:val="21"/>
          <w:lang w:val="en-US"/>
        </w:rPr>
      </w:pPr>
    </w:p>
    <w:p w14:paraId="35939619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sz w:val="21"/>
          <w:szCs w:val="21"/>
          <w:lang w:val="en-US"/>
        </w:rPr>
      </w:pPr>
    </w:p>
    <w:p w14:paraId="5A6F1344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sz w:val="21"/>
          <w:szCs w:val="21"/>
          <w:lang w:val="en-US"/>
        </w:rPr>
      </w:pPr>
    </w:p>
    <w:p w14:paraId="17958B68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sz w:val="21"/>
          <w:szCs w:val="21"/>
          <w:lang w:val="en-US"/>
        </w:rPr>
      </w:pPr>
    </w:p>
    <w:p w14:paraId="67281E57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sz w:val="21"/>
          <w:szCs w:val="21"/>
          <w:lang w:val="en-US"/>
        </w:rPr>
      </w:pPr>
    </w:p>
    <w:p w14:paraId="79252B74">
      <w:pPr>
        <w:numPr>
          <w:ilvl w:val="0"/>
          <w:numId w:val="1"/>
        </w:numPr>
        <w:ind w:left="200" w:leftChars="0" w:firstLine="0" w:firstLineChars="0"/>
        <w:jc w:val="left"/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  <w:t>Project folder structure</w:t>
      </w:r>
    </w:p>
    <w:p w14:paraId="29A51884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</w:p>
    <w:p w14:paraId="6444B2A7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  <w:drawing>
          <wp:inline distT="0" distB="0" distL="114300" distR="114300">
            <wp:extent cx="5273675" cy="2811780"/>
            <wp:effectExtent l="0" t="0" r="3175" b="7620"/>
            <wp:docPr id="22" name="Picture 20" descr="folder structure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 descr="folder structure_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5B54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</w:p>
    <w:p w14:paraId="6837F416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</w:p>
    <w:p w14:paraId="4277C857">
      <w:pPr>
        <w:numPr>
          <w:ilvl w:val="0"/>
          <w:numId w:val="1"/>
        </w:numPr>
        <w:ind w:left="200" w:leftChars="0" w:firstLine="0" w:firstLineChars="0"/>
        <w:jc w:val="left"/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  <w:t>Now installtion the dependencies using the command.</w:t>
      </w:r>
    </w:p>
    <w:p w14:paraId="4740F3D6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</w:p>
    <w:p w14:paraId="7BEA5624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  <w:t xml:space="preserve">&gt;&gt;npm install </w:t>
      </w:r>
    </w:p>
    <w:p w14:paraId="52948A37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530CB053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  <w:t>We have to run this command in the root directory where the package.json file is available</w:t>
      </w:r>
    </w:p>
    <w:p w14:paraId="73F80E0F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0DD4E812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  <w:t>This will create a node_modules folder that will have all of our dependencies installed.</w:t>
      </w:r>
    </w:p>
    <w:p w14:paraId="1209EA72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47CD78BB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2D68B828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68595" cy="2776855"/>
            <wp:effectExtent l="0" t="0" r="8255" b="4445"/>
            <wp:docPr id="23" name="Picture 21" descr="npm install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 descr="npm install_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7C8C">
      <w:pPr>
        <w:numPr>
          <w:ilvl w:val="0"/>
          <w:numId w:val="1"/>
        </w:numPr>
        <w:ind w:left="200" w:leftChars="0" w:firstLine="0" w:firstLineChars="0"/>
        <w:jc w:val="left"/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  <w:t>After the installation we will run the project locally using the start script available inside the scripts section in package.json</w:t>
      </w:r>
    </w:p>
    <w:p w14:paraId="6B80C79E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167D240F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  <w:t>&gt;&gt;npm start</w:t>
      </w:r>
    </w:p>
    <w:p w14:paraId="30F81F83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65E4156E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  <w:t>While running the project it will create a project-lock.json file which will also have our dependencies but it will be more descriptive.</w:t>
      </w:r>
    </w:p>
    <w:p w14:paraId="5E83DF59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</w:p>
    <w:p w14:paraId="65AA06B0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3275965"/>
            <wp:effectExtent l="0" t="0" r="9525" b="635"/>
            <wp:docPr id="24" name="Picture 22" descr="npm start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 descr="npm start_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D753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</w:p>
    <w:p w14:paraId="061CFE4E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  <w:t>This will run our project on the local server.</w:t>
      </w:r>
    </w:p>
    <w:p w14:paraId="4BA1695B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3F708E06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38054A33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64785" cy="2853690"/>
            <wp:effectExtent l="0" t="0" r="12065" b="3810"/>
            <wp:docPr id="25" name="Picture 23" descr="website pg1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 descr="website pg1_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2279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710FC470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31EBC0E3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0261648B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73675" cy="2474595"/>
            <wp:effectExtent l="0" t="0" r="3175" b="1905"/>
            <wp:docPr id="26" name="Picture 25" descr="website pg2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website pg2_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73C2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  <w:t>As we can see the project is running successfully on the local environment.</w:t>
      </w:r>
    </w:p>
    <w:p w14:paraId="017AE642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5F20EA14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5006B78D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643B7627">
      <w:pPr>
        <w:numPr>
          <w:ilvl w:val="0"/>
          <w:numId w:val="1"/>
        </w:numPr>
        <w:ind w:left="200" w:leftChars="0" w:firstLine="0" w:firstLineChars="0"/>
        <w:jc w:val="left"/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  <w:t xml:space="preserve">Now we will create our build for the project using the command </w:t>
      </w:r>
    </w:p>
    <w:p w14:paraId="65BDC4AA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60DF04FD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  <w:t xml:space="preserve">&gt;&gt;npm run build </w:t>
      </w:r>
    </w:p>
    <w:p w14:paraId="50D79733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1248182B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  <w:t xml:space="preserve">The above command will run the following angular cli command </w:t>
      </w:r>
    </w:p>
    <w:p w14:paraId="59787CFC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  <w:t>&gt;&gt;ng build -c=production</w:t>
      </w:r>
    </w:p>
    <w:p w14:paraId="1F7A6E75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206BF128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  <w:t>This will create a dist folder in the root of our project with the name of our project.</w:t>
      </w:r>
    </w:p>
    <w:p w14:paraId="356238FA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</w:p>
    <w:p w14:paraId="70836FC1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72405" cy="2134870"/>
            <wp:effectExtent l="0" t="0" r="4445" b="17780"/>
            <wp:docPr id="27" name="Picture 26" descr="npm run build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 descr="npm run build_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8D0E">
      <w:pPr>
        <w:numPr>
          <w:numId w:val="0"/>
        </w:numPr>
        <w:ind w:leftChars="0"/>
        <w:jc w:val="left"/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</w:p>
    <w:p w14:paraId="24DF53C5">
      <w:pPr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  <w:br w:type="page"/>
      </w:r>
    </w:p>
    <w:p w14:paraId="77C94399">
      <w:pPr>
        <w:numPr>
          <w:numId w:val="0"/>
        </w:numPr>
        <w:ind w:leftChars="0"/>
        <w:jc w:val="left"/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  <w:t>8.Now our final build is created inside the dist folder.</w:t>
      </w:r>
    </w:p>
    <w:p w14:paraId="6ED17C90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</w:p>
    <w:p w14:paraId="6F95004B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43200" cy="5438775"/>
            <wp:effectExtent l="0" t="0" r="0" b="9525"/>
            <wp:docPr id="28" name="Picture 28" descr="dist folder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st folder_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0C9D">
      <w:pPr>
        <w:numPr>
          <w:ilvl w:val="0"/>
          <w:numId w:val="0"/>
        </w:numPr>
        <w:jc w:val="left"/>
      </w:pPr>
    </w:p>
    <w:p w14:paraId="615AE9C8">
      <w:pPr>
        <w:numPr>
          <w:ilvl w:val="0"/>
          <w:numId w:val="0"/>
        </w:numPr>
        <w:jc w:val="left"/>
      </w:pPr>
    </w:p>
    <w:p w14:paraId="1B29846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43E08AD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41E32A3B">
      <w:pPr>
        <w:numPr>
          <w:numId w:val="0"/>
        </w:numPr>
        <w:ind w:left="200"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9.Now that our final build is ready we will try to deploy it on a server to see if its working for our practice we have use the netlify server.</w:t>
      </w:r>
    </w:p>
    <w:p w14:paraId="34EA5BEA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5E5333FF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 first we have to login to netlify.</w:t>
      </w:r>
    </w:p>
    <w:p w14:paraId="1DC75901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374F84DD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 in the Site section we will go to the Add new Site section we will choose the deploy manually.</w:t>
      </w:r>
    </w:p>
    <w:p w14:paraId="1ED2B1B1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3CA79746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 This will open a window asking for the final build for the deployment.</w:t>
      </w:r>
    </w:p>
    <w:p w14:paraId="26BF451D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2E2D6384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&gt;&gt; We will choose the browse go to our dist folder and choose the final build folder our project </w:t>
      </w:r>
    </w:p>
    <w:p w14:paraId="2C769245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A0EF583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2621280"/>
            <wp:effectExtent l="0" t="0" r="14605" b="7620"/>
            <wp:docPr id="29" name="Picture 29" descr="netlify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netlify_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BDEF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0BFB629B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753995"/>
            <wp:effectExtent l="0" t="0" r="5080" b="8255"/>
            <wp:docPr id="30" name="Picture 30" descr="DEPLOY UP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EPLOY UPLOA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8D17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63518427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5987BBF8">
      <w:pPr>
        <w:numPr>
          <w:ilvl w:val="0"/>
          <w:numId w:val="0"/>
        </w:numPr>
        <w:jc w:val="left"/>
      </w:pPr>
    </w:p>
    <w:p w14:paraId="485A6839">
      <w:pPr>
        <w:numPr>
          <w:ilvl w:val="0"/>
          <w:numId w:val="0"/>
        </w:numPr>
        <w:jc w:val="left"/>
      </w:pPr>
    </w:p>
    <w:p w14:paraId="55BB9E65">
      <w:pPr>
        <w:numPr>
          <w:ilvl w:val="0"/>
          <w:numId w:val="0"/>
        </w:numPr>
        <w:jc w:val="left"/>
      </w:pPr>
    </w:p>
    <w:p w14:paraId="7CA0A7AA"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/>
        </w:rPr>
      </w:pPr>
    </w:p>
    <w:p w14:paraId="196BD57E"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/>
        </w:rPr>
      </w:pPr>
    </w:p>
    <w:p w14:paraId="782EE54B">
      <w:pPr>
        <w:numPr>
          <w:numId w:val="0"/>
        </w:numPr>
        <w:ind w:left="200"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10.After we deployed the build folder it will redirect us to this page which will have our deployed project logs and url of our website</w:t>
      </w:r>
    </w:p>
    <w:p w14:paraId="54CA52D7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5B746CE5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5DC904C7"/>
    <w:p w14:paraId="568BC1C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57800" cy="2809240"/>
            <wp:effectExtent l="0" t="0" r="0" b="10160"/>
            <wp:docPr id="32" name="Picture 31" descr="DEPLOY PG UR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 descr="DEPLOY PG URL 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620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page"/>
      </w:r>
    </w:p>
    <w:p w14:paraId="4BF83034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11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 xml:space="preserve"> . This is our website opened using our deployed project url.</w:t>
      </w:r>
    </w:p>
    <w:p w14:paraId="2C848FE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0500" cy="3111500"/>
            <wp:effectExtent l="0" t="0" r="6350" b="12700"/>
            <wp:docPr id="31" name="Picture 32" descr="NETLIFY RUN 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2" descr="NETLIFY RUN _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4E90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6DB99062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3D965AF8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0A89447D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Link of the deployed app.</w:t>
      </w:r>
    </w:p>
    <w:p w14:paraId="245449C2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03744B38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fldChar w:fldCharType="begin"/>
      </w:r>
      <w:r>
        <w:rPr>
          <w:rFonts w:hint="default"/>
          <w:sz w:val="44"/>
          <w:szCs w:val="44"/>
          <w:lang w:val="en-US"/>
        </w:rPr>
        <w:instrText xml:space="preserve"> HYPERLINK "https://resilient-frangollo-302810.netlify.app/" </w:instrText>
      </w:r>
      <w:r>
        <w:rPr>
          <w:rFonts w:hint="default"/>
          <w:sz w:val="44"/>
          <w:szCs w:val="44"/>
          <w:lang w:val="en-US"/>
        </w:rPr>
        <w:fldChar w:fldCharType="separate"/>
      </w:r>
      <w:r>
        <w:rPr>
          <w:rStyle w:val="5"/>
          <w:rFonts w:hint="default"/>
          <w:sz w:val="44"/>
          <w:szCs w:val="44"/>
          <w:lang w:val="en-US"/>
        </w:rPr>
        <w:t>https://resilient-frangollo-302810.netlify.app/</w:t>
      </w:r>
      <w:r>
        <w:rPr>
          <w:rFonts w:hint="default"/>
          <w:sz w:val="44"/>
          <w:szCs w:val="4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E3FBA"/>
    <w:multiLevelType w:val="singleLevel"/>
    <w:tmpl w:val="162E3FBA"/>
    <w:lvl w:ilvl="0" w:tentative="0">
      <w:start w:val="1"/>
      <w:numFmt w:val="decimal"/>
      <w:suff w:val="space"/>
      <w:lvlText w:val="%1."/>
      <w:lvlJc w:val="left"/>
      <w:pPr>
        <w:ind w:left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842CA"/>
    <w:rsid w:val="0055413F"/>
    <w:rsid w:val="01E019FD"/>
    <w:rsid w:val="07441979"/>
    <w:rsid w:val="137D3D07"/>
    <w:rsid w:val="1EA529D6"/>
    <w:rsid w:val="1F9A41E7"/>
    <w:rsid w:val="23140F9B"/>
    <w:rsid w:val="2BD74F7C"/>
    <w:rsid w:val="2CBA15D7"/>
    <w:rsid w:val="336B086B"/>
    <w:rsid w:val="355C0D79"/>
    <w:rsid w:val="3C1926A8"/>
    <w:rsid w:val="3CFF249F"/>
    <w:rsid w:val="3E824E47"/>
    <w:rsid w:val="3F82393F"/>
    <w:rsid w:val="446F7676"/>
    <w:rsid w:val="4DF13571"/>
    <w:rsid w:val="578329F2"/>
    <w:rsid w:val="57AB43E4"/>
    <w:rsid w:val="5A59376A"/>
    <w:rsid w:val="5B7F5B48"/>
    <w:rsid w:val="62D842CA"/>
    <w:rsid w:val="65067B4F"/>
    <w:rsid w:val="680C0D40"/>
    <w:rsid w:val="6B421594"/>
    <w:rsid w:val="7544034E"/>
    <w:rsid w:val="77575D2B"/>
    <w:rsid w:val="7A874E13"/>
    <w:rsid w:val="7A99663E"/>
    <w:rsid w:val="7BF9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2025-02-03T09:47:00Z</dcterms:created>
  <dc:creator>suraj.chandel</dc:creator>
  <cp:lastModifiedBy>rutik.khairnar</cp:lastModifiedBy>
  <dcterms:modified xsi:type="dcterms:W3CDTF">2025-02-04T12:02:04Z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E3000CDD8C2E4500A92AA979C8FE8A38_13</vt:lpwstr>
  </property>
</Properties>
</file>