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64" w:rsidRDefault="00A80364" w:rsidP="00A80364">
      <w:r>
        <w:t xml:space="preserve">search method searches a substring in the whole string which matches to the regex if it matches to the regex then then it will be stored in the mo and then </w:t>
      </w:r>
    </w:p>
    <w:p w:rsidR="00A80364" w:rsidRDefault="00A80364" w:rsidP="00A80364">
      <w:r>
        <w:t>mo has a function group() which returns the actual matched string..</w:t>
      </w:r>
    </w:p>
    <w:p w:rsidR="00A80364" w:rsidRDefault="00A80364" w:rsidP="00A80364"/>
    <w:p w:rsidR="00A80364" w:rsidRDefault="00A80364" w:rsidP="00A80364">
      <w:r>
        <w:t>1. Import the regex module with import re.</w:t>
      </w:r>
    </w:p>
    <w:p w:rsidR="00A80364" w:rsidRDefault="00A80364" w:rsidP="00A80364">
      <w:r>
        <w:t>2. Create a Regex object with the re.compile() function. (Remember to use a</w:t>
      </w:r>
    </w:p>
    <w:p w:rsidR="00A80364" w:rsidRDefault="00A80364" w:rsidP="00A80364">
      <w:r>
        <w:t>raw string.)</w:t>
      </w:r>
    </w:p>
    <w:p w:rsidR="00A80364" w:rsidRDefault="00A80364" w:rsidP="00A80364">
      <w:r>
        <w:t>3. Pass the string you want to search into the Regex object’s search() method.</w:t>
      </w:r>
    </w:p>
    <w:p w:rsidR="00A80364" w:rsidRDefault="00A80364" w:rsidP="00A80364">
      <w:r>
        <w:t>This returns a Match object.</w:t>
      </w:r>
    </w:p>
    <w:p w:rsidR="00A80364" w:rsidRDefault="00A80364" w:rsidP="00A80364">
      <w:r>
        <w:t>4. Call the Match object’s group() method to return a string of the actual</w:t>
      </w:r>
    </w:p>
    <w:p w:rsidR="00A80364" w:rsidRDefault="00A80364" w:rsidP="00A80364">
      <w:r>
        <w:t>matched text.</w:t>
      </w:r>
    </w:p>
    <w:p w:rsidR="00A80364" w:rsidRDefault="00A80364" w:rsidP="00A80364"/>
    <w:p w:rsidR="00A80364" w:rsidRDefault="00A80364" w:rsidP="00A80364">
      <w:r>
        <w:t>The ? matches zero or one of the preceding group.</w:t>
      </w:r>
    </w:p>
    <w:p w:rsidR="00A80364" w:rsidRDefault="00A80364" w:rsidP="00A80364">
      <w:r>
        <w:t>It means Ex:  Bat(wo)?man</w:t>
      </w:r>
    </w:p>
    <w:p w:rsidR="00A80364" w:rsidRDefault="00A80364" w:rsidP="00A80364">
      <w:r>
        <w:tab/>
      </w:r>
      <w:r>
        <w:tab/>
        <w:t>here zero or one of the preceding group means "wo" is optional and it is preceding group</w:t>
      </w:r>
    </w:p>
    <w:p w:rsidR="003E02C6" w:rsidRDefault="00A80364" w:rsidP="00A80364">
      <w:r>
        <w:tab/>
      </w:r>
      <w:r>
        <w:tab/>
        <w:t>to man so it can either be considered nor be neglected.</w:t>
      </w:r>
      <w:bookmarkStart w:id="0" w:name="_GoBack"/>
      <w:bookmarkEnd w:id="0"/>
    </w:p>
    <w:sectPr w:rsidR="003E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120"/>
    <w:rsid w:val="003E02C6"/>
    <w:rsid w:val="00A80364"/>
    <w:rsid w:val="00D6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14954-1E17-4F93-9A13-3D744FEC4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2020-11-22T04:50:00Z</dcterms:created>
  <dcterms:modified xsi:type="dcterms:W3CDTF">2020-11-22T04:50:00Z</dcterms:modified>
</cp:coreProperties>
</file>