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2FEB4" w14:textId="5039E5C9" w:rsidR="006F2785" w:rsidRDefault="000D707D">
      <w:r>
        <w:t>Poster Process</w:t>
      </w:r>
    </w:p>
    <w:p w14:paraId="7175EAB6" w14:textId="4E916BB7" w:rsidR="000D707D" w:rsidRDefault="000D707D">
      <w:r>
        <w:t>Research</w:t>
      </w:r>
    </w:p>
    <w:p w14:paraId="57C5A45E" w14:textId="2BDCAF16" w:rsidR="000D707D" w:rsidRDefault="000D707D">
      <w:r>
        <w:t xml:space="preserve">In search of inspiration, I watched (scanned through) the lecture video uploaded on YouTube. I noted down a number of keywords that I think were highlighted and gave a glimpse of what terminologies would be touched on in the lecture. I also researched the work of Naomi Klein and Mirko </w:t>
      </w:r>
      <w:proofErr w:type="spellStart"/>
      <w:r>
        <w:t>Zardini</w:t>
      </w:r>
      <w:proofErr w:type="spellEnd"/>
      <w:r>
        <w:t xml:space="preserve">. </w:t>
      </w:r>
    </w:p>
    <w:p w14:paraId="42966559" w14:textId="28742005" w:rsidR="000D707D" w:rsidRDefault="000D707D">
      <w:r w:rsidRPr="000D707D">
        <w:drawing>
          <wp:inline distT="0" distB="0" distL="0" distR="0" wp14:anchorId="09FD273A" wp14:editId="14B4043C">
            <wp:extent cx="5943600" cy="3401060"/>
            <wp:effectExtent l="0" t="0" r="0" b="8890"/>
            <wp:docPr id="339263276" name="Picture 1" descr="A group of people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63276" name="Picture 1" descr="A group of people sitting in chairs&#10;&#10;Description automatically generated"/>
                    <pic:cNvPicPr/>
                  </pic:nvPicPr>
                  <pic:blipFill>
                    <a:blip r:embed="rId4"/>
                    <a:stretch>
                      <a:fillRect/>
                    </a:stretch>
                  </pic:blipFill>
                  <pic:spPr>
                    <a:xfrm>
                      <a:off x="0" y="0"/>
                      <a:ext cx="5943600" cy="3401060"/>
                    </a:xfrm>
                    <a:prstGeom prst="rect">
                      <a:avLst/>
                    </a:prstGeom>
                  </pic:spPr>
                </pic:pic>
              </a:graphicData>
            </a:graphic>
          </wp:inline>
        </w:drawing>
      </w:r>
    </w:p>
    <w:p w14:paraId="4F4A5770" w14:textId="77777777" w:rsidR="000D707D" w:rsidRDefault="000D707D"/>
    <w:p w14:paraId="5D4C4627" w14:textId="5549F25A" w:rsidR="000D707D" w:rsidRDefault="000D707D">
      <w:r>
        <w:t xml:space="preserve">These keywords gave me an idea to display them on one side of the page and the other would be content related to the event. </w:t>
      </w:r>
    </w:p>
    <w:p w14:paraId="6656A38D" w14:textId="7244A7A9" w:rsidR="000D707D" w:rsidRDefault="000D707D">
      <w:r>
        <w:t>Fonts</w:t>
      </w:r>
    </w:p>
    <w:p w14:paraId="167ED361" w14:textId="1DD99211" w:rsidR="000D707D" w:rsidRDefault="000D707D">
      <w:r>
        <w:t>The key</w:t>
      </w:r>
      <w:r w:rsidR="00D07941">
        <w:t xml:space="preserve">words I used to search for </w:t>
      </w:r>
      <w:r>
        <w:t xml:space="preserve">fonts I looked </w:t>
      </w:r>
      <w:r w:rsidR="00D07941">
        <w:t>were -</w:t>
      </w:r>
      <w:r>
        <w:t xml:space="preserve"> were clean, clear, easy to read, </w:t>
      </w:r>
      <w:r w:rsidR="00D07941">
        <w:t xml:space="preserve">and </w:t>
      </w:r>
      <w:r>
        <w:t xml:space="preserve">bold, which would stand out as important. </w:t>
      </w:r>
      <w:r w:rsidR="00D07941">
        <w:t xml:space="preserve">Lato and Black Ops One of Google Fonts are used in this project. I used Lato as it is easy to read and clean, I believe one of the most important factors of a poster should be that it should be readable. I used Black Ops One </w:t>
      </w:r>
      <w:r w:rsidR="00362D9C">
        <w:t>for keywords – it is a font used by the military</w:t>
      </w:r>
      <w:r w:rsidR="00221321">
        <w:t>, and it is heavy, sturdy, and punchy. M</w:t>
      </w:r>
      <w:r w:rsidR="00362D9C">
        <w:t xml:space="preserve">y intention was to highlight the keywords as they are important factors of an ongoing real-time issue in the </w:t>
      </w:r>
      <w:r w:rsidR="00221321">
        <w:t>world,</w:t>
      </w:r>
      <w:r w:rsidR="00362D9C">
        <w:t xml:space="preserve"> and they should be bold and l</w:t>
      </w:r>
      <w:r w:rsidR="00221321">
        <w:t xml:space="preserve">oud and get the attention of viewers. </w:t>
      </w:r>
    </w:p>
    <w:p w14:paraId="3B591002" w14:textId="4DE9FFD6" w:rsidR="00D07941" w:rsidRDefault="00D07941">
      <w:pPr>
        <w:rPr>
          <w:noProof/>
        </w:rPr>
      </w:pPr>
      <w:r w:rsidRPr="00D07941">
        <w:drawing>
          <wp:inline distT="0" distB="0" distL="0" distR="0" wp14:anchorId="17FDBA12" wp14:editId="088433A0">
            <wp:extent cx="1866900" cy="863059"/>
            <wp:effectExtent l="0" t="0" r="0" b="0"/>
            <wp:docPr id="3254151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5165" name="Picture 1" descr="A black background with white text&#10;&#10;Description automatically generated"/>
                    <pic:cNvPicPr/>
                  </pic:nvPicPr>
                  <pic:blipFill>
                    <a:blip r:embed="rId5"/>
                    <a:stretch>
                      <a:fillRect/>
                    </a:stretch>
                  </pic:blipFill>
                  <pic:spPr>
                    <a:xfrm>
                      <a:off x="0" y="0"/>
                      <a:ext cx="1892142" cy="874728"/>
                    </a:xfrm>
                    <a:prstGeom prst="rect">
                      <a:avLst/>
                    </a:prstGeom>
                  </pic:spPr>
                </pic:pic>
              </a:graphicData>
            </a:graphic>
          </wp:inline>
        </w:drawing>
      </w:r>
      <w:r>
        <w:rPr>
          <w:noProof/>
        </w:rPr>
        <w:t xml:space="preserve">          </w:t>
      </w:r>
      <w:r w:rsidRPr="00D07941">
        <w:rPr>
          <w:noProof/>
        </w:rPr>
        <w:t xml:space="preserve"> </w:t>
      </w:r>
      <w:r w:rsidRPr="00D07941">
        <w:drawing>
          <wp:inline distT="0" distB="0" distL="0" distR="0" wp14:anchorId="31E84F86" wp14:editId="25CAAA50">
            <wp:extent cx="3329940" cy="886246"/>
            <wp:effectExtent l="0" t="0" r="3810" b="9525"/>
            <wp:docPr id="4187478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47848" name="Picture 1" descr="A black screen with white text&#10;&#10;Description automatically generated"/>
                    <pic:cNvPicPr/>
                  </pic:nvPicPr>
                  <pic:blipFill>
                    <a:blip r:embed="rId6"/>
                    <a:stretch>
                      <a:fillRect/>
                    </a:stretch>
                  </pic:blipFill>
                  <pic:spPr>
                    <a:xfrm>
                      <a:off x="0" y="0"/>
                      <a:ext cx="3344089" cy="890012"/>
                    </a:xfrm>
                    <a:prstGeom prst="rect">
                      <a:avLst/>
                    </a:prstGeom>
                  </pic:spPr>
                </pic:pic>
              </a:graphicData>
            </a:graphic>
          </wp:inline>
        </w:drawing>
      </w:r>
    </w:p>
    <w:p w14:paraId="78860112" w14:textId="77777777" w:rsidR="00362D9C" w:rsidRDefault="00362D9C"/>
    <w:p w14:paraId="2854C82D" w14:textId="10E33C1E" w:rsidR="00362D9C" w:rsidRDefault="00362D9C">
      <w:r>
        <w:t>H</w:t>
      </w:r>
      <w:r>
        <w:t>ierarchy</w:t>
      </w:r>
    </w:p>
    <w:p w14:paraId="3ED6E008" w14:textId="420F12A9" w:rsidR="00362D9C" w:rsidRDefault="00087E0A">
      <w:r>
        <w:t xml:space="preserve">I divided the page into two parts, the left was scrollable with all content related to the event, and the right was fixed with keywords. The left side was then divided into sections with the name of the event in big bold letters on top which should be the first thing that is seen by viewers. Then right below the text was location information and a link to book the tickets. One can scroll and get more information about the event or look over to the right side of the page and read through the keywords. </w:t>
      </w:r>
    </w:p>
    <w:p w14:paraId="6D887FC0" w14:textId="77777777" w:rsidR="00362D9C" w:rsidRDefault="00362D9C"/>
    <w:p w14:paraId="0BE751E9" w14:textId="47E3F5E4" w:rsidR="00362D9C" w:rsidRDefault="00362D9C">
      <w:r w:rsidRPr="00A14082">
        <w:drawing>
          <wp:inline distT="0" distB="0" distL="0" distR="0" wp14:anchorId="0F5D0A77" wp14:editId="53A673CA">
            <wp:extent cx="5943600" cy="4575810"/>
            <wp:effectExtent l="0" t="0" r="0" b="0"/>
            <wp:docPr id="927026237" name="Picture 1" descr="A sketch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26237" name="Picture 1" descr="A sketch of a computer screen&#10;&#10;Description automatically generated with medium confidence"/>
                    <pic:cNvPicPr/>
                  </pic:nvPicPr>
                  <pic:blipFill>
                    <a:blip r:embed="rId7"/>
                    <a:stretch>
                      <a:fillRect/>
                    </a:stretch>
                  </pic:blipFill>
                  <pic:spPr>
                    <a:xfrm>
                      <a:off x="0" y="0"/>
                      <a:ext cx="5943600" cy="4575810"/>
                    </a:xfrm>
                    <a:prstGeom prst="rect">
                      <a:avLst/>
                    </a:prstGeom>
                  </pic:spPr>
                </pic:pic>
              </a:graphicData>
            </a:graphic>
          </wp:inline>
        </w:drawing>
      </w:r>
    </w:p>
    <w:p w14:paraId="31A4E052" w14:textId="77777777" w:rsidR="00362D9C" w:rsidRDefault="00362D9C"/>
    <w:p w14:paraId="0EE0E90D" w14:textId="545E277B" w:rsidR="00087E0A" w:rsidRDefault="00087E0A">
      <w:r>
        <w:t>Design</w:t>
      </w:r>
    </w:p>
    <w:p w14:paraId="75E84D34" w14:textId="25C247B3" w:rsidR="00087E0A" w:rsidRDefault="00087E0A">
      <w:r>
        <w:t xml:space="preserve">I selected a color palette and organized the content in Figma. Added links to pages – the main topic is a clickable link, names of guest speakers get one to their respective pages, and “get tickets” and “register to attend” are links to the same page. The footer also has links to pages of text in bold. I also added some animations like hovering over the “get tickets” button </w:t>
      </w:r>
      <w:r w:rsidR="00221321">
        <w:t xml:space="preserve">makes the button bigger in size, and hovering over each keyword changes its color. </w:t>
      </w:r>
    </w:p>
    <w:p w14:paraId="7F7549E0" w14:textId="75B4A2EF" w:rsidR="00362D9C" w:rsidRDefault="00362D9C">
      <w:r w:rsidRPr="00362D9C">
        <w:lastRenderedPageBreak/>
        <w:drawing>
          <wp:inline distT="0" distB="0" distL="0" distR="0" wp14:anchorId="2DDBB3B8" wp14:editId="608A6E49">
            <wp:extent cx="4267570" cy="4762913"/>
            <wp:effectExtent l="0" t="0" r="0" b="0"/>
            <wp:docPr id="1399653123" name="Picture 1" descr="A green and whit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3123" name="Picture 1" descr="A green and white poster&#10;&#10;Description automatically generated"/>
                    <pic:cNvPicPr/>
                  </pic:nvPicPr>
                  <pic:blipFill>
                    <a:blip r:embed="rId8"/>
                    <a:stretch>
                      <a:fillRect/>
                    </a:stretch>
                  </pic:blipFill>
                  <pic:spPr>
                    <a:xfrm>
                      <a:off x="0" y="0"/>
                      <a:ext cx="4267570" cy="4762913"/>
                    </a:xfrm>
                    <a:prstGeom prst="rect">
                      <a:avLst/>
                    </a:prstGeom>
                  </pic:spPr>
                </pic:pic>
              </a:graphicData>
            </a:graphic>
          </wp:inline>
        </w:drawing>
      </w:r>
    </w:p>
    <w:sectPr w:rsidR="00362D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34"/>
    <w:rsid w:val="00087E0A"/>
    <w:rsid w:val="000D707D"/>
    <w:rsid w:val="00216B24"/>
    <w:rsid w:val="00221321"/>
    <w:rsid w:val="00362D9C"/>
    <w:rsid w:val="003B3B34"/>
    <w:rsid w:val="006F0CFA"/>
    <w:rsid w:val="006F2785"/>
    <w:rsid w:val="00A14082"/>
    <w:rsid w:val="00D07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4DAEA4"/>
  <w15:chartTrackingRefBased/>
  <w15:docId w15:val="{BCA39B63-F7FD-4131-99EF-6C003DC6E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46133">
      <w:bodyDiv w:val="1"/>
      <w:marLeft w:val="0"/>
      <w:marRight w:val="0"/>
      <w:marTop w:val="0"/>
      <w:marBottom w:val="0"/>
      <w:divBdr>
        <w:top w:val="none" w:sz="0" w:space="0" w:color="auto"/>
        <w:left w:val="none" w:sz="0" w:space="0" w:color="auto"/>
        <w:bottom w:val="none" w:sz="0" w:space="0" w:color="auto"/>
        <w:right w:val="none" w:sz="0" w:space="0" w:color="auto"/>
      </w:divBdr>
    </w:div>
    <w:div w:id="1860192006">
      <w:bodyDiv w:val="1"/>
      <w:marLeft w:val="0"/>
      <w:marRight w:val="0"/>
      <w:marTop w:val="0"/>
      <w:marBottom w:val="0"/>
      <w:divBdr>
        <w:top w:val="none" w:sz="0" w:space="0" w:color="auto"/>
        <w:left w:val="none" w:sz="0" w:space="0" w:color="auto"/>
        <w:bottom w:val="none" w:sz="0" w:space="0" w:color="auto"/>
        <w:right w:val="none" w:sz="0" w:space="0" w:color="auto"/>
      </w:divBdr>
      <w:divsChild>
        <w:div w:id="935282739">
          <w:marLeft w:val="0"/>
          <w:marRight w:val="0"/>
          <w:marTop w:val="0"/>
          <w:marBottom w:val="0"/>
          <w:divBdr>
            <w:top w:val="none" w:sz="0" w:space="0" w:color="auto"/>
            <w:left w:val="none" w:sz="0" w:space="0" w:color="auto"/>
            <w:bottom w:val="none" w:sz="0" w:space="0" w:color="auto"/>
            <w:right w:val="none" w:sz="0" w:space="0" w:color="auto"/>
          </w:divBdr>
          <w:divsChild>
            <w:div w:id="14094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383</Words>
  <Characters>1678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 Khamkar</dc:creator>
  <cp:keywords/>
  <dc:description/>
  <cp:lastModifiedBy>Sudesh Khamkar</cp:lastModifiedBy>
  <cp:revision>2</cp:revision>
  <dcterms:created xsi:type="dcterms:W3CDTF">2023-10-25T02:54:00Z</dcterms:created>
  <dcterms:modified xsi:type="dcterms:W3CDTF">2023-10-25T04:09:00Z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627fdd5583fcb2d477b588d2a4d17c26fbbad0759bef7c5b87bcc8b28715d952</vt:lpwstr>
  </property>
</Properties>
</file>