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DF92" w14:textId="13D9CAB0" w:rsidR="006F2785" w:rsidRDefault="00692A4A">
      <w:r>
        <w:t xml:space="preserve">I believe that each website </w:t>
      </w:r>
      <w:r w:rsidR="00844EEA">
        <w:t>is</w:t>
      </w:r>
      <w:r>
        <w:t xml:space="preserve"> like a star in the night sky </w:t>
      </w:r>
      <w:r w:rsidR="00844EEA">
        <w:t xml:space="preserve">and </w:t>
      </w:r>
      <w:r>
        <w:t xml:space="preserve">possesses a unique celestial presence within the digital galaxy. Similar to how stars stand out with their </w:t>
      </w:r>
      <w:r w:rsidR="00844EEA">
        <w:t xml:space="preserve">shine </w:t>
      </w:r>
      <w:r>
        <w:t>in the vastness of space, each website shines with its distinct luminosity, contributing to the online universe. The content of a website acts like a radiant illumination emitte</w:t>
      </w:r>
      <w:r w:rsidR="00456595">
        <w:t>d</w:t>
      </w:r>
      <w:r>
        <w:t xml:space="preserve"> by a star, which consists of informative articles, visuals, and interactive features. This content shines brightly, attracting digital observers and guiding them through the expansive cosmos of information, creating an informative journey for online users. </w:t>
      </w:r>
    </w:p>
    <w:p w14:paraId="3AC4E53B" w14:textId="77777777" w:rsidR="00692A4A" w:rsidRDefault="00692A4A"/>
    <w:p w14:paraId="35B580DB" w14:textId="732A1408" w:rsidR="008D1A60" w:rsidRDefault="008D1A60">
      <w:r>
        <w:t>Digital star</w:t>
      </w:r>
      <w:r w:rsidR="00456595">
        <w:t>s</w:t>
      </w:r>
      <w:r>
        <w:t>, exert a pull</w:t>
      </w:r>
      <w:r w:rsidR="00456595">
        <w:t xml:space="preserve"> </w:t>
      </w:r>
      <w:r>
        <w:t xml:space="preserve">on users by making them engage in content and interactive features, creating a gravitational force that draws individuals into their digital orbit. The connectivity between websites mirrors the gravitational forces binding stars in a galaxy, forming a network of hyperlinks and shared content that promotes seamless travel through the digital galaxy. </w:t>
      </w:r>
      <w:r w:rsidR="00692A4A">
        <w:br/>
      </w:r>
    </w:p>
    <w:p w14:paraId="4E9D86DE" w14:textId="65A31AD4" w:rsidR="00692A4A" w:rsidRDefault="008D1A60">
      <w:r>
        <w:t xml:space="preserve">Users, </w:t>
      </w:r>
      <w:r w:rsidR="0034337F">
        <w:t>just like</w:t>
      </w:r>
      <w:r>
        <w:t xml:space="preserve"> astronomers exploring stars, seek insights, entertainment, or information from the digital stars scattered across space on the internet. </w:t>
      </w:r>
      <w:r w:rsidR="00692A4A">
        <w:br/>
      </w:r>
      <w:r w:rsidR="00692A4A">
        <w:br/>
      </w:r>
      <w:r w:rsidR="00692A4A">
        <w:br/>
      </w:r>
      <w:r w:rsidR="00692A4A">
        <w:br/>
        <w:t xml:space="preserve"> </w:t>
      </w:r>
    </w:p>
    <w:sectPr w:rsidR="0069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4A"/>
    <w:rsid w:val="00216B24"/>
    <w:rsid w:val="0034337F"/>
    <w:rsid w:val="00456595"/>
    <w:rsid w:val="00692A4A"/>
    <w:rsid w:val="006F2785"/>
    <w:rsid w:val="00844EEA"/>
    <w:rsid w:val="008D1A60"/>
    <w:rsid w:val="00FC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53A92"/>
  <w15:chartTrackingRefBased/>
  <w15:docId w15:val="{D8AA7E46-16BF-4756-8834-8580BC77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172</Words>
  <Characters>974</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5</cp:revision>
  <dcterms:created xsi:type="dcterms:W3CDTF">2023-11-29T04:05:00Z</dcterms:created>
  <dcterms:modified xsi:type="dcterms:W3CDTF">2023-11-29T04:27:00Z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38147f65-c639-4ad6-9f40-2a61c3e2e478</vt:lpwstr>
  </property>
</Properties>
</file>