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16" w:type="dxa"/>
        <w:tblLook w:val="04A0" w:firstRow="1" w:lastRow="0" w:firstColumn="1" w:lastColumn="0" w:noHBand="0" w:noVBand="1"/>
      </w:tblPr>
      <w:tblGrid>
        <w:gridCol w:w="3205"/>
        <w:gridCol w:w="3205"/>
        <w:gridCol w:w="3206"/>
      </w:tblGrid>
      <w:tr w:rsidR="005A7115" w14:paraId="45E03F06" w14:textId="77777777" w:rsidTr="004315D0">
        <w:trPr>
          <w:trHeight w:val="334"/>
        </w:trPr>
        <w:tc>
          <w:tcPr>
            <w:tcW w:w="3205" w:type="dxa"/>
          </w:tcPr>
          <w:p w14:paraId="3BCFA82E" w14:textId="2892CFB4" w:rsidR="005A7115" w:rsidRPr="005A7115" w:rsidRDefault="005A7115" w:rsidP="005A71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3205" w:type="dxa"/>
          </w:tcPr>
          <w:p w14:paraId="2873AEF3" w14:textId="730060BA" w:rsidR="005A7115" w:rsidRPr="005A7115" w:rsidRDefault="005A7115" w:rsidP="005A71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206" w:type="dxa"/>
          </w:tcPr>
          <w:p w14:paraId="790B69A1" w14:textId="5EDB12B8" w:rsidR="005A7115" w:rsidRPr="005A7115" w:rsidRDefault="005A7115" w:rsidP="005A71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</w:p>
        </w:tc>
      </w:tr>
      <w:tr w:rsidR="005A7115" w14:paraId="47C52BC4" w14:textId="77777777" w:rsidTr="004315D0">
        <w:trPr>
          <w:trHeight w:val="1657"/>
        </w:trPr>
        <w:tc>
          <w:tcPr>
            <w:tcW w:w="3205" w:type="dxa"/>
          </w:tcPr>
          <w:p w14:paraId="46DE94A2" w14:textId="0AC78661" w:rsidR="005A7115" w:rsidRDefault="005A7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менять город по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r w:rsidR="00EE6D4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EE6D47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="00EE6D47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r w:rsidR="00EE6D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05" w:type="dxa"/>
          </w:tcPr>
          <w:p w14:paraId="63F8E151" w14:textId="448C715C" w:rsidR="005A7115" w:rsidRPr="00EE6D47" w:rsidRDefault="00EE6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статистики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бота(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сутки, неделя(обновляется в понедельник), все время)</w:t>
            </w:r>
          </w:p>
        </w:tc>
        <w:tc>
          <w:tcPr>
            <w:tcW w:w="3206" w:type="dxa"/>
          </w:tcPr>
          <w:p w14:paraId="5DE8D1CA" w14:textId="64CA8271" w:rsidR="005A7115" w:rsidRPr="004315D0" w:rsidRDefault="00EE6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таблицу </w:t>
            </w:r>
            <w:r w:rsidR="004315D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пользователей с их городами по умолчанию до 5 штук и </w:t>
            </w:r>
            <w:proofErr w:type="gramStart"/>
            <w:r w:rsidR="004315D0">
              <w:rPr>
                <w:rFonts w:ascii="Times New Roman" w:hAnsi="Times New Roman" w:cs="Times New Roman"/>
                <w:sz w:val="28"/>
                <w:szCs w:val="28"/>
              </w:rPr>
              <w:t>статусом(</w:t>
            </w:r>
            <w:proofErr w:type="gramEnd"/>
            <w:r w:rsidR="004315D0">
              <w:rPr>
                <w:rFonts w:ascii="Times New Roman" w:hAnsi="Times New Roman" w:cs="Times New Roman"/>
                <w:sz w:val="28"/>
                <w:szCs w:val="28"/>
              </w:rPr>
              <w:t>пользователь или админ)</w:t>
            </w:r>
          </w:p>
        </w:tc>
      </w:tr>
      <w:tr w:rsidR="005A7115" w14:paraId="62462652" w14:textId="77777777" w:rsidTr="004315D0">
        <w:trPr>
          <w:trHeight w:val="1002"/>
        </w:trPr>
        <w:tc>
          <w:tcPr>
            <w:tcW w:w="3205" w:type="dxa"/>
          </w:tcPr>
          <w:p w14:paraId="722CE1EE" w14:textId="30B44E23" w:rsidR="005A7115" w:rsidRDefault="005A7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погоды на сейчас </w:t>
            </w:r>
          </w:p>
        </w:tc>
        <w:tc>
          <w:tcPr>
            <w:tcW w:w="3205" w:type="dxa"/>
          </w:tcPr>
          <w:p w14:paraId="3EE45E99" w14:textId="245CDC00" w:rsidR="005A7115" w:rsidRDefault="00EE6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блокировки пользователей</w:t>
            </w:r>
          </w:p>
        </w:tc>
        <w:tc>
          <w:tcPr>
            <w:tcW w:w="3206" w:type="dxa"/>
          </w:tcPr>
          <w:p w14:paraId="5A0DE63A" w14:textId="405CA74B" w:rsidR="005A7115" w:rsidRDefault="00431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Хранить таблицу 100 последних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запросов(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315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пользователя, время запроса, город, данные погоды на тот момент)</w:t>
            </w:r>
          </w:p>
        </w:tc>
      </w:tr>
      <w:tr w:rsidR="005A7115" w14:paraId="1BAAFB0C" w14:textId="77777777" w:rsidTr="004315D0">
        <w:trPr>
          <w:trHeight w:val="1002"/>
        </w:trPr>
        <w:tc>
          <w:tcPr>
            <w:tcW w:w="3205" w:type="dxa"/>
          </w:tcPr>
          <w:p w14:paraId="3838FD2B" w14:textId="36D9A592" w:rsidR="005A7115" w:rsidRPr="00EE6D47" w:rsidRDefault="00EE6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выбора городов по умолчанию и </w:t>
            </w:r>
            <w:r w:rsidRPr="00EE6D4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другой</w:t>
            </w:r>
            <w:r w:rsidRPr="00EE6D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205" w:type="dxa"/>
          </w:tcPr>
          <w:p w14:paraId="7D552B3E" w14:textId="23FBB994" w:rsidR="005A7115" w:rsidRDefault="00EE6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просмотра истории последних 100 запросов</w:t>
            </w:r>
          </w:p>
        </w:tc>
        <w:tc>
          <w:tcPr>
            <w:tcW w:w="3206" w:type="dxa"/>
          </w:tcPr>
          <w:p w14:paraId="4768D472" w14:textId="4DC165D6" w:rsidR="005A7115" w:rsidRDefault="005A7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9473E7" w14:textId="77777777" w:rsidR="00F01A4D" w:rsidRPr="005A7115" w:rsidRDefault="00F01A4D">
      <w:pPr>
        <w:rPr>
          <w:rFonts w:ascii="Times New Roman" w:hAnsi="Times New Roman" w:cs="Times New Roman"/>
          <w:sz w:val="28"/>
          <w:szCs w:val="28"/>
        </w:rPr>
      </w:pPr>
    </w:p>
    <w:sectPr w:rsidR="00F01A4D" w:rsidRPr="005A7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35B"/>
    <w:rsid w:val="002E435B"/>
    <w:rsid w:val="004315D0"/>
    <w:rsid w:val="005A7115"/>
    <w:rsid w:val="00615117"/>
    <w:rsid w:val="006C2569"/>
    <w:rsid w:val="00A31B8F"/>
    <w:rsid w:val="00EE6D47"/>
    <w:rsid w:val="00F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8B10"/>
  <w15:chartTrackingRefBased/>
  <w15:docId w15:val="{DDEF6BD9-49F2-405C-A46E-617FAB98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Гамидов</dc:creator>
  <cp:keywords/>
  <dc:description/>
  <cp:lastModifiedBy>Артур Гамидов</cp:lastModifiedBy>
  <cp:revision>2</cp:revision>
  <dcterms:created xsi:type="dcterms:W3CDTF">2022-03-15T07:35:00Z</dcterms:created>
  <dcterms:modified xsi:type="dcterms:W3CDTF">2022-03-15T07:57:00Z</dcterms:modified>
</cp:coreProperties>
</file>