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12764" w14:textId="1E6BB134" w:rsidR="002457B3" w:rsidRDefault="002457B3" w:rsidP="002457B3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Р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азрабатываемая система предполагает установку на терминалах при входе в торговые центры города. На терминале клиент (авторизованный и неавторизов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анный) может просмотреть товары и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о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формить заказ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1224E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522F9DC" w14:textId="17F591AE" w:rsidR="00FB0798" w:rsidRPr="002E2C5D" w:rsidRDefault="00FB079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 рамках выполнения задания необходимо разработать основные м</w:t>
      </w:r>
      <w:r w:rsidR="000B2841">
        <w:rPr>
          <w:rFonts w:ascii="Times New Roman" w:eastAsia="Times New Roman" w:hAnsi="Times New Roman" w:cs="Times New Roman"/>
          <w:color w:val="000000"/>
          <w:lang w:eastAsia="ru-RU"/>
        </w:rPr>
        <w:t>одули приложения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09D84B1C" w14:textId="3ADAA6DC" w:rsidR="00FB0798" w:rsidRPr="002E2C5D" w:rsidRDefault="00FB0798" w:rsidP="006167F7">
      <w:pPr>
        <w:numPr>
          <w:ilvl w:val="0"/>
          <w:numId w:val="27"/>
        </w:numPr>
        <w:tabs>
          <w:tab w:val="clear" w:pos="720"/>
          <w:tab w:val="num" w:pos="709"/>
        </w:tabs>
        <w:ind w:left="142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неавторизованный клиент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 xml:space="preserve"> (гость)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авторизованный клиент могут просматривать 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список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ов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формировать заказ;</w:t>
      </w:r>
    </w:p>
    <w:p w14:paraId="535310A3" w14:textId="00C77E93" w:rsidR="00FB0798" w:rsidRPr="002E2C5D" w:rsidRDefault="00FB0798" w:rsidP="006167F7">
      <w:pPr>
        <w:numPr>
          <w:ilvl w:val="0"/>
          <w:numId w:val="27"/>
        </w:numPr>
        <w:tabs>
          <w:tab w:val="clear" w:pos="720"/>
          <w:tab w:val="num" w:pos="709"/>
        </w:tabs>
        <w:ind w:left="142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менеджер 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и администратор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мо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>гу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 просматривать товары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заказы</w:t>
      </w:r>
      <w:r w:rsidR="0042686B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и редактировать заказы. </w:t>
      </w:r>
    </w:p>
    <w:p w14:paraId="3D42465D" w14:textId="5768B9BE" w:rsidR="001224E5" w:rsidRDefault="001224E5" w:rsidP="001224E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Результат залить в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git</w:t>
      </w:r>
      <w:proofErr w:type="spellEnd"/>
      <w:r w:rsidRPr="00A17EC3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proofErr w:type="spellStart"/>
      <w:r w:rsidR="000F2122">
        <w:rPr>
          <w:rFonts w:ascii="Times New Roman" w:eastAsia="Times New Roman" w:hAnsi="Times New Roman" w:cs="Times New Roman"/>
          <w:color w:val="000000"/>
          <w:lang w:val="en-US" w:eastAsia="ru-RU"/>
        </w:rPr>
        <w:t>gitverse</w:t>
      </w:r>
      <w:proofErr w:type="spellEnd"/>
      <w:r w:rsidR="000F2122" w:rsidRPr="000F2122">
        <w:rPr>
          <w:rFonts w:ascii="Times New Roman" w:eastAsia="Times New Roman" w:hAnsi="Times New Roman" w:cs="Times New Roman"/>
          <w:color w:val="000000"/>
          <w:lang w:eastAsia="ru-RU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github</w:t>
      </w:r>
      <w:proofErr w:type="spellEnd"/>
      <w:r w:rsidRPr="00581F0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или аналоги).</w:t>
      </w:r>
    </w:p>
    <w:p w14:paraId="2A097C69" w14:textId="77777777" w:rsidR="00FB0798" w:rsidRPr="002E2C5D" w:rsidRDefault="00FB0798" w:rsidP="002E2C5D">
      <w:pPr>
        <w:ind w:firstLine="284"/>
        <w:rPr>
          <w:rFonts w:ascii="Times New Roman" w:eastAsia="Times New Roman" w:hAnsi="Times New Roman" w:cs="Times New Roman"/>
          <w:bCs/>
          <w:lang w:eastAsia="ru-RU"/>
        </w:rPr>
      </w:pPr>
    </w:p>
    <w:p w14:paraId="5CE2D307" w14:textId="1375CF12" w:rsidR="00870DE5" w:rsidRPr="002E2C5D" w:rsidRDefault="00616F09" w:rsidP="002E2C5D">
      <w:pPr>
        <w:ind w:firstLine="284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1) </w:t>
      </w:r>
      <w:r w:rsidR="008C5E65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Разработка баз данных, объектов баз данных и импорт</w:t>
      </w:r>
    </w:p>
    <w:p w14:paraId="5C0CB4A0" w14:textId="04BE0C54" w:rsidR="00D9132C" w:rsidRDefault="00D9132C" w:rsidP="00D9132C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Заказчик системы предоставил файлы с данными в ресурсах для переноса в систему. Подготовьте данные файлов для импорта и внесите их в таблицы разработанной БД.</w:t>
      </w:r>
    </w:p>
    <w:p w14:paraId="1558A6E2" w14:textId="0709552D" w:rsidR="00086902" w:rsidRPr="002E2C5D" w:rsidRDefault="00C423AA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В процессе разработки приложения 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>нужно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разработать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>БД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(СУБД</w:t>
      </w:r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mssql</w:t>
      </w:r>
      <w:proofErr w:type="spellEnd"/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proofErr w:type="spellStart"/>
      <w:r w:rsidR="000F2122">
        <w:rPr>
          <w:rFonts w:ascii="Times New Roman" w:eastAsia="Times New Roman" w:hAnsi="Times New Roman" w:cs="Times New Roman"/>
          <w:color w:val="000000"/>
          <w:lang w:val="en-US" w:eastAsia="ru-RU"/>
        </w:rPr>
        <w:t>mysql</w:t>
      </w:r>
      <w:proofErr w:type="spellEnd"/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, обеспечив хранение всех данных, которые предоставил заказчик.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Для этого необходимо добавить 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>все требуемые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сущности, атрибуты и связи.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БД д</w:t>
      </w:r>
      <w:r w:rsidR="00A77263" w:rsidRPr="002E2C5D">
        <w:rPr>
          <w:rFonts w:ascii="Times New Roman" w:eastAsia="Times New Roman" w:hAnsi="Times New Roman" w:cs="Times New Roman"/>
          <w:color w:val="000000"/>
          <w:lang w:eastAsia="ru-RU"/>
        </w:rPr>
        <w:t>олжна соответствовать 3НФ</w:t>
      </w:r>
      <w:r w:rsidR="002D7A9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7F4E30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При необходимости можно внести изменения в схему БД, если она не соответствует требованиям задания. </w:t>
      </w:r>
    </w:p>
    <w:p w14:paraId="7EDD854B" w14:textId="7CCFF228" w:rsidR="00CF06B4" w:rsidRPr="00CF06B4" w:rsidRDefault="00CF06B4" w:rsidP="00CF06B4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="000F2122">
        <w:rPr>
          <w:rFonts w:ascii="Times New Roman" w:eastAsia="Times New Roman" w:hAnsi="Times New Roman" w:cs="Times New Roman"/>
          <w:color w:val="000000"/>
          <w:lang w:eastAsia="ru-RU"/>
        </w:rPr>
        <w:t xml:space="preserve">БД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формировать скрипт 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db</w:t>
      </w:r>
      <w:proofErr w:type="spellEnd"/>
      <w:r w:rsidR="00D9132C" w:rsidRPr="00231715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sql</w:t>
      </w:r>
      <w:proofErr w:type="spellEnd"/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, в котором</w:t>
      </w:r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есть все объекты БД и данные для всех таблиц БД.</w:t>
      </w:r>
    </w:p>
    <w:p w14:paraId="1F3B86D5" w14:textId="5B3F29A4" w:rsidR="00CF06B4" w:rsidRPr="002E2C5D" w:rsidRDefault="00CF06B4" w:rsidP="00D9132C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Формирование скрипта в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SSMS</w:t>
      </w:r>
      <w:r w:rsidRPr="0008573E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БД – Задачи – Сформировать скрипты –</w:t>
      </w:r>
      <w:r w:rsidRPr="0008573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Далее – Дополнительно – в открывшемся окне указать «Типы данных для внесения в скрипт» - «схема и данные», ОК – «Сохранить как файл скрипта» - Далее – Далее - Готово.</w:t>
      </w:r>
    </w:p>
    <w:p w14:paraId="219F86FA" w14:textId="64D30439" w:rsidR="00616F09" w:rsidRPr="002E2C5D" w:rsidRDefault="00616F0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009E15E" w14:textId="0C130617" w:rsidR="00616F09" w:rsidRPr="002E2C5D" w:rsidRDefault="00616F0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2) Разработка слоя доступа к данным</w:t>
      </w:r>
    </w:p>
    <w:p w14:paraId="1243D0A9" w14:textId="244D33F4" w:rsidR="006E0915" w:rsidRPr="006E0915" w:rsidRDefault="00044233" w:rsidP="006E0915">
      <w:pPr>
        <w:ind w:firstLine="284"/>
        <w:jc w:val="both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i/>
          <w:color w:val="000000"/>
          <w:lang w:eastAsia="ru-RU"/>
        </w:rPr>
        <w:t>Примечание: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в этом задании нужно реализовать только необходимый минимум классов (модели данных, сервисов, контроллеров и методов </w:t>
      </w:r>
      <w:r w:rsidRPr="002E2C5D">
        <w:rPr>
          <w:rFonts w:ascii="Times New Roman" w:eastAsia="Times New Roman" w:hAnsi="Times New Roman" w:cs="Times New Roman"/>
          <w:i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), достаточный для использования в клиентском приложении (описано </w:t>
      </w:r>
      <w:r w:rsidR="00581F0A">
        <w:rPr>
          <w:rFonts w:ascii="Times New Roman" w:eastAsia="Times New Roman" w:hAnsi="Times New Roman" w:cs="Times New Roman"/>
          <w:i/>
          <w:color w:val="000000"/>
          <w:lang w:eastAsia="ru-RU"/>
        </w:rPr>
        <w:t>далее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>).</w:t>
      </w:r>
      <w:r w:rsidR="006E0915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="00693411">
        <w:rPr>
          <w:rFonts w:ascii="Times New Roman" w:eastAsia="Times New Roman" w:hAnsi="Times New Roman" w:cs="Times New Roman"/>
          <w:i/>
          <w:color w:val="000000"/>
          <w:lang w:eastAsia="ru-RU"/>
        </w:rPr>
        <w:t>Б</w:t>
      </w:r>
      <w:r w:rsidR="006E0915" w:rsidRPr="006E0915">
        <w:rPr>
          <w:rFonts w:ascii="Times New Roman" w:eastAsia="Times New Roman" w:hAnsi="Times New Roman" w:cs="Times New Roman"/>
          <w:i/>
          <w:color w:val="000000"/>
          <w:lang w:eastAsia="ru-RU"/>
        </w:rPr>
        <w:t>иблиотека должна использоваться в клиентских приложениях.</w:t>
      </w:r>
    </w:p>
    <w:p w14:paraId="765BC42C" w14:textId="4FDE0101" w:rsidR="00616F09" w:rsidRPr="002E2C5D" w:rsidRDefault="00044233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Разработать библиотеку для работы с БД с использованием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ORM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proofErr w:type="gramStart"/>
      <w:r w:rsidR="0042686B" w:rsidRPr="002E2C5D">
        <w:rPr>
          <w:rFonts w:ascii="Times New Roman" w:eastAsia="Times New Roman" w:hAnsi="Times New Roman" w:cs="Times New Roman"/>
          <w:color w:val="000000"/>
          <w:lang w:eastAsia="ru-RU"/>
        </w:rPr>
        <w:t>например</w:t>
      </w:r>
      <w:proofErr w:type="gramEnd"/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EF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Core</w:t>
      </w:r>
      <w:r w:rsidR="00581F0A">
        <w:rPr>
          <w:rFonts w:ascii="Times New Roman" w:eastAsia="Times New Roman" w:hAnsi="Times New Roman" w:cs="Times New Roman"/>
          <w:color w:val="000000"/>
          <w:lang w:eastAsia="ru-RU"/>
        </w:rPr>
        <w:t xml:space="preserve"> или </w:t>
      </w:r>
      <w:r w:rsidR="00581F0A">
        <w:rPr>
          <w:rFonts w:ascii="Times New Roman" w:eastAsia="Times New Roman" w:hAnsi="Times New Roman" w:cs="Times New Roman"/>
          <w:color w:val="000000"/>
          <w:lang w:val="en-US" w:eastAsia="ru-RU"/>
        </w:rPr>
        <w:t>Dapper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="00616F09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Добавить в нее контекст данных и классы модели данных.</w:t>
      </w:r>
    </w:p>
    <w:p w14:paraId="14BDB373" w14:textId="6EADB203" w:rsidR="00604B39" w:rsidRDefault="00604B39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Добавить сервисы для работы с БД (сервисы добавить в оконное приложение или в отдельный проект библиотеки).</w:t>
      </w:r>
    </w:p>
    <w:p w14:paraId="388D2286" w14:textId="77777777" w:rsidR="00604B39" w:rsidRPr="002E2C5D" w:rsidRDefault="00604B39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9723AF6" w14:textId="3A59C92B" w:rsidR="00604B39" w:rsidRPr="00B446F6" w:rsidRDefault="00604B3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3) Разработка 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val="en-US" w:eastAsia="ru-RU"/>
        </w:rPr>
        <w:t>API</w:t>
      </w:r>
    </w:p>
    <w:p w14:paraId="25B7CD21" w14:textId="77777777" w:rsidR="00581F0A" w:rsidRDefault="00604B39" w:rsidP="002E2C5D">
      <w:pPr>
        <w:ind w:firstLine="284"/>
        <w:jc w:val="both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i/>
          <w:color w:val="000000"/>
          <w:lang w:eastAsia="ru-RU"/>
        </w:rPr>
        <w:t>Примечание: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в этом задании нужно реализовать только необходимый минимум классов (модели данных, сервисов, контроллеров и методов </w:t>
      </w:r>
      <w:r w:rsidRPr="002E2C5D">
        <w:rPr>
          <w:rFonts w:ascii="Times New Roman" w:eastAsia="Times New Roman" w:hAnsi="Times New Roman" w:cs="Times New Roman"/>
          <w:i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), достаточный для использования в клиентском </w:t>
      </w:r>
      <w:r w:rsidR="00581F0A"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приложении (описано </w:t>
      </w:r>
      <w:r w:rsidR="00581F0A">
        <w:rPr>
          <w:rFonts w:ascii="Times New Roman" w:eastAsia="Times New Roman" w:hAnsi="Times New Roman" w:cs="Times New Roman"/>
          <w:i/>
          <w:color w:val="000000"/>
          <w:lang w:eastAsia="ru-RU"/>
        </w:rPr>
        <w:t>далее</w:t>
      </w:r>
      <w:r w:rsidR="00581F0A"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>).</w:t>
      </w:r>
    </w:p>
    <w:p w14:paraId="6A7ACAC2" w14:textId="3DA95F3F" w:rsidR="00044233" w:rsidRPr="002E2C5D" w:rsidRDefault="00044233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Добавить проект веб-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для получения и редактирования данных БД.</w:t>
      </w:r>
    </w:p>
    <w:p w14:paraId="35C695B9" w14:textId="3BD63C27" w:rsidR="00044233" w:rsidRPr="002E2C5D" w:rsidRDefault="00044233" w:rsidP="002E2C5D">
      <w:pPr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Добавить сервисы для работы с БД через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(сервисы добавить в оконное приложение или в отдельный проект библиотеки).</w:t>
      </w:r>
    </w:p>
    <w:p w14:paraId="1AC9EE5E" w14:textId="77777777" w:rsidR="00870DE5" w:rsidRPr="002E2C5D" w:rsidRDefault="00870DE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909AA03" w14:textId="4DFB9919" w:rsidR="00DD4B78" w:rsidRPr="002E2C5D" w:rsidRDefault="00604B3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4</w:t>
      </w:r>
      <w:r w:rsidR="00616F09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870DE5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Разработка </w:t>
      </w:r>
      <w:r w:rsidR="00936F3B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о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ко</w:t>
      </w:r>
      <w:r w:rsidR="00936F3B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нного </w:t>
      </w:r>
      <w:r w:rsidR="00870DE5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приложени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я для просмотра данных</w:t>
      </w:r>
    </w:p>
    <w:p w14:paraId="71FDFB6C" w14:textId="77777777" w:rsidR="005E7A55" w:rsidRPr="002E2C5D" w:rsidRDefault="00B54644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еобходимо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реализовать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вывод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товаров,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которые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хранятся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БД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согласно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предоставленному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макету.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Вывод должен осуществляться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списком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(пример одного элемента списка – на рисунке ниже)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Менее предпочтительные вариант вывода – в виде таблицы. </w:t>
      </w:r>
    </w:p>
    <w:p w14:paraId="0C56B996" w14:textId="2CB4C0C6" w:rsidR="00645247" w:rsidRDefault="005E7A55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Рядом с каждым товаром должна быть кнопка «Заказать».</w:t>
      </w:r>
    </w:p>
    <w:p w14:paraId="2D542D91" w14:textId="36440869" w:rsidR="000F2122" w:rsidRPr="000F2122" w:rsidRDefault="000F2122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Если у товара нет фото, показывать фото-заглушку (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picture</w:t>
      </w:r>
      <w:r w:rsidRPr="000F212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png</w:t>
      </w:r>
      <w:proofErr w:type="spellEnd"/>
      <w:r w:rsidRPr="000F2122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6EDA842D" w14:textId="56D5F907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E527E5" wp14:editId="5F314C98">
                <wp:simplePos x="0" y="0"/>
                <wp:positionH relativeFrom="column">
                  <wp:posOffset>544830</wp:posOffset>
                </wp:positionH>
                <wp:positionV relativeFrom="paragraph">
                  <wp:posOffset>154940</wp:posOffset>
                </wp:positionV>
                <wp:extent cx="5676053" cy="1022774"/>
                <wp:effectExtent l="0" t="0" r="20320" b="2540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053" cy="1022774"/>
                          <a:chOff x="0" y="0"/>
                          <a:chExt cx="5676053" cy="1022774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5676053" cy="10227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1381125" y="121717"/>
                            <a:ext cx="4111770" cy="812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C951CB" w14:textId="63E6918B" w:rsidR="00645247" w:rsidRPr="00EE2C5B" w:rsidRDefault="00645247" w:rsidP="0064524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E2C5B">
                                <w:rPr>
                                  <w:b/>
                                  <w:bCs/>
                                </w:rPr>
                                <w:t>Наименование товара</w:t>
                              </w:r>
                              <w:r w:rsidR="00693411" w:rsidRPr="00693411">
                                <w:rPr>
                                  <w:bCs/>
                                </w:rPr>
                                <w:t>, Автор</w:t>
                              </w:r>
                            </w:p>
                            <w:p w14:paraId="2B539E0E" w14:textId="77777777" w:rsidR="00645247" w:rsidRDefault="00645247" w:rsidP="00645247">
                              <w:r>
                                <w:t>Описание товара</w:t>
                              </w:r>
                            </w:p>
                            <w:p w14:paraId="41E35999" w14:textId="6FE303EA" w:rsidR="00645247" w:rsidRDefault="00A839E8" w:rsidP="00645247">
                              <w:r>
                                <w:t>Категория</w:t>
                              </w:r>
                              <w:r w:rsidR="00645247">
                                <w:t>:</w:t>
                              </w:r>
                            </w:p>
                            <w:p w14:paraId="49F12C9B" w14:textId="131C797E" w:rsidR="00645247" w:rsidRDefault="00A839E8" w:rsidP="00645247">
                              <w:r>
                                <w:t>Производитель</w:t>
                              </w:r>
                              <w:r w:rsidR="00645247"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527E5" id="Группа 17" o:spid="_x0000_s1026" style="position:absolute;left:0;text-align:left;margin-left:42.9pt;margin-top:12.2pt;width:446.95pt;height:80.55pt;z-index:251662336" coordsize="56760,10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">
                <v:rect id="Прямоугольник 2" o:spid="_x0000_s1027" style="position:absolute;width:56760;height:10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" o:spid="_x0000_s1028" type="#_x0000_t202" style="position:absolute;left:13811;top:1217;width:41117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29C951CB" w14:textId="63E6918B" w:rsidR="00645247" w:rsidRPr="00EE2C5B" w:rsidRDefault="00645247" w:rsidP="00645247">
                        <w:pPr>
                          <w:rPr>
                            <w:b/>
                            <w:bCs/>
                          </w:rPr>
                        </w:pPr>
                        <w:r w:rsidRPr="00EE2C5B">
                          <w:rPr>
                            <w:b/>
                            <w:bCs/>
                          </w:rPr>
                          <w:t>Наименование товара</w:t>
                        </w:r>
                        <w:r w:rsidR="00693411" w:rsidRPr="00693411">
                          <w:rPr>
                            <w:bCs/>
                          </w:rPr>
                          <w:t>, Автор</w:t>
                        </w:r>
                      </w:p>
                      <w:p w14:paraId="2B539E0E" w14:textId="77777777" w:rsidR="00645247" w:rsidRDefault="00645247" w:rsidP="00645247">
                        <w:r>
                          <w:t>Описание товара</w:t>
                        </w:r>
                      </w:p>
                      <w:p w14:paraId="41E35999" w14:textId="6FE303EA" w:rsidR="00645247" w:rsidRDefault="00A839E8" w:rsidP="00645247">
                        <w:r>
                          <w:t>Категория</w:t>
                        </w:r>
                        <w:r w:rsidR="00645247">
                          <w:t>:</w:t>
                        </w:r>
                      </w:p>
                      <w:p w14:paraId="49F12C9B" w14:textId="131C797E" w:rsidR="00645247" w:rsidRDefault="00A839E8" w:rsidP="00645247">
                        <w:r>
                          <w:t>Производитель</w:t>
                        </w:r>
                        <w:r w:rsidR="00645247"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0D9ADF" w14:textId="5CBA9C37" w:rsidR="00645247" w:rsidRPr="002E2C5D" w:rsidRDefault="000F2122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CFA72A" wp14:editId="4A29716A">
                <wp:simplePos x="0" y="0"/>
                <wp:positionH relativeFrom="column">
                  <wp:posOffset>706755</wp:posOffset>
                </wp:positionH>
                <wp:positionV relativeFrom="paragraph">
                  <wp:posOffset>116840</wp:posOffset>
                </wp:positionV>
                <wp:extent cx="1114425" cy="600075"/>
                <wp:effectExtent l="0" t="0" r="28575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13FCD8" w14:textId="77777777" w:rsidR="000F2122" w:rsidRDefault="000F2122" w:rsidP="000F21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680BEDF5" w14:textId="77777777" w:rsidR="000F2122" w:rsidRDefault="000F2122" w:rsidP="000F21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216ADAB3" w14:textId="4DD7BA1E" w:rsidR="000F2122" w:rsidRDefault="000F2122" w:rsidP="000F21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Изображение</w:t>
                            </w:r>
                          </w:p>
                          <w:p w14:paraId="64896DDA" w14:textId="0DC80BFF" w:rsidR="000F2122" w:rsidRPr="000F2122" w:rsidRDefault="000F2122" w:rsidP="000F21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товара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FA72A" id="Надпись 8" o:spid="_x0000_s1029" type="#_x0000_t202" style="position:absolute;left:0;text-align:left;margin-left:55.65pt;margin-top:9.2pt;width:87.75pt;height:4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" fillcolor="white [3201]" strokecolor="black [3213]" strokeweight=".5pt">
                <v:textbox>
                  <w:txbxContent>
                    <w:p w14:paraId="4413FCD8" w14:textId="77777777" w:rsidR="000F2122" w:rsidRDefault="000F2122" w:rsidP="000F212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680BEDF5" w14:textId="77777777" w:rsidR="000F2122" w:rsidRDefault="000F2122" w:rsidP="000F212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216ADAB3" w14:textId="4DD7BA1E" w:rsidR="000F2122" w:rsidRDefault="000F2122" w:rsidP="000F212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Изображение</w:t>
                      </w:r>
                    </w:p>
                    <w:p w14:paraId="64896DDA" w14:textId="0DC80BFF" w:rsidR="000F2122" w:rsidRPr="000F2122" w:rsidRDefault="000F2122" w:rsidP="000F212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товара</w:t>
                      </w:r>
                    </w:p>
                  </w:txbxContent>
                </v:textbox>
              </v:shape>
            </w:pict>
          </mc:Fallback>
        </mc:AlternateContent>
      </w:r>
    </w:p>
    <w:p w14:paraId="36ADBB18" w14:textId="7DAC7969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1EF4C34" w14:textId="745AB97C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44B417B" w14:textId="74AD65ED" w:rsidR="00645247" w:rsidRPr="002E2C5D" w:rsidRDefault="000F2122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9C378" wp14:editId="294648B7">
                <wp:simplePos x="0" y="0"/>
                <wp:positionH relativeFrom="column">
                  <wp:posOffset>5358765</wp:posOffset>
                </wp:positionH>
                <wp:positionV relativeFrom="paragraph">
                  <wp:posOffset>8255</wp:posOffset>
                </wp:positionV>
                <wp:extent cx="570230" cy="248285"/>
                <wp:effectExtent l="0" t="0" r="20320" b="1841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163A297" w14:textId="2294B31B" w:rsidR="005E7A55" w:rsidRPr="000B1058" w:rsidRDefault="005E7A55" w:rsidP="005E7A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Заказать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9C378" id="Надпись 1" o:spid="_x0000_s1030" type="#_x0000_t202" style="position:absolute;left:0;text-align:left;margin-left:421.95pt;margin-top:.65pt;width:44.9pt;height:19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" fillcolor="white [3201]" strokecolor="black [3213]" strokeweight=".5pt">
                <v:textbox>
                  <w:txbxContent>
                    <w:p w14:paraId="3163A297" w14:textId="2294B31B" w:rsidR="005E7A55" w:rsidRPr="000B1058" w:rsidRDefault="005E7A55" w:rsidP="005E7A5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Заказать</w:t>
                      </w:r>
                    </w:p>
                  </w:txbxContent>
                </v:textbox>
              </v:shape>
            </w:pict>
          </mc:Fallback>
        </mc:AlternateContent>
      </w:r>
    </w:p>
    <w:p w14:paraId="261BD650" w14:textId="5A968803" w:rsidR="00645247" w:rsidRDefault="00A839E8" w:rsidP="00A839E8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  </w:t>
      </w:r>
      <w:r w:rsidRPr="00A839E8">
        <w:rPr>
          <w:sz w:val="22"/>
        </w:rPr>
        <w:t>Цена</w:t>
      </w:r>
      <w:r w:rsidRPr="00A839E8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   </w:t>
      </w:r>
    </w:p>
    <w:p w14:paraId="544D83AF" w14:textId="04397115" w:rsidR="007C307E" w:rsidRPr="002E2C5D" w:rsidRDefault="00A839E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    </w:t>
      </w:r>
    </w:p>
    <w:p w14:paraId="234B6FD9" w14:textId="77777777" w:rsidR="008B69DC" w:rsidRDefault="008B69DC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C645798" w14:textId="494FC51A" w:rsidR="006E0915" w:rsidRPr="002E2C5D" w:rsidRDefault="006E0915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5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Разработка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веб-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приложения для просмотра данных</w:t>
      </w:r>
    </w:p>
    <w:p w14:paraId="00811B18" w14:textId="02139938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 реализовать вывод товаров, которые хранятся в БД, согласно предоставленному макету. Вывод должен осуществляться списком (пример одного элемента списка – на рисунке ниже). Менее предпочтительные вариант вывода – в виде таблицы</w:t>
      </w:r>
      <w:r w:rsidR="00890C33">
        <w:rPr>
          <w:rFonts w:ascii="Times New Roman" w:eastAsia="Times New Roman" w:hAnsi="Times New Roman" w:cs="Times New Roman"/>
          <w:color w:val="000000"/>
          <w:lang w:eastAsia="ru-RU"/>
        </w:rPr>
        <w:t xml:space="preserve"> с указанными столбцами</w:t>
      </w:r>
      <w:bookmarkStart w:id="0" w:name="_GoBack"/>
      <w:bookmarkEnd w:id="0"/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</w:p>
    <w:p w14:paraId="73F91606" w14:textId="40CEE737" w:rsidR="006E0915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Рядом с каждым товаро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м должна быть кнопка «Заказать», при нажатии на которую перенаправлять на страницу с сообщением о том, что товар с указанным названием и ценой добавлен в заказ. </w:t>
      </w:r>
    </w:p>
    <w:p w14:paraId="5C88FF12" w14:textId="518DC291" w:rsidR="00693411" w:rsidRPr="002E2C5D" w:rsidRDefault="00693411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Если у товара есть скидка, то показывать исходную цену зачеркнутой, а новую – после применения скидки и с указанием размера скидки.</w:t>
      </w:r>
    </w:p>
    <w:p w14:paraId="35CEC7C3" w14:textId="300DE561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2CB11C" wp14:editId="5B55A475">
                <wp:simplePos x="0" y="0"/>
                <wp:positionH relativeFrom="column">
                  <wp:posOffset>547040</wp:posOffset>
                </wp:positionH>
                <wp:positionV relativeFrom="paragraph">
                  <wp:posOffset>150825</wp:posOffset>
                </wp:positionV>
                <wp:extent cx="5676053" cy="1022774"/>
                <wp:effectExtent l="0" t="0" r="20320" b="2540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053" cy="1022774"/>
                          <a:chOff x="0" y="0"/>
                          <a:chExt cx="5676053" cy="1022774"/>
                        </a:xfrm>
                      </wpg:grpSpPr>
                      <wps:wsp>
                        <wps:cNvPr id="4" name="Прямоугольник 4"/>
                        <wps:cNvSpPr/>
                        <wps:spPr>
                          <a:xfrm>
                            <a:off x="0" y="0"/>
                            <a:ext cx="5676053" cy="10227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6"/>
                        <wps:cNvSpPr txBox="1"/>
                        <wps:spPr>
                          <a:xfrm>
                            <a:off x="285729" y="121818"/>
                            <a:ext cx="5207986" cy="812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422670" w14:textId="43CBBBE3" w:rsidR="00A839E8" w:rsidRDefault="00A839E8" w:rsidP="00A839E8">
                              <w:r>
                                <w:t>Автор</w:t>
                              </w:r>
                            </w:p>
                            <w:p w14:paraId="4D52EF22" w14:textId="6E44F37D" w:rsidR="006E0915" w:rsidRPr="00EE2C5B" w:rsidRDefault="006E0915" w:rsidP="006E091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E2C5B">
                                <w:rPr>
                                  <w:b/>
                                  <w:bCs/>
                                </w:rPr>
                                <w:t>Наименование товара</w:t>
                              </w:r>
                            </w:p>
                            <w:p w14:paraId="01ACDB73" w14:textId="6B91DCC7" w:rsidR="006E0915" w:rsidRDefault="006E0915" w:rsidP="006E0915">
                              <w:r>
                                <w:t>Описание товара</w:t>
                              </w:r>
                            </w:p>
                            <w:p w14:paraId="385066E0" w14:textId="77777777" w:rsidR="006E0915" w:rsidRDefault="006E0915" w:rsidP="006E0915">
                              <w:r>
                                <w:t>Цена: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CB11C" id="Группа 3" o:spid="_x0000_s1031" style="position:absolute;left:0;text-align:left;margin-left:43.05pt;margin-top:11.9pt;width:446.95pt;height:80.55pt;z-index:251670528" coordsize="56760,10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">
                <v:rect id="Прямоугольник 4" o:spid="_x0000_s1032" style="position:absolute;width:56760;height:10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/>
                <v:shape id="Надпись 6" o:spid="_x0000_s1033" type="#_x0000_t202" style="position:absolute;left:2857;top:1218;width:52080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72422670" w14:textId="43CBBBE3" w:rsidR="00A839E8" w:rsidRDefault="00A839E8" w:rsidP="00A839E8">
                        <w:r>
                          <w:t>Автор</w:t>
                        </w:r>
                      </w:p>
                      <w:p w14:paraId="4D52EF22" w14:textId="6E44F37D" w:rsidR="006E0915" w:rsidRPr="00EE2C5B" w:rsidRDefault="006E0915" w:rsidP="006E0915">
                        <w:pPr>
                          <w:rPr>
                            <w:b/>
                            <w:bCs/>
                          </w:rPr>
                        </w:pPr>
                        <w:r w:rsidRPr="00EE2C5B">
                          <w:rPr>
                            <w:b/>
                            <w:bCs/>
                          </w:rPr>
                          <w:t>Наименование товара</w:t>
                        </w:r>
                      </w:p>
                      <w:p w14:paraId="01ACDB73" w14:textId="6B91DCC7" w:rsidR="006E0915" w:rsidRDefault="006E0915" w:rsidP="006E0915">
                        <w:r>
                          <w:t>Описание товара</w:t>
                        </w:r>
                      </w:p>
                      <w:p w14:paraId="385066E0" w14:textId="77777777" w:rsidR="006E0915" w:rsidRDefault="006E0915" w:rsidP="006E0915">
                        <w:r>
                          <w:t>Цена: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D2524A" w14:textId="08E4CEFE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7ABC18B" w14:textId="5BD911BD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D5B0DAF" w14:textId="39B7A9A2" w:rsidR="00B446F6" w:rsidRDefault="00B446F6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7274BD4F" w14:textId="55F36D6A" w:rsidR="006E0915" w:rsidRDefault="000F2122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19CC0A" wp14:editId="79AA26BA">
                <wp:simplePos x="0" y="0"/>
                <wp:positionH relativeFrom="column">
                  <wp:posOffset>5387340</wp:posOffset>
                </wp:positionH>
                <wp:positionV relativeFrom="paragraph">
                  <wp:posOffset>66040</wp:posOffset>
                </wp:positionV>
                <wp:extent cx="570230" cy="248285"/>
                <wp:effectExtent l="0" t="0" r="20320" b="1841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5AE3B3" w14:textId="77777777" w:rsidR="006E0915" w:rsidRPr="000B1058" w:rsidRDefault="006E0915" w:rsidP="006E0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Заказать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9CC0A" id="Надпись 7" o:spid="_x0000_s1034" type="#_x0000_t202" style="position:absolute;left:0;text-align:left;margin-left:424.2pt;margin-top:5.2pt;width:44.9pt;height:19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" fillcolor="white [3201]" strokecolor="black [3213]" strokeweight=".5pt">
                <v:textbox>
                  <w:txbxContent>
                    <w:p w14:paraId="7B5AE3B3" w14:textId="77777777" w:rsidR="006E0915" w:rsidRPr="000B1058" w:rsidRDefault="006E0915" w:rsidP="006E091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Заказать</w:t>
                      </w:r>
                    </w:p>
                  </w:txbxContent>
                </v:textbox>
              </v:shape>
            </w:pict>
          </mc:Fallback>
        </mc:AlternateContent>
      </w:r>
    </w:p>
    <w:p w14:paraId="31CBE272" w14:textId="1645A2E5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1F346444" w14:textId="37F7588C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270CD684" w14:textId="7958A4A5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13F7FFEB" w14:textId="4451A72C" w:rsidR="002E2C5D" w:rsidRPr="002E2C5D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6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Фильтрация и сортировка</w:t>
      </w:r>
      <w:r w:rsidR="005129E0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данных</w:t>
      </w:r>
      <w:r w:rsidRPr="006E0915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4553B948" w14:textId="5FC5EB04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Пользователь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отсортировать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167F7" w:rsidRPr="002E2C5D">
        <w:rPr>
          <w:rFonts w:ascii="Times New Roman" w:eastAsia="Times New Roman" w:hAnsi="Times New Roman" w:cs="Times New Roman"/>
          <w:color w:val="000000"/>
          <w:lang w:eastAsia="ru-RU"/>
        </w:rPr>
        <w:t>по стоимости</w:t>
      </w:r>
      <w:r w:rsidR="00C07EAA">
        <w:rPr>
          <w:rFonts w:ascii="Times New Roman" w:eastAsia="Times New Roman" w:hAnsi="Times New Roman" w:cs="Times New Roman"/>
          <w:color w:val="000000"/>
          <w:lang w:eastAsia="ru-RU"/>
        </w:rPr>
        <w:t xml:space="preserve"> или по наименованию</w:t>
      </w:r>
      <w:r w:rsidR="006167F7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="00C07EAA">
        <w:rPr>
          <w:rFonts w:ascii="Times New Roman" w:eastAsia="Times New Roman" w:hAnsi="Times New Roman" w:cs="Times New Roman"/>
          <w:color w:val="000000"/>
          <w:lang w:eastAsia="ru-RU"/>
        </w:rPr>
        <w:t xml:space="preserve">и то, и другое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возрастанию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убыванию)</w:t>
      </w:r>
      <w:r w:rsidR="00C07EAA">
        <w:rPr>
          <w:rFonts w:ascii="Times New Roman" w:eastAsia="Times New Roman" w:hAnsi="Times New Roman" w:cs="Times New Roman"/>
          <w:color w:val="000000"/>
          <w:lang w:eastAsia="ru-RU"/>
        </w:rPr>
        <w:t>, одновременно – только по одному столбцу</w:t>
      </w:r>
      <w:r w:rsidR="006167F7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3DCA111B" w14:textId="77777777" w:rsidR="00BA5838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Кроме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этого,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пользователь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отфильтровать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данные</w:t>
      </w:r>
      <w:r w:rsidR="00BA5838" w:rsidRPr="002E2C5D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2C624A48" w14:textId="00988D7A" w:rsidR="00BA5838" w:rsidRPr="002E2C5D" w:rsidRDefault="00BA583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- по производителю (выбор из выпадающего списка)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. Первым элементом в выпадающем списке должен быть </w:t>
      </w:r>
      <w:r w:rsidR="006167F7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>Все производители</w:t>
      </w:r>
      <w:r w:rsidR="006167F7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>, при выборе которого настройки фильтра сбрасываются.</w:t>
      </w:r>
    </w:p>
    <w:p w14:paraId="37F7CE0E" w14:textId="10AA71ED" w:rsidR="00645247" w:rsidRPr="002E2C5D" w:rsidRDefault="00BA583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цене </w:t>
      </w:r>
      <w:r w:rsidR="00B54644" w:rsidRPr="002E2C5D">
        <w:rPr>
          <w:rFonts w:ascii="Times New Roman" w:eastAsia="Times New Roman" w:hAnsi="Times New Roman" w:cs="Times New Roman"/>
          <w:color w:val="000000"/>
          <w:lang w:eastAsia="ru-RU"/>
        </w:rPr>
        <w:t>(указывается минимальная и максимальная в полях ввода)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38A8D331" w14:textId="2400EC93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Пользователь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искать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товары,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используя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поисковую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строку.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осуществляться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наименованию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(будет искаться товар с указанным текстом в названии, без учета регистра)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3FBACC0D" w14:textId="1B883F17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сортировка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происходить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реальном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времени,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без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необходимости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нажатия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кнопки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«Н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айти</w:t>
      </w:r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proofErr w:type="gramStart"/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proofErr w:type="gramEnd"/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Отфильтровать»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т.п.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применяться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совместно.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Параметры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сортировки,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выбранные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ранее,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сохраняться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время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поиском.</w:t>
      </w:r>
    </w:p>
    <w:p w14:paraId="7C32F2F9" w14:textId="60562EAE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верхней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части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окна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показывать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выведенных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общее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записей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базе.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Например,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15 из 37.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случае,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если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таблицу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выводятся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после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или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поиска,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выведенных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обновить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исходя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из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размера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выборки.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49A03C02" w14:textId="350A63DB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05B3F12" w14:textId="499D6F07" w:rsidR="002E2C5D" w:rsidRPr="002E2C5D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7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Авторизация</w:t>
      </w:r>
      <w:r w:rsidRPr="006E0915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7CBA121D" w14:textId="68C69AF5" w:rsidR="0009039B" w:rsidRPr="002E2C5D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В окне просмотра товаров должна быть кнопка «Войти», при нажатии на которую открывается окно входа. В нем пользователю предлагается ввести свой логин и пароль. </w:t>
      </w:r>
    </w:p>
    <w:p w14:paraId="43ABF03A" w14:textId="286D3FCD" w:rsidR="0009039B" w:rsidRPr="002E2C5D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После входа в любую учетную запись должна быть реализована возможность выхода при нажатии на кнопку «Выйти». </w:t>
      </w:r>
    </w:p>
    <w:p w14:paraId="00F6CFDA" w14:textId="681E7C1C" w:rsidR="0009039B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При переходе в любую учетную запись в интерфейсе со списком товаров в правом верхнем углу должн</w:t>
      </w:r>
      <w:r w:rsidR="0092614A">
        <w:rPr>
          <w:rFonts w:ascii="Times New Roman" w:eastAsia="Times New Roman" w:hAnsi="Times New Roman" w:cs="Times New Roman"/>
          <w:color w:val="000000"/>
          <w:lang w:eastAsia="ru-RU"/>
        </w:rPr>
        <w:t>ы отображаться ФИО пользователя.</w:t>
      </w:r>
    </w:p>
    <w:p w14:paraId="4C2BCA0A" w14:textId="58130866" w:rsidR="0092614A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Администраторам и менеджерам должна быть доступна возможность перехода к окну работы с заказами.</w:t>
      </w:r>
      <w:r w:rsidR="0092614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000B91D4" w14:textId="5903CC33" w:rsidR="0009039B" w:rsidRPr="002E2C5D" w:rsidRDefault="0092614A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Данные о текущем пользователе и его роли сохранять в настройках приложения.</w:t>
      </w:r>
    </w:p>
    <w:p w14:paraId="7373A46C" w14:textId="41C9D920" w:rsidR="006E0915" w:rsidRPr="002E2C5D" w:rsidRDefault="006E0915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862FD96" w14:textId="3DA147A3" w:rsidR="002E2C5D" w:rsidRPr="002E2C5D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8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Модификация данных в оконном приложении</w:t>
      </w:r>
    </w:p>
    <w:p w14:paraId="57A96DB7" w14:textId="2747F3DD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Реализуйте возможность формирования заказа из окна просмотра списка товаров для авторизованных пользователей и для гостя. Этот модуль предназначен для терми</w:t>
      </w:r>
      <w:r w:rsidR="00A83B58" w:rsidRPr="002E2C5D">
        <w:rPr>
          <w:rFonts w:ascii="Times New Roman" w:eastAsia="Times New Roman" w:hAnsi="Times New Roman" w:cs="Times New Roman"/>
          <w:color w:val="000000"/>
          <w:lang w:eastAsia="ru-RU"/>
        </w:rPr>
        <w:t>нала в торговых центрах города.</w:t>
      </w:r>
    </w:p>
    <w:p w14:paraId="19E2E145" w14:textId="01BDB545" w:rsidR="00645247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При просмотре списка товаров пользователь может 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добавить товар в заказ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нажав кнопку «Заказать» рядом с товаром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. При нажатии на </w:t>
      </w:r>
      <w:r w:rsidR="00BE09D7" w:rsidRPr="002E2C5D">
        <w:rPr>
          <w:rFonts w:ascii="Times New Roman" w:eastAsia="Times New Roman" w:hAnsi="Times New Roman" w:cs="Times New Roman"/>
          <w:color w:val="000000"/>
          <w:lang w:eastAsia="ru-RU"/>
        </w:rPr>
        <w:t>кнопку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происходит формирование заказа и добавление в заказ выбранной 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позиции в количестве 1 единицы.</w:t>
      </w:r>
      <w:r w:rsidR="00BE09D7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Если в заказе уже есть этот товар, увеличивать его количество на 1.</w:t>
      </w:r>
    </w:p>
    <w:p w14:paraId="65DFCB64" w14:textId="08F97390" w:rsidR="0092614A" w:rsidRPr="002E2C5D" w:rsidRDefault="0092614A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Данные о текущем заказе сохранять в открытом статическом свойстве существующего класса</w:t>
      </w:r>
      <w:r w:rsidR="00891863">
        <w:rPr>
          <w:rFonts w:ascii="Times New Roman" w:eastAsia="Times New Roman" w:hAnsi="Times New Roman" w:cs="Times New Roman"/>
          <w:color w:val="000000"/>
          <w:lang w:eastAsia="ru-RU"/>
        </w:rPr>
        <w:t xml:space="preserve"> приложения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или отдельном классе.</w:t>
      </w:r>
    </w:p>
    <w:p w14:paraId="2FE8DB1A" w14:textId="36282DD9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Если хотя бы один товар добавлен к заказу в интерфейсе пользователя появляется кнопка для просмотра заказа. Если ни один товар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 добавлен к заказу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кнопка просмотра заказа не отображается в интерфейсе. При просмотре товаров все добавл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ения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выполняются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 один заказ.</w:t>
      </w:r>
    </w:p>
    <w:p w14:paraId="132A2F6B" w14:textId="3E73BD24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Просмотр заказа должен быть реализован в отдельном окне. При просмотре заказ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а отображается вся информация о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товаре. Реализова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ть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возможность удалить товар, указав 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- 0 или 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нажатием на элемент интерфейса.</w:t>
      </w:r>
    </w:p>
    <w:p w14:paraId="51711E8E" w14:textId="77777777" w:rsidR="006E0915" w:rsidRPr="002E2C5D" w:rsidRDefault="006E0915" w:rsidP="00D9132C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5D93084" w14:textId="2BED2845" w:rsidR="00D9132C" w:rsidRPr="002E2C5D" w:rsidRDefault="006E0915" w:rsidP="00D9132C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lastRenderedPageBreak/>
        <w:t>9</w:t>
      </w:r>
      <w:r w:rsidR="00D9132C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121D90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Просмотр </w:t>
      </w:r>
      <w:r w:rsidR="00D9132C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данных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 w:rsidR="00121D90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заказе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5469CD79" w14:textId="24B1F0F1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При формировании заказа:</w:t>
      </w:r>
    </w:p>
    <w:p w14:paraId="79FC7E3C" w14:textId="31684B19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 реальном времени ведется подсчет суммы заказа;</w:t>
      </w:r>
    </w:p>
    <w:p w14:paraId="6683B77C" w14:textId="22FACB85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заказу автоматически присваивается номер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(максимальный от последнего заказа+1)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6622FB44" w14:textId="0A14FA5B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информация о заказе 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>сохраняется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 БД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при нажатии кнопки «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Оформить заказ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670E5D22" w14:textId="0542EF80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при создании статус заказа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новый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2D17BDBD" w14:textId="55119ECE" w:rsidR="00645247" w:rsidRPr="002E2C5D" w:rsidRDefault="00D9132C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если пользователь авторизован, он сохраняется в информации о заказе. Для гостя поле с клиентом пустое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4767D274" w14:textId="46777230" w:rsidR="00645247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Если заказ формирует авторизованный клиент</w:t>
      </w:r>
      <w:r w:rsidR="009C3D26" w:rsidRPr="002E2C5D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 окне просмотра заказа отображается ФИО клиента</w:t>
      </w:r>
      <w:r w:rsidR="009C3D26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заказ связывается с клиентом в БД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8036BB3" w14:textId="77777777" w:rsidR="00121D90" w:rsidRPr="002E2C5D" w:rsidRDefault="00121D90" w:rsidP="00121D90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647A75E" w14:textId="2A8BDE2C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10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Сохранение данных в оконном приложении</w:t>
      </w:r>
    </w:p>
    <w:p w14:paraId="5DBD5F99" w14:textId="77777777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Для получения заказа формируется талон с возможностью сохранения в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txt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(имя и путь к файлу указывает пользователь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в диалоговом окне сохранения файлов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). </w:t>
      </w:r>
    </w:p>
    <w:p w14:paraId="1C3C7FE6" w14:textId="522319E4" w:rsidR="00121D90" w:rsidRPr="002E2C5D" w:rsidRDefault="00121D90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Талон содержит: дату заказа, номер заказ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а, состав заказа, сумму заказа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 код получения. Код для получения должен состоять из 3 цифр, которые генерируются случайным образом при создании заказа.</w:t>
      </w:r>
    </w:p>
    <w:p w14:paraId="5FB2A57A" w14:textId="77777777" w:rsidR="00121D90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3831628" w14:textId="77777777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11)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Разграничение прав доступа</w:t>
      </w:r>
      <w:r w:rsidRPr="006E0915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36F5D865" w14:textId="77777777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Реализуйте интерфейс для работы с заказами, который доступен менеджеру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администратору. </w:t>
      </w:r>
    </w:p>
    <w:p w14:paraId="107B68B2" w14:textId="77777777" w:rsidR="00121D90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Должна быть реализована возможность просмотра данных по заказу с указанным номером</w:t>
      </w:r>
      <w:r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дата заказа, дата доставки, статус заказа, ФИО клиента (если заказ был сформирован авторизованным клиентом).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Должна быть возможность указания даты доставки и смены статуса заказа (через выпадающий список).</w:t>
      </w:r>
    </w:p>
    <w:p w14:paraId="75CE18ED" w14:textId="77777777" w:rsidR="00121D90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E9F4237" w14:textId="792582AC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12)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Настройка стиля оконного приложения</w:t>
      </w:r>
    </w:p>
    <w:p w14:paraId="56932B82" w14:textId="0E8195F0" w:rsidR="00121D90" w:rsidRDefault="00842B5A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Настроить шрифт, цвет текста/фона, иконки, названия в оконном приложении согласно </w:t>
      </w:r>
      <w:r w:rsidR="00454A7C">
        <w:rPr>
          <w:rFonts w:ascii="Times New Roman" w:eastAsia="Times New Roman" w:hAnsi="Times New Roman" w:cs="Times New Roman"/>
          <w:color w:val="000000"/>
          <w:lang w:eastAsia="ru-RU"/>
        </w:rPr>
        <w:t>руководству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по стилю</w:t>
      </w:r>
      <w:r w:rsidR="00121D90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BD36C0C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8E501F7" w14:textId="4F6A693A" w:rsidR="00B027B0" w:rsidRPr="002E2C5D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13)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Настройка обратной связи с пользователем</w:t>
      </w:r>
    </w:p>
    <w:p w14:paraId="6489595D" w14:textId="030F81CE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Реализовать отображение сообщений и подсказок в случае некорректных действий пользователя, отсутствия результатов поиска и т.д.</w:t>
      </w:r>
    </w:p>
    <w:p w14:paraId="1CA10278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7E876DB" w14:textId="0E3CBE84" w:rsidR="00B027B0" w:rsidRPr="002E2C5D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14)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Комментирование кода</w:t>
      </w:r>
    </w:p>
    <w:p w14:paraId="5C24916A" w14:textId="0BE19929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Добавить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XML</w:t>
      </w:r>
      <w:r w:rsidRPr="00B027B0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документацию разработанным открытым классам и методам проекта.</w:t>
      </w:r>
    </w:p>
    <w:p w14:paraId="70264E53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897B55A" w14:textId="60ED12DB" w:rsidR="00B027B0" w:rsidRPr="002E2C5D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15)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Форматирование кода</w:t>
      </w:r>
    </w:p>
    <w:p w14:paraId="1E74567A" w14:textId="17811793" w:rsidR="00B027B0" w:rsidRP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Привести код в соответствие требованиям к оформлению и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неймингу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кода.</w:t>
      </w:r>
    </w:p>
    <w:p w14:paraId="3D7DC2A5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4362F90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1C80488" w14:textId="77777777" w:rsidR="00121D90" w:rsidRDefault="00121D90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4A788D3" w14:textId="5EA985D9" w:rsidR="00F27D44" w:rsidRDefault="00F27D44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880C567" w14:textId="6F21C5A6" w:rsidR="00F27D44" w:rsidRDefault="00F27D44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sectPr w:rsidR="00F27D44" w:rsidSect="00C85B13">
      <w:pgSz w:w="11900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2054"/>
    <w:multiLevelType w:val="multilevel"/>
    <w:tmpl w:val="F5F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1E0"/>
    <w:multiLevelType w:val="multilevel"/>
    <w:tmpl w:val="03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63C"/>
    <w:multiLevelType w:val="multilevel"/>
    <w:tmpl w:val="417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269A"/>
    <w:multiLevelType w:val="multilevel"/>
    <w:tmpl w:val="296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5D4D"/>
    <w:multiLevelType w:val="multilevel"/>
    <w:tmpl w:val="458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80AA8"/>
    <w:multiLevelType w:val="multilevel"/>
    <w:tmpl w:val="E67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7269"/>
    <w:multiLevelType w:val="multilevel"/>
    <w:tmpl w:val="DD8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3FD9"/>
    <w:multiLevelType w:val="multilevel"/>
    <w:tmpl w:val="612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3D7"/>
    <w:multiLevelType w:val="multilevel"/>
    <w:tmpl w:val="D5E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6479"/>
    <w:multiLevelType w:val="multilevel"/>
    <w:tmpl w:val="620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5469"/>
    <w:multiLevelType w:val="multilevel"/>
    <w:tmpl w:val="F21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0163B"/>
    <w:multiLevelType w:val="multilevel"/>
    <w:tmpl w:val="30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36FE"/>
    <w:multiLevelType w:val="multilevel"/>
    <w:tmpl w:val="CDA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2228A"/>
    <w:multiLevelType w:val="multilevel"/>
    <w:tmpl w:val="6D2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4595"/>
    <w:multiLevelType w:val="multilevel"/>
    <w:tmpl w:val="487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0190D"/>
    <w:multiLevelType w:val="multilevel"/>
    <w:tmpl w:val="92484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DB090D"/>
    <w:multiLevelType w:val="multilevel"/>
    <w:tmpl w:val="C808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7952EC"/>
    <w:multiLevelType w:val="multilevel"/>
    <w:tmpl w:val="C800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D32AF"/>
    <w:multiLevelType w:val="multilevel"/>
    <w:tmpl w:val="2D7EA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6A40E88"/>
    <w:multiLevelType w:val="hybridMultilevel"/>
    <w:tmpl w:val="4860E9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6E12E90"/>
    <w:multiLevelType w:val="multilevel"/>
    <w:tmpl w:val="FE84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486C4E"/>
    <w:multiLevelType w:val="multilevel"/>
    <w:tmpl w:val="8C30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247A0"/>
    <w:multiLevelType w:val="multilevel"/>
    <w:tmpl w:val="068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00F44"/>
    <w:multiLevelType w:val="multilevel"/>
    <w:tmpl w:val="ACC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46C09"/>
    <w:multiLevelType w:val="multilevel"/>
    <w:tmpl w:val="B27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75449"/>
    <w:multiLevelType w:val="multilevel"/>
    <w:tmpl w:val="8AB24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1"/>
  </w:num>
  <w:num w:numId="3">
    <w:abstractNumId w:val="5"/>
  </w:num>
  <w:num w:numId="4">
    <w:abstractNumId w:val="3"/>
  </w:num>
  <w:num w:numId="5">
    <w:abstractNumId w:val="12"/>
  </w:num>
  <w:num w:numId="6">
    <w:abstractNumId w:val="0"/>
  </w:num>
  <w:num w:numId="7">
    <w:abstractNumId w:val="18"/>
  </w:num>
  <w:num w:numId="8">
    <w:abstractNumId w:val="26"/>
  </w:num>
  <w:num w:numId="9">
    <w:abstractNumId w:val="2"/>
  </w:num>
  <w:num w:numId="10">
    <w:abstractNumId w:val="11"/>
  </w:num>
  <w:num w:numId="11">
    <w:abstractNumId w:val="6"/>
  </w:num>
  <w:num w:numId="12">
    <w:abstractNumId w:val="15"/>
  </w:num>
  <w:num w:numId="13">
    <w:abstractNumId w:val="4"/>
  </w:num>
  <w:num w:numId="14">
    <w:abstractNumId w:val="9"/>
  </w:num>
  <w:num w:numId="15">
    <w:abstractNumId w:val="13"/>
  </w:num>
  <w:num w:numId="16">
    <w:abstractNumId w:val="22"/>
  </w:num>
  <w:num w:numId="17">
    <w:abstractNumId w:val="7"/>
  </w:num>
  <w:num w:numId="18">
    <w:abstractNumId w:val="24"/>
  </w:num>
  <w:num w:numId="19">
    <w:abstractNumId w:val="10"/>
  </w:num>
  <w:num w:numId="20">
    <w:abstractNumId w:val="25"/>
  </w:num>
  <w:num w:numId="21">
    <w:abstractNumId w:val="8"/>
  </w:num>
  <w:num w:numId="22">
    <w:abstractNumId w:val="16"/>
  </w:num>
  <w:num w:numId="23">
    <w:abstractNumId w:val="27"/>
  </w:num>
  <w:num w:numId="24">
    <w:abstractNumId w:val="19"/>
  </w:num>
  <w:num w:numId="25">
    <w:abstractNumId w:val="20"/>
  </w:num>
  <w:num w:numId="26">
    <w:abstractNumId w:val="21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57D"/>
    <w:rsid w:val="00006957"/>
    <w:rsid w:val="00044233"/>
    <w:rsid w:val="00082721"/>
    <w:rsid w:val="00082DB6"/>
    <w:rsid w:val="0008573E"/>
    <w:rsid w:val="00086902"/>
    <w:rsid w:val="0009039B"/>
    <w:rsid w:val="000B1058"/>
    <w:rsid w:val="000B2841"/>
    <w:rsid w:val="000C1981"/>
    <w:rsid w:val="000E47AA"/>
    <w:rsid w:val="000F2122"/>
    <w:rsid w:val="00121D90"/>
    <w:rsid w:val="001224E5"/>
    <w:rsid w:val="00157EBE"/>
    <w:rsid w:val="00161327"/>
    <w:rsid w:val="001702F6"/>
    <w:rsid w:val="00190F8A"/>
    <w:rsid w:val="00191C2E"/>
    <w:rsid w:val="00220583"/>
    <w:rsid w:val="00230B30"/>
    <w:rsid w:val="00231715"/>
    <w:rsid w:val="002457B3"/>
    <w:rsid w:val="00272E9A"/>
    <w:rsid w:val="00281D20"/>
    <w:rsid w:val="002A34C9"/>
    <w:rsid w:val="002C401A"/>
    <w:rsid w:val="002D7A97"/>
    <w:rsid w:val="002E2C5D"/>
    <w:rsid w:val="00376964"/>
    <w:rsid w:val="003831EF"/>
    <w:rsid w:val="003C60F7"/>
    <w:rsid w:val="003D339E"/>
    <w:rsid w:val="003E4847"/>
    <w:rsid w:val="003F2A95"/>
    <w:rsid w:val="0042686B"/>
    <w:rsid w:val="004311C1"/>
    <w:rsid w:val="004377B1"/>
    <w:rsid w:val="00446F19"/>
    <w:rsid w:val="00454A7C"/>
    <w:rsid w:val="005129E0"/>
    <w:rsid w:val="00512EBA"/>
    <w:rsid w:val="00524076"/>
    <w:rsid w:val="00581F0A"/>
    <w:rsid w:val="0059393E"/>
    <w:rsid w:val="005E7A55"/>
    <w:rsid w:val="00600D78"/>
    <w:rsid w:val="00604B39"/>
    <w:rsid w:val="006127F3"/>
    <w:rsid w:val="006167F7"/>
    <w:rsid w:val="00616F09"/>
    <w:rsid w:val="00645247"/>
    <w:rsid w:val="00661F56"/>
    <w:rsid w:val="00670146"/>
    <w:rsid w:val="006715FA"/>
    <w:rsid w:val="006832C4"/>
    <w:rsid w:val="00693411"/>
    <w:rsid w:val="006A61B5"/>
    <w:rsid w:val="006A7ECA"/>
    <w:rsid w:val="006B65F3"/>
    <w:rsid w:val="006E0915"/>
    <w:rsid w:val="006E59CF"/>
    <w:rsid w:val="006F0EA4"/>
    <w:rsid w:val="00746718"/>
    <w:rsid w:val="00760F41"/>
    <w:rsid w:val="007C307E"/>
    <w:rsid w:val="007F4E30"/>
    <w:rsid w:val="00830C7E"/>
    <w:rsid w:val="00836025"/>
    <w:rsid w:val="00842B5A"/>
    <w:rsid w:val="008432A6"/>
    <w:rsid w:val="0086530D"/>
    <w:rsid w:val="0087085D"/>
    <w:rsid w:val="00870DE5"/>
    <w:rsid w:val="00890C33"/>
    <w:rsid w:val="00891863"/>
    <w:rsid w:val="008B431A"/>
    <w:rsid w:val="008B69DC"/>
    <w:rsid w:val="008C460E"/>
    <w:rsid w:val="008C5E65"/>
    <w:rsid w:val="008D4930"/>
    <w:rsid w:val="008E00F2"/>
    <w:rsid w:val="009150C8"/>
    <w:rsid w:val="009260A1"/>
    <w:rsid w:val="0092614A"/>
    <w:rsid w:val="00936F3B"/>
    <w:rsid w:val="009605C0"/>
    <w:rsid w:val="009A0CB6"/>
    <w:rsid w:val="009C3D26"/>
    <w:rsid w:val="009F0BFE"/>
    <w:rsid w:val="00A020CA"/>
    <w:rsid w:val="00A17EC3"/>
    <w:rsid w:val="00A20E09"/>
    <w:rsid w:val="00A430D6"/>
    <w:rsid w:val="00A50C1E"/>
    <w:rsid w:val="00A770A6"/>
    <w:rsid w:val="00A77263"/>
    <w:rsid w:val="00A839E8"/>
    <w:rsid w:val="00A83B58"/>
    <w:rsid w:val="00A85FCF"/>
    <w:rsid w:val="00AB3910"/>
    <w:rsid w:val="00AB74E2"/>
    <w:rsid w:val="00AE0792"/>
    <w:rsid w:val="00B027B0"/>
    <w:rsid w:val="00B446F6"/>
    <w:rsid w:val="00B46DF0"/>
    <w:rsid w:val="00B506D3"/>
    <w:rsid w:val="00B54644"/>
    <w:rsid w:val="00B67AAA"/>
    <w:rsid w:val="00B75229"/>
    <w:rsid w:val="00BA30A6"/>
    <w:rsid w:val="00BA5838"/>
    <w:rsid w:val="00BE09D7"/>
    <w:rsid w:val="00BE3E40"/>
    <w:rsid w:val="00BF5902"/>
    <w:rsid w:val="00C07EAA"/>
    <w:rsid w:val="00C401A7"/>
    <w:rsid w:val="00C423AA"/>
    <w:rsid w:val="00C45771"/>
    <w:rsid w:val="00C508FC"/>
    <w:rsid w:val="00C6087A"/>
    <w:rsid w:val="00C81EA0"/>
    <w:rsid w:val="00C85B13"/>
    <w:rsid w:val="00CC7032"/>
    <w:rsid w:val="00CD2BB1"/>
    <w:rsid w:val="00CE7A65"/>
    <w:rsid w:val="00CF06B4"/>
    <w:rsid w:val="00D14F91"/>
    <w:rsid w:val="00D61F2F"/>
    <w:rsid w:val="00D9132C"/>
    <w:rsid w:val="00DC54A4"/>
    <w:rsid w:val="00DD4B78"/>
    <w:rsid w:val="00DD6F94"/>
    <w:rsid w:val="00DE16D6"/>
    <w:rsid w:val="00E3357D"/>
    <w:rsid w:val="00E568F0"/>
    <w:rsid w:val="00EB7F6D"/>
    <w:rsid w:val="00ED4F47"/>
    <w:rsid w:val="00EE235D"/>
    <w:rsid w:val="00EE2C5B"/>
    <w:rsid w:val="00EE6857"/>
    <w:rsid w:val="00F14A47"/>
    <w:rsid w:val="00F24EEB"/>
    <w:rsid w:val="00F27D44"/>
    <w:rsid w:val="00F501CE"/>
    <w:rsid w:val="00F81962"/>
    <w:rsid w:val="00FB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E238"/>
  <w15:chartTrackingRefBased/>
  <w15:docId w15:val="{07B8D164-E215-084C-A329-868B676D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7B0"/>
  </w:style>
  <w:style w:type="paragraph" w:styleId="1">
    <w:name w:val="heading 1"/>
    <w:basedOn w:val="a"/>
    <w:next w:val="a"/>
    <w:link w:val="10"/>
    <w:uiPriority w:val="9"/>
    <w:qFormat/>
    <w:rsid w:val="00437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77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77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7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4377B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3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86530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190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60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838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79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18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64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196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jsm</cp:lastModifiedBy>
  <cp:revision>5</cp:revision>
  <cp:lastPrinted>2026-06-18T05:43:00Z</cp:lastPrinted>
  <dcterms:created xsi:type="dcterms:W3CDTF">2026-09-25T06:22:00Z</dcterms:created>
  <dcterms:modified xsi:type="dcterms:W3CDTF">2026-09-25T06:31:00Z</dcterms:modified>
</cp:coreProperties>
</file>