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3E791" w14:textId="4B17135B" w:rsidR="00EC6486" w:rsidRPr="00EC6486" w:rsidRDefault="00EC6486" w:rsidP="00EC6486">
      <w:pPr>
        <w:rPr>
          <w:sz w:val="40"/>
          <w:szCs w:val="40"/>
          <w:u w:val="single"/>
        </w:rPr>
      </w:pPr>
      <w:r w:rsidRPr="00EC6486">
        <w:rPr>
          <w:b/>
          <w:bCs/>
          <w:sz w:val="40"/>
          <w:szCs w:val="40"/>
          <w:u w:val="single"/>
        </w:rPr>
        <w:t>Functional Requirement</w:t>
      </w:r>
      <w:r w:rsidRPr="00EC6486">
        <w:rPr>
          <w:b/>
          <w:bCs/>
          <w:sz w:val="40"/>
          <w:szCs w:val="40"/>
          <w:u w:val="single"/>
        </w:rPr>
        <w:t xml:space="preserve"> Documentation</w:t>
      </w:r>
      <w:r w:rsidRPr="00EC6486">
        <w:rPr>
          <w:b/>
          <w:bCs/>
          <w:sz w:val="40"/>
          <w:szCs w:val="40"/>
          <w:u w:val="single"/>
        </w:rPr>
        <w:t xml:space="preserve"> - </w:t>
      </w:r>
    </w:p>
    <w:p w14:paraId="01365CD4" w14:textId="77777777" w:rsidR="00EC6486" w:rsidRDefault="00EC6486" w:rsidP="00EC6486">
      <w:pPr>
        <w:rPr>
          <w:b/>
          <w:bCs/>
          <w:sz w:val="32"/>
          <w:szCs w:val="32"/>
          <w:u w:val="single"/>
        </w:rPr>
      </w:pPr>
    </w:p>
    <w:p w14:paraId="5236520B" w14:textId="09DD1334" w:rsidR="00EC6486" w:rsidRPr="00EE1B66" w:rsidRDefault="00EC6486" w:rsidP="00EC6486">
      <w:pPr>
        <w:rPr>
          <w:sz w:val="32"/>
          <w:szCs w:val="32"/>
          <w:u w:val="single"/>
        </w:rPr>
      </w:pPr>
      <w:r w:rsidRPr="00EE1B66">
        <w:rPr>
          <w:b/>
          <w:bCs/>
          <w:sz w:val="32"/>
          <w:szCs w:val="32"/>
          <w:u w:val="single"/>
        </w:rPr>
        <w:t>Functional Requirements</w:t>
      </w:r>
      <w:r>
        <w:rPr>
          <w:b/>
          <w:bCs/>
          <w:sz w:val="32"/>
          <w:szCs w:val="32"/>
          <w:u w:val="single"/>
        </w:rPr>
        <w:t xml:space="preserve"> - </w:t>
      </w:r>
    </w:p>
    <w:p w14:paraId="08F646D7" w14:textId="77777777" w:rsidR="00EC6486" w:rsidRPr="00EE1B66" w:rsidRDefault="00EC6486" w:rsidP="00EC6486">
      <w:pPr>
        <w:rPr>
          <w:szCs w:val="24"/>
        </w:rPr>
      </w:pPr>
      <w:r w:rsidRPr="00EE1B66">
        <w:rPr>
          <w:b/>
          <w:bCs/>
          <w:szCs w:val="24"/>
        </w:rPr>
        <w:t>FR1: Query Input Processing</w:t>
      </w:r>
      <w:r w:rsidRPr="00EE1B66">
        <w:rPr>
          <w:szCs w:val="24"/>
        </w:rPr>
        <w:br/>
        <w:t>The system should allow customers to input queries through the chatbot interface and capture the input in real-time.</w:t>
      </w:r>
    </w:p>
    <w:p w14:paraId="6B086D96" w14:textId="77777777" w:rsidR="00EC6486" w:rsidRPr="00EE1B66" w:rsidRDefault="00EC6486" w:rsidP="00EC6486">
      <w:pPr>
        <w:rPr>
          <w:szCs w:val="24"/>
        </w:rPr>
      </w:pPr>
      <w:r w:rsidRPr="00EE1B66">
        <w:rPr>
          <w:b/>
          <w:bCs/>
          <w:szCs w:val="24"/>
        </w:rPr>
        <w:t>FR2: Intent Recognition</w:t>
      </w:r>
      <w:r w:rsidRPr="00EE1B66">
        <w:rPr>
          <w:szCs w:val="24"/>
        </w:rPr>
        <w:br/>
        <w:t xml:space="preserve">The chatbot should </w:t>
      </w:r>
      <w:proofErr w:type="spellStart"/>
      <w:r w:rsidRPr="00EE1B66">
        <w:rPr>
          <w:szCs w:val="24"/>
        </w:rPr>
        <w:t>analyse</w:t>
      </w:r>
      <w:proofErr w:type="spellEnd"/>
      <w:r w:rsidRPr="00EE1B66">
        <w:rPr>
          <w:szCs w:val="24"/>
        </w:rPr>
        <w:t xml:space="preserve"> customer queries and identify the intent using predefined categories such as delivery, refund, account-related issues, etc.</w:t>
      </w:r>
    </w:p>
    <w:p w14:paraId="3D60F845" w14:textId="77777777" w:rsidR="00EC6486" w:rsidRPr="00EE1B66" w:rsidRDefault="00EC6486" w:rsidP="00EC6486">
      <w:pPr>
        <w:rPr>
          <w:szCs w:val="24"/>
        </w:rPr>
      </w:pPr>
      <w:r w:rsidRPr="00EE1B66">
        <w:rPr>
          <w:b/>
          <w:bCs/>
          <w:szCs w:val="24"/>
        </w:rPr>
        <w:t>FR3: Response Generation</w:t>
      </w:r>
      <w:r w:rsidRPr="00EE1B66">
        <w:rPr>
          <w:szCs w:val="24"/>
        </w:rPr>
        <w:br/>
        <w:t>The chatbot should provide relevant responses based on identified intent using an updated knowledge base.</w:t>
      </w:r>
    </w:p>
    <w:p w14:paraId="4C2154BE" w14:textId="77777777" w:rsidR="00EC6486" w:rsidRPr="00EE1B66" w:rsidRDefault="00EC6486" w:rsidP="00EC6486">
      <w:pPr>
        <w:rPr>
          <w:szCs w:val="24"/>
        </w:rPr>
      </w:pPr>
      <w:r w:rsidRPr="00EE1B66">
        <w:rPr>
          <w:b/>
          <w:bCs/>
          <w:szCs w:val="24"/>
        </w:rPr>
        <w:t>FR4: Confidence Score Evaluation</w:t>
      </w:r>
      <w:r w:rsidRPr="00EE1B66">
        <w:rPr>
          <w:szCs w:val="24"/>
        </w:rPr>
        <w:br/>
        <w:t>The system should evaluate the confidence level of chatbot responses and determine whether the query can be resolved or requires escalation.</w:t>
      </w:r>
    </w:p>
    <w:p w14:paraId="35BCE985" w14:textId="77777777" w:rsidR="00EC6486" w:rsidRPr="00EE1B66" w:rsidRDefault="00EC6486" w:rsidP="00EC6486">
      <w:pPr>
        <w:rPr>
          <w:szCs w:val="24"/>
        </w:rPr>
      </w:pPr>
      <w:r w:rsidRPr="00EE1B66">
        <w:rPr>
          <w:b/>
          <w:bCs/>
          <w:szCs w:val="24"/>
        </w:rPr>
        <w:t>FR5: Smart Escalation Handling</w:t>
      </w:r>
      <w:r w:rsidRPr="00EE1B66">
        <w:rPr>
          <w:szCs w:val="24"/>
        </w:rPr>
        <w:br/>
        <w:t>If the confidence score is below a defined threshold or the query is complex, the system should automatically transfer the chat to a human agent.</w:t>
      </w:r>
    </w:p>
    <w:p w14:paraId="2B576DC2" w14:textId="77777777" w:rsidR="00EC6486" w:rsidRPr="00EE1B66" w:rsidRDefault="00EC6486" w:rsidP="00EC6486">
      <w:pPr>
        <w:rPr>
          <w:szCs w:val="24"/>
        </w:rPr>
      </w:pPr>
      <w:r w:rsidRPr="00EE1B66">
        <w:rPr>
          <w:b/>
          <w:bCs/>
          <w:szCs w:val="24"/>
        </w:rPr>
        <w:t>FR6: Context Preservation</w:t>
      </w:r>
      <w:r w:rsidRPr="00EE1B66">
        <w:rPr>
          <w:szCs w:val="24"/>
        </w:rPr>
        <w:br/>
        <w:t>The system should transfer the complete chat history and context to the agent during escalation to avoid repetition for the customer.</w:t>
      </w:r>
    </w:p>
    <w:p w14:paraId="541A682B" w14:textId="77777777" w:rsidR="00EC6486" w:rsidRPr="00EE1B66" w:rsidRDefault="00EC6486" w:rsidP="00EC6486">
      <w:pPr>
        <w:rPr>
          <w:szCs w:val="24"/>
        </w:rPr>
      </w:pPr>
      <w:r w:rsidRPr="00EE1B66">
        <w:rPr>
          <w:b/>
          <w:bCs/>
          <w:szCs w:val="24"/>
        </w:rPr>
        <w:t>FR7: Query Classification and Tagging</w:t>
      </w:r>
      <w:r w:rsidRPr="00EE1B66">
        <w:rPr>
          <w:szCs w:val="24"/>
        </w:rPr>
        <w:br/>
        <w:t>The system should tag each query based on type, priority, and resolution status for tracking and analysis.</w:t>
      </w:r>
    </w:p>
    <w:p w14:paraId="141B1869" w14:textId="77777777" w:rsidR="00EC6486" w:rsidRPr="00EE1B66" w:rsidRDefault="00EC6486" w:rsidP="00EC6486">
      <w:pPr>
        <w:rPr>
          <w:szCs w:val="24"/>
        </w:rPr>
      </w:pPr>
      <w:r w:rsidRPr="00EE1B66">
        <w:rPr>
          <w:b/>
          <w:bCs/>
          <w:szCs w:val="24"/>
        </w:rPr>
        <w:t>FR8: Performance Tracking</w:t>
      </w:r>
      <w:r w:rsidRPr="00EE1B66">
        <w:rPr>
          <w:szCs w:val="24"/>
        </w:rPr>
        <w:br/>
        <w:t>The system should capture metrics such as resolution time, escalation rate, and chatbot success rate for reporting purposes.</w:t>
      </w:r>
    </w:p>
    <w:p w14:paraId="6E841F00" w14:textId="77777777" w:rsidR="00EC6486" w:rsidRPr="00EE1B66" w:rsidRDefault="00EC6486" w:rsidP="00EC6486">
      <w:pPr>
        <w:rPr>
          <w:szCs w:val="24"/>
        </w:rPr>
      </w:pPr>
      <w:r w:rsidRPr="00EE1B66">
        <w:rPr>
          <w:b/>
          <w:bCs/>
          <w:szCs w:val="24"/>
        </w:rPr>
        <w:t>FR9: Knowledge Base Update Support</w:t>
      </w:r>
      <w:r w:rsidRPr="00EE1B66">
        <w:rPr>
          <w:szCs w:val="24"/>
        </w:rPr>
        <w:br/>
        <w:t>The system should allow updates to the chatbot knowledge base based on new query patterns and resolutions.</w:t>
      </w:r>
    </w:p>
    <w:p w14:paraId="5DA63F4E" w14:textId="77777777" w:rsidR="00EC6486" w:rsidRDefault="00EC6486" w:rsidP="00EC6486">
      <w:pPr>
        <w:rPr>
          <w:szCs w:val="24"/>
        </w:rPr>
      </w:pPr>
      <w:r w:rsidRPr="00EE1B66">
        <w:rPr>
          <w:b/>
          <w:bCs/>
          <w:szCs w:val="24"/>
        </w:rPr>
        <w:lastRenderedPageBreak/>
        <w:t>FR10: User Feedback Capture</w:t>
      </w:r>
      <w:r w:rsidRPr="00EE1B66">
        <w:rPr>
          <w:szCs w:val="24"/>
        </w:rPr>
        <w:br/>
        <w:t>The system should collect customer feedback (CSAT) after each interaction to measure satisfaction levels.</w:t>
      </w:r>
    </w:p>
    <w:p w14:paraId="2E1862B9" w14:textId="77777777" w:rsidR="0086667D" w:rsidRDefault="0086667D"/>
    <w:sectPr w:rsidR="00866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486"/>
    <w:rsid w:val="000E7DA8"/>
    <w:rsid w:val="002F57B8"/>
    <w:rsid w:val="005E078E"/>
    <w:rsid w:val="007225DD"/>
    <w:rsid w:val="0086667D"/>
    <w:rsid w:val="00960C50"/>
    <w:rsid w:val="00EC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181AA"/>
  <w15:chartTrackingRefBased/>
  <w15:docId w15:val="{F0DADC94-EECE-497C-8BE0-511C9FDAE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486"/>
  </w:style>
  <w:style w:type="paragraph" w:styleId="Heading1">
    <w:name w:val="heading 1"/>
    <w:basedOn w:val="Normal"/>
    <w:next w:val="Normal"/>
    <w:link w:val="Heading1Char"/>
    <w:uiPriority w:val="9"/>
    <w:qFormat/>
    <w:rsid w:val="00EC6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48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48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48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C648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C648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C6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4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Mallanath</dc:creator>
  <cp:keywords/>
  <dc:description/>
  <cp:lastModifiedBy>Rutuja Mallanath</cp:lastModifiedBy>
  <cp:revision>1</cp:revision>
  <dcterms:created xsi:type="dcterms:W3CDTF">2026-07-30T16:51:00Z</dcterms:created>
  <dcterms:modified xsi:type="dcterms:W3CDTF">2026-07-30T16:52:00Z</dcterms:modified>
</cp:coreProperties>
</file>