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DF6B" w14:textId="77777777" w:rsidR="000A3F30" w:rsidRDefault="000A3F30" w:rsidP="000A3F30">
      <w:pPr>
        <w:rPr>
          <w:b/>
          <w:bCs/>
          <w:sz w:val="40"/>
          <w:szCs w:val="40"/>
          <w:u w:val="single"/>
        </w:rPr>
      </w:pPr>
      <w:r w:rsidRPr="007A3641">
        <w:rPr>
          <w:b/>
          <w:bCs/>
          <w:sz w:val="40"/>
          <w:szCs w:val="40"/>
          <w:u w:val="single"/>
        </w:rPr>
        <w:t xml:space="preserve">Functional Requirements </w:t>
      </w:r>
      <w:r>
        <w:rPr>
          <w:b/>
          <w:bCs/>
          <w:sz w:val="40"/>
          <w:szCs w:val="40"/>
          <w:u w:val="single"/>
        </w:rPr>
        <w:t>–</w:t>
      </w:r>
      <w:r w:rsidRPr="007A3641">
        <w:rPr>
          <w:b/>
          <w:bCs/>
          <w:sz w:val="40"/>
          <w:szCs w:val="40"/>
          <w:u w:val="single"/>
        </w:rPr>
        <w:t xml:space="preserve"> </w:t>
      </w:r>
    </w:p>
    <w:p w14:paraId="17C1F5E6" w14:textId="77777777" w:rsidR="000A3F30" w:rsidRDefault="000A3F30" w:rsidP="000A3F30">
      <w:pPr>
        <w:rPr>
          <w:b/>
          <w:bCs/>
          <w:sz w:val="40"/>
          <w:szCs w:val="40"/>
          <w:u w:val="single"/>
        </w:rPr>
      </w:pPr>
    </w:p>
    <w:p w14:paraId="07032CDC" w14:textId="77777777" w:rsidR="000A3F30" w:rsidRPr="00950D18" w:rsidRDefault="000A3F30" w:rsidP="000A3F30">
      <w:pPr>
        <w:rPr>
          <w:rFonts w:ascii="Segoe UI Emoji" w:hAnsi="Segoe UI Emoji" w:cs="Segoe UI Emoji"/>
          <w:b/>
          <w:bCs/>
          <w:szCs w:val="24"/>
        </w:rPr>
      </w:pPr>
      <w:r w:rsidRPr="00950D18">
        <w:rPr>
          <w:rFonts w:ascii="Segoe UI Emoji" w:hAnsi="Segoe UI Emoji" w:cs="Segoe UI Emoji"/>
          <w:b/>
          <w:bCs/>
          <w:szCs w:val="24"/>
        </w:rPr>
        <w:t xml:space="preserve">1. Introduction </w:t>
      </w:r>
      <w:r>
        <w:rPr>
          <w:rFonts w:ascii="Segoe UI Emoji" w:hAnsi="Segoe UI Emoji" w:cs="Segoe UI Emoji"/>
          <w:b/>
          <w:bCs/>
          <w:szCs w:val="24"/>
        </w:rPr>
        <w:t>-</w:t>
      </w:r>
    </w:p>
    <w:p w14:paraId="1FDC9F28" w14:textId="77777777" w:rsidR="000A3F30" w:rsidRPr="00950D18" w:rsidRDefault="000A3F30" w:rsidP="000A3F30">
      <w:pPr>
        <w:rPr>
          <w:rFonts w:ascii="Segoe UI Emoji" w:hAnsi="Segoe UI Emoji" w:cs="Segoe UI Emoji"/>
          <w:b/>
          <w:bCs/>
          <w:szCs w:val="24"/>
        </w:rPr>
      </w:pPr>
      <w:r w:rsidRPr="00950D18">
        <w:rPr>
          <w:rFonts w:ascii="Segoe UI Emoji" w:hAnsi="Segoe UI Emoji" w:cs="Segoe UI Emoji"/>
          <w:b/>
          <w:bCs/>
          <w:szCs w:val="24"/>
        </w:rPr>
        <w:t>This document defines the functional requirements for the Customer Support Chat Optimization system. It focuses on improving response time, automating repetitive queries, and enhancing customer experience through chatbot and agent assistance.</w:t>
      </w:r>
    </w:p>
    <w:p w14:paraId="6DD293F3" w14:textId="77777777" w:rsidR="000A3F30" w:rsidRPr="00950D18" w:rsidRDefault="000A3F30" w:rsidP="000A3F30">
      <w:pPr>
        <w:rPr>
          <w:rFonts w:ascii="Segoe UI Emoji" w:hAnsi="Segoe UI Emoji" w:cs="Segoe UI Emoji"/>
          <w:b/>
          <w:bCs/>
          <w:szCs w:val="24"/>
        </w:rPr>
      </w:pPr>
    </w:p>
    <w:p w14:paraId="4282C9FD" w14:textId="77777777" w:rsidR="000A3F30" w:rsidRPr="00950D18" w:rsidRDefault="000A3F30" w:rsidP="000A3F30">
      <w:pPr>
        <w:rPr>
          <w:rFonts w:ascii="Segoe UI Emoji" w:hAnsi="Segoe UI Emoji" w:cs="Segoe UI Emoji"/>
          <w:b/>
          <w:bCs/>
          <w:szCs w:val="24"/>
        </w:rPr>
      </w:pPr>
      <w:r w:rsidRPr="00950D18">
        <w:rPr>
          <w:rFonts w:ascii="Segoe UI Emoji" w:hAnsi="Segoe UI Emoji" w:cs="Segoe UI Emoji"/>
          <w:b/>
          <w:bCs/>
          <w:szCs w:val="24"/>
        </w:rPr>
        <w:t>2. System Overview</w:t>
      </w:r>
    </w:p>
    <w:p w14:paraId="2E8BBA5D" w14:textId="77777777" w:rsidR="000A3F30" w:rsidRPr="00950D18" w:rsidRDefault="000A3F30" w:rsidP="000A3F30">
      <w:pPr>
        <w:rPr>
          <w:rFonts w:ascii="Segoe UI Emoji" w:hAnsi="Segoe UI Emoji" w:cs="Segoe UI Emoji"/>
          <w:b/>
          <w:bCs/>
          <w:szCs w:val="24"/>
        </w:rPr>
      </w:pPr>
      <w:r w:rsidRPr="00950D18">
        <w:rPr>
          <w:rFonts w:ascii="Segoe UI Emoji" w:hAnsi="Segoe UI Emoji" w:cs="Segoe UI Emoji"/>
          <w:b/>
          <w:bCs/>
          <w:szCs w:val="24"/>
        </w:rPr>
        <w:t>The system includes an AI chatbot for handling common queries, an intelligent routing mechanism for complex issues, and a live chat interface for agents. It also provides dashboards for monitoring performance.</w:t>
      </w:r>
    </w:p>
    <w:p w14:paraId="41795841" w14:textId="77777777" w:rsidR="000A3F30" w:rsidRPr="00EE1B66" w:rsidRDefault="000A3F30" w:rsidP="000A3F30">
      <w:pPr>
        <w:rPr>
          <w:szCs w:val="24"/>
        </w:rPr>
      </w:pPr>
    </w:p>
    <w:p w14:paraId="673B809D" w14:textId="77777777" w:rsidR="000A3F30" w:rsidRPr="00E54A0C" w:rsidRDefault="000A3F30" w:rsidP="000A3F30">
      <w:pPr>
        <w:rPr>
          <w:b/>
          <w:bCs/>
          <w:szCs w:val="24"/>
        </w:rPr>
      </w:pPr>
      <w:r w:rsidRPr="00E54A0C">
        <w:rPr>
          <w:b/>
          <w:bCs/>
          <w:szCs w:val="24"/>
        </w:rPr>
        <w:t>FR-01: Chat Initiation</w:t>
      </w:r>
    </w:p>
    <w:p w14:paraId="70C2006B" w14:textId="77777777" w:rsidR="000A3F30" w:rsidRPr="00E54A0C" w:rsidRDefault="000A3F30" w:rsidP="000A3F30">
      <w:pPr>
        <w:rPr>
          <w:szCs w:val="24"/>
        </w:rPr>
      </w:pPr>
      <w:r w:rsidRPr="00E54A0C">
        <w:rPr>
          <w:b/>
          <w:bCs/>
          <w:szCs w:val="24"/>
        </w:rPr>
        <w:t>Description:</w:t>
      </w:r>
      <w:r w:rsidRPr="00E54A0C">
        <w:rPr>
          <w:szCs w:val="24"/>
        </w:rPr>
        <w:br/>
        <w:t>User initiates chat via website/app.</w:t>
      </w:r>
    </w:p>
    <w:p w14:paraId="5D96EC99" w14:textId="77777777" w:rsidR="000A3F30" w:rsidRPr="00E54A0C" w:rsidRDefault="000A3F30" w:rsidP="000A3F30">
      <w:pPr>
        <w:rPr>
          <w:szCs w:val="24"/>
        </w:rPr>
      </w:pPr>
      <w:r w:rsidRPr="00E54A0C">
        <w:rPr>
          <w:b/>
          <w:bCs/>
          <w:szCs w:val="24"/>
        </w:rPr>
        <w:t>Actor:</w:t>
      </w:r>
      <w:r w:rsidRPr="00E54A0C">
        <w:rPr>
          <w:szCs w:val="24"/>
        </w:rPr>
        <w:t xml:space="preserve"> Customer</w:t>
      </w:r>
    </w:p>
    <w:p w14:paraId="01FFA0CC" w14:textId="77777777" w:rsidR="000A3F30" w:rsidRPr="00E54A0C" w:rsidRDefault="000A3F30" w:rsidP="000A3F30">
      <w:pPr>
        <w:rPr>
          <w:szCs w:val="24"/>
        </w:rPr>
      </w:pPr>
      <w:r w:rsidRPr="00E54A0C">
        <w:rPr>
          <w:b/>
          <w:bCs/>
          <w:szCs w:val="24"/>
        </w:rPr>
        <w:t>Inputs:</w:t>
      </w:r>
    </w:p>
    <w:p w14:paraId="46C86536" w14:textId="77777777" w:rsidR="000A3F30" w:rsidRPr="00E54A0C" w:rsidRDefault="000A3F30" w:rsidP="000A3F30">
      <w:pPr>
        <w:numPr>
          <w:ilvl w:val="0"/>
          <w:numId w:val="1"/>
        </w:numPr>
        <w:rPr>
          <w:szCs w:val="24"/>
        </w:rPr>
      </w:pPr>
      <w:r w:rsidRPr="00E54A0C">
        <w:rPr>
          <w:szCs w:val="24"/>
        </w:rPr>
        <w:t xml:space="preserve">Customer clicks "Chat with Us" </w:t>
      </w:r>
    </w:p>
    <w:p w14:paraId="10DF9DD1" w14:textId="77777777" w:rsidR="000A3F30" w:rsidRPr="00E54A0C" w:rsidRDefault="000A3F30" w:rsidP="000A3F30">
      <w:pPr>
        <w:rPr>
          <w:szCs w:val="24"/>
        </w:rPr>
      </w:pPr>
      <w:r w:rsidRPr="00E54A0C">
        <w:rPr>
          <w:b/>
          <w:bCs/>
          <w:szCs w:val="24"/>
        </w:rPr>
        <w:t>System Behavior:</w:t>
      </w:r>
    </w:p>
    <w:p w14:paraId="6DB61332" w14:textId="77777777" w:rsidR="000A3F30" w:rsidRPr="00E54A0C" w:rsidRDefault="000A3F30" w:rsidP="000A3F30">
      <w:pPr>
        <w:numPr>
          <w:ilvl w:val="0"/>
          <w:numId w:val="2"/>
        </w:numPr>
        <w:rPr>
          <w:szCs w:val="24"/>
        </w:rPr>
      </w:pPr>
      <w:r w:rsidRPr="00E54A0C">
        <w:rPr>
          <w:szCs w:val="24"/>
        </w:rPr>
        <w:t xml:space="preserve">System opens chat window </w:t>
      </w:r>
    </w:p>
    <w:p w14:paraId="7D0B4ECF" w14:textId="77777777" w:rsidR="000A3F30" w:rsidRPr="00E54A0C" w:rsidRDefault="000A3F30" w:rsidP="000A3F30">
      <w:pPr>
        <w:numPr>
          <w:ilvl w:val="0"/>
          <w:numId w:val="2"/>
        </w:numPr>
        <w:rPr>
          <w:szCs w:val="24"/>
        </w:rPr>
      </w:pPr>
      <w:r w:rsidRPr="00E54A0C">
        <w:rPr>
          <w:szCs w:val="24"/>
        </w:rPr>
        <w:t xml:space="preserve">Bot greets customer </w:t>
      </w:r>
    </w:p>
    <w:p w14:paraId="35DB5FE6" w14:textId="77777777" w:rsidR="000A3F30" w:rsidRPr="00E54A0C" w:rsidRDefault="000A3F30" w:rsidP="000A3F30">
      <w:pPr>
        <w:rPr>
          <w:szCs w:val="24"/>
        </w:rPr>
      </w:pPr>
      <w:r w:rsidRPr="00E54A0C">
        <w:rPr>
          <w:b/>
          <w:bCs/>
          <w:szCs w:val="24"/>
        </w:rPr>
        <w:t>Output:</w:t>
      </w:r>
    </w:p>
    <w:p w14:paraId="3BFAC868" w14:textId="77777777" w:rsidR="000A3F30" w:rsidRPr="00E54A0C" w:rsidRDefault="000A3F30" w:rsidP="000A3F30">
      <w:pPr>
        <w:numPr>
          <w:ilvl w:val="0"/>
          <w:numId w:val="3"/>
        </w:numPr>
        <w:rPr>
          <w:szCs w:val="24"/>
        </w:rPr>
      </w:pPr>
      <w:r w:rsidRPr="00E54A0C">
        <w:rPr>
          <w:szCs w:val="24"/>
        </w:rPr>
        <w:t xml:space="preserve">Chat session started </w:t>
      </w:r>
    </w:p>
    <w:p w14:paraId="1EE70D0F" w14:textId="77777777" w:rsidR="000A3F30" w:rsidRPr="00E54A0C" w:rsidRDefault="000A3F30" w:rsidP="000A3F30">
      <w:pPr>
        <w:rPr>
          <w:szCs w:val="24"/>
        </w:rPr>
      </w:pPr>
      <w:r>
        <w:rPr>
          <w:szCs w:val="24"/>
        </w:rPr>
        <w:pict w14:anchorId="3E3CFD49">
          <v:rect id="_x0000_i1025" style="width:0;height:1.5pt" o:hralign="center" o:hrstd="t" o:hr="t" fillcolor="#a0a0a0" stroked="f"/>
        </w:pict>
      </w:r>
    </w:p>
    <w:p w14:paraId="20ECB2AC" w14:textId="77777777" w:rsidR="000A3F30" w:rsidRPr="00E54A0C" w:rsidRDefault="000A3F30" w:rsidP="000A3F30">
      <w:pPr>
        <w:rPr>
          <w:b/>
          <w:bCs/>
          <w:szCs w:val="24"/>
        </w:rPr>
      </w:pPr>
      <w:r w:rsidRPr="00E54A0C">
        <w:rPr>
          <w:b/>
          <w:bCs/>
          <w:szCs w:val="24"/>
        </w:rPr>
        <w:t>FR-02: Bot Greeting &amp; Menu</w:t>
      </w:r>
    </w:p>
    <w:p w14:paraId="338F2922" w14:textId="77777777" w:rsidR="000A3F30" w:rsidRPr="00E54A0C" w:rsidRDefault="000A3F30" w:rsidP="000A3F30">
      <w:pPr>
        <w:rPr>
          <w:szCs w:val="24"/>
        </w:rPr>
      </w:pPr>
      <w:r w:rsidRPr="00E54A0C">
        <w:rPr>
          <w:b/>
          <w:bCs/>
          <w:szCs w:val="24"/>
        </w:rPr>
        <w:lastRenderedPageBreak/>
        <w:t>Description:</w:t>
      </w:r>
      <w:r w:rsidRPr="00E54A0C">
        <w:rPr>
          <w:szCs w:val="24"/>
        </w:rPr>
        <w:br/>
        <w:t>Bot provides predefined options to user.</w:t>
      </w:r>
    </w:p>
    <w:p w14:paraId="1629BD1E" w14:textId="77777777" w:rsidR="000A3F30" w:rsidRPr="00E54A0C" w:rsidRDefault="000A3F30" w:rsidP="000A3F30">
      <w:pPr>
        <w:rPr>
          <w:szCs w:val="24"/>
        </w:rPr>
      </w:pPr>
      <w:r w:rsidRPr="00E54A0C">
        <w:rPr>
          <w:b/>
          <w:bCs/>
          <w:szCs w:val="24"/>
        </w:rPr>
        <w:t>Actor:</w:t>
      </w:r>
      <w:r w:rsidRPr="00E54A0C">
        <w:rPr>
          <w:szCs w:val="24"/>
        </w:rPr>
        <w:t xml:space="preserve"> Chatbot</w:t>
      </w:r>
    </w:p>
    <w:p w14:paraId="5A48F17A" w14:textId="77777777" w:rsidR="000A3F30" w:rsidRPr="00E54A0C" w:rsidRDefault="000A3F30" w:rsidP="000A3F30">
      <w:pPr>
        <w:rPr>
          <w:szCs w:val="24"/>
        </w:rPr>
      </w:pPr>
      <w:r w:rsidRPr="00E54A0C">
        <w:rPr>
          <w:b/>
          <w:bCs/>
          <w:szCs w:val="24"/>
        </w:rPr>
        <w:t>System Behavior:</w:t>
      </w:r>
    </w:p>
    <w:p w14:paraId="3B64BD65" w14:textId="77777777" w:rsidR="000A3F30" w:rsidRPr="00E54A0C" w:rsidRDefault="000A3F30" w:rsidP="000A3F30">
      <w:pPr>
        <w:numPr>
          <w:ilvl w:val="0"/>
          <w:numId w:val="4"/>
        </w:numPr>
        <w:rPr>
          <w:szCs w:val="24"/>
        </w:rPr>
      </w:pPr>
      <w:r w:rsidRPr="00E54A0C">
        <w:rPr>
          <w:szCs w:val="24"/>
        </w:rPr>
        <w:t xml:space="preserve">Displays options: </w:t>
      </w:r>
    </w:p>
    <w:p w14:paraId="22C2B0FF" w14:textId="77777777" w:rsidR="000A3F30" w:rsidRPr="00E54A0C" w:rsidRDefault="000A3F30" w:rsidP="000A3F30">
      <w:pPr>
        <w:numPr>
          <w:ilvl w:val="1"/>
          <w:numId w:val="4"/>
        </w:numPr>
        <w:rPr>
          <w:szCs w:val="24"/>
        </w:rPr>
      </w:pPr>
      <w:r w:rsidRPr="00E54A0C">
        <w:rPr>
          <w:szCs w:val="24"/>
        </w:rPr>
        <w:t xml:space="preserve">Track Order </w:t>
      </w:r>
    </w:p>
    <w:p w14:paraId="220CF04B" w14:textId="77777777" w:rsidR="000A3F30" w:rsidRPr="00E54A0C" w:rsidRDefault="000A3F30" w:rsidP="000A3F30">
      <w:pPr>
        <w:numPr>
          <w:ilvl w:val="1"/>
          <w:numId w:val="4"/>
        </w:numPr>
        <w:rPr>
          <w:szCs w:val="24"/>
        </w:rPr>
      </w:pPr>
      <w:r w:rsidRPr="00E54A0C">
        <w:rPr>
          <w:szCs w:val="24"/>
        </w:rPr>
        <w:t xml:space="preserve">Return Item </w:t>
      </w:r>
    </w:p>
    <w:p w14:paraId="656B35ED" w14:textId="77777777" w:rsidR="000A3F30" w:rsidRPr="00E54A0C" w:rsidRDefault="000A3F30" w:rsidP="000A3F30">
      <w:pPr>
        <w:numPr>
          <w:ilvl w:val="1"/>
          <w:numId w:val="4"/>
        </w:numPr>
        <w:rPr>
          <w:szCs w:val="24"/>
        </w:rPr>
      </w:pPr>
      <w:r w:rsidRPr="00E54A0C">
        <w:rPr>
          <w:szCs w:val="24"/>
        </w:rPr>
        <w:t xml:space="preserve">Payment Issue </w:t>
      </w:r>
    </w:p>
    <w:p w14:paraId="5D00A647" w14:textId="77777777" w:rsidR="000A3F30" w:rsidRPr="00E54A0C" w:rsidRDefault="000A3F30" w:rsidP="000A3F30">
      <w:pPr>
        <w:numPr>
          <w:ilvl w:val="1"/>
          <w:numId w:val="4"/>
        </w:numPr>
        <w:rPr>
          <w:szCs w:val="24"/>
        </w:rPr>
      </w:pPr>
      <w:r w:rsidRPr="00E54A0C">
        <w:rPr>
          <w:szCs w:val="24"/>
        </w:rPr>
        <w:t xml:space="preserve">Talk to Agent </w:t>
      </w:r>
    </w:p>
    <w:p w14:paraId="7CF7E22F" w14:textId="77777777" w:rsidR="000A3F30" w:rsidRPr="00E54A0C" w:rsidRDefault="000A3F30" w:rsidP="000A3F30">
      <w:pPr>
        <w:rPr>
          <w:szCs w:val="24"/>
        </w:rPr>
      </w:pPr>
      <w:r>
        <w:rPr>
          <w:szCs w:val="24"/>
        </w:rPr>
        <w:pict w14:anchorId="44CDA63F">
          <v:rect id="_x0000_i1026" style="width:0;height:1.5pt" o:hralign="center" o:hrstd="t" o:hr="t" fillcolor="#a0a0a0" stroked="f"/>
        </w:pict>
      </w:r>
    </w:p>
    <w:p w14:paraId="4CAD1099" w14:textId="77777777" w:rsidR="000A3F30" w:rsidRPr="00E54A0C" w:rsidRDefault="000A3F30" w:rsidP="000A3F30">
      <w:pPr>
        <w:rPr>
          <w:b/>
          <w:bCs/>
          <w:szCs w:val="24"/>
        </w:rPr>
      </w:pPr>
      <w:r w:rsidRPr="00E54A0C">
        <w:rPr>
          <w:b/>
          <w:bCs/>
          <w:szCs w:val="24"/>
        </w:rPr>
        <w:t>FR-03: Intent Recognition (NLP)</w:t>
      </w:r>
    </w:p>
    <w:p w14:paraId="26628A3C" w14:textId="77777777" w:rsidR="000A3F30" w:rsidRPr="00E54A0C" w:rsidRDefault="000A3F30" w:rsidP="000A3F30">
      <w:pPr>
        <w:rPr>
          <w:szCs w:val="24"/>
        </w:rPr>
      </w:pPr>
      <w:r w:rsidRPr="00E54A0C">
        <w:rPr>
          <w:b/>
          <w:bCs/>
          <w:szCs w:val="24"/>
        </w:rPr>
        <w:t>Description:</w:t>
      </w:r>
      <w:r w:rsidRPr="00E54A0C">
        <w:rPr>
          <w:szCs w:val="24"/>
        </w:rPr>
        <w:br/>
        <w:t>System identifies user query using NLP.</w:t>
      </w:r>
    </w:p>
    <w:p w14:paraId="2D5DF2AB" w14:textId="77777777" w:rsidR="000A3F30" w:rsidRPr="00E54A0C" w:rsidRDefault="000A3F30" w:rsidP="000A3F30">
      <w:pPr>
        <w:rPr>
          <w:szCs w:val="24"/>
        </w:rPr>
      </w:pPr>
      <w:r w:rsidRPr="00E54A0C">
        <w:rPr>
          <w:b/>
          <w:bCs/>
          <w:szCs w:val="24"/>
        </w:rPr>
        <w:t>System Behavior:</w:t>
      </w:r>
    </w:p>
    <w:p w14:paraId="08335FEB" w14:textId="77777777" w:rsidR="000A3F30" w:rsidRPr="00E54A0C" w:rsidRDefault="000A3F30" w:rsidP="000A3F30">
      <w:pPr>
        <w:numPr>
          <w:ilvl w:val="0"/>
          <w:numId w:val="5"/>
        </w:numPr>
        <w:rPr>
          <w:szCs w:val="24"/>
        </w:rPr>
      </w:pPr>
      <w:r w:rsidRPr="00E54A0C">
        <w:rPr>
          <w:szCs w:val="24"/>
        </w:rPr>
        <w:t xml:space="preserve">Analyze keywords </w:t>
      </w:r>
    </w:p>
    <w:p w14:paraId="35F36D06" w14:textId="77777777" w:rsidR="000A3F30" w:rsidRPr="00E54A0C" w:rsidRDefault="000A3F30" w:rsidP="000A3F30">
      <w:pPr>
        <w:numPr>
          <w:ilvl w:val="0"/>
          <w:numId w:val="5"/>
        </w:numPr>
        <w:rPr>
          <w:szCs w:val="24"/>
        </w:rPr>
      </w:pPr>
      <w:r w:rsidRPr="00E54A0C">
        <w:rPr>
          <w:szCs w:val="24"/>
        </w:rPr>
        <w:t xml:space="preserve">Match with predefined intents </w:t>
      </w:r>
    </w:p>
    <w:p w14:paraId="56AA50ED" w14:textId="77777777" w:rsidR="000A3F30" w:rsidRPr="00E54A0C" w:rsidRDefault="000A3F30" w:rsidP="000A3F30">
      <w:pPr>
        <w:rPr>
          <w:szCs w:val="24"/>
        </w:rPr>
      </w:pPr>
      <w:r>
        <w:rPr>
          <w:szCs w:val="24"/>
        </w:rPr>
        <w:pict w14:anchorId="206F98BA">
          <v:rect id="_x0000_i1027" style="width:0;height:1.5pt" o:hralign="center" o:hrstd="t" o:hr="t" fillcolor="#a0a0a0" stroked="f"/>
        </w:pict>
      </w:r>
    </w:p>
    <w:p w14:paraId="5EEF7474" w14:textId="77777777" w:rsidR="000A3F30" w:rsidRPr="00E54A0C" w:rsidRDefault="000A3F30" w:rsidP="000A3F30">
      <w:pPr>
        <w:rPr>
          <w:b/>
          <w:bCs/>
          <w:szCs w:val="24"/>
        </w:rPr>
      </w:pPr>
      <w:r w:rsidRPr="00E54A0C">
        <w:rPr>
          <w:b/>
          <w:bCs/>
          <w:szCs w:val="24"/>
        </w:rPr>
        <w:t>FR-04: Auto Resolution (Bot Handling)</w:t>
      </w:r>
    </w:p>
    <w:p w14:paraId="2353769C" w14:textId="77777777" w:rsidR="000A3F30" w:rsidRPr="00E54A0C" w:rsidRDefault="000A3F30" w:rsidP="000A3F30">
      <w:pPr>
        <w:rPr>
          <w:szCs w:val="24"/>
        </w:rPr>
      </w:pPr>
      <w:r w:rsidRPr="00E54A0C">
        <w:rPr>
          <w:b/>
          <w:bCs/>
          <w:szCs w:val="24"/>
        </w:rPr>
        <w:t>Description:</w:t>
      </w:r>
      <w:r w:rsidRPr="00E54A0C">
        <w:rPr>
          <w:szCs w:val="24"/>
        </w:rPr>
        <w:br/>
        <w:t>Bot resolves simple queries automatically.</w:t>
      </w:r>
    </w:p>
    <w:p w14:paraId="53FA0ACC" w14:textId="77777777" w:rsidR="000A3F30" w:rsidRPr="00E54A0C" w:rsidRDefault="000A3F30" w:rsidP="000A3F30">
      <w:pPr>
        <w:rPr>
          <w:szCs w:val="24"/>
        </w:rPr>
      </w:pPr>
      <w:r w:rsidRPr="00E54A0C">
        <w:rPr>
          <w:b/>
          <w:bCs/>
          <w:szCs w:val="24"/>
        </w:rPr>
        <w:t>Example:</w:t>
      </w:r>
    </w:p>
    <w:p w14:paraId="3A7D22EE" w14:textId="77777777" w:rsidR="000A3F30" w:rsidRPr="00E54A0C" w:rsidRDefault="000A3F30" w:rsidP="000A3F30">
      <w:pPr>
        <w:numPr>
          <w:ilvl w:val="0"/>
          <w:numId w:val="6"/>
        </w:numPr>
        <w:rPr>
          <w:szCs w:val="24"/>
        </w:rPr>
      </w:pPr>
      <w:r w:rsidRPr="00E54A0C">
        <w:rPr>
          <w:szCs w:val="24"/>
        </w:rPr>
        <w:t xml:space="preserve">Order status </w:t>
      </w:r>
    </w:p>
    <w:p w14:paraId="6DB1D0BC" w14:textId="77777777" w:rsidR="000A3F30" w:rsidRPr="00E54A0C" w:rsidRDefault="000A3F30" w:rsidP="000A3F30">
      <w:pPr>
        <w:numPr>
          <w:ilvl w:val="0"/>
          <w:numId w:val="6"/>
        </w:numPr>
        <w:rPr>
          <w:szCs w:val="24"/>
        </w:rPr>
      </w:pPr>
      <w:r w:rsidRPr="00E54A0C">
        <w:rPr>
          <w:szCs w:val="24"/>
        </w:rPr>
        <w:t xml:space="preserve">FAQs </w:t>
      </w:r>
    </w:p>
    <w:p w14:paraId="59A1B90D" w14:textId="77777777" w:rsidR="000A3F30" w:rsidRPr="00E54A0C" w:rsidRDefault="000A3F30" w:rsidP="000A3F30">
      <w:pPr>
        <w:rPr>
          <w:szCs w:val="24"/>
        </w:rPr>
      </w:pPr>
      <w:r>
        <w:rPr>
          <w:szCs w:val="24"/>
        </w:rPr>
        <w:pict w14:anchorId="7442E93D">
          <v:rect id="_x0000_i1028" style="width:0;height:1.5pt" o:hralign="center" o:hrstd="t" o:hr="t" fillcolor="#a0a0a0" stroked="f"/>
        </w:pict>
      </w:r>
    </w:p>
    <w:p w14:paraId="2C451233" w14:textId="77777777" w:rsidR="000A3F30" w:rsidRPr="00E54A0C" w:rsidRDefault="000A3F30" w:rsidP="000A3F30">
      <w:pPr>
        <w:rPr>
          <w:b/>
          <w:bCs/>
          <w:szCs w:val="24"/>
        </w:rPr>
      </w:pPr>
      <w:r w:rsidRPr="00E54A0C">
        <w:rPr>
          <w:b/>
          <w:bCs/>
          <w:szCs w:val="24"/>
        </w:rPr>
        <w:t>FR-05: Agent Escalation</w:t>
      </w:r>
    </w:p>
    <w:p w14:paraId="70D7E645" w14:textId="77777777" w:rsidR="000A3F30" w:rsidRPr="00E54A0C" w:rsidRDefault="000A3F30" w:rsidP="000A3F30">
      <w:pPr>
        <w:rPr>
          <w:szCs w:val="24"/>
        </w:rPr>
      </w:pPr>
      <w:r w:rsidRPr="00E54A0C">
        <w:rPr>
          <w:b/>
          <w:bCs/>
          <w:szCs w:val="24"/>
        </w:rPr>
        <w:t>Description:</w:t>
      </w:r>
      <w:r w:rsidRPr="00E54A0C">
        <w:rPr>
          <w:szCs w:val="24"/>
        </w:rPr>
        <w:br/>
        <w:t>Chat transfers to human agent if bot fails.</w:t>
      </w:r>
    </w:p>
    <w:p w14:paraId="25A9EAAA" w14:textId="77777777" w:rsidR="000A3F30" w:rsidRPr="00E54A0C" w:rsidRDefault="000A3F30" w:rsidP="000A3F30">
      <w:pPr>
        <w:rPr>
          <w:szCs w:val="24"/>
        </w:rPr>
      </w:pPr>
      <w:r w:rsidRPr="00E54A0C">
        <w:rPr>
          <w:b/>
          <w:bCs/>
          <w:szCs w:val="24"/>
        </w:rPr>
        <w:lastRenderedPageBreak/>
        <w:t>Conditions:</w:t>
      </w:r>
    </w:p>
    <w:p w14:paraId="029C5081" w14:textId="77777777" w:rsidR="000A3F30" w:rsidRPr="00E54A0C" w:rsidRDefault="000A3F30" w:rsidP="000A3F30">
      <w:pPr>
        <w:numPr>
          <w:ilvl w:val="0"/>
          <w:numId w:val="7"/>
        </w:numPr>
        <w:rPr>
          <w:szCs w:val="24"/>
        </w:rPr>
      </w:pPr>
      <w:r w:rsidRPr="00E54A0C">
        <w:rPr>
          <w:szCs w:val="24"/>
        </w:rPr>
        <w:t xml:space="preserve">User types “agent” </w:t>
      </w:r>
    </w:p>
    <w:p w14:paraId="41C9290C" w14:textId="77777777" w:rsidR="000A3F30" w:rsidRPr="00E54A0C" w:rsidRDefault="000A3F30" w:rsidP="000A3F30">
      <w:pPr>
        <w:numPr>
          <w:ilvl w:val="0"/>
          <w:numId w:val="7"/>
        </w:numPr>
        <w:rPr>
          <w:szCs w:val="24"/>
        </w:rPr>
      </w:pPr>
      <w:r w:rsidRPr="00E54A0C">
        <w:rPr>
          <w:szCs w:val="24"/>
        </w:rPr>
        <w:t xml:space="preserve">Bot confidence &lt; threshold </w:t>
      </w:r>
    </w:p>
    <w:p w14:paraId="5D389670" w14:textId="77777777" w:rsidR="000A3F30" w:rsidRPr="00E54A0C" w:rsidRDefault="000A3F30" w:rsidP="000A3F30">
      <w:pPr>
        <w:rPr>
          <w:szCs w:val="24"/>
        </w:rPr>
      </w:pPr>
      <w:r>
        <w:rPr>
          <w:szCs w:val="24"/>
        </w:rPr>
        <w:pict w14:anchorId="45FAC8EA">
          <v:rect id="_x0000_i1029" style="width:0;height:1.5pt" o:hralign="center" o:hrstd="t" o:hr="t" fillcolor="#a0a0a0" stroked="f"/>
        </w:pict>
      </w:r>
    </w:p>
    <w:p w14:paraId="5EF038CD" w14:textId="77777777" w:rsidR="000A3F30" w:rsidRPr="00E54A0C" w:rsidRDefault="000A3F30" w:rsidP="000A3F30">
      <w:pPr>
        <w:rPr>
          <w:b/>
          <w:bCs/>
          <w:szCs w:val="24"/>
        </w:rPr>
      </w:pPr>
      <w:r w:rsidRPr="00E54A0C">
        <w:rPr>
          <w:b/>
          <w:bCs/>
          <w:szCs w:val="24"/>
        </w:rPr>
        <w:t>FR-06: Agent Dashboard</w:t>
      </w:r>
    </w:p>
    <w:p w14:paraId="40C002D0" w14:textId="77777777" w:rsidR="000A3F30" w:rsidRPr="00E54A0C" w:rsidRDefault="000A3F30" w:rsidP="000A3F30">
      <w:pPr>
        <w:rPr>
          <w:szCs w:val="24"/>
        </w:rPr>
      </w:pPr>
      <w:r w:rsidRPr="00E54A0C">
        <w:rPr>
          <w:b/>
          <w:bCs/>
          <w:szCs w:val="24"/>
        </w:rPr>
        <w:t>Description:</w:t>
      </w:r>
      <w:r w:rsidRPr="00E54A0C">
        <w:rPr>
          <w:szCs w:val="24"/>
        </w:rPr>
        <w:br/>
        <w:t>Agent receives chat with full context.</w:t>
      </w:r>
    </w:p>
    <w:p w14:paraId="2138C672" w14:textId="77777777" w:rsidR="000A3F30" w:rsidRPr="00E54A0C" w:rsidRDefault="000A3F30" w:rsidP="000A3F30">
      <w:pPr>
        <w:rPr>
          <w:szCs w:val="24"/>
        </w:rPr>
      </w:pPr>
      <w:r w:rsidRPr="00E54A0C">
        <w:rPr>
          <w:b/>
          <w:bCs/>
          <w:szCs w:val="24"/>
        </w:rPr>
        <w:t>System Shows:</w:t>
      </w:r>
    </w:p>
    <w:p w14:paraId="1A21D7F0" w14:textId="77777777" w:rsidR="000A3F30" w:rsidRPr="00E54A0C" w:rsidRDefault="000A3F30" w:rsidP="000A3F30">
      <w:pPr>
        <w:numPr>
          <w:ilvl w:val="0"/>
          <w:numId w:val="8"/>
        </w:numPr>
        <w:rPr>
          <w:szCs w:val="24"/>
        </w:rPr>
      </w:pPr>
      <w:r w:rsidRPr="00E54A0C">
        <w:rPr>
          <w:szCs w:val="24"/>
        </w:rPr>
        <w:t xml:space="preserve">Chat history </w:t>
      </w:r>
    </w:p>
    <w:p w14:paraId="1F65C178" w14:textId="77777777" w:rsidR="000A3F30" w:rsidRPr="00E54A0C" w:rsidRDefault="000A3F30" w:rsidP="000A3F30">
      <w:pPr>
        <w:numPr>
          <w:ilvl w:val="0"/>
          <w:numId w:val="8"/>
        </w:numPr>
        <w:rPr>
          <w:szCs w:val="24"/>
        </w:rPr>
      </w:pPr>
      <w:r w:rsidRPr="00E54A0C">
        <w:rPr>
          <w:szCs w:val="24"/>
        </w:rPr>
        <w:t xml:space="preserve">Customer details </w:t>
      </w:r>
    </w:p>
    <w:p w14:paraId="1DBBE3AD" w14:textId="77777777" w:rsidR="000A3F30" w:rsidRPr="00E54A0C" w:rsidRDefault="000A3F30" w:rsidP="000A3F30">
      <w:pPr>
        <w:numPr>
          <w:ilvl w:val="0"/>
          <w:numId w:val="8"/>
        </w:numPr>
        <w:rPr>
          <w:szCs w:val="24"/>
        </w:rPr>
      </w:pPr>
      <w:r w:rsidRPr="00E54A0C">
        <w:rPr>
          <w:szCs w:val="24"/>
        </w:rPr>
        <w:t xml:space="preserve">Order info </w:t>
      </w:r>
    </w:p>
    <w:p w14:paraId="4C1A1779" w14:textId="77777777" w:rsidR="000A3F30" w:rsidRPr="00E54A0C" w:rsidRDefault="000A3F30" w:rsidP="000A3F30">
      <w:pPr>
        <w:rPr>
          <w:szCs w:val="24"/>
        </w:rPr>
      </w:pPr>
      <w:r>
        <w:rPr>
          <w:szCs w:val="24"/>
        </w:rPr>
        <w:pict w14:anchorId="40FA874F">
          <v:rect id="_x0000_i1030" style="width:0;height:1.5pt" o:hralign="center" o:hrstd="t" o:hr="t" fillcolor="#a0a0a0" stroked="f"/>
        </w:pict>
      </w:r>
    </w:p>
    <w:p w14:paraId="20035C91" w14:textId="77777777" w:rsidR="000A3F30" w:rsidRPr="00E54A0C" w:rsidRDefault="000A3F30" w:rsidP="000A3F30">
      <w:pPr>
        <w:rPr>
          <w:b/>
          <w:bCs/>
          <w:szCs w:val="24"/>
        </w:rPr>
      </w:pPr>
      <w:r w:rsidRPr="00E54A0C">
        <w:rPr>
          <w:b/>
          <w:bCs/>
          <w:szCs w:val="24"/>
        </w:rPr>
        <w:t>FR-07: Chat Closure</w:t>
      </w:r>
    </w:p>
    <w:p w14:paraId="3C02F7D3" w14:textId="77777777" w:rsidR="000A3F30" w:rsidRPr="00E54A0C" w:rsidRDefault="000A3F30" w:rsidP="000A3F30">
      <w:pPr>
        <w:rPr>
          <w:szCs w:val="24"/>
        </w:rPr>
      </w:pPr>
      <w:r w:rsidRPr="00E54A0C">
        <w:rPr>
          <w:b/>
          <w:bCs/>
          <w:szCs w:val="24"/>
        </w:rPr>
        <w:t>Description:</w:t>
      </w:r>
      <w:r w:rsidRPr="00E54A0C">
        <w:rPr>
          <w:szCs w:val="24"/>
        </w:rPr>
        <w:br/>
        <w:t>Chat ends after resolution.</w:t>
      </w:r>
    </w:p>
    <w:p w14:paraId="58EA28A0" w14:textId="77777777" w:rsidR="000A3F30" w:rsidRPr="00E54A0C" w:rsidRDefault="000A3F30" w:rsidP="000A3F30">
      <w:pPr>
        <w:rPr>
          <w:szCs w:val="24"/>
        </w:rPr>
      </w:pPr>
      <w:r w:rsidRPr="00E54A0C">
        <w:rPr>
          <w:b/>
          <w:bCs/>
          <w:szCs w:val="24"/>
        </w:rPr>
        <w:t>System Behavior:</w:t>
      </w:r>
    </w:p>
    <w:p w14:paraId="2A256D33" w14:textId="77777777" w:rsidR="000A3F30" w:rsidRPr="00E54A0C" w:rsidRDefault="000A3F30" w:rsidP="000A3F30">
      <w:pPr>
        <w:numPr>
          <w:ilvl w:val="0"/>
          <w:numId w:val="9"/>
        </w:numPr>
        <w:rPr>
          <w:szCs w:val="24"/>
        </w:rPr>
      </w:pPr>
      <w:r w:rsidRPr="00E54A0C">
        <w:rPr>
          <w:szCs w:val="24"/>
        </w:rPr>
        <w:t xml:space="preserve">Ask for feedback </w:t>
      </w:r>
    </w:p>
    <w:p w14:paraId="78DB06A7" w14:textId="77777777" w:rsidR="000A3F30" w:rsidRPr="00E54A0C" w:rsidRDefault="000A3F30" w:rsidP="000A3F30">
      <w:pPr>
        <w:numPr>
          <w:ilvl w:val="0"/>
          <w:numId w:val="9"/>
        </w:numPr>
        <w:rPr>
          <w:szCs w:val="24"/>
        </w:rPr>
      </w:pPr>
      <w:r w:rsidRPr="00E54A0C">
        <w:rPr>
          <w:szCs w:val="24"/>
        </w:rPr>
        <w:t xml:space="preserve">Close session </w:t>
      </w:r>
    </w:p>
    <w:p w14:paraId="059B3FAA" w14:textId="77777777" w:rsidR="000A3F30" w:rsidRPr="00E54A0C" w:rsidRDefault="000A3F30" w:rsidP="000A3F30">
      <w:pPr>
        <w:rPr>
          <w:szCs w:val="24"/>
        </w:rPr>
      </w:pPr>
      <w:r>
        <w:rPr>
          <w:szCs w:val="24"/>
        </w:rPr>
        <w:pict w14:anchorId="6625B46B">
          <v:rect id="_x0000_i1031" style="width:0;height:1.5pt" o:hralign="center" o:hrstd="t" o:hr="t" fillcolor="#a0a0a0" stroked="f"/>
        </w:pict>
      </w:r>
    </w:p>
    <w:p w14:paraId="2FE60E23" w14:textId="77777777" w:rsidR="000A3F30" w:rsidRPr="00E54A0C" w:rsidRDefault="000A3F30" w:rsidP="000A3F30">
      <w:pPr>
        <w:rPr>
          <w:b/>
          <w:bCs/>
          <w:szCs w:val="24"/>
        </w:rPr>
      </w:pPr>
      <w:r w:rsidRPr="00E54A0C">
        <w:rPr>
          <w:b/>
          <w:bCs/>
          <w:szCs w:val="24"/>
        </w:rPr>
        <w:t>FR-08: Feedback Capture</w:t>
      </w:r>
    </w:p>
    <w:p w14:paraId="27B92317" w14:textId="77777777" w:rsidR="000A3F30" w:rsidRPr="00E54A0C" w:rsidRDefault="000A3F30" w:rsidP="000A3F30">
      <w:pPr>
        <w:rPr>
          <w:szCs w:val="24"/>
        </w:rPr>
      </w:pPr>
      <w:r w:rsidRPr="00E54A0C">
        <w:rPr>
          <w:b/>
          <w:bCs/>
          <w:szCs w:val="24"/>
        </w:rPr>
        <w:t>Description:</w:t>
      </w:r>
      <w:r w:rsidRPr="00E54A0C">
        <w:rPr>
          <w:szCs w:val="24"/>
        </w:rPr>
        <w:br/>
        <w:t>Collect customer satisfaction rating.</w:t>
      </w:r>
    </w:p>
    <w:p w14:paraId="0484030C" w14:textId="77777777" w:rsidR="000A3F30" w:rsidRPr="00E54A0C" w:rsidRDefault="000A3F30" w:rsidP="000A3F30">
      <w:pPr>
        <w:rPr>
          <w:szCs w:val="24"/>
        </w:rPr>
      </w:pPr>
      <w:r w:rsidRPr="00E54A0C">
        <w:rPr>
          <w:b/>
          <w:bCs/>
          <w:szCs w:val="24"/>
        </w:rPr>
        <w:t>Input:</w:t>
      </w:r>
      <w:r w:rsidRPr="00E54A0C">
        <w:rPr>
          <w:szCs w:val="24"/>
        </w:rPr>
        <w:br/>
      </w:r>
      <w:r w:rsidRPr="00E54A0C">
        <w:rPr>
          <w:rFonts w:ascii="Segoe UI Emoji" w:hAnsi="Segoe UI Emoji" w:cs="Segoe UI Emoji"/>
          <w:szCs w:val="24"/>
        </w:rPr>
        <w:t>⭐</w:t>
      </w:r>
      <w:r w:rsidRPr="00E54A0C">
        <w:rPr>
          <w:szCs w:val="24"/>
        </w:rPr>
        <w:t xml:space="preserve"> 1–5 rating</w:t>
      </w:r>
    </w:p>
    <w:p w14:paraId="5775A718" w14:textId="77777777" w:rsidR="000A3F30" w:rsidRPr="00E54A0C" w:rsidRDefault="000A3F30" w:rsidP="000A3F30">
      <w:pPr>
        <w:rPr>
          <w:szCs w:val="24"/>
        </w:rPr>
      </w:pPr>
      <w:r>
        <w:rPr>
          <w:szCs w:val="24"/>
        </w:rPr>
        <w:pict w14:anchorId="4F875B17">
          <v:rect id="_x0000_i1032" style="width:0;height:1.5pt" o:hralign="center" o:hrstd="t" o:hr="t" fillcolor="#a0a0a0" stroked="f"/>
        </w:pict>
      </w:r>
    </w:p>
    <w:p w14:paraId="57982559" w14:textId="77777777" w:rsidR="000A3F30" w:rsidRPr="00E54A0C" w:rsidRDefault="000A3F30" w:rsidP="000A3F30">
      <w:pPr>
        <w:rPr>
          <w:b/>
          <w:bCs/>
          <w:szCs w:val="24"/>
        </w:rPr>
      </w:pPr>
      <w:r w:rsidRPr="00E54A0C">
        <w:rPr>
          <w:b/>
          <w:bCs/>
          <w:szCs w:val="24"/>
        </w:rPr>
        <w:t>FR-09: Chat Analytics Dashboard</w:t>
      </w:r>
    </w:p>
    <w:p w14:paraId="02DDBB2D" w14:textId="77777777" w:rsidR="000A3F30" w:rsidRPr="00E54A0C" w:rsidRDefault="000A3F30" w:rsidP="000A3F30">
      <w:pPr>
        <w:rPr>
          <w:szCs w:val="24"/>
        </w:rPr>
      </w:pPr>
      <w:r w:rsidRPr="00E54A0C">
        <w:rPr>
          <w:b/>
          <w:bCs/>
          <w:szCs w:val="24"/>
        </w:rPr>
        <w:lastRenderedPageBreak/>
        <w:t>Description:</w:t>
      </w:r>
      <w:r w:rsidRPr="00E54A0C">
        <w:rPr>
          <w:szCs w:val="24"/>
        </w:rPr>
        <w:br/>
        <w:t>Admin dashboard for performance tracking.</w:t>
      </w:r>
    </w:p>
    <w:p w14:paraId="0F6259C9" w14:textId="77777777" w:rsidR="000A3F30" w:rsidRPr="00E54A0C" w:rsidRDefault="000A3F30" w:rsidP="000A3F30">
      <w:pPr>
        <w:rPr>
          <w:szCs w:val="24"/>
        </w:rPr>
      </w:pPr>
      <w:r w:rsidRPr="00E54A0C">
        <w:rPr>
          <w:b/>
          <w:bCs/>
          <w:szCs w:val="24"/>
        </w:rPr>
        <w:t>Metrics:</w:t>
      </w:r>
    </w:p>
    <w:p w14:paraId="4B1B1C7C" w14:textId="77777777" w:rsidR="000A3F30" w:rsidRPr="00E54A0C" w:rsidRDefault="000A3F30" w:rsidP="000A3F30">
      <w:pPr>
        <w:numPr>
          <w:ilvl w:val="0"/>
          <w:numId w:val="10"/>
        </w:numPr>
        <w:rPr>
          <w:szCs w:val="24"/>
        </w:rPr>
      </w:pPr>
      <w:r w:rsidRPr="00E54A0C">
        <w:rPr>
          <w:szCs w:val="24"/>
        </w:rPr>
        <w:t xml:space="preserve">Average Response Time </w:t>
      </w:r>
    </w:p>
    <w:p w14:paraId="6A208ED2" w14:textId="77777777" w:rsidR="000A3F30" w:rsidRPr="00E54A0C" w:rsidRDefault="000A3F30" w:rsidP="000A3F30">
      <w:pPr>
        <w:numPr>
          <w:ilvl w:val="0"/>
          <w:numId w:val="10"/>
        </w:numPr>
        <w:rPr>
          <w:szCs w:val="24"/>
        </w:rPr>
      </w:pPr>
      <w:r w:rsidRPr="00E54A0C">
        <w:rPr>
          <w:szCs w:val="24"/>
        </w:rPr>
        <w:t xml:space="preserve">First Contact Resolution </w:t>
      </w:r>
    </w:p>
    <w:p w14:paraId="7E13FCF4" w14:textId="77777777" w:rsidR="000A3F30" w:rsidRPr="00E54A0C" w:rsidRDefault="000A3F30" w:rsidP="000A3F30">
      <w:pPr>
        <w:numPr>
          <w:ilvl w:val="0"/>
          <w:numId w:val="10"/>
        </w:numPr>
        <w:rPr>
          <w:szCs w:val="24"/>
        </w:rPr>
      </w:pPr>
      <w:r w:rsidRPr="00E54A0C">
        <w:rPr>
          <w:szCs w:val="24"/>
        </w:rPr>
        <w:t>CSAT</w:t>
      </w:r>
    </w:p>
    <w:p w14:paraId="5FDC27B5" w14:textId="77777777" w:rsidR="000A3F30" w:rsidRDefault="000A3F30" w:rsidP="000A3F30">
      <w:pPr>
        <w:rPr>
          <w:szCs w:val="24"/>
        </w:rPr>
      </w:pPr>
    </w:p>
    <w:p w14:paraId="1BEC2964" w14:textId="77777777" w:rsidR="000A3F30" w:rsidRDefault="000A3F30" w:rsidP="000A3F30">
      <w:pPr>
        <w:rPr>
          <w:b/>
          <w:bCs/>
          <w:sz w:val="40"/>
          <w:szCs w:val="40"/>
          <w:u w:val="single"/>
        </w:rPr>
      </w:pPr>
      <w:r w:rsidRPr="002C5FB4">
        <w:rPr>
          <w:b/>
          <w:bCs/>
          <w:sz w:val="40"/>
          <w:szCs w:val="40"/>
          <w:u w:val="single"/>
        </w:rPr>
        <w:t>Non-Functional Requirements</w:t>
      </w:r>
      <w:r>
        <w:rPr>
          <w:b/>
          <w:bCs/>
          <w:sz w:val="40"/>
          <w:szCs w:val="40"/>
          <w:u w:val="single"/>
        </w:rPr>
        <w:t xml:space="preserve"> – </w:t>
      </w:r>
    </w:p>
    <w:p w14:paraId="4DFCA49D"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5.1 Performance</w:t>
      </w:r>
    </w:p>
    <w:p w14:paraId="7043F938" w14:textId="77777777" w:rsidR="000A3F30" w:rsidRPr="00C74183" w:rsidRDefault="000A3F30" w:rsidP="000A3F30">
      <w:pPr>
        <w:numPr>
          <w:ilvl w:val="0"/>
          <w:numId w:val="11"/>
        </w:numPr>
        <w:rPr>
          <w:sz w:val="28"/>
          <w:szCs w:val="28"/>
        </w:rPr>
      </w:pPr>
      <w:r w:rsidRPr="00C74183">
        <w:rPr>
          <w:sz w:val="28"/>
          <w:szCs w:val="28"/>
        </w:rPr>
        <w:t xml:space="preserve">System should respond within </w:t>
      </w:r>
      <w:r w:rsidRPr="00C74183">
        <w:rPr>
          <w:b/>
          <w:bCs/>
          <w:sz w:val="28"/>
          <w:szCs w:val="28"/>
        </w:rPr>
        <w:t>2 seconds</w:t>
      </w:r>
      <w:r w:rsidRPr="00C74183">
        <w:rPr>
          <w:sz w:val="28"/>
          <w:szCs w:val="28"/>
        </w:rPr>
        <w:t xml:space="preserve"> </w:t>
      </w:r>
    </w:p>
    <w:p w14:paraId="7ABCBF8B" w14:textId="77777777" w:rsidR="000A3F30" w:rsidRPr="00C74183" w:rsidRDefault="000A3F30" w:rsidP="000A3F30">
      <w:pPr>
        <w:numPr>
          <w:ilvl w:val="0"/>
          <w:numId w:val="11"/>
        </w:numPr>
        <w:rPr>
          <w:sz w:val="28"/>
          <w:szCs w:val="28"/>
        </w:rPr>
      </w:pPr>
      <w:r w:rsidRPr="00C74183">
        <w:rPr>
          <w:sz w:val="28"/>
          <w:szCs w:val="28"/>
        </w:rPr>
        <w:t xml:space="preserve">Chatbot response time should be </w:t>
      </w:r>
      <w:r w:rsidRPr="00C74183">
        <w:rPr>
          <w:b/>
          <w:bCs/>
          <w:sz w:val="28"/>
          <w:szCs w:val="28"/>
        </w:rPr>
        <w:t>&lt; 1 second</w:t>
      </w:r>
      <w:r w:rsidRPr="00C74183">
        <w:rPr>
          <w:sz w:val="28"/>
          <w:szCs w:val="28"/>
        </w:rPr>
        <w:t xml:space="preserve"> </w:t>
      </w:r>
    </w:p>
    <w:p w14:paraId="360D2E69" w14:textId="77777777" w:rsidR="000A3F30" w:rsidRPr="00C74183" w:rsidRDefault="000A3F30" w:rsidP="000A3F30">
      <w:pPr>
        <w:numPr>
          <w:ilvl w:val="0"/>
          <w:numId w:val="11"/>
        </w:numPr>
        <w:rPr>
          <w:sz w:val="28"/>
          <w:szCs w:val="28"/>
        </w:rPr>
      </w:pPr>
      <w:r w:rsidRPr="00C74183">
        <w:rPr>
          <w:sz w:val="28"/>
          <w:szCs w:val="28"/>
        </w:rPr>
        <w:t xml:space="preserve">System should support </w:t>
      </w:r>
      <w:r w:rsidRPr="00C74183">
        <w:rPr>
          <w:b/>
          <w:bCs/>
          <w:sz w:val="28"/>
          <w:szCs w:val="28"/>
        </w:rPr>
        <w:t>1000+ concurrent users</w:t>
      </w:r>
      <w:r w:rsidRPr="00C74183">
        <w:rPr>
          <w:sz w:val="28"/>
          <w:szCs w:val="28"/>
        </w:rPr>
        <w:t xml:space="preserve"> </w:t>
      </w:r>
    </w:p>
    <w:p w14:paraId="32BA2FD0" w14:textId="77777777" w:rsidR="000A3F30" w:rsidRPr="00C74183" w:rsidRDefault="000A3F30" w:rsidP="000A3F30">
      <w:pPr>
        <w:rPr>
          <w:sz w:val="28"/>
          <w:szCs w:val="28"/>
        </w:rPr>
      </w:pPr>
      <w:r>
        <w:rPr>
          <w:sz w:val="28"/>
          <w:szCs w:val="28"/>
        </w:rPr>
        <w:pict w14:anchorId="16BE629E">
          <v:rect id="_x0000_i1033" style="width:0;height:1.5pt" o:hralign="center" o:hrstd="t" o:hr="t" fillcolor="#a0a0a0" stroked="f"/>
        </w:pict>
      </w:r>
    </w:p>
    <w:p w14:paraId="2BC904D9"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5.2 Availability</w:t>
      </w:r>
    </w:p>
    <w:p w14:paraId="59CBBAD8" w14:textId="77777777" w:rsidR="000A3F30" w:rsidRPr="00C74183" w:rsidRDefault="000A3F30" w:rsidP="000A3F30">
      <w:pPr>
        <w:numPr>
          <w:ilvl w:val="0"/>
          <w:numId w:val="12"/>
        </w:numPr>
        <w:rPr>
          <w:sz w:val="28"/>
          <w:szCs w:val="28"/>
        </w:rPr>
      </w:pPr>
      <w:r w:rsidRPr="00C74183">
        <w:rPr>
          <w:sz w:val="28"/>
          <w:szCs w:val="28"/>
        </w:rPr>
        <w:t xml:space="preserve">System uptime should be </w:t>
      </w:r>
      <w:r w:rsidRPr="00C74183">
        <w:rPr>
          <w:b/>
          <w:bCs/>
          <w:sz w:val="28"/>
          <w:szCs w:val="28"/>
        </w:rPr>
        <w:t>99.5%</w:t>
      </w:r>
      <w:r w:rsidRPr="00C74183">
        <w:rPr>
          <w:sz w:val="28"/>
          <w:szCs w:val="28"/>
        </w:rPr>
        <w:t xml:space="preserve"> </w:t>
      </w:r>
    </w:p>
    <w:p w14:paraId="77CBCB47" w14:textId="77777777" w:rsidR="000A3F30" w:rsidRPr="00C74183" w:rsidRDefault="000A3F30" w:rsidP="000A3F30">
      <w:pPr>
        <w:numPr>
          <w:ilvl w:val="0"/>
          <w:numId w:val="12"/>
        </w:numPr>
        <w:rPr>
          <w:sz w:val="28"/>
          <w:szCs w:val="28"/>
        </w:rPr>
      </w:pPr>
      <w:r w:rsidRPr="00C74183">
        <w:rPr>
          <w:sz w:val="28"/>
          <w:szCs w:val="28"/>
        </w:rPr>
        <w:t xml:space="preserve">Chat service should be available </w:t>
      </w:r>
      <w:r w:rsidRPr="00C74183">
        <w:rPr>
          <w:b/>
          <w:bCs/>
          <w:sz w:val="28"/>
          <w:szCs w:val="28"/>
        </w:rPr>
        <w:t>24/7</w:t>
      </w:r>
      <w:r w:rsidRPr="00C74183">
        <w:rPr>
          <w:sz w:val="28"/>
          <w:szCs w:val="28"/>
        </w:rPr>
        <w:t xml:space="preserve"> </w:t>
      </w:r>
    </w:p>
    <w:p w14:paraId="604268B0" w14:textId="77777777" w:rsidR="000A3F30" w:rsidRPr="00C74183" w:rsidRDefault="000A3F30" w:rsidP="000A3F30">
      <w:pPr>
        <w:rPr>
          <w:sz w:val="28"/>
          <w:szCs w:val="28"/>
        </w:rPr>
      </w:pPr>
      <w:r>
        <w:rPr>
          <w:sz w:val="28"/>
          <w:szCs w:val="28"/>
        </w:rPr>
        <w:pict w14:anchorId="20D9F209">
          <v:rect id="_x0000_i1034" style="width:0;height:1.5pt" o:hralign="center" o:hrstd="t" o:hr="t" fillcolor="#a0a0a0" stroked="f"/>
        </w:pict>
      </w:r>
    </w:p>
    <w:p w14:paraId="6EB7188D"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5.3 Scalability</w:t>
      </w:r>
    </w:p>
    <w:p w14:paraId="0135D9A7" w14:textId="77777777" w:rsidR="000A3F30" w:rsidRPr="00C74183" w:rsidRDefault="000A3F30" w:rsidP="000A3F30">
      <w:pPr>
        <w:numPr>
          <w:ilvl w:val="0"/>
          <w:numId w:val="13"/>
        </w:numPr>
        <w:rPr>
          <w:sz w:val="28"/>
          <w:szCs w:val="28"/>
        </w:rPr>
      </w:pPr>
      <w:r w:rsidRPr="00C74183">
        <w:rPr>
          <w:sz w:val="28"/>
          <w:szCs w:val="28"/>
        </w:rPr>
        <w:t xml:space="preserve">System should handle increase in users during peak hours </w:t>
      </w:r>
    </w:p>
    <w:p w14:paraId="09EB9C09" w14:textId="77777777" w:rsidR="000A3F30" w:rsidRPr="00C74183" w:rsidRDefault="000A3F30" w:rsidP="000A3F30">
      <w:pPr>
        <w:numPr>
          <w:ilvl w:val="0"/>
          <w:numId w:val="13"/>
        </w:numPr>
        <w:rPr>
          <w:sz w:val="28"/>
          <w:szCs w:val="28"/>
        </w:rPr>
      </w:pPr>
      <w:r w:rsidRPr="00C74183">
        <w:rPr>
          <w:sz w:val="28"/>
          <w:szCs w:val="28"/>
        </w:rPr>
        <w:t xml:space="preserve">Should support future expansion (more users, more agents) </w:t>
      </w:r>
    </w:p>
    <w:p w14:paraId="2ECDB9DF" w14:textId="77777777" w:rsidR="000A3F30" w:rsidRPr="00C74183" w:rsidRDefault="000A3F30" w:rsidP="000A3F30">
      <w:pPr>
        <w:rPr>
          <w:sz w:val="28"/>
          <w:szCs w:val="28"/>
        </w:rPr>
      </w:pPr>
      <w:r>
        <w:rPr>
          <w:sz w:val="28"/>
          <w:szCs w:val="28"/>
        </w:rPr>
        <w:pict w14:anchorId="6427044E">
          <v:rect id="_x0000_i1035" style="width:0;height:1.5pt" o:hralign="center" o:hrstd="t" o:hr="t" fillcolor="#a0a0a0" stroked="f"/>
        </w:pict>
      </w:r>
    </w:p>
    <w:p w14:paraId="2560729F"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5.4 Security</w:t>
      </w:r>
    </w:p>
    <w:p w14:paraId="001A0E5A" w14:textId="77777777" w:rsidR="000A3F30" w:rsidRPr="00C74183" w:rsidRDefault="000A3F30" w:rsidP="000A3F30">
      <w:pPr>
        <w:numPr>
          <w:ilvl w:val="0"/>
          <w:numId w:val="14"/>
        </w:numPr>
        <w:rPr>
          <w:sz w:val="28"/>
          <w:szCs w:val="28"/>
        </w:rPr>
      </w:pPr>
      <w:r w:rsidRPr="00C74183">
        <w:rPr>
          <w:sz w:val="28"/>
          <w:szCs w:val="28"/>
        </w:rPr>
        <w:t xml:space="preserve">User data should be encrypted </w:t>
      </w:r>
    </w:p>
    <w:p w14:paraId="02A54098" w14:textId="77777777" w:rsidR="000A3F30" w:rsidRPr="00C74183" w:rsidRDefault="000A3F30" w:rsidP="000A3F30">
      <w:pPr>
        <w:numPr>
          <w:ilvl w:val="0"/>
          <w:numId w:val="14"/>
        </w:numPr>
        <w:rPr>
          <w:sz w:val="28"/>
          <w:szCs w:val="28"/>
        </w:rPr>
      </w:pPr>
      <w:r w:rsidRPr="00C74183">
        <w:rPr>
          <w:sz w:val="28"/>
          <w:szCs w:val="28"/>
        </w:rPr>
        <w:t xml:space="preserve">Only authorized users can access admin dashboard </w:t>
      </w:r>
    </w:p>
    <w:p w14:paraId="18ABB14C" w14:textId="77777777" w:rsidR="000A3F30" w:rsidRPr="00C74183" w:rsidRDefault="000A3F30" w:rsidP="000A3F30">
      <w:pPr>
        <w:numPr>
          <w:ilvl w:val="0"/>
          <w:numId w:val="14"/>
        </w:numPr>
        <w:rPr>
          <w:sz w:val="28"/>
          <w:szCs w:val="28"/>
        </w:rPr>
      </w:pPr>
      <w:r w:rsidRPr="00C74183">
        <w:rPr>
          <w:sz w:val="28"/>
          <w:szCs w:val="28"/>
        </w:rPr>
        <w:lastRenderedPageBreak/>
        <w:t xml:space="preserve">Secure login for agents </w:t>
      </w:r>
    </w:p>
    <w:p w14:paraId="0DBD5EF2" w14:textId="77777777" w:rsidR="000A3F30" w:rsidRPr="00C74183" w:rsidRDefault="000A3F30" w:rsidP="000A3F30">
      <w:pPr>
        <w:rPr>
          <w:sz w:val="28"/>
          <w:szCs w:val="28"/>
        </w:rPr>
      </w:pPr>
      <w:r>
        <w:rPr>
          <w:sz w:val="28"/>
          <w:szCs w:val="28"/>
        </w:rPr>
        <w:pict w14:anchorId="47DD17A7">
          <v:rect id="_x0000_i1036" style="width:0;height:1.5pt" o:hralign="center" o:hrstd="t" o:hr="t" fillcolor="#a0a0a0" stroked="f"/>
        </w:pict>
      </w:r>
    </w:p>
    <w:p w14:paraId="34F0178C"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5.5 Usability</w:t>
      </w:r>
    </w:p>
    <w:p w14:paraId="79C42116" w14:textId="77777777" w:rsidR="000A3F30" w:rsidRPr="00C74183" w:rsidRDefault="000A3F30" w:rsidP="000A3F30">
      <w:pPr>
        <w:numPr>
          <w:ilvl w:val="0"/>
          <w:numId w:val="15"/>
        </w:numPr>
        <w:rPr>
          <w:sz w:val="28"/>
          <w:szCs w:val="28"/>
        </w:rPr>
      </w:pPr>
      <w:r w:rsidRPr="00C74183">
        <w:rPr>
          <w:sz w:val="28"/>
          <w:szCs w:val="28"/>
        </w:rPr>
        <w:t xml:space="preserve">Interface should be simple and user-friendly </w:t>
      </w:r>
    </w:p>
    <w:p w14:paraId="743630EA" w14:textId="77777777" w:rsidR="000A3F30" w:rsidRPr="00C74183" w:rsidRDefault="000A3F30" w:rsidP="000A3F30">
      <w:pPr>
        <w:numPr>
          <w:ilvl w:val="0"/>
          <w:numId w:val="15"/>
        </w:numPr>
        <w:rPr>
          <w:sz w:val="28"/>
          <w:szCs w:val="28"/>
        </w:rPr>
      </w:pPr>
      <w:r w:rsidRPr="00C74183">
        <w:rPr>
          <w:sz w:val="28"/>
          <w:szCs w:val="28"/>
        </w:rPr>
        <w:t xml:space="preserve">Chat window should be easy to access </w:t>
      </w:r>
    </w:p>
    <w:p w14:paraId="5DFF7ED0" w14:textId="77777777" w:rsidR="000A3F30" w:rsidRPr="00C74183" w:rsidRDefault="000A3F30" w:rsidP="000A3F30">
      <w:pPr>
        <w:numPr>
          <w:ilvl w:val="0"/>
          <w:numId w:val="15"/>
        </w:numPr>
        <w:rPr>
          <w:sz w:val="28"/>
          <w:szCs w:val="28"/>
        </w:rPr>
      </w:pPr>
      <w:r w:rsidRPr="00C74183">
        <w:rPr>
          <w:sz w:val="28"/>
          <w:szCs w:val="28"/>
        </w:rPr>
        <w:t xml:space="preserve">Minimal steps to connect to agent </w:t>
      </w:r>
    </w:p>
    <w:p w14:paraId="2DB0CA81" w14:textId="77777777" w:rsidR="000A3F30" w:rsidRPr="00C74183" w:rsidRDefault="000A3F30" w:rsidP="000A3F30">
      <w:pPr>
        <w:rPr>
          <w:sz w:val="28"/>
          <w:szCs w:val="28"/>
        </w:rPr>
      </w:pPr>
      <w:r>
        <w:rPr>
          <w:sz w:val="28"/>
          <w:szCs w:val="28"/>
        </w:rPr>
        <w:pict w14:anchorId="07E12A0D">
          <v:rect id="_x0000_i1037" style="width:0;height:1.5pt" o:hralign="center" o:hrstd="t" o:hr="t" fillcolor="#a0a0a0" stroked="f"/>
        </w:pict>
      </w:r>
    </w:p>
    <w:p w14:paraId="725581A4"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5.6 Reliability</w:t>
      </w:r>
    </w:p>
    <w:p w14:paraId="555B550E" w14:textId="77777777" w:rsidR="000A3F30" w:rsidRPr="00C74183" w:rsidRDefault="000A3F30" w:rsidP="000A3F30">
      <w:pPr>
        <w:numPr>
          <w:ilvl w:val="0"/>
          <w:numId w:val="16"/>
        </w:numPr>
        <w:rPr>
          <w:sz w:val="28"/>
          <w:szCs w:val="28"/>
        </w:rPr>
      </w:pPr>
      <w:r w:rsidRPr="00C74183">
        <w:rPr>
          <w:sz w:val="28"/>
          <w:szCs w:val="28"/>
        </w:rPr>
        <w:t xml:space="preserve">System should not lose chat data during session </w:t>
      </w:r>
    </w:p>
    <w:p w14:paraId="2BDAEA41" w14:textId="77777777" w:rsidR="000A3F30" w:rsidRPr="00C74183" w:rsidRDefault="000A3F30" w:rsidP="000A3F30">
      <w:pPr>
        <w:numPr>
          <w:ilvl w:val="0"/>
          <w:numId w:val="16"/>
        </w:numPr>
        <w:rPr>
          <w:sz w:val="28"/>
          <w:szCs w:val="28"/>
        </w:rPr>
      </w:pPr>
      <w:r w:rsidRPr="00C74183">
        <w:rPr>
          <w:sz w:val="28"/>
          <w:szCs w:val="28"/>
        </w:rPr>
        <w:t xml:space="preserve">Proper error handling for failed requests </w:t>
      </w:r>
    </w:p>
    <w:p w14:paraId="0859963C" w14:textId="77777777" w:rsidR="000A3F30" w:rsidRPr="00C74183" w:rsidRDefault="000A3F30" w:rsidP="000A3F30">
      <w:pPr>
        <w:rPr>
          <w:sz w:val="28"/>
          <w:szCs w:val="28"/>
        </w:rPr>
      </w:pPr>
      <w:r>
        <w:rPr>
          <w:sz w:val="28"/>
          <w:szCs w:val="28"/>
        </w:rPr>
        <w:pict w14:anchorId="6416FA08">
          <v:rect id="_x0000_i1038" style="width:0;height:1.5pt" o:hralign="center" o:hrstd="t" o:hr="t" fillcolor="#a0a0a0" stroked="f"/>
        </w:pict>
      </w:r>
    </w:p>
    <w:p w14:paraId="6FE52E5F" w14:textId="77777777" w:rsidR="000A3F30" w:rsidRPr="00C74183" w:rsidRDefault="000A3F30" w:rsidP="000A3F30">
      <w:pPr>
        <w:rPr>
          <w:b/>
          <w:bCs/>
          <w:sz w:val="28"/>
          <w:szCs w:val="28"/>
        </w:rPr>
      </w:pPr>
      <w:r w:rsidRPr="00C74183">
        <w:rPr>
          <w:rFonts w:ascii="Segoe UI Emoji" w:hAnsi="Segoe UI Emoji" w:cs="Segoe UI Emoji"/>
          <w:b/>
          <w:bCs/>
          <w:sz w:val="28"/>
          <w:szCs w:val="28"/>
        </w:rPr>
        <w:t>🔹</w:t>
      </w:r>
      <w:r w:rsidRPr="00C74183">
        <w:rPr>
          <w:b/>
          <w:bCs/>
          <w:sz w:val="28"/>
          <w:szCs w:val="28"/>
        </w:rPr>
        <w:t xml:space="preserve"> 5.7 Maintainability</w:t>
      </w:r>
    </w:p>
    <w:p w14:paraId="4630E3A7" w14:textId="77777777" w:rsidR="000A3F30" w:rsidRPr="00C74183" w:rsidRDefault="000A3F30" w:rsidP="000A3F30">
      <w:pPr>
        <w:numPr>
          <w:ilvl w:val="0"/>
          <w:numId w:val="17"/>
        </w:numPr>
        <w:rPr>
          <w:sz w:val="28"/>
          <w:szCs w:val="28"/>
        </w:rPr>
      </w:pPr>
      <w:r w:rsidRPr="00C74183">
        <w:rPr>
          <w:sz w:val="28"/>
          <w:szCs w:val="28"/>
        </w:rPr>
        <w:t xml:space="preserve">System should allow easy updates in chatbot responses </w:t>
      </w:r>
    </w:p>
    <w:p w14:paraId="5C9A624C" w14:textId="77777777" w:rsidR="000A3F30" w:rsidRPr="00C74183" w:rsidRDefault="000A3F30" w:rsidP="000A3F30">
      <w:pPr>
        <w:numPr>
          <w:ilvl w:val="0"/>
          <w:numId w:val="17"/>
        </w:numPr>
        <w:rPr>
          <w:sz w:val="28"/>
          <w:szCs w:val="28"/>
        </w:rPr>
      </w:pPr>
      <w:r w:rsidRPr="00C74183">
        <w:rPr>
          <w:sz w:val="28"/>
          <w:szCs w:val="28"/>
        </w:rPr>
        <w:t>Logs should be maintained for debugging</w:t>
      </w:r>
    </w:p>
    <w:p w14:paraId="29B9D547" w14:textId="77777777" w:rsidR="000A3F30" w:rsidRPr="002C5FB4" w:rsidRDefault="000A3F30" w:rsidP="000A3F30">
      <w:pPr>
        <w:rPr>
          <w:sz w:val="28"/>
          <w:szCs w:val="28"/>
        </w:rPr>
      </w:pPr>
    </w:p>
    <w:p w14:paraId="589E0CB6" w14:textId="77777777" w:rsidR="0086667D" w:rsidRDefault="0086667D"/>
    <w:sectPr w:rsidR="00866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45DC"/>
    <w:multiLevelType w:val="multilevel"/>
    <w:tmpl w:val="89A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7399"/>
    <w:multiLevelType w:val="multilevel"/>
    <w:tmpl w:val="1FB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F5152"/>
    <w:multiLevelType w:val="multilevel"/>
    <w:tmpl w:val="0A92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A5596"/>
    <w:multiLevelType w:val="multilevel"/>
    <w:tmpl w:val="21949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D755A"/>
    <w:multiLevelType w:val="multilevel"/>
    <w:tmpl w:val="7F0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31EF7"/>
    <w:multiLevelType w:val="multilevel"/>
    <w:tmpl w:val="378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F1E75"/>
    <w:multiLevelType w:val="multilevel"/>
    <w:tmpl w:val="51B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05CC4"/>
    <w:multiLevelType w:val="multilevel"/>
    <w:tmpl w:val="17C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704A8"/>
    <w:multiLevelType w:val="multilevel"/>
    <w:tmpl w:val="8F8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05C6E"/>
    <w:multiLevelType w:val="multilevel"/>
    <w:tmpl w:val="5B5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A6F11"/>
    <w:multiLevelType w:val="multilevel"/>
    <w:tmpl w:val="5BD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41523"/>
    <w:multiLevelType w:val="multilevel"/>
    <w:tmpl w:val="30B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A2CBC"/>
    <w:multiLevelType w:val="multilevel"/>
    <w:tmpl w:val="E83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F02F5"/>
    <w:multiLevelType w:val="multilevel"/>
    <w:tmpl w:val="222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4073A"/>
    <w:multiLevelType w:val="multilevel"/>
    <w:tmpl w:val="DD5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415E9"/>
    <w:multiLevelType w:val="multilevel"/>
    <w:tmpl w:val="6B7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07076"/>
    <w:multiLevelType w:val="multilevel"/>
    <w:tmpl w:val="51D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82995">
    <w:abstractNumId w:val="2"/>
  </w:num>
  <w:num w:numId="2" w16cid:durableId="1419979228">
    <w:abstractNumId w:val="6"/>
  </w:num>
  <w:num w:numId="3" w16cid:durableId="266470683">
    <w:abstractNumId w:val="4"/>
  </w:num>
  <w:num w:numId="4" w16cid:durableId="1541282587">
    <w:abstractNumId w:val="3"/>
  </w:num>
  <w:num w:numId="5" w16cid:durableId="2118325987">
    <w:abstractNumId w:val="1"/>
  </w:num>
  <w:num w:numId="6" w16cid:durableId="1323505393">
    <w:abstractNumId w:val="8"/>
  </w:num>
  <w:num w:numId="7" w16cid:durableId="46884825">
    <w:abstractNumId w:val="10"/>
  </w:num>
  <w:num w:numId="8" w16cid:durableId="1597206904">
    <w:abstractNumId w:val="7"/>
  </w:num>
  <w:num w:numId="9" w16cid:durableId="1732728497">
    <w:abstractNumId w:val="11"/>
  </w:num>
  <w:num w:numId="10" w16cid:durableId="709112020">
    <w:abstractNumId w:val="0"/>
  </w:num>
  <w:num w:numId="11" w16cid:durableId="366494099">
    <w:abstractNumId w:val="13"/>
  </w:num>
  <w:num w:numId="12" w16cid:durableId="2136873650">
    <w:abstractNumId w:val="12"/>
  </w:num>
  <w:num w:numId="13" w16cid:durableId="1131826280">
    <w:abstractNumId w:val="9"/>
  </w:num>
  <w:num w:numId="14" w16cid:durableId="30036162">
    <w:abstractNumId w:val="14"/>
  </w:num>
  <w:num w:numId="15" w16cid:durableId="1665931568">
    <w:abstractNumId w:val="16"/>
  </w:num>
  <w:num w:numId="16" w16cid:durableId="627200623">
    <w:abstractNumId w:val="15"/>
  </w:num>
  <w:num w:numId="17" w16cid:durableId="1234581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30"/>
    <w:rsid w:val="000A3F30"/>
    <w:rsid w:val="000E7DA8"/>
    <w:rsid w:val="002F57B8"/>
    <w:rsid w:val="005E078E"/>
    <w:rsid w:val="007225DD"/>
    <w:rsid w:val="0086667D"/>
    <w:rsid w:val="00960C5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19F3"/>
  <w15:chartTrackingRefBased/>
  <w15:docId w15:val="{EB088EED-D0D1-408E-9BB7-66083C70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30"/>
  </w:style>
  <w:style w:type="paragraph" w:styleId="Heading1">
    <w:name w:val="heading 1"/>
    <w:basedOn w:val="Normal"/>
    <w:next w:val="Normal"/>
    <w:link w:val="Heading1Char"/>
    <w:uiPriority w:val="9"/>
    <w:qFormat/>
    <w:rsid w:val="000A3F3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A3F3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A3F3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A3F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F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3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A3F3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A3F3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A3F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F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30"/>
    <w:rPr>
      <w:rFonts w:eastAsiaTheme="majorEastAsia" w:cstheme="majorBidi"/>
      <w:color w:val="272727" w:themeColor="text1" w:themeTint="D8"/>
    </w:rPr>
  </w:style>
  <w:style w:type="paragraph" w:styleId="Title">
    <w:name w:val="Title"/>
    <w:basedOn w:val="Normal"/>
    <w:next w:val="Normal"/>
    <w:link w:val="TitleChar"/>
    <w:uiPriority w:val="10"/>
    <w:qFormat/>
    <w:rsid w:val="000A3F3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3F3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A3F3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3F3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A3F30"/>
    <w:pPr>
      <w:spacing w:before="160"/>
      <w:jc w:val="center"/>
    </w:pPr>
    <w:rPr>
      <w:i/>
      <w:iCs/>
      <w:color w:val="404040" w:themeColor="text1" w:themeTint="BF"/>
    </w:rPr>
  </w:style>
  <w:style w:type="character" w:customStyle="1" w:styleId="QuoteChar">
    <w:name w:val="Quote Char"/>
    <w:basedOn w:val="DefaultParagraphFont"/>
    <w:link w:val="Quote"/>
    <w:uiPriority w:val="29"/>
    <w:rsid w:val="000A3F30"/>
    <w:rPr>
      <w:i/>
      <w:iCs/>
      <w:color w:val="404040" w:themeColor="text1" w:themeTint="BF"/>
    </w:rPr>
  </w:style>
  <w:style w:type="paragraph" w:styleId="ListParagraph">
    <w:name w:val="List Paragraph"/>
    <w:basedOn w:val="Normal"/>
    <w:uiPriority w:val="34"/>
    <w:qFormat/>
    <w:rsid w:val="000A3F30"/>
    <w:pPr>
      <w:ind w:left="720"/>
      <w:contextualSpacing/>
    </w:pPr>
  </w:style>
  <w:style w:type="character" w:styleId="IntenseEmphasis">
    <w:name w:val="Intense Emphasis"/>
    <w:basedOn w:val="DefaultParagraphFont"/>
    <w:uiPriority w:val="21"/>
    <w:qFormat/>
    <w:rsid w:val="000A3F30"/>
    <w:rPr>
      <w:i/>
      <w:iCs/>
      <w:color w:val="2F5496" w:themeColor="accent1" w:themeShade="BF"/>
    </w:rPr>
  </w:style>
  <w:style w:type="paragraph" w:styleId="IntenseQuote">
    <w:name w:val="Intense Quote"/>
    <w:basedOn w:val="Normal"/>
    <w:next w:val="Normal"/>
    <w:link w:val="IntenseQuoteChar"/>
    <w:uiPriority w:val="30"/>
    <w:qFormat/>
    <w:rsid w:val="000A3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F30"/>
    <w:rPr>
      <w:i/>
      <w:iCs/>
      <w:color w:val="2F5496" w:themeColor="accent1" w:themeShade="BF"/>
    </w:rPr>
  </w:style>
  <w:style w:type="character" w:styleId="IntenseReference">
    <w:name w:val="Intense Reference"/>
    <w:basedOn w:val="DefaultParagraphFont"/>
    <w:uiPriority w:val="32"/>
    <w:qFormat/>
    <w:rsid w:val="000A3F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Mallanath</dc:creator>
  <cp:keywords/>
  <dc:description/>
  <cp:lastModifiedBy>Rutuja Mallanath</cp:lastModifiedBy>
  <cp:revision>1</cp:revision>
  <dcterms:created xsi:type="dcterms:W3CDTF">2026-07-30T16:55:00Z</dcterms:created>
  <dcterms:modified xsi:type="dcterms:W3CDTF">2026-07-30T16:56:00Z</dcterms:modified>
</cp:coreProperties>
</file>