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14C2C" w14:textId="29D5BBD2" w:rsidR="00664D04" w:rsidRDefault="00594412">
      <w:r w:rsidRPr="00594412">
        <w:drawing>
          <wp:inline distT="0" distB="0" distL="0" distR="0" wp14:anchorId="6E96E55E" wp14:editId="69CBD561">
            <wp:extent cx="5943600" cy="2874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29C1" w14:textId="7053F514" w:rsidR="009B5ADD" w:rsidRDefault="009B5ADD">
      <w:r w:rsidRPr="009B5ADD">
        <w:drawing>
          <wp:inline distT="0" distB="0" distL="0" distR="0" wp14:anchorId="0840EF5B" wp14:editId="1EDBC652">
            <wp:extent cx="5943600" cy="314833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A168D" w14:textId="77777777" w:rsidR="009B5ADD" w:rsidRDefault="009B5ADD"/>
    <w:p w14:paraId="5FEDF06F" w14:textId="63C021F4" w:rsidR="009B5ADD" w:rsidRDefault="009B5ADD">
      <w:r>
        <w:t xml:space="preserve">At this stage, my model build pipeline is completed, with train </w:t>
      </w:r>
      <w:proofErr w:type="spellStart"/>
      <w:r>
        <w:t>rmse</w:t>
      </w:r>
      <w:proofErr w:type="spellEnd"/>
      <w:r>
        <w:t xml:space="preserve"> as 0.48 and validation </w:t>
      </w:r>
      <w:proofErr w:type="spellStart"/>
      <w:r>
        <w:t>rmse</w:t>
      </w:r>
      <w:proofErr w:type="spellEnd"/>
      <w:r>
        <w:t xml:space="preserve"> as 0.4845 which is a good model without overfitting. While pre-processing I had converted price into log(price) so to interpret </w:t>
      </w:r>
      <w:proofErr w:type="spellStart"/>
      <w:r>
        <w:t>rmse</w:t>
      </w:r>
      <w:proofErr w:type="spellEnd"/>
      <w:r>
        <w:t xml:space="preserve"> in terms of $ price, I take exp(0.48) which is ~1.6$</w:t>
      </w:r>
    </w:p>
    <w:p w14:paraId="0061D917" w14:textId="5CE38766" w:rsidR="009B5ADD" w:rsidRDefault="009B5ADD">
      <w:r w:rsidRPr="009B5ADD">
        <w:lastRenderedPageBreak/>
        <w:drawing>
          <wp:inline distT="0" distB="0" distL="0" distR="0" wp14:anchorId="5BD86ED6" wp14:editId="1920E6FB">
            <wp:extent cx="3604572" cy="1531753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3444" w14:textId="280E1A72" w:rsidR="009B5ADD" w:rsidRDefault="009B5ADD">
      <w:r>
        <w:t>Now, I’ve to go to the model groups under project, select this version 2 of Airbnb pipeline, and approve the model.</w:t>
      </w:r>
    </w:p>
    <w:p w14:paraId="401943F5" w14:textId="2CD6B155" w:rsidR="009B5ADD" w:rsidRDefault="009B5ADD">
      <w:r>
        <w:t>Once I’ve approved the build model, model deployment pipeline will be executed. This can be verified in the code commit-&gt; pipeline</w:t>
      </w:r>
    </w:p>
    <w:p w14:paraId="435DCB24" w14:textId="155D0808" w:rsidR="0039700F" w:rsidRDefault="0039700F">
      <w:r w:rsidRPr="0039700F">
        <w:drawing>
          <wp:inline distT="0" distB="0" distL="0" distR="0" wp14:anchorId="2D09E1DD" wp14:editId="3FFCD684">
            <wp:extent cx="5943600" cy="154686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D071" w14:textId="61BE5B4B" w:rsidR="009B5ADD" w:rsidRDefault="009B5ADD">
      <w:r w:rsidRPr="009B5ADD">
        <w:drawing>
          <wp:inline distT="0" distB="0" distL="0" distR="0" wp14:anchorId="376F8E3B" wp14:editId="76988588">
            <wp:extent cx="5943600" cy="2792095"/>
            <wp:effectExtent l="0" t="0" r="0" b="8255"/>
            <wp:docPr id="4" name="Picture 4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482D" w14:textId="77A3DDC3" w:rsidR="0039700F" w:rsidRDefault="0039700F">
      <w:r>
        <w:t xml:space="preserve">Once deploy pipeline is </w:t>
      </w:r>
      <w:proofErr w:type="spellStart"/>
      <w:r>
        <w:t>executed,and</w:t>
      </w:r>
      <w:proofErr w:type="spellEnd"/>
      <w:r>
        <w:t xml:space="preserve"> all the steps including testing are completed in this pipeline successfully, it will wait for a manual approval. You’ll find this in Code Pipelines-&gt; model deploy pipeline</w:t>
      </w:r>
    </w:p>
    <w:p w14:paraId="647F814A" w14:textId="0943836A" w:rsidR="0039700F" w:rsidRDefault="0039700F">
      <w:r>
        <w:t>Approve I manually, after checking performance of pipeline. Once you complete this step, you’ll find below ‘updating’ status in the endpoints section of the model.</w:t>
      </w:r>
    </w:p>
    <w:p w14:paraId="7E15263D" w14:textId="6B758F7F" w:rsidR="0039700F" w:rsidRDefault="0039700F">
      <w:r w:rsidRPr="0039700F">
        <w:lastRenderedPageBreak/>
        <w:drawing>
          <wp:inline distT="0" distB="0" distL="0" distR="0" wp14:anchorId="7DB908EF" wp14:editId="25990B97">
            <wp:extent cx="5943600" cy="314833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F965" w14:textId="1778F0EC" w:rsidR="00EF342A" w:rsidRDefault="00EF342A">
      <w:r>
        <w:t>Finally, once the deploy pipeline is completed after manual approval, we can verify its status in code commit as shown below:</w:t>
      </w:r>
    </w:p>
    <w:p w14:paraId="211F0F9D" w14:textId="1FC5341F" w:rsidR="00EF342A" w:rsidRDefault="00EF342A">
      <w:r w:rsidRPr="00EF342A">
        <w:drawing>
          <wp:inline distT="0" distB="0" distL="0" distR="0" wp14:anchorId="6B6D5CF4" wp14:editId="183CB0AB">
            <wp:extent cx="5943600" cy="3012440"/>
            <wp:effectExtent l="0" t="0" r="0" b="0"/>
            <wp:docPr id="7" name="Picture 7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12"/>
    <w:rsid w:val="00014840"/>
    <w:rsid w:val="001361B4"/>
    <w:rsid w:val="0039700F"/>
    <w:rsid w:val="00594412"/>
    <w:rsid w:val="00724887"/>
    <w:rsid w:val="009B5ADD"/>
    <w:rsid w:val="00E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F2715"/>
  <w15:chartTrackingRefBased/>
  <w15:docId w15:val="{7AFDC82B-4035-4F7E-A6CC-65EFDDB2D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Sanjay Dhanawade</dc:creator>
  <cp:keywords/>
  <dc:description/>
  <cp:lastModifiedBy>Rutuja Sanjay Dhanawade</cp:lastModifiedBy>
  <cp:revision>1</cp:revision>
  <dcterms:created xsi:type="dcterms:W3CDTF">2023-03-20T16:04:00Z</dcterms:created>
  <dcterms:modified xsi:type="dcterms:W3CDTF">2023-03-20T17:07:00Z</dcterms:modified>
</cp:coreProperties>
</file>