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64A15" w14:textId="04717513" w:rsidR="00A40040" w:rsidRPr="00645D42" w:rsidRDefault="00645D42" w:rsidP="00A40040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45D42">
        <w:rPr>
          <w:rFonts w:ascii="Times New Roman" w:hAnsi="Times New Roman" w:cs="Times New Roman"/>
          <w:b/>
          <w:sz w:val="40"/>
          <w:szCs w:val="40"/>
          <w:lang w:val="en-US"/>
        </w:rPr>
        <w:t>TASK-01 TERRAFORM</w:t>
      </w:r>
    </w:p>
    <w:p w14:paraId="5835091B" w14:textId="77777777" w:rsidR="00A40040" w:rsidRPr="00A67ABD" w:rsidRDefault="00A40040" w:rsidP="00A4004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AB25DB" w14:textId="77777777" w:rsidR="00A40040" w:rsidRPr="00A67ABD" w:rsidRDefault="00914E4C" w:rsidP="00914E4C">
      <w:pPr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 xml:space="preserve">Q.1 </w:t>
      </w:r>
      <w:r w:rsidR="00A40040" w:rsidRPr="00A67ABD">
        <w:rPr>
          <w:rFonts w:ascii="Times New Roman" w:hAnsi="Times New Roman" w:cs="Times New Roman"/>
          <w:sz w:val="28"/>
          <w:szCs w:val="28"/>
        </w:rPr>
        <w:t>Make a note on:</w:t>
      </w:r>
    </w:p>
    <w:p w14:paraId="11D7FC42" w14:textId="77777777" w:rsidR="00A40040" w:rsidRPr="00A67ABD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>What is Terraform?</w:t>
      </w:r>
    </w:p>
    <w:p w14:paraId="25F51E36" w14:textId="77777777" w:rsidR="00A40040" w:rsidRPr="00A67ABD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>Why Terraform?</w:t>
      </w:r>
    </w:p>
    <w:p w14:paraId="4794B3DD" w14:textId="77777777" w:rsidR="00A40040" w:rsidRPr="00A67ABD" w:rsidRDefault="00A40040" w:rsidP="00A400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>Benefits of Terraform</w:t>
      </w:r>
    </w:p>
    <w:p w14:paraId="2EC5129B" w14:textId="77777777" w:rsidR="00A40040" w:rsidRPr="00A67ABD" w:rsidRDefault="00A40040" w:rsidP="00A4004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7ABD">
        <w:rPr>
          <w:rFonts w:ascii="Times New Roman" w:hAnsi="Times New Roman" w:cs="Times New Roman"/>
          <w:b/>
          <w:sz w:val="28"/>
          <w:szCs w:val="28"/>
          <w:u w:val="single"/>
        </w:rPr>
        <w:t>Terraform:</w:t>
      </w:r>
    </w:p>
    <w:p w14:paraId="59679EAC" w14:textId="77777777" w:rsidR="00A40040" w:rsidRPr="00A67ABD" w:rsidRDefault="00A40040" w:rsidP="00A400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>Terraform is an open-source infrastructure as code (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IaC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) software tool created by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HashiCorp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. It allows users to define and provision a data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 infrastructure using a high-level configuration language known as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HashiCorp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 Configuration Language (HCL), or optionally JSON. Terraform manages external resources (such as public cloud infrastructure, private cloud infrastructure, network appliances, software as a service, and platform as a service) through its configuration files, which describe the components needed to run a single application or your entire data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>.</w:t>
      </w:r>
    </w:p>
    <w:p w14:paraId="773F0891" w14:textId="77777777" w:rsidR="00A40040" w:rsidRPr="00A67ABD" w:rsidRDefault="00A40040" w:rsidP="00A4004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7ABD">
        <w:rPr>
          <w:rFonts w:ascii="Times New Roman" w:hAnsi="Times New Roman" w:cs="Times New Roman"/>
          <w:b/>
          <w:sz w:val="28"/>
          <w:szCs w:val="28"/>
          <w:u w:val="single"/>
        </w:rPr>
        <w:t>Terraform is chosen for several reasons:</w:t>
      </w:r>
    </w:p>
    <w:p w14:paraId="4838ABF2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Declarative Syntax:</w:t>
      </w:r>
      <w:r w:rsidRPr="00A67ABD">
        <w:rPr>
          <w:rFonts w:ascii="Times New Roman" w:hAnsi="Times New Roman" w:cs="Times New Roman"/>
          <w:sz w:val="28"/>
          <w:szCs w:val="28"/>
        </w:rPr>
        <w:t xml:space="preserve"> Users define the desired state of infrastructure, and Terraform figures out how to achieve that state, managing dependencies and sequencing steps automatically.</w:t>
      </w:r>
    </w:p>
    <w:p w14:paraId="412933C3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Multi-Cloud Capability:</w:t>
      </w:r>
      <w:r w:rsidRPr="00A67ABD">
        <w:rPr>
          <w:rFonts w:ascii="Times New Roman" w:hAnsi="Times New Roman" w:cs="Times New Roman"/>
          <w:sz w:val="28"/>
          <w:szCs w:val="28"/>
        </w:rPr>
        <w:t xml:space="preserve"> Terraform supports multiple cloud providers, allowing the management of hybrid or multi-cloud environments using a single tool.</w:t>
      </w:r>
    </w:p>
    <w:p w14:paraId="64B3994D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sz w:val="28"/>
          <w:szCs w:val="28"/>
        </w:rPr>
        <w:t>Infrastructure as Code: This approach allows infrastructure to be versioned and treated as code, making it easier to track changes, collaborate, and automate deployments.</w:t>
      </w:r>
    </w:p>
    <w:p w14:paraId="590D1A87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Resource Graph:</w:t>
      </w:r>
      <w:r w:rsidRPr="00A67ABD">
        <w:rPr>
          <w:rFonts w:ascii="Times New Roman" w:hAnsi="Times New Roman" w:cs="Times New Roman"/>
          <w:sz w:val="28"/>
          <w:szCs w:val="28"/>
        </w:rPr>
        <w:t xml:space="preserve"> Terraform builds a graph of all resources, which enables it to plan changes efficiently, detect dependencies, and create or modify resources in the correct order.</w:t>
      </w:r>
    </w:p>
    <w:p w14:paraId="66BF9B09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lastRenderedPageBreak/>
        <w:t>Execution Plans:</w:t>
      </w:r>
      <w:r w:rsidRPr="00A67ABD">
        <w:rPr>
          <w:rFonts w:ascii="Times New Roman" w:hAnsi="Times New Roman" w:cs="Times New Roman"/>
          <w:sz w:val="28"/>
          <w:szCs w:val="28"/>
        </w:rPr>
        <w:t xml:space="preserve"> Before making any changes, Terraform provides an execution plan which describes what will happen if the code is applied, giving a clear overview of the impact of any changes.</w:t>
      </w:r>
    </w:p>
    <w:p w14:paraId="5FAB9AFC" w14:textId="77777777" w:rsidR="00A40040" w:rsidRPr="00A67ABD" w:rsidRDefault="00A40040" w:rsidP="00A4004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Community and Ecosystem:</w:t>
      </w:r>
      <w:r w:rsidRPr="00A67ABD">
        <w:rPr>
          <w:rFonts w:ascii="Times New Roman" w:hAnsi="Times New Roman" w:cs="Times New Roman"/>
          <w:sz w:val="28"/>
          <w:szCs w:val="28"/>
        </w:rPr>
        <w:t xml:space="preserve"> A large and active community contributes to a rich ecosystem of modules and plugins, extending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Terraform's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 capabilities and making it easier to manage various types of infrastructure.</w:t>
      </w:r>
    </w:p>
    <w:p w14:paraId="556592E8" w14:textId="77777777" w:rsidR="00A40040" w:rsidRPr="00A67ABD" w:rsidRDefault="00A40040" w:rsidP="00A4004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67ABD">
        <w:rPr>
          <w:rFonts w:ascii="Times New Roman" w:hAnsi="Times New Roman" w:cs="Times New Roman"/>
          <w:b/>
          <w:sz w:val="28"/>
          <w:szCs w:val="28"/>
          <w:u w:val="single"/>
        </w:rPr>
        <w:t>Benefits of Terraform:</w:t>
      </w:r>
    </w:p>
    <w:p w14:paraId="34C1B48F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Consistency:</w:t>
      </w:r>
      <w:r w:rsidRPr="00A67ABD">
        <w:rPr>
          <w:rFonts w:ascii="Times New Roman" w:hAnsi="Times New Roman" w:cs="Times New Roman"/>
          <w:sz w:val="28"/>
          <w:szCs w:val="28"/>
        </w:rPr>
        <w:t xml:space="preserve"> With Terraform, infrastructure can be consistently provisioned and configured, reducing human errors and ensuring that the infrastructure state is predictable.</w:t>
      </w:r>
    </w:p>
    <w:p w14:paraId="0638A978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Scalability:</w:t>
      </w:r>
      <w:r w:rsidRPr="00A67ABD">
        <w:rPr>
          <w:rFonts w:ascii="Times New Roman" w:hAnsi="Times New Roman" w:cs="Times New Roman"/>
          <w:sz w:val="28"/>
          <w:szCs w:val="28"/>
        </w:rPr>
        <w:t xml:space="preserve"> Terraform can manage infrastructures of varying sizes, from small environments to large, complex infrastructures across multiple cloud providers.</w:t>
      </w:r>
    </w:p>
    <w:p w14:paraId="46CA1A10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Version Control:</w:t>
      </w:r>
      <w:r w:rsidRPr="00A67ABD">
        <w:rPr>
          <w:rFonts w:ascii="Times New Roman" w:hAnsi="Times New Roman" w:cs="Times New Roman"/>
          <w:sz w:val="28"/>
          <w:szCs w:val="28"/>
        </w:rPr>
        <w:t xml:space="preserve"> Infrastructure changes can be versioned and tracked, just like application code, providing a clear history of changes and the ability to roll back to previous states if needed.</w:t>
      </w:r>
    </w:p>
    <w:p w14:paraId="5256BDDD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Automation:</w:t>
      </w:r>
      <w:r w:rsidRPr="00A67ABD">
        <w:rPr>
          <w:rFonts w:ascii="Times New Roman" w:hAnsi="Times New Roman" w:cs="Times New Roman"/>
          <w:sz w:val="28"/>
          <w:szCs w:val="28"/>
        </w:rPr>
        <w:t xml:space="preserve"> Automating infrastructure provisioning with Terraform saves time and reduces manual effort, allowing teams to focus on other critical tasks.</w:t>
      </w:r>
    </w:p>
    <w:p w14:paraId="64BEB042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Collaboration:</w:t>
      </w:r>
      <w:r w:rsidRPr="00A67A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Terraform’s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 configuration files can be shared and collaborated on, facilitating better teamwork and coordination among different teams and stakeholders.</w:t>
      </w:r>
    </w:p>
    <w:p w14:paraId="027CC02D" w14:textId="77777777" w:rsidR="00A40040" w:rsidRPr="00A67ABD" w:rsidRDefault="00A40040" w:rsidP="00A400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Efficiency:</w:t>
      </w:r>
      <w:r w:rsidRPr="00A67ABD">
        <w:rPr>
          <w:rFonts w:ascii="Times New Roman" w:hAnsi="Times New Roman" w:cs="Times New Roman"/>
          <w:sz w:val="28"/>
          <w:szCs w:val="28"/>
        </w:rPr>
        <w:t xml:space="preserve"> The resource graph and execution plans enable Terraform to make efficient changes, only modifying what is necessary and providing clear visibility into proposed changes before they are applied.</w:t>
      </w:r>
    </w:p>
    <w:p w14:paraId="06E53CEB" w14:textId="77777777" w:rsidR="0048758C" w:rsidRPr="00A67ABD" w:rsidRDefault="00A40040" w:rsidP="0048758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7ABD">
        <w:rPr>
          <w:rFonts w:ascii="Times New Roman" w:hAnsi="Times New Roman" w:cs="Times New Roman"/>
          <w:b/>
          <w:sz w:val="28"/>
          <w:szCs w:val="28"/>
        </w:rPr>
        <w:t>Multi-Provider Support:</w:t>
      </w:r>
      <w:r w:rsidRPr="00A67A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ABD">
        <w:rPr>
          <w:rFonts w:ascii="Times New Roman" w:hAnsi="Times New Roman" w:cs="Times New Roman"/>
          <w:sz w:val="28"/>
          <w:szCs w:val="28"/>
        </w:rPr>
        <w:t>Terraform’s</w:t>
      </w:r>
      <w:proofErr w:type="spellEnd"/>
      <w:r w:rsidRPr="00A67ABD">
        <w:rPr>
          <w:rFonts w:ascii="Times New Roman" w:hAnsi="Times New Roman" w:cs="Times New Roman"/>
          <w:sz w:val="28"/>
          <w:szCs w:val="28"/>
        </w:rPr>
        <w:t xml:space="preserve"> ability to support multiple providers means it can be used to manage a diverse range of resources, </w:t>
      </w:r>
      <w:r w:rsidRPr="00A67ABD">
        <w:rPr>
          <w:rFonts w:ascii="Times New Roman" w:hAnsi="Times New Roman" w:cs="Times New Roman"/>
          <w:sz w:val="28"/>
          <w:szCs w:val="28"/>
        </w:rPr>
        <w:lastRenderedPageBreak/>
        <w:t>from different cloud providers to various on-premises services, providing a unified toolset for infrastructure management.</w:t>
      </w:r>
    </w:p>
    <w:p w14:paraId="235EAA30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B3C15C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0D870D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02EEC1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8E3FED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372A76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64AFA8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B3A21D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F0376" w14:textId="77777777" w:rsidR="0048758C" w:rsidRPr="00A67ABD" w:rsidRDefault="0048758C" w:rsidP="004875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47FF1" w14:textId="77777777" w:rsidR="0048758C" w:rsidRPr="00A67ABD" w:rsidRDefault="00914E4C" w:rsidP="00914E4C">
      <w:pPr>
        <w:pStyle w:val="NormalWeb"/>
        <w:spacing w:beforeAutospacing="0" w:after="160" w:afterAutospacing="0" w:line="18" w:lineRule="atLeast"/>
        <w:rPr>
          <w:b/>
          <w:sz w:val="28"/>
          <w:szCs w:val="28"/>
        </w:rPr>
      </w:pPr>
      <w:r w:rsidRPr="00A67ABD">
        <w:rPr>
          <w:b/>
          <w:color w:val="000000"/>
          <w:sz w:val="28"/>
          <w:szCs w:val="28"/>
        </w:rPr>
        <w:t xml:space="preserve">Q.2 </w:t>
      </w:r>
      <w:r w:rsidR="0048758C" w:rsidRPr="00A67ABD">
        <w:rPr>
          <w:b/>
          <w:color w:val="000000"/>
          <w:sz w:val="28"/>
          <w:szCs w:val="28"/>
        </w:rPr>
        <w:t>Launch two EC2 instances with names as “myapp-1” and “myapp-2” using Amazon-Linux OS in ‘ap-south-1’ region.</w:t>
      </w:r>
    </w:p>
    <w:p w14:paraId="207CEB43" w14:textId="77777777" w:rsidR="0048758C" w:rsidRPr="00A67ABD" w:rsidRDefault="0048758C" w:rsidP="0048758C">
      <w:pPr>
        <w:pStyle w:val="NormalWeb"/>
        <w:spacing w:beforeAutospacing="0" w:after="160" w:afterAutospacing="0" w:line="360" w:lineRule="auto"/>
        <w:jc w:val="both"/>
        <w:rPr>
          <w:sz w:val="28"/>
          <w:szCs w:val="28"/>
        </w:rPr>
      </w:pPr>
      <w:r w:rsidRPr="00A67ABD">
        <w:rPr>
          <w:sz w:val="28"/>
          <w:szCs w:val="28"/>
        </w:rPr>
        <w:t xml:space="preserve">To launch two EC2 instances named "myapp-1" and "myapp-2" using Amazon </w:t>
      </w:r>
      <w:r w:rsidRPr="00A67ABD">
        <w:rPr>
          <w:b/>
          <w:sz w:val="28"/>
          <w:szCs w:val="28"/>
        </w:rPr>
        <w:t>Linux OS</w:t>
      </w:r>
      <w:r w:rsidRPr="00A67ABD">
        <w:rPr>
          <w:sz w:val="28"/>
          <w:szCs w:val="28"/>
        </w:rPr>
        <w:t xml:space="preserve"> in the </w:t>
      </w:r>
      <w:r w:rsidRPr="00A67ABD">
        <w:rPr>
          <w:b/>
          <w:sz w:val="28"/>
          <w:szCs w:val="28"/>
        </w:rPr>
        <w:t>ap-south-1</w:t>
      </w:r>
      <w:r w:rsidRPr="00A67ABD">
        <w:rPr>
          <w:sz w:val="28"/>
          <w:szCs w:val="28"/>
        </w:rPr>
        <w:t xml:space="preserve"> region with Terraform, you need to create a </w:t>
      </w:r>
      <w:r w:rsidRPr="00A67ABD">
        <w:rPr>
          <w:b/>
          <w:sz w:val="28"/>
          <w:szCs w:val="28"/>
        </w:rPr>
        <w:t>main.tf</w:t>
      </w:r>
      <w:r w:rsidRPr="00A67ABD">
        <w:rPr>
          <w:sz w:val="28"/>
          <w:szCs w:val="28"/>
        </w:rPr>
        <w:t xml:space="preserve"> configuration file with the necessary code. Here's a sample main.tf file to achieve this:</w:t>
      </w:r>
    </w:p>
    <w:p w14:paraId="735A3158" w14:textId="77777777" w:rsidR="0015288B" w:rsidRPr="00A67ABD" w:rsidRDefault="0015288B" w:rsidP="0015288B">
      <w:pPr>
        <w:pStyle w:val="NormalWeb"/>
        <w:numPr>
          <w:ilvl w:val="0"/>
          <w:numId w:val="6"/>
        </w:numPr>
        <w:spacing w:beforeAutospacing="0" w:after="160" w:afterAutospacing="0" w:line="360" w:lineRule="auto"/>
        <w:jc w:val="both"/>
        <w:rPr>
          <w:sz w:val="28"/>
          <w:szCs w:val="28"/>
        </w:rPr>
      </w:pPr>
      <w:r w:rsidRPr="00A67ABD">
        <w:rPr>
          <w:sz w:val="28"/>
          <w:szCs w:val="28"/>
        </w:rPr>
        <w:t>nano main.tf</w:t>
      </w:r>
    </w:p>
    <w:p w14:paraId="6623EC29" w14:textId="77777777" w:rsidR="0048758C" w:rsidRPr="00A67ABD" w:rsidRDefault="00B56A92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7FD0393" wp14:editId="7AF3B0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004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t>Provider Block:</w:t>
      </w:r>
      <w:r w:rsidRPr="00A67ABD">
        <w:rPr>
          <w:sz w:val="28"/>
          <w:szCs w:val="28"/>
        </w:rPr>
        <w:t xml:space="preserve"> </w:t>
      </w:r>
    </w:p>
    <w:p w14:paraId="1163EB3E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sz w:val="28"/>
          <w:szCs w:val="28"/>
        </w:rPr>
        <w:t>Specifies the AWS provider and the region where the resources will be created.</w:t>
      </w:r>
    </w:p>
    <w:p w14:paraId="41446F6F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sz w:val="28"/>
          <w:szCs w:val="28"/>
        </w:rPr>
        <w:t xml:space="preserve">Also provide </w:t>
      </w:r>
      <w:proofErr w:type="gramStart"/>
      <w:r w:rsidRPr="00A67ABD">
        <w:rPr>
          <w:sz w:val="28"/>
          <w:szCs w:val="28"/>
        </w:rPr>
        <w:t>a</w:t>
      </w:r>
      <w:proofErr w:type="gramEnd"/>
      <w:r w:rsidRPr="00A67ABD">
        <w:rPr>
          <w:sz w:val="28"/>
          <w:szCs w:val="28"/>
        </w:rPr>
        <w:t xml:space="preserve"> access key and secret key of AWS account.</w:t>
      </w:r>
    </w:p>
    <w:p w14:paraId="7973BADB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rPr>
          <w:b/>
          <w:sz w:val="28"/>
          <w:szCs w:val="28"/>
        </w:rPr>
      </w:pPr>
      <w:r w:rsidRPr="00A67ABD">
        <w:rPr>
          <w:b/>
          <w:sz w:val="28"/>
          <w:szCs w:val="28"/>
        </w:rPr>
        <w:t xml:space="preserve">Resource Block: </w:t>
      </w:r>
    </w:p>
    <w:p w14:paraId="67D452FA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sz w:val="28"/>
          <w:szCs w:val="28"/>
        </w:rPr>
        <w:t xml:space="preserve">Defines the </w:t>
      </w:r>
      <w:proofErr w:type="spellStart"/>
      <w:r w:rsidRPr="00A67ABD">
        <w:rPr>
          <w:sz w:val="28"/>
          <w:szCs w:val="28"/>
        </w:rPr>
        <w:t>aws_instance</w:t>
      </w:r>
      <w:proofErr w:type="spellEnd"/>
      <w:r w:rsidRPr="00A67ABD">
        <w:rPr>
          <w:sz w:val="28"/>
          <w:szCs w:val="28"/>
        </w:rPr>
        <w:t xml:space="preserve"> resource to launch two EC2 instances.</w:t>
      </w:r>
    </w:p>
    <w:p w14:paraId="57801E8E" w14:textId="77777777" w:rsidR="0015288B" w:rsidRPr="00A67ABD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t>count:</w:t>
      </w:r>
      <w:r w:rsidRPr="00A67ABD">
        <w:rPr>
          <w:sz w:val="28"/>
          <w:szCs w:val="28"/>
        </w:rPr>
        <w:t xml:space="preserve"> Used to create multiple instances. In this case, we set count = 2 to create two instances.</w:t>
      </w:r>
    </w:p>
    <w:p w14:paraId="69211057" w14:textId="77777777" w:rsidR="0015288B" w:rsidRPr="00A67ABD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  <w:rPr>
          <w:sz w:val="28"/>
          <w:szCs w:val="28"/>
        </w:rPr>
      </w:pPr>
      <w:proofErr w:type="spellStart"/>
      <w:r w:rsidRPr="00A67ABD">
        <w:rPr>
          <w:b/>
          <w:sz w:val="28"/>
          <w:szCs w:val="28"/>
        </w:rPr>
        <w:t>ami</w:t>
      </w:r>
      <w:proofErr w:type="spellEnd"/>
      <w:r w:rsidRPr="00A67ABD">
        <w:rPr>
          <w:b/>
          <w:sz w:val="28"/>
          <w:szCs w:val="28"/>
        </w:rPr>
        <w:t>:</w:t>
      </w:r>
      <w:r w:rsidRPr="00A67ABD">
        <w:rPr>
          <w:sz w:val="28"/>
          <w:szCs w:val="28"/>
        </w:rPr>
        <w:t xml:space="preserve"> The Amazon Machine Image (AMI) ID for Amazon Linux 2 in the ap-south-1 region. We need to mentioned "</w:t>
      </w:r>
      <w:r w:rsidRPr="00A67ABD">
        <w:rPr>
          <w:color w:val="16191F"/>
          <w:sz w:val="28"/>
          <w:szCs w:val="28"/>
          <w:shd w:val="clear" w:color="auto" w:fill="FFFFFF"/>
        </w:rPr>
        <w:t xml:space="preserve"> ami-0e1d06225679bc1c5</w:t>
      </w:r>
      <w:r w:rsidRPr="00A67ABD">
        <w:rPr>
          <w:sz w:val="28"/>
          <w:szCs w:val="28"/>
        </w:rPr>
        <w:t>" with the latest Amazon Linux 2 AMI ID for the ap-south-1 region.</w:t>
      </w:r>
    </w:p>
    <w:p w14:paraId="347CC2E1" w14:textId="77777777" w:rsidR="0015288B" w:rsidRPr="00A67ABD" w:rsidRDefault="0015288B" w:rsidP="0015288B">
      <w:pPr>
        <w:pStyle w:val="NormalWeb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A67ABD">
        <w:rPr>
          <w:b/>
          <w:sz w:val="28"/>
          <w:szCs w:val="28"/>
        </w:rPr>
        <w:t>instance_type</w:t>
      </w:r>
      <w:proofErr w:type="spellEnd"/>
      <w:r w:rsidRPr="00A67ABD">
        <w:rPr>
          <w:b/>
          <w:sz w:val="28"/>
          <w:szCs w:val="28"/>
        </w:rPr>
        <w:t>:</w:t>
      </w:r>
      <w:r w:rsidRPr="00A67ABD">
        <w:rPr>
          <w:sz w:val="28"/>
          <w:szCs w:val="28"/>
        </w:rPr>
        <w:t xml:space="preserve"> Specifies the type of instance to be created. Here, t</w:t>
      </w:r>
      <w:proofErr w:type="gramStart"/>
      <w:r w:rsidRPr="00A67ABD">
        <w:rPr>
          <w:sz w:val="28"/>
          <w:szCs w:val="28"/>
        </w:rPr>
        <w:t>2.micro</w:t>
      </w:r>
      <w:proofErr w:type="gramEnd"/>
      <w:r w:rsidRPr="00A67ABD">
        <w:rPr>
          <w:sz w:val="28"/>
          <w:szCs w:val="28"/>
        </w:rPr>
        <w:t xml:space="preserve"> is used.</w:t>
      </w:r>
    </w:p>
    <w:p w14:paraId="314D1372" w14:textId="77777777" w:rsidR="0015288B" w:rsidRPr="00A67ABD" w:rsidRDefault="0015288B" w:rsidP="0015288B">
      <w:pPr>
        <w:pStyle w:val="NormalWeb"/>
        <w:numPr>
          <w:ilvl w:val="0"/>
          <w:numId w:val="5"/>
        </w:numPr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t>tags:</w:t>
      </w:r>
      <w:r w:rsidRPr="00A67ABD">
        <w:rPr>
          <w:sz w:val="28"/>
          <w:szCs w:val="28"/>
        </w:rPr>
        <w:t xml:space="preserve"> Assigns a name tag to each instance, using the count index to differentiate between "myapp-1" and "myapp-2".</w:t>
      </w:r>
    </w:p>
    <w:p w14:paraId="74EFD0DB" w14:textId="77777777" w:rsidR="0015288B" w:rsidRPr="00A67ABD" w:rsidRDefault="0015288B" w:rsidP="0015288B">
      <w:pPr>
        <w:pStyle w:val="NormalWeb"/>
        <w:spacing w:beforeAutospacing="0" w:after="160" w:afterAutospacing="0" w:line="276" w:lineRule="auto"/>
        <w:ind w:left="360"/>
        <w:rPr>
          <w:b/>
          <w:sz w:val="28"/>
          <w:szCs w:val="28"/>
        </w:rPr>
      </w:pPr>
    </w:p>
    <w:p w14:paraId="2F2C5699" w14:textId="77777777" w:rsidR="0015288B" w:rsidRPr="00A67ABD" w:rsidRDefault="0015288B" w:rsidP="00914E4C">
      <w:pPr>
        <w:pStyle w:val="NormalWeb"/>
        <w:numPr>
          <w:ilvl w:val="0"/>
          <w:numId w:val="6"/>
        </w:numPr>
        <w:spacing w:beforeAutospacing="0" w:after="160" w:afterAutospacing="0" w:line="276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t>Initialize Terraform</w:t>
      </w:r>
      <w:r w:rsidRPr="00A67ABD">
        <w:rPr>
          <w:sz w:val="28"/>
          <w:szCs w:val="28"/>
        </w:rPr>
        <w:t xml:space="preserve">: Run </w:t>
      </w:r>
      <w:r w:rsidR="00914E4C" w:rsidRPr="00A67ABD">
        <w:rPr>
          <w:b/>
          <w:sz w:val="28"/>
          <w:szCs w:val="28"/>
        </w:rPr>
        <w:t>“</w:t>
      </w:r>
      <w:r w:rsidRPr="00A67ABD">
        <w:rPr>
          <w:b/>
          <w:sz w:val="28"/>
          <w:szCs w:val="28"/>
        </w:rPr>
        <w:t xml:space="preserve">terraform </w:t>
      </w:r>
      <w:proofErr w:type="spellStart"/>
      <w:r w:rsidRPr="00A67ABD">
        <w:rPr>
          <w:b/>
          <w:sz w:val="28"/>
          <w:szCs w:val="28"/>
        </w:rPr>
        <w:t>init</w:t>
      </w:r>
      <w:proofErr w:type="spellEnd"/>
      <w:r w:rsidR="00914E4C" w:rsidRPr="00A67ABD">
        <w:rPr>
          <w:b/>
          <w:sz w:val="28"/>
          <w:szCs w:val="28"/>
        </w:rPr>
        <w:t>”</w:t>
      </w:r>
      <w:r w:rsidRPr="00A67ABD">
        <w:rPr>
          <w:sz w:val="28"/>
          <w:szCs w:val="28"/>
        </w:rPr>
        <w:t xml:space="preserve"> to initialize the configuration and download the necessary provider plugins.</w:t>
      </w:r>
    </w:p>
    <w:p w14:paraId="5302FAEE" w14:textId="77777777" w:rsidR="00B56A92" w:rsidRPr="00A67ABD" w:rsidRDefault="00B56A92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492039F" wp14:editId="5368BD85">
            <wp:extent cx="5731510" cy="3216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403" w14:textId="77777777" w:rsidR="00914E4C" w:rsidRPr="00A67ABD" w:rsidRDefault="00914E4C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</w:p>
    <w:p w14:paraId="1746A1FB" w14:textId="77777777" w:rsidR="00914E4C" w:rsidRPr="00A67ABD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t>Plan the Changes</w:t>
      </w:r>
      <w:r w:rsidRPr="00A67ABD">
        <w:rPr>
          <w:sz w:val="28"/>
          <w:szCs w:val="28"/>
        </w:rPr>
        <w:t xml:space="preserve">: Run </w:t>
      </w:r>
      <w:r w:rsidRPr="00A67ABD">
        <w:rPr>
          <w:b/>
          <w:sz w:val="28"/>
          <w:szCs w:val="28"/>
        </w:rPr>
        <w:t>“terraform plan”</w:t>
      </w:r>
      <w:r w:rsidRPr="00A67ABD">
        <w:rPr>
          <w:sz w:val="28"/>
          <w:szCs w:val="28"/>
        </w:rPr>
        <w:t xml:space="preserve"> to preview the changes that will be applied.</w:t>
      </w:r>
    </w:p>
    <w:p w14:paraId="0BC0DA53" w14:textId="77777777" w:rsidR="00B56A92" w:rsidRPr="00A67ABD" w:rsidRDefault="00B56A92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drawing>
          <wp:inline distT="0" distB="0" distL="0" distR="0" wp14:anchorId="3BF328D4" wp14:editId="7FBF82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837" w14:textId="77777777" w:rsidR="00914E4C" w:rsidRPr="00A67ABD" w:rsidRDefault="00914E4C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</w:p>
    <w:p w14:paraId="729EB316" w14:textId="77777777" w:rsidR="00914E4C" w:rsidRPr="00A67ABD" w:rsidRDefault="00914E4C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</w:p>
    <w:p w14:paraId="4D493A2B" w14:textId="77777777" w:rsidR="00914E4C" w:rsidRPr="00A67ABD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  <w:rPr>
          <w:sz w:val="28"/>
          <w:szCs w:val="28"/>
        </w:rPr>
      </w:pPr>
      <w:r w:rsidRPr="00A67ABD">
        <w:rPr>
          <w:b/>
          <w:sz w:val="28"/>
          <w:szCs w:val="28"/>
        </w:rPr>
        <w:lastRenderedPageBreak/>
        <w:t>Apply the Configuration</w:t>
      </w:r>
      <w:r w:rsidRPr="00A67ABD">
        <w:rPr>
          <w:sz w:val="28"/>
          <w:szCs w:val="28"/>
        </w:rPr>
        <w:t xml:space="preserve">: Run </w:t>
      </w:r>
      <w:r w:rsidRPr="00A67ABD">
        <w:rPr>
          <w:b/>
          <w:sz w:val="28"/>
          <w:szCs w:val="28"/>
        </w:rPr>
        <w:t>“terraform apply”</w:t>
      </w:r>
      <w:r w:rsidRPr="00A67ABD">
        <w:rPr>
          <w:sz w:val="28"/>
          <w:szCs w:val="28"/>
        </w:rPr>
        <w:t xml:space="preserve"> to create the EC2 instances as defined in the main.tf file.</w:t>
      </w:r>
    </w:p>
    <w:p w14:paraId="0D496DA6" w14:textId="77777777" w:rsidR="00914E4C" w:rsidRPr="00A67ABD" w:rsidRDefault="00914E4C" w:rsidP="00914E4C">
      <w:pPr>
        <w:pStyle w:val="NormalWeb"/>
        <w:numPr>
          <w:ilvl w:val="0"/>
          <w:numId w:val="6"/>
        </w:numPr>
        <w:spacing w:beforeAutospacing="0" w:after="160" w:afterAutospacing="0" w:line="360" w:lineRule="auto"/>
        <w:rPr>
          <w:sz w:val="28"/>
          <w:szCs w:val="28"/>
        </w:rPr>
      </w:pPr>
      <w:r w:rsidRPr="00A67ABD">
        <w:rPr>
          <w:rStyle w:val="Strong"/>
          <w:sz w:val="28"/>
          <w:szCs w:val="28"/>
        </w:rPr>
        <w:t>Confirm the Apply Step</w:t>
      </w:r>
      <w:r w:rsidRPr="00A67ABD">
        <w:rPr>
          <w:sz w:val="28"/>
          <w:szCs w:val="28"/>
        </w:rPr>
        <w:t xml:space="preserve">: Type </w:t>
      </w:r>
      <w:r w:rsidRPr="00A67ABD">
        <w:rPr>
          <w:rStyle w:val="HTMLCode"/>
          <w:rFonts w:ascii="Times New Roman" w:eastAsia="SimSun" w:hAnsi="Times New Roman" w:cs="Times New Roman"/>
          <w:b/>
          <w:sz w:val="28"/>
          <w:szCs w:val="28"/>
        </w:rPr>
        <w:t>“yes”</w:t>
      </w:r>
      <w:r w:rsidRPr="00A67ABD">
        <w:rPr>
          <w:sz w:val="28"/>
          <w:szCs w:val="28"/>
        </w:rPr>
        <w:t xml:space="preserve"> when prompted to confirm that we want to create the resources.</w:t>
      </w:r>
    </w:p>
    <w:p w14:paraId="55002D9B" w14:textId="77777777" w:rsidR="00B56A92" w:rsidRPr="00A67ABD" w:rsidRDefault="00B56A92" w:rsidP="00B56A92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drawing>
          <wp:inline distT="0" distB="0" distL="0" distR="0" wp14:anchorId="3BE01D5D" wp14:editId="0FD936BD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64E9" w14:textId="77777777" w:rsidR="00914E4C" w:rsidRPr="00A67ABD" w:rsidRDefault="00914E4C" w:rsidP="00914E4C">
      <w:pPr>
        <w:pStyle w:val="NormalWeb"/>
        <w:numPr>
          <w:ilvl w:val="0"/>
          <w:numId w:val="7"/>
        </w:numPr>
        <w:spacing w:beforeAutospacing="0" w:after="160" w:afterAutospacing="0" w:line="360" w:lineRule="auto"/>
        <w:rPr>
          <w:sz w:val="28"/>
          <w:szCs w:val="28"/>
        </w:rPr>
      </w:pPr>
      <w:r w:rsidRPr="00A67ABD">
        <w:rPr>
          <w:sz w:val="28"/>
          <w:szCs w:val="28"/>
        </w:rPr>
        <w:t xml:space="preserve">This will create two EC2 instances in the </w:t>
      </w:r>
      <w:r w:rsidRPr="00A67ABD">
        <w:rPr>
          <w:rStyle w:val="HTMLCode"/>
          <w:rFonts w:ascii="Times New Roman" w:eastAsia="SimSun" w:hAnsi="Times New Roman" w:cs="Times New Roman"/>
          <w:b/>
          <w:sz w:val="28"/>
          <w:szCs w:val="28"/>
        </w:rPr>
        <w:t>ap-south-1</w:t>
      </w:r>
      <w:r w:rsidRPr="00A67ABD">
        <w:rPr>
          <w:sz w:val="28"/>
          <w:szCs w:val="28"/>
        </w:rPr>
        <w:t xml:space="preserve"> region, with names </w:t>
      </w:r>
      <w:r w:rsidRPr="00A67ABD">
        <w:rPr>
          <w:b/>
          <w:sz w:val="28"/>
          <w:szCs w:val="28"/>
        </w:rPr>
        <w:t>"myapp-1"</w:t>
      </w:r>
      <w:r w:rsidRPr="00A67ABD">
        <w:rPr>
          <w:sz w:val="28"/>
          <w:szCs w:val="28"/>
        </w:rPr>
        <w:t xml:space="preserve"> and </w:t>
      </w:r>
      <w:r w:rsidRPr="00A67ABD">
        <w:rPr>
          <w:b/>
          <w:sz w:val="28"/>
          <w:szCs w:val="28"/>
        </w:rPr>
        <w:t>"myapp-2"</w:t>
      </w:r>
      <w:r w:rsidRPr="00A67ABD">
        <w:rPr>
          <w:sz w:val="28"/>
          <w:szCs w:val="28"/>
        </w:rPr>
        <w:t xml:space="preserve"> using the specified Amazon Linux AMI.</w:t>
      </w:r>
    </w:p>
    <w:p w14:paraId="4245EAB4" w14:textId="77777777" w:rsidR="00A40040" w:rsidRPr="00A67ABD" w:rsidRDefault="0015288B" w:rsidP="00914E4C">
      <w:pPr>
        <w:pStyle w:val="NormalWeb"/>
        <w:spacing w:beforeAutospacing="0" w:after="160" w:afterAutospacing="0"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drawing>
          <wp:inline distT="0" distB="0" distL="0" distR="0" wp14:anchorId="114EE32B" wp14:editId="61370291">
            <wp:extent cx="5654040" cy="2415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34" r="1351" b="9911"/>
                    <a:stretch/>
                  </pic:blipFill>
                  <pic:spPr bwMode="auto">
                    <a:xfrm>
                      <a:off x="0" y="0"/>
                      <a:ext cx="565404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CDBE" w14:textId="77777777" w:rsidR="00292015" w:rsidRPr="00A67ABD" w:rsidRDefault="00292015" w:rsidP="00292015">
      <w:pPr>
        <w:pStyle w:val="NormalWeb"/>
        <w:spacing w:beforeAutospacing="0" w:after="160" w:afterAutospacing="0" w:line="18" w:lineRule="atLeast"/>
        <w:rPr>
          <w:b/>
          <w:color w:val="000000"/>
          <w:sz w:val="28"/>
          <w:szCs w:val="28"/>
        </w:rPr>
      </w:pPr>
      <w:r w:rsidRPr="00A67ABD">
        <w:rPr>
          <w:b/>
          <w:color w:val="000000"/>
          <w:sz w:val="28"/>
          <w:szCs w:val="28"/>
        </w:rPr>
        <w:t xml:space="preserve">Q.3 Install Terraform on local machine (Laptop), integrate </w:t>
      </w:r>
      <w:proofErr w:type="spellStart"/>
      <w:r w:rsidRPr="00A67ABD">
        <w:rPr>
          <w:b/>
          <w:color w:val="000000"/>
          <w:sz w:val="28"/>
          <w:szCs w:val="28"/>
        </w:rPr>
        <w:t>aws</w:t>
      </w:r>
      <w:proofErr w:type="spellEnd"/>
      <w:r w:rsidRPr="00A67ABD">
        <w:rPr>
          <w:b/>
          <w:color w:val="000000"/>
          <w:sz w:val="28"/>
          <w:szCs w:val="28"/>
        </w:rPr>
        <w:t xml:space="preserve"> and terraform with VS code. Using VS code launch an EC2 instances with name ‘</w:t>
      </w:r>
      <w:proofErr w:type="spellStart"/>
      <w:r w:rsidRPr="00A67ABD">
        <w:rPr>
          <w:b/>
          <w:color w:val="000000"/>
          <w:sz w:val="28"/>
          <w:szCs w:val="28"/>
        </w:rPr>
        <w:t>myserver</w:t>
      </w:r>
      <w:proofErr w:type="spellEnd"/>
      <w:r w:rsidRPr="00A67ABD">
        <w:rPr>
          <w:b/>
          <w:color w:val="000000"/>
          <w:sz w:val="28"/>
          <w:szCs w:val="28"/>
        </w:rPr>
        <w:t>’ using Windows OS in ‘ap-south-1’ region.</w:t>
      </w:r>
    </w:p>
    <w:p w14:paraId="1D66AE0B" w14:textId="77777777" w:rsidR="00292015" w:rsidRPr="00A67ABD" w:rsidRDefault="00292015" w:rsidP="002920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Step 1: Install Terraform</w:t>
      </w:r>
    </w:p>
    <w:p w14:paraId="072FA26F" w14:textId="77777777" w:rsidR="00292015" w:rsidRPr="00A67ABD" w:rsidRDefault="00292015" w:rsidP="0029201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On Windows:</w:t>
      </w:r>
    </w:p>
    <w:p w14:paraId="497725E9" w14:textId="77777777" w:rsidR="00292015" w:rsidRPr="00A67ABD" w:rsidRDefault="00292015" w:rsidP="002920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Download Terraform:</w:t>
      </w:r>
    </w:p>
    <w:p w14:paraId="7AF62E36" w14:textId="77777777" w:rsidR="00292015" w:rsidRPr="00A67ABD" w:rsidRDefault="00292015" w:rsidP="0029201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Go to the Terraform download page.</w:t>
      </w:r>
    </w:p>
    <w:p w14:paraId="5157D443" w14:textId="77777777" w:rsidR="00292015" w:rsidRPr="00A67ABD" w:rsidRDefault="00292015" w:rsidP="0029201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Download the appropriate package for your operating system.</w:t>
      </w:r>
    </w:p>
    <w:p w14:paraId="3176F7EA" w14:textId="77777777" w:rsidR="00292015" w:rsidRPr="00A67ABD" w:rsidRDefault="00292015" w:rsidP="0029201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6668B4F" wp14:editId="25FBBC5D">
            <wp:extent cx="5661660" cy="2925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21" r="1219"/>
                    <a:stretch/>
                  </pic:blipFill>
                  <pic:spPr bwMode="auto">
                    <a:xfrm>
                      <a:off x="0" y="0"/>
                      <a:ext cx="566166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A33A" w14:textId="77777777" w:rsidR="00292015" w:rsidRPr="00A67ABD" w:rsidRDefault="00292015" w:rsidP="002920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Install Terraform:</w:t>
      </w:r>
    </w:p>
    <w:p w14:paraId="0BAFAC09" w14:textId="77777777" w:rsidR="00292015" w:rsidRPr="00A67ABD" w:rsidRDefault="00292015" w:rsidP="0029201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Unzip the downloaded file.</w:t>
      </w:r>
    </w:p>
    <w:p w14:paraId="6D677F14" w14:textId="77777777" w:rsidR="00292015" w:rsidRPr="00A67ABD" w:rsidRDefault="00292015" w:rsidP="00292015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Move the terraform.exe file to a directory included in our system's PATH. Typically, we can place it in </w:t>
      </w:r>
      <w:r w:rsidRPr="00A67ABD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C:\Program Files\Terraform</w:t>
      </w:r>
    </w:p>
    <w:p w14:paraId="368309BE" w14:textId="77777777" w:rsidR="00862FC7" w:rsidRPr="00A67ABD" w:rsidRDefault="00292015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Search </w:t>
      </w:r>
      <w:r w:rsidR="00862FC7"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system variables in laptop &amp; click on edit </w:t>
      </w:r>
      <w:proofErr w:type="spellStart"/>
      <w:r w:rsidR="00862FC7"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syetem</w:t>
      </w:r>
      <w:proofErr w:type="spellEnd"/>
      <w:r w:rsidR="00862FC7"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variables.</w:t>
      </w:r>
    </w:p>
    <w:p w14:paraId="5C199204" w14:textId="77777777" w:rsidR="00862FC7" w:rsidRPr="00A67ABD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Open a window which is </w:t>
      </w:r>
      <w:proofErr w:type="spellStart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shiown</w:t>
      </w:r>
      <w:proofErr w:type="spellEnd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below.</w:t>
      </w:r>
    </w:p>
    <w:p w14:paraId="5C03950B" w14:textId="77777777" w:rsidR="00862FC7" w:rsidRPr="00A67ABD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a. Click on </w:t>
      </w:r>
      <w:proofErr w:type="spellStart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Envirnonment</w:t>
      </w:r>
      <w:proofErr w:type="spellEnd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Variables</w:t>
      </w:r>
    </w:p>
    <w:p w14:paraId="1079AEED" w14:textId="77777777" w:rsidR="00862FC7" w:rsidRPr="00A67ABD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b. In system variable </w:t>
      </w:r>
      <w:proofErr w:type="gramStart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drop</w:t>
      </w:r>
      <w:proofErr w:type="gramEnd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down list select path and click on Edit</w:t>
      </w:r>
    </w:p>
    <w:p w14:paraId="27386B1A" w14:textId="77777777" w:rsidR="00862FC7" w:rsidRPr="00A67ABD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c. Open a new window click on new button</w:t>
      </w:r>
    </w:p>
    <w:p w14:paraId="3A719658" w14:textId="77777777" w:rsidR="00862FC7" w:rsidRPr="00A67ABD" w:rsidRDefault="00862FC7" w:rsidP="00862FC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d. Add a path which is shown as </w:t>
      </w:r>
      <w:r w:rsidRPr="00A67ABD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C:\Program Files\Terraform</w:t>
      </w: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</w:p>
    <w:p w14:paraId="32A175E7" w14:textId="77777777" w:rsidR="00862FC7" w:rsidRPr="00A67ABD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734E0C7" w14:textId="77777777" w:rsidR="00862FC7" w:rsidRPr="00A67ABD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2A02588" w14:textId="77777777" w:rsidR="00862FC7" w:rsidRPr="00A67ABD" w:rsidRDefault="00862FC7" w:rsidP="00862F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4CCBA56" w14:textId="77777777" w:rsidR="00862FC7" w:rsidRPr="00A67ABD" w:rsidRDefault="00862FC7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AFFF8CD" wp14:editId="5C38E50F">
            <wp:extent cx="5429250" cy="3052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671" cy="30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2640" w14:textId="77777777" w:rsidR="00292015" w:rsidRPr="00A67ABD" w:rsidRDefault="00292015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9BC1B58" wp14:editId="1CC69298">
            <wp:extent cx="4144898" cy="23241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499" cy="23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10C8" w14:textId="77777777" w:rsidR="00862FC7" w:rsidRPr="00A67ABD" w:rsidRDefault="00292015" w:rsidP="00862FC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Verify Installation:</w:t>
      </w:r>
    </w:p>
    <w:p w14:paraId="7CB5B6F3" w14:textId="77777777" w:rsidR="00292015" w:rsidRPr="00A67ABD" w:rsidRDefault="00292015" w:rsidP="00862FC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Open a command prompt and type:</w:t>
      </w:r>
    </w:p>
    <w:p w14:paraId="62387080" w14:textId="77777777" w:rsidR="00862FC7" w:rsidRPr="00A67ABD" w:rsidRDefault="00862FC7" w:rsidP="00862F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581C9BE" wp14:editId="4524868C">
            <wp:extent cx="4149132" cy="23329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634" cy="23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D1D1" w14:textId="77777777" w:rsidR="005320A0" w:rsidRPr="00A67ABD" w:rsidRDefault="005320A0" w:rsidP="005320A0">
      <w:pPr>
        <w:pStyle w:val="NormalWeb"/>
        <w:rPr>
          <w:b/>
          <w:sz w:val="28"/>
          <w:szCs w:val="28"/>
        </w:rPr>
      </w:pPr>
      <w:r w:rsidRPr="00A67ABD">
        <w:rPr>
          <w:b/>
          <w:sz w:val="28"/>
          <w:szCs w:val="28"/>
        </w:rPr>
        <w:lastRenderedPageBreak/>
        <w:t>Step 2: Set Up AWS CLI</w:t>
      </w:r>
    </w:p>
    <w:p w14:paraId="13BE074F" w14:textId="77777777" w:rsidR="005320A0" w:rsidRPr="00A67ABD" w:rsidRDefault="005320A0" w:rsidP="005320A0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A67ABD">
        <w:rPr>
          <w:sz w:val="28"/>
          <w:szCs w:val="28"/>
        </w:rPr>
        <w:t xml:space="preserve">Install AWS CLI: </w:t>
      </w:r>
      <w:hyperlink r:id="rId14" w:history="1">
        <w:r w:rsidRPr="00A67ABD">
          <w:rPr>
            <w:rStyle w:val="Hyperlink"/>
            <w:sz w:val="28"/>
            <w:szCs w:val="28"/>
          </w:rPr>
          <w:t>https://docs.aws.amazon.com/cli/latest/userguide/getting-started-install.html</w:t>
        </w:r>
      </w:hyperlink>
      <w:r w:rsidRPr="00A67ABD">
        <w:rPr>
          <w:sz w:val="28"/>
          <w:szCs w:val="28"/>
        </w:rPr>
        <w:t xml:space="preserve"> </w:t>
      </w:r>
    </w:p>
    <w:p w14:paraId="7C2B2701" w14:textId="77777777" w:rsidR="005320A0" w:rsidRPr="00A67ABD" w:rsidRDefault="005320A0" w:rsidP="005320A0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A67ABD">
        <w:rPr>
          <w:sz w:val="28"/>
          <w:szCs w:val="28"/>
        </w:rPr>
        <w:t>Follow the installation instructions for our OS from the above link</w:t>
      </w:r>
    </w:p>
    <w:p w14:paraId="1E84523E" w14:textId="77777777" w:rsidR="005320A0" w:rsidRPr="00A67ABD" w:rsidRDefault="005320A0" w:rsidP="005320A0">
      <w:pPr>
        <w:pStyle w:val="NormalWeb"/>
        <w:rPr>
          <w:sz w:val="28"/>
          <w:szCs w:val="28"/>
        </w:rPr>
      </w:pPr>
      <w:r w:rsidRPr="00A67ABD">
        <w:rPr>
          <w:sz w:val="28"/>
          <w:szCs w:val="28"/>
        </w:rPr>
        <w:t>Configure AWS CLI:</w:t>
      </w:r>
    </w:p>
    <w:p w14:paraId="5553D82F" w14:textId="77777777" w:rsidR="00914E4C" w:rsidRPr="00A67ABD" w:rsidRDefault="005320A0" w:rsidP="005320A0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A67ABD">
        <w:rPr>
          <w:sz w:val="28"/>
          <w:szCs w:val="28"/>
        </w:rPr>
        <w:t>Open a command prompt and configure AWS CLI with our credentials:</w:t>
      </w:r>
    </w:p>
    <w:p w14:paraId="0C995DBE" w14:textId="77777777" w:rsidR="005320A0" w:rsidRPr="00A67ABD" w:rsidRDefault="005320A0" w:rsidP="005320A0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A67ABD">
        <w:rPr>
          <w:sz w:val="28"/>
          <w:szCs w:val="28"/>
        </w:rPr>
        <w:t>Enter AWS Access Key ID, Secret Access Key, default region name (</w:t>
      </w:r>
      <w:r w:rsidRPr="00A67ABD">
        <w:rPr>
          <w:rStyle w:val="HTMLCode"/>
          <w:rFonts w:ascii="Times New Roman" w:eastAsia="SimSun" w:hAnsi="Times New Roman" w:cs="Times New Roman"/>
          <w:sz w:val="28"/>
          <w:szCs w:val="28"/>
        </w:rPr>
        <w:t>ap-south-1</w:t>
      </w:r>
      <w:r w:rsidRPr="00A67ABD">
        <w:rPr>
          <w:sz w:val="28"/>
          <w:szCs w:val="28"/>
        </w:rPr>
        <w:t xml:space="preserve">), and default output format (e.g., </w:t>
      </w:r>
      <w:proofErr w:type="spellStart"/>
      <w:r w:rsidRPr="00A67ABD">
        <w:rPr>
          <w:rStyle w:val="HTMLCode"/>
          <w:rFonts w:ascii="Times New Roman" w:eastAsia="SimSun" w:hAnsi="Times New Roman" w:cs="Times New Roman"/>
          <w:sz w:val="28"/>
          <w:szCs w:val="28"/>
        </w:rPr>
        <w:t>json</w:t>
      </w:r>
      <w:proofErr w:type="spellEnd"/>
      <w:r w:rsidRPr="00A67ABD">
        <w:rPr>
          <w:sz w:val="28"/>
          <w:szCs w:val="28"/>
        </w:rPr>
        <w:t>).</w:t>
      </w:r>
    </w:p>
    <w:p w14:paraId="72ADED41" w14:textId="77777777" w:rsidR="005320A0" w:rsidRPr="00A67ABD" w:rsidRDefault="005320A0" w:rsidP="005320A0">
      <w:pPr>
        <w:pStyle w:val="NormalWeb"/>
        <w:ind w:left="360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drawing>
          <wp:inline distT="0" distB="0" distL="0" distR="0" wp14:anchorId="739C7842" wp14:editId="0A54FF2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F67" w14:textId="77777777" w:rsidR="005320A0" w:rsidRPr="00A67ABD" w:rsidRDefault="005320A0" w:rsidP="005320A0">
      <w:pPr>
        <w:pStyle w:val="NormalWeb"/>
        <w:rPr>
          <w:b/>
          <w:sz w:val="28"/>
          <w:szCs w:val="28"/>
        </w:rPr>
      </w:pPr>
      <w:r w:rsidRPr="00A67ABD">
        <w:rPr>
          <w:b/>
          <w:sz w:val="28"/>
          <w:szCs w:val="28"/>
        </w:rPr>
        <w:t>Step 3: Integrate AWS and Terraform with VS Code</w:t>
      </w:r>
    </w:p>
    <w:p w14:paraId="16E84E67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 xml:space="preserve">Install Visual Studio Code: </w:t>
      </w:r>
    </w:p>
    <w:p w14:paraId="691490CB" w14:textId="77777777" w:rsidR="00A71337" w:rsidRPr="00A67ABD" w:rsidRDefault="005320A0" w:rsidP="00A71337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>Download and install VS Code.</w:t>
      </w:r>
      <w:r w:rsidR="00A71337" w:rsidRPr="00A67ABD">
        <w:rPr>
          <w:sz w:val="28"/>
          <w:szCs w:val="28"/>
        </w:rPr>
        <w:t xml:space="preserve">  </w:t>
      </w:r>
      <w:hyperlink r:id="rId16" w:history="1">
        <w:r w:rsidR="00A71337" w:rsidRPr="00A67ABD">
          <w:rPr>
            <w:rStyle w:val="Hyperlink"/>
            <w:sz w:val="28"/>
            <w:szCs w:val="28"/>
          </w:rPr>
          <w:t>https://code.visualstudio.com/docs?dv=win</w:t>
        </w:r>
      </w:hyperlink>
      <w:r w:rsidR="00A71337" w:rsidRPr="00A67ABD">
        <w:rPr>
          <w:sz w:val="28"/>
          <w:szCs w:val="28"/>
        </w:rPr>
        <w:t xml:space="preserve"> </w:t>
      </w:r>
    </w:p>
    <w:p w14:paraId="5503B19B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>Install Terraform Extension in VS Code:</w:t>
      </w:r>
    </w:p>
    <w:p w14:paraId="09C17CCD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>Open VS Code.</w:t>
      </w:r>
    </w:p>
    <w:p w14:paraId="5EDD70C1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 xml:space="preserve">Go to the Extensions view by clicking on the square icon in the sidebar or </w:t>
      </w:r>
      <w:proofErr w:type="gramStart"/>
      <w:r w:rsidRPr="00A67ABD">
        <w:rPr>
          <w:sz w:val="28"/>
          <w:szCs w:val="28"/>
        </w:rPr>
        <w:t xml:space="preserve">pressing  </w:t>
      </w:r>
      <w:proofErr w:type="spellStart"/>
      <w:r w:rsidRPr="00A67ABD">
        <w:rPr>
          <w:sz w:val="28"/>
          <w:szCs w:val="28"/>
        </w:rPr>
        <w:t>Ctrl</w:t>
      </w:r>
      <w:proofErr w:type="gramEnd"/>
      <w:r w:rsidRPr="00A67ABD">
        <w:rPr>
          <w:sz w:val="28"/>
          <w:szCs w:val="28"/>
        </w:rPr>
        <w:t>+Shift+X</w:t>
      </w:r>
      <w:proofErr w:type="spellEnd"/>
      <w:r w:rsidRPr="00A67ABD">
        <w:rPr>
          <w:sz w:val="28"/>
          <w:szCs w:val="28"/>
        </w:rPr>
        <w:t>.</w:t>
      </w:r>
    </w:p>
    <w:p w14:paraId="703B835D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 xml:space="preserve">Search for “Terraform” and install the extension by </w:t>
      </w:r>
      <w:proofErr w:type="spellStart"/>
      <w:r w:rsidRPr="00A67ABD">
        <w:rPr>
          <w:sz w:val="28"/>
          <w:szCs w:val="28"/>
        </w:rPr>
        <w:t>HashiCorp</w:t>
      </w:r>
      <w:proofErr w:type="spellEnd"/>
      <w:r w:rsidRPr="00A67ABD">
        <w:rPr>
          <w:sz w:val="28"/>
          <w:szCs w:val="28"/>
        </w:rPr>
        <w:t>.</w:t>
      </w:r>
    </w:p>
    <w:p w14:paraId="362B6C2A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>Install AWS Toolkit Extension in VS Code:</w:t>
      </w:r>
    </w:p>
    <w:p w14:paraId="3AE157F5" w14:textId="77777777" w:rsidR="005320A0" w:rsidRPr="00A67ABD" w:rsidRDefault="005320A0" w:rsidP="005320A0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A67ABD">
        <w:rPr>
          <w:sz w:val="28"/>
          <w:szCs w:val="28"/>
        </w:rPr>
        <w:t>In the Extensions view, search for “AWS Toolkit” and install the extension by AWS.</w:t>
      </w:r>
    </w:p>
    <w:p w14:paraId="71F81D87" w14:textId="77777777" w:rsidR="00A71337" w:rsidRPr="00A67ABD" w:rsidRDefault="00A71337" w:rsidP="00A71337">
      <w:pPr>
        <w:pStyle w:val="NormalWeb"/>
        <w:rPr>
          <w:b/>
          <w:sz w:val="28"/>
          <w:szCs w:val="28"/>
        </w:rPr>
      </w:pPr>
      <w:r w:rsidRPr="00A67ABD">
        <w:rPr>
          <w:b/>
          <w:sz w:val="28"/>
          <w:szCs w:val="28"/>
        </w:rPr>
        <w:lastRenderedPageBreak/>
        <w:t>Step 4: Create Terraform Configuration in VS Code</w:t>
      </w:r>
    </w:p>
    <w:p w14:paraId="5691C7D7" w14:textId="77777777" w:rsidR="00A71337" w:rsidRPr="00A67ABD" w:rsidRDefault="00A71337" w:rsidP="00A7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Open a New Folder:</w:t>
      </w:r>
    </w:p>
    <w:p w14:paraId="31AC706D" w14:textId="77777777" w:rsidR="00A71337" w:rsidRPr="00A67ABD" w:rsidRDefault="00A71337" w:rsidP="00A713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In VS Code, open a new folder where we will store our Terraform configuration files.</w:t>
      </w:r>
    </w:p>
    <w:p w14:paraId="3F61DFF6" w14:textId="77777777" w:rsidR="00A71337" w:rsidRPr="00A67ABD" w:rsidRDefault="00A71337" w:rsidP="00A7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Create </w:t>
      </w:r>
      <w:proofErr w:type="gramStart"/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“ main.tf</w:t>
      </w:r>
      <w:proofErr w:type="gramEnd"/>
      <w:r w:rsidRPr="00A67AB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” File:</w:t>
      </w:r>
    </w:p>
    <w:p w14:paraId="28D9BC75" w14:textId="77777777" w:rsidR="00A71337" w:rsidRPr="00A67ABD" w:rsidRDefault="00A71337" w:rsidP="00A7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Create a new file named </w:t>
      </w:r>
      <w:proofErr w:type="gramStart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>main.tf  in</w:t>
      </w:r>
      <w:proofErr w:type="gramEnd"/>
      <w:r w:rsidRPr="00A67AB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the folder and add the following configuration:</w:t>
      </w:r>
    </w:p>
    <w:p w14:paraId="441F910C" w14:textId="77777777" w:rsidR="00517BFD" w:rsidRPr="00A67ABD" w:rsidRDefault="00517BFD" w:rsidP="00A7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sz w:val="28"/>
          <w:szCs w:val="28"/>
        </w:rPr>
        <w:t xml:space="preserve">Make sure to replace the AMI ID with the latest Windows Server AMI for the </w:t>
      </w:r>
      <w:r w:rsidRPr="00A67ABD">
        <w:rPr>
          <w:rStyle w:val="HTMLCode"/>
          <w:rFonts w:ascii="Times New Roman" w:eastAsiaTheme="minorHAnsi" w:hAnsi="Times New Roman" w:cs="Times New Roman"/>
          <w:sz w:val="28"/>
          <w:szCs w:val="28"/>
        </w:rPr>
        <w:t>ap-south-1</w:t>
      </w:r>
      <w:r w:rsidRPr="00A67ABD">
        <w:rPr>
          <w:rFonts w:ascii="Times New Roman" w:hAnsi="Times New Roman" w:cs="Times New Roman"/>
          <w:sz w:val="28"/>
          <w:szCs w:val="28"/>
        </w:rPr>
        <w:t xml:space="preserve"> region.</w:t>
      </w:r>
    </w:p>
    <w:p w14:paraId="0A0C4A36" w14:textId="77777777" w:rsidR="00A71337" w:rsidRPr="00A67ABD" w:rsidRDefault="00A71337" w:rsidP="00BA661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67ABD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202CF1A" wp14:editId="2F961F8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CB9" w14:textId="77777777" w:rsidR="00A71337" w:rsidRPr="00A67ABD" w:rsidRDefault="00A71337" w:rsidP="00A71337">
      <w:pPr>
        <w:pStyle w:val="NormalWeb"/>
        <w:rPr>
          <w:b/>
          <w:sz w:val="28"/>
          <w:szCs w:val="28"/>
        </w:rPr>
      </w:pPr>
      <w:r w:rsidRPr="00A67ABD">
        <w:rPr>
          <w:b/>
          <w:sz w:val="28"/>
          <w:szCs w:val="28"/>
        </w:rPr>
        <w:t>Open the integrated terminal in VS Code</w:t>
      </w:r>
      <w:r w:rsidR="00BA661B" w:rsidRPr="00A67ABD">
        <w:rPr>
          <w:b/>
          <w:sz w:val="28"/>
          <w:szCs w:val="28"/>
        </w:rPr>
        <w:t xml:space="preserve"> &amp; Run the following command</w:t>
      </w:r>
    </w:p>
    <w:p w14:paraId="33F9E40A" w14:textId="77777777" w:rsidR="00BA661B" w:rsidRPr="00A67ABD" w:rsidRDefault="00BA661B" w:rsidP="00BA661B">
      <w:pPr>
        <w:pStyle w:val="NormalWeb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67ABD">
        <w:rPr>
          <w:sz w:val="28"/>
          <w:szCs w:val="28"/>
        </w:rPr>
        <w:t xml:space="preserve">terraform </w:t>
      </w:r>
      <w:proofErr w:type="spellStart"/>
      <w:r w:rsidRPr="00A67ABD">
        <w:rPr>
          <w:sz w:val="28"/>
          <w:szCs w:val="28"/>
        </w:rPr>
        <w:t>init</w:t>
      </w:r>
      <w:proofErr w:type="spellEnd"/>
    </w:p>
    <w:p w14:paraId="14AE1B44" w14:textId="77777777" w:rsidR="00BA661B" w:rsidRPr="00A67ABD" w:rsidRDefault="00BA661B" w:rsidP="00BA661B">
      <w:pPr>
        <w:pStyle w:val="NormalWeb"/>
        <w:spacing w:line="360" w:lineRule="auto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C8A5BEC" wp14:editId="6F4849B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C0D" w14:textId="77777777" w:rsidR="00BA661B" w:rsidRPr="00A67ABD" w:rsidRDefault="00BA661B" w:rsidP="00BA661B">
      <w:pPr>
        <w:pStyle w:val="NormalWeb"/>
        <w:spacing w:line="360" w:lineRule="auto"/>
        <w:jc w:val="center"/>
        <w:rPr>
          <w:sz w:val="28"/>
          <w:szCs w:val="28"/>
        </w:rPr>
      </w:pPr>
    </w:p>
    <w:p w14:paraId="47991272" w14:textId="77777777" w:rsidR="00BA661B" w:rsidRPr="00A67ABD" w:rsidRDefault="00BA661B" w:rsidP="00BA661B">
      <w:pPr>
        <w:pStyle w:val="NormalWeb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67ABD">
        <w:rPr>
          <w:sz w:val="28"/>
          <w:szCs w:val="28"/>
        </w:rPr>
        <w:t>terraform plan</w:t>
      </w:r>
    </w:p>
    <w:p w14:paraId="566585D7" w14:textId="77777777" w:rsidR="00BA661B" w:rsidRPr="00A67ABD" w:rsidRDefault="00BA661B" w:rsidP="00517BFD">
      <w:pPr>
        <w:pStyle w:val="NormalWeb"/>
        <w:spacing w:line="360" w:lineRule="auto"/>
        <w:ind w:left="360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drawing>
          <wp:inline distT="0" distB="0" distL="0" distR="0" wp14:anchorId="42794C11" wp14:editId="6613D097">
            <wp:extent cx="5353050" cy="300983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078" cy="30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6E90" w14:textId="77777777" w:rsidR="00BA661B" w:rsidRPr="00A67ABD" w:rsidRDefault="00BA661B" w:rsidP="00BA661B">
      <w:pPr>
        <w:pStyle w:val="NormalWeb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67ABD">
        <w:rPr>
          <w:sz w:val="28"/>
          <w:szCs w:val="28"/>
        </w:rPr>
        <w:t>terraform apply</w:t>
      </w:r>
    </w:p>
    <w:p w14:paraId="30BA3B8B" w14:textId="77777777" w:rsidR="00BA661B" w:rsidRPr="00A67ABD" w:rsidRDefault="00BA661B" w:rsidP="00517BFD">
      <w:pPr>
        <w:pStyle w:val="NormalWeb"/>
        <w:spacing w:line="360" w:lineRule="auto"/>
        <w:ind w:left="360"/>
        <w:jc w:val="center"/>
        <w:rPr>
          <w:sz w:val="28"/>
          <w:szCs w:val="28"/>
        </w:rPr>
      </w:pPr>
      <w:r w:rsidRPr="00A67ABD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CB953BC" wp14:editId="6DAD1804">
            <wp:extent cx="5433060" cy="2593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198" r="166" b="-1"/>
                    <a:stretch/>
                  </pic:blipFill>
                  <pic:spPr bwMode="auto">
                    <a:xfrm>
                      <a:off x="0" y="0"/>
                      <a:ext cx="5457079" cy="260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B03EE" w14:textId="77777777" w:rsidR="00517BFD" w:rsidRPr="00A67ABD" w:rsidRDefault="00517BFD" w:rsidP="00517BFD">
      <w:pPr>
        <w:pStyle w:val="NormalWeb"/>
        <w:spacing w:line="360" w:lineRule="auto"/>
        <w:ind w:left="360"/>
        <w:rPr>
          <w:sz w:val="28"/>
          <w:szCs w:val="28"/>
        </w:rPr>
      </w:pPr>
      <w:r w:rsidRPr="00A67ABD">
        <w:rPr>
          <w:sz w:val="28"/>
          <w:szCs w:val="28"/>
        </w:rPr>
        <w:t xml:space="preserve">Created an EC2 instance named </w:t>
      </w:r>
      <w:proofErr w:type="spellStart"/>
      <w:r w:rsidRPr="00A67ABD">
        <w:rPr>
          <w:sz w:val="28"/>
          <w:szCs w:val="28"/>
        </w:rPr>
        <w:t>myserver</w:t>
      </w:r>
      <w:proofErr w:type="spellEnd"/>
      <w:r w:rsidRPr="00A67ABD">
        <w:rPr>
          <w:sz w:val="28"/>
          <w:szCs w:val="28"/>
        </w:rPr>
        <w:t xml:space="preserve"> with a Windows OS in the ap-south-1 region.</w:t>
      </w:r>
    </w:p>
    <w:p w14:paraId="3722C9C2" w14:textId="77777777" w:rsidR="00BA661B" w:rsidRPr="00A67ABD" w:rsidRDefault="00BA661B" w:rsidP="00BA661B">
      <w:pPr>
        <w:pStyle w:val="NormalWeb"/>
        <w:spacing w:line="360" w:lineRule="auto"/>
        <w:rPr>
          <w:sz w:val="28"/>
          <w:szCs w:val="28"/>
        </w:rPr>
      </w:pPr>
    </w:p>
    <w:p w14:paraId="4CA2DA89" w14:textId="77777777" w:rsidR="005E7505" w:rsidRPr="00A67ABD" w:rsidRDefault="005E7505">
      <w:pPr>
        <w:rPr>
          <w:rFonts w:ascii="Times New Roman" w:hAnsi="Times New Roman" w:cs="Times New Roman"/>
          <w:sz w:val="28"/>
          <w:szCs w:val="28"/>
        </w:rPr>
      </w:pPr>
    </w:p>
    <w:sectPr w:rsidR="005E7505" w:rsidRPr="00A67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54123"/>
    <w:multiLevelType w:val="hybridMultilevel"/>
    <w:tmpl w:val="4D366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6ED6"/>
    <w:multiLevelType w:val="hybridMultilevel"/>
    <w:tmpl w:val="CEE81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6DE6"/>
    <w:multiLevelType w:val="multilevel"/>
    <w:tmpl w:val="E2E2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72C88"/>
    <w:multiLevelType w:val="hybridMultilevel"/>
    <w:tmpl w:val="2CCABB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84BA6"/>
    <w:multiLevelType w:val="hybridMultilevel"/>
    <w:tmpl w:val="D90C54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F4E6E"/>
    <w:multiLevelType w:val="hybridMultilevel"/>
    <w:tmpl w:val="25827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51CB4"/>
    <w:multiLevelType w:val="hybridMultilevel"/>
    <w:tmpl w:val="D0583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950B5"/>
    <w:multiLevelType w:val="hybridMultilevel"/>
    <w:tmpl w:val="07A6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522B"/>
    <w:multiLevelType w:val="hybridMultilevel"/>
    <w:tmpl w:val="1B063C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21C7A"/>
    <w:multiLevelType w:val="hybridMultilevel"/>
    <w:tmpl w:val="343410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869C0"/>
    <w:multiLevelType w:val="multilevel"/>
    <w:tmpl w:val="9458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940071"/>
    <w:multiLevelType w:val="hybridMultilevel"/>
    <w:tmpl w:val="4EEE6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D141B4"/>
    <w:multiLevelType w:val="multilevel"/>
    <w:tmpl w:val="D4DC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C32F49"/>
    <w:multiLevelType w:val="hybridMultilevel"/>
    <w:tmpl w:val="9CD88C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9701F9E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65405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455910">
    <w:abstractNumId w:val="8"/>
  </w:num>
  <w:num w:numId="3" w16cid:durableId="1009716005">
    <w:abstractNumId w:val="10"/>
  </w:num>
  <w:num w:numId="4" w16cid:durableId="1592274939">
    <w:abstractNumId w:val="7"/>
  </w:num>
  <w:num w:numId="5" w16cid:durableId="1374423119">
    <w:abstractNumId w:val="5"/>
  </w:num>
  <w:num w:numId="6" w16cid:durableId="1454013474">
    <w:abstractNumId w:val="4"/>
  </w:num>
  <w:num w:numId="7" w16cid:durableId="371422130">
    <w:abstractNumId w:val="3"/>
  </w:num>
  <w:num w:numId="8" w16cid:durableId="709494060">
    <w:abstractNumId w:val="15"/>
  </w:num>
  <w:num w:numId="9" w16cid:durableId="422335782">
    <w:abstractNumId w:val="11"/>
  </w:num>
  <w:num w:numId="10" w16cid:durableId="134950862">
    <w:abstractNumId w:val="12"/>
  </w:num>
  <w:num w:numId="11" w16cid:durableId="46955157">
    <w:abstractNumId w:val="0"/>
  </w:num>
  <w:num w:numId="12" w16cid:durableId="2091076489">
    <w:abstractNumId w:val="14"/>
  </w:num>
  <w:num w:numId="13" w16cid:durableId="1175416827">
    <w:abstractNumId w:val="6"/>
  </w:num>
  <w:num w:numId="14" w16cid:durableId="333996690">
    <w:abstractNumId w:val="1"/>
  </w:num>
  <w:num w:numId="15" w16cid:durableId="1799832741">
    <w:abstractNumId w:val="2"/>
  </w:num>
  <w:num w:numId="16" w16cid:durableId="674380753">
    <w:abstractNumId w:val="13"/>
  </w:num>
  <w:num w:numId="17" w16cid:durableId="13809820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040"/>
    <w:rsid w:val="0015288B"/>
    <w:rsid w:val="0023584A"/>
    <w:rsid w:val="00292015"/>
    <w:rsid w:val="0048758C"/>
    <w:rsid w:val="00517BFD"/>
    <w:rsid w:val="005320A0"/>
    <w:rsid w:val="005E7505"/>
    <w:rsid w:val="00645D42"/>
    <w:rsid w:val="00685289"/>
    <w:rsid w:val="006B0D6B"/>
    <w:rsid w:val="008177DA"/>
    <w:rsid w:val="00862FC7"/>
    <w:rsid w:val="00914E4C"/>
    <w:rsid w:val="00A40040"/>
    <w:rsid w:val="00A67ABD"/>
    <w:rsid w:val="00A71337"/>
    <w:rsid w:val="00B56A92"/>
    <w:rsid w:val="00BA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38EE9"/>
  <w15:chartTrackingRefBased/>
  <w15:docId w15:val="{D1356B0A-5A43-4E41-A83A-A817F5CF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040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2920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920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040"/>
    <w:pPr>
      <w:ind w:left="720"/>
      <w:contextualSpacing/>
    </w:pPr>
  </w:style>
  <w:style w:type="paragraph" w:styleId="NormalWeb">
    <w:name w:val="Normal (Web)"/>
    <w:uiPriority w:val="99"/>
    <w:unhideWhenUsed/>
    <w:rsid w:val="0048758C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sid w:val="00914E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4E4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01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9201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32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1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cs?dv=win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ws.amazon.com/cli/latest/userguide/getting-started-install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1088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Rutuja Chavan</cp:lastModifiedBy>
  <cp:revision>5</cp:revision>
  <cp:lastPrinted>2024-07-01T13:42:00Z</cp:lastPrinted>
  <dcterms:created xsi:type="dcterms:W3CDTF">2024-07-01T13:41:00Z</dcterms:created>
  <dcterms:modified xsi:type="dcterms:W3CDTF">2024-07-01T13:46:00Z</dcterms:modified>
</cp:coreProperties>
</file>