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B6F45" w14:textId="77777777" w:rsidR="00147BF4" w:rsidRDefault="00147BF4" w:rsidP="00147BF4">
      <w:r>
        <w:t>\</w:t>
      </w:r>
      <w:proofErr w:type="spellStart"/>
      <w:r>
        <w:t>documentclass</w:t>
      </w:r>
      <w:proofErr w:type="spellEnd"/>
      <w:r>
        <w:t>{article}</w:t>
      </w:r>
    </w:p>
    <w:p w14:paraId="5B189DD4" w14:textId="77777777" w:rsidR="00147BF4" w:rsidRDefault="00147BF4" w:rsidP="00147BF4"/>
    <w:p w14:paraId="5A6BC034" w14:textId="77777777" w:rsidR="00147BF4" w:rsidRDefault="00147BF4" w:rsidP="00147BF4">
      <w:r>
        <w:t>\</w:t>
      </w:r>
      <w:proofErr w:type="spellStart"/>
      <w:r>
        <w:t>usepackage</w:t>
      </w:r>
      <w:proofErr w:type="spellEnd"/>
      <w:r>
        <w:t>[version=3]{</w:t>
      </w:r>
      <w:proofErr w:type="spellStart"/>
      <w:r>
        <w:t>mhchem</w:t>
      </w:r>
      <w:proofErr w:type="spellEnd"/>
      <w:r>
        <w:t>}</w:t>
      </w:r>
    </w:p>
    <w:p w14:paraId="72B98432" w14:textId="77777777" w:rsidR="00147BF4" w:rsidRDefault="00147BF4" w:rsidP="00147BF4">
      <w:r>
        <w:t>\</w:t>
      </w:r>
      <w:proofErr w:type="spellStart"/>
      <w:r>
        <w:t>usepackage</w:t>
      </w:r>
      <w:proofErr w:type="spellEnd"/>
      <w:r>
        <w:t>{</w:t>
      </w:r>
      <w:proofErr w:type="spellStart"/>
      <w:r>
        <w:t>siunitx</w:t>
      </w:r>
      <w:proofErr w:type="spellEnd"/>
      <w:r>
        <w:t>}</w:t>
      </w:r>
    </w:p>
    <w:p w14:paraId="5211754A" w14:textId="77777777" w:rsidR="00147BF4" w:rsidRDefault="00147BF4" w:rsidP="00147BF4">
      <w:r>
        <w:t>\</w:t>
      </w:r>
      <w:proofErr w:type="spellStart"/>
      <w:r>
        <w:t>usepackage</w:t>
      </w:r>
      <w:proofErr w:type="spellEnd"/>
      <w:r>
        <w:t>{</w:t>
      </w:r>
      <w:proofErr w:type="spellStart"/>
      <w:r>
        <w:t>graphicx</w:t>
      </w:r>
      <w:proofErr w:type="spellEnd"/>
      <w:r>
        <w:t xml:space="preserve">} </w:t>
      </w:r>
    </w:p>
    <w:p w14:paraId="02CD6CEE" w14:textId="77777777" w:rsidR="00147BF4" w:rsidRDefault="00147BF4" w:rsidP="00147BF4">
      <w:r>
        <w:t>\</w:t>
      </w:r>
      <w:proofErr w:type="spellStart"/>
      <w:r>
        <w:t>usepackage</w:t>
      </w:r>
      <w:proofErr w:type="spellEnd"/>
      <w:r>
        <w:t>{</w:t>
      </w:r>
      <w:proofErr w:type="spellStart"/>
      <w:r>
        <w:t>natbib</w:t>
      </w:r>
      <w:proofErr w:type="spellEnd"/>
      <w:r>
        <w:t xml:space="preserve">} </w:t>
      </w:r>
    </w:p>
    <w:p w14:paraId="1DD8A028" w14:textId="77777777" w:rsidR="00147BF4" w:rsidRDefault="00147BF4" w:rsidP="00147BF4">
      <w:r>
        <w:t>\</w:t>
      </w:r>
      <w:proofErr w:type="spellStart"/>
      <w:r>
        <w:t>usepackage</w:t>
      </w:r>
      <w:proofErr w:type="spellEnd"/>
      <w:r>
        <w:t>{</w:t>
      </w:r>
      <w:proofErr w:type="spellStart"/>
      <w:r>
        <w:t>amsmath</w:t>
      </w:r>
      <w:proofErr w:type="spellEnd"/>
      <w:r>
        <w:t xml:space="preserve">} </w:t>
      </w:r>
    </w:p>
    <w:p w14:paraId="1A84F321" w14:textId="77777777" w:rsidR="00147BF4" w:rsidRDefault="00147BF4" w:rsidP="00147BF4">
      <w:r>
        <w:t>\</w:t>
      </w:r>
      <w:proofErr w:type="spellStart"/>
      <w:r>
        <w:t>setlength</w:t>
      </w:r>
      <w:proofErr w:type="spellEnd"/>
      <w:r>
        <w:t>\</w:t>
      </w:r>
      <w:proofErr w:type="spellStart"/>
      <w:r>
        <w:t>parindent</w:t>
      </w:r>
      <w:proofErr w:type="spellEnd"/>
      <w:r>
        <w:t>{0pt}</w:t>
      </w:r>
    </w:p>
    <w:p w14:paraId="7970063C" w14:textId="77777777" w:rsidR="00147BF4" w:rsidRDefault="00147BF4" w:rsidP="00147BF4"/>
    <w:p w14:paraId="59AC366A" w14:textId="77777777" w:rsidR="00147BF4" w:rsidRDefault="00147BF4" w:rsidP="00147BF4">
      <w:r>
        <w:t>\</w:t>
      </w:r>
      <w:proofErr w:type="spellStart"/>
      <w:r>
        <w:t>renewcommand</w:t>
      </w:r>
      <w:proofErr w:type="spellEnd"/>
      <w:r>
        <w:t>{\</w:t>
      </w:r>
      <w:proofErr w:type="spellStart"/>
      <w:r>
        <w:t>labelenumi</w:t>
      </w:r>
      <w:proofErr w:type="spellEnd"/>
      <w:r>
        <w:t>}{\</w:t>
      </w:r>
      <w:proofErr w:type="spellStart"/>
      <w:r>
        <w:t>alph</w:t>
      </w:r>
      <w:proofErr w:type="spellEnd"/>
      <w:r>
        <w:t>{</w:t>
      </w:r>
      <w:proofErr w:type="spellStart"/>
      <w:r>
        <w:t>enumi</w:t>
      </w:r>
      <w:proofErr w:type="spellEnd"/>
      <w:r>
        <w:t>}.}</w:t>
      </w:r>
    </w:p>
    <w:p w14:paraId="3EB05BD9" w14:textId="77777777" w:rsidR="00147BF4" w:rsidRDefault="00147BF4" w:rsidP="00147BF4">
      <w:r>
        <w:t>\title{CSN PROJECT\\ IMPLEMENTING VARIOUS CACHING STRATEGIES} % Title</w:t>
      </w:r>
    </w:p>
    <w:p w14:paraId="0EC0576C" w14:textId="77777777" w:rsidR="00147BF4" w:rsidRDefault="00147BF4" w:rsidP="00147BF4"/>
    <w:p w14:paraId="03E67792" w14:textId="77777777" w:rsidR="00147BF4" w:rsidRDefault="00147BF4" w:rsidP="00147BF4"/>
    <w:p w14:paraId="3B85CB65" w14:textId="77777777" w:rsidR="00147BF4" w:rsidRDefault="00147BF4" w:rsidP="00147BF4">
      <w:r>
        <w:t>\date{\today} % Date for the report</w:t>
      </w:r>
    </w:p>
    <w:p w14:paraId="16D8B3BE" w14:textId="77777777" w:rsidR="00147BF4" w:rsidRDefault="00147BF4" w:rsidP="00147BF4"/>
    <w:p w14:paraId="12742F88" w14:textId="77777777" w:rsidR="00147BF4" w:rsidRDefault="00147BF4" w:rsidP="00147BF4">
      <w:r>
        <w:t>\begin{document}</w:t>
      </w:r>
    </w:p>
    <w:p w14:paraId="0E502E08" w14:textId="77777777" w:rsidR="00147BF4" w:rsidRDefault="00147BF4" w:rsidP="00147BF4"/>
    <w:p w14:paraId="3502902B" w14:textId="77777777" w:rsidR="00147BF4" w:rsidRDefault="00147BF4" w:rsidP="00147BF4">
      <w:r>
        <w:t>\</w:t>
      </w:r>
      <w:proofErr w:type="spellStart"/>
      <w:r>
        <w:t>maketitle</w:t>
      </w:r>
      <w:proofErr w:type="spellEnd"/>
      <w:r>
        <w:t xml:space="preserve"> % Insert the title, author and date</w:t>
      </w:r>
    </w:p>
    <w:p w14:paraId="3E61A25B" w14:textId="77777777" w:rsidR="00147BF4" w:rsidRDefault="00147BF4" w:rsidP="00147BF4"/>
    <w:p w14:paraId="429E43A4" w14:textId="77777777" w:rsidR="00147BF4" w:rsidRDefault="00147BF4" w:rsidP="00147BF4">
      <w:r>
        <w:t>\begin{</w:t>
      </w:r>
      <w:proofErr w:type="spellStart"/>
      <w:r>
        <w:t>center</w:t>
      </w:r>
      <w:proofErr w:type="spellEnd"/>
      <w:r>
        <w:t>}</w:t>
      </w:r>
    </w:p>
    <w:p w14:paraId="4C95C876" w14:textId="77777777" w:rsidR="00147BF4" w:rsidRDefault="00147BF4" w:rsidP="00147BF4">
      <w:r>
        <w:t>\begin{tabular}{l r}</w:t>
      </w:r>
    </w:p>
    <w:p w14:paraId="29384790" w14:textId="77777777" w:rsidR="00147BF4" w:rsidRDefault="00147BF4" w:rsidP="00147BF4">
      <w:r>
        <w:t xml:space="preserve">Group members \\ </w:t>
      </w:r>
    </w:p>
    <w:p w14:paraId="6F1E19FB" w14:textId="77777777" w:rsidR="00147BF4" w:rsidRDefault="00147BF4" w:rsidP="00147BF4">
      <w:r>
        <w:t>Ritika Garg (CSE) 18114069 \\</w:t>
      </w:r>
    </w:p>
    <w:p w14:paraId="70D794A3" w14:textId="77777777" w:rsidR="00147BF4" w:rsidRDefault="00147BF4" w:rsidP="00147BF4">
      <w:proofErr w:type="spellStart"/>
      <w:r>
        <w:t>Rutuja</w:t>
      </w:r>
      <w:proofErr w:type="spellEnd"/>
      <w:r>
        <w:t xml:space="preserve"> </w:t>
      </w:r>
      <w:proofErr w:type="spellStart"/>
      <w:r>
        <w:t>Bhagwan</w:t>
      </w:r>
      <w:proofErr w:type="spellEnd"/>
      <w:r>
        <w:t xml:space="preserve"> </w:t>
      </w:r>
      <w:proofErr w:type="spellStart"/>
      <w:r>
        <w:t>Kendre</w:t>
      </w:r>
      <w:proofErr w:type="spellEnd"/>
      <w:r>
        <w:t xml:space="preserve"> (CSE) 18114070 \\</w:t>
      </w:r>
    </w:p>
    <w:p w14:paraId="196E2522" w14:textId="77777777" w:rsidR="00147BF4" w:rsidRDefault="00147BF4" w:rsidP="00147BF4">
      <w:r>
        <w:t>Niharika Agrawal (CSE) 18114051 \\</w:t>
      </w:r>
    </w:p>
    <w:p w14:paraId="31933CD4" w14:textId="77777777" w:rsidR="00147BF4" w:rsidRDefault="00147BF4" w:rsidP="00147BF4">
      <w:r>
        <w:t>Saksham Sharma (ECE) 18116067 \\</w:t>
      </w:r>
    </w:p>
    <w:p w14:paraId="789162AF" w14:textId="77777777" w:rsidR="00147BF4" w:rsidRDefault="00147BF4" w:rsidP="00147BF4">
      <w:proofErr w:type="spellStart"/>
      <w:r>
        <w:t>Sanyam</w:t>
      </w:r>
      <w:proofErr w:type="spellEnd"/>
      <w:r>
        <w:t xml:space="preserve"> Jain (ECE) 18116071 \\</w:t>
      </w:r>
    </w:p>
    <w:p w14:paraId="7C83D353" w14:textId="77777777" w:rsidR="00147BF4" w:rsidRDefault="00147BF4" w:rsidP="00147BF4">
      <w:proofErr w:type="spellStart"/>
      <w:r>
        <w:t>Sadique</w:t>
      </w:r>
      <w:proofErr w:type="spellEnd"/>
      <w:r>
        <w:t xml:space="preserve"> Wasim (ECE) 18116066 \\</w:t>
      </w:r>
    </w:p>
    <w:p w14:paraId="684F0BD0" w14:textId="77777777" w:rsidR="00147BF4" w:rsidRDefault="00147BF4" w:rsidP="00147BF4">
      <w:r>
        <w:t>Vanshika Singh (ECE) 18116081 \\</w:t>
      </w:r>
    </w:p>
    <w:p w14:paraId="3B8523B9" w14:textId="77777777" w:rsidR="00147BF4" w:rsidRDefault="00147BF4" w:rsidP="00147BF4">
      <w:r>
        <w:t>\end{tabular}</w:t>
      </w:r>
    </w:p>
    <w:p w14:paraId="7DB83F07" w14:textId="77777777" w:rsidR="00147BF4" w:rsidRDefault="00147BF4" w:rsidP="00147BF4">
      <w:r>
        <w:t>\end{</w:t>
      </w:r>
      <w:proofErr w:type="spellStart"/>
      <w:r>
        <w:t>center</w:t>
      </w:r>
      <w:proofErr w:type="spellEnd"/>
      <w:r>
        <w:t>}</w:t>
      </w:r>
    </w:p>
    <w:p w14:paraId="2056F30B" w14:textId="77777777" w:rsidR="00147BF4" w:rsidRDefault="00147BF4" w:rsidP="00147BF4">
      <w:r>
        <w:lastRenderedPageBreak/>
        <w:t>\section{Description of the topic}</w:t>
      </w:r>
    </w:p>
    <w:p w14:paraId="42B6BE71" w14:textId="77777777" w:rsidR="00147BF4" w:rsidRDefault="00147BF4" w:rsidP="00147BF4">
      <w:r>
        <w:t xml:space="preserve">  Our topic basically plans to give us the real time application of the theoretical knowledge of caching techniques, </w:t>
      </w:r>
      <w:proofErr w:type="spellStart"/>
      <w:r>
        <w:t>lru</w:t>
      </w:r>
      <w:proofErr w:type="spellEnd"/>
      <w:r>
        <w:t xml:space="preserve"> implementation, temporal and spatial localities along with </w:t>
      </w:r>
      <w:proofErr w:type="spellStart"/>
      <w:r>
        <w:t>studing</w:t>
      </w:r>
      <w:proofErr w:type="spellEnd"/>
      <w:r>
        <w:t xml:space="preserve"> two new caching techniques which are annex and </w:t>
      </w:r>
      <w:proofErr w:type="spellStart"/>
      <w:r>
        <w:t>victime</w:t>
      </w:r>
      <w:proofErr w:type="spellEnd"/>
      <w:r>
        <w:t xml:space="preserve"> cache(</w:t>
      </w:r>
      <w:proofErr w:type="spellStart"/>
      <w:r>
        <w:t>relavent</w:t>
      </w:r>
      <w:proofErr w:type="spellEnd"/>
      <w:r>
        <w:t xml:space="preserve"> nowadays). we used </w:t>
      </w:r>
      <w:proofErr w:type="spellStart"/>
      <w:r>
        <w:t>cpp</w:t>
      </w:r>
      <w:proofErr w:type="spellEnd"/>
      <w:r>
        <w:t xml:space="preserve"> code to evaluate hit rates and evaluation time. we referred various research papers </w:t>
      </w:r>
      <w:proofErr w:type="spellStart"/>
      <w:r>
        <w:t>fo</w:t>
      </w:r>
      <w:proofErr w:type="spellEnd"/>
      <w:r>
        <w:t xml:space="preserve"> </w:t>
      </w:r>
      <w:proofErr w:type="spellStart"/>
      <w:r>
        <w:t>refernce</w:t>
      </w:r>
      <w:proofErr w:type="spellEnd"/>
      <w:r>
        <w:t>.</w:t>
      </w:r>
    </w:p>
    <w:p w14:paraId="77B4DFE5" w14:textId="77777777" w:rsidR="00147BF4" w:rsidRDefault="00147BF4" w:rsidP="00147BF4">
      <w:r>
        <w:t>\section{</w:t>
      </w:r>
      <w:proofErr w:type="spellStart"/>
      <w:r>
        <w:t>Center</w:t>
      </w:r>
      <w:proofErr w:type="spellEnd"/>
      <w:r>
        <w:t xml:space="preserve"> of interest}</w:t>
      </w:r>
    </w:p>
    <w:p w14:paraId="70FE5524" w14:textId="77777777" w:rsidR="00147BF4" w:rsidRDefault="00147BF4" w:rsidP="00147BF4">
      <w:r>
        <w:t xml:space="preserve">We found the topic </w:t>
      </w:r>
      <w:proofErr w:type="spellStart"/>
      <w:r>
        <w:t>interseting</w:t>
      </w:r>
      <w:proofErr w:type="spellEnd"/>
      <w:r>
        <w:t xml:space="preserve"> as we collaborated our theoretical knowledge and previous coding experience to achieve practical comparisons. Also we came across two interesting caching strategies and tried implementing it as well.</w:t>
      </w:r>
    </w:p>
    <w:p w14:paraId="68153725" w14:textId="77777777" w:rsidR="00147BF4" w:rsidRDefault="00147BF4" w:rsidP="00147BF4">
      <w:r>
        <w:t>\section{References and Related work}</w:t>
      </w:r>
    </w:p>
    <w:p w14:paraId="10F16408" w14:textId="77777777" w:rsidR="00147BF4" w:rsidRDefault="00147BF4" w:rsidP="00147BF4">
      <w:r>
        <w:t>\subsection{Research papers referred}</w:t>
      </w:r>
    </w:p>
    <w:p w14:paraId="1797355D" w14:textId="77777777" w:rsidR="00147BF4" w:rsidRDefault="00147BF4" w:rsidP="00147BF4">
      <w:r>
        <w:t>\begin{</w:t>
      </w:r>
      <w:proofErr w:type="spellStart"/>
      <w:r>
        <w:t>center</w:t>
      </w:r>
      <w:proofErr w:type="spellEnd"/>
      <w:r>
        <w:t>}</w:t>
      </w:r>
    </w:p>
    <w:p w14:paraId="1EE6FBF1" w14:textId="77777777" w:rsidR="00147BF4" w:rsidRDefault="00147BF4" w:rsidP="00147BF4">
      <w:r>
        <w:t>\begin{tabular}{l r}</w:t>
      </w:r>
    </w:p>
    <w:p w14:paraId="1E5C0726" w14:textId="77777777" w:rsidR="00147BF4" w:rsidRDefault="00147BF4" w:rsidP="00147BF4">
      <w:r>
        <w:t>1. A Buffer Cache Management Scheme</w:t>
      </w:r>
    </w:p>
    <w:p w14:paraId="4B8AF1EE" w14:textId="77777777" w:rsidR="00147BF4" w:rsidRDefault="00147BF4" w:rsidP="00147BF4">
      <w:r>
        <w:t>Exploiting Both Temporal and Spatial</w:t>
      </w:r>
    </w:p>
    <w:p w14:paraId="2C7008FC" w14:textId="77777777" w:rsidR="00147BF4" w:rsidRDefault="00147BF4" w:rsidP="00147BF4">
      <w:r>
        <w:t xml:space="preserve">Localities by </w:t>
      </w:r>
    </w:p>
    <w:p w14:paraId="611576FF" w14:textId="77777777" w:rsidR="00147BF4" w:rsidRDefault="00147BF4" w:rsidP="00147BF4">
      <w:r>
        <w:t>XIAONING DING (The Ohio State University)\\</w:t>
      </w:r>
    </w:p>
    <w:p w14:paraId="0F831178" w14:textId="77777777" w:rsidR="00147BF4" w:rsidRDefault="00147BF4" w:rsidP="00147BF4">
      <w:r>
        <w:t>2. A Data Cache with Multiple Caching Strategies</w:t>
      </w:r>
    </w:p>
    <w:p w14:paraId="3241F399" w14:textId="77777777" w:rsidR="00147BF4" w:rsidRDefault="00147BF4" w:rsidP="00147BF4">
      <w:r>
        <w:t>Tuned to Different Types of Locality by</w:t>
      </w:r>
    </w:p>
    <w:p w14:paraId="272B079B" w14:textId="77777777" w:rsidR="00147BF4" w:rsidRDefault="00147BF4" w:rsidP="00147BF4">
      <w:r>
        <w:t xml:space="preserve">Antonio González, Carlos </w:t>
      </w:r>
      <w:proofErr w:type="spellStart"/>
      <w:r>
        <w:t>Aliagas</w:t>
      </w:r>
      <w:proofErr w:type="spellEnd"/>
      <w:r>
        <w:t xml:space="preserve"> and Mateo Valero</w:t>
      </w:r>
    </w:p>
    <w:p w14:paraId="38CF82AD" w14:textId="77777777" w:rsidR="00147BF4" w:rsidRDefault="00147BF4" w:rsidP="00147BF4">
      <w:r>
        <w:t>\\</w:t>
      </w:r>
    </w:p>
    <w:p w14:paraId="0BD4F7A0" w14:textId="77777777" w:rsidR="00147BF4" w:rsidRDefault="00147BF4" w:rsidP="00147BF4">
      <w:r>
        <w:t>3. Annex cache: a cache assist to implement selective caching by</w:t>
      </w:r>
    </w:p>
    <w:p w14:paraId="042C6143" w14:textId="77777777" w:rsidR="00147BF4" w:rsidRDefault="00147BF4" w:rsidP="00147BF4">
      <w:r>
        <w:t xml:space="preserve">L.K. </w:t>
      </w:r>
      <w:proofErr w:type="spellStart"/>
      <w:r>
        <w:t>Johna</w:t>
      </w:r>
      <w:proofErr w:type="spellEnd"/>
      <w:r>
        <w:t xml:space="preserve"> , T. Lia , A. </w:t>
      </w:r>
      <w:proofErr w:type="spellStart"/>
      <w:r>
        <w:t>Subramanianb</w:t>
      </w:r>
      <w:proofErr w:type="spellEnd"/>
      <w:r>
        <w:t>\\</w:t>
      </w:r>
    </w:p>
    <w:p w14:paraId="359BFA4B" w14:textId="77777777" w:rsidR="00147BF4" w:rsidRDefault="00147BF4" w:rsidP="00147BF4">
      <w:r>
        <w:t>4. Design and performance evaluation of a cache assist to implement selective caching by</w:t>
      </w:r>
    </w:p>
    <w:p w14:paraId="3BDDD681" w14:textId="77777777" w:rsidR="00147BF4" w:rsidRDefault="00147BF4" w:rsidP="00147BF4">
      <w:r>
        <w:t xml:space="preserve">Norman </w:t>
      </w:r>
      <w:proofErr w:type="spellStart"/>
      <w:r>
        <w:t>Jouppi</w:t>
      </w:r>
      <w:proofErr w:type="spellEnd"/>
      <w:r>
        <w:t>\\</w:t>
      </w:r>
    </w:p>
    <w:p w14:paraId="487AE2BD" w14:textId="77777777" w:rsidR="00147BF4" w:rsidRDefault="00147BF4" w:rsidP="00147BF4">
      <w:r>
        <w:t>5.</w:t>
      </w:r>
    </w:p>
    <w:p w14:paraId="2D593844" w14:textId="77777777" w:rsidR="00147BF4" w:rsidRDefault="00147BF4" w:rsidP="00147BF4">
      <w:r>
        <w:t>\end{tabular}</w:t>
      </w:r>
    </w:p>
    <w:p w14:paraId="52D046BE" w14:textId="77777777" w:rsidR="00147BF4" w:rsidRDefault="00147BF4" w:rsidP="00147BF4">
      <w:r>
        <w:t>\end{</w:t>
      </w:r>
      <w:proofErr w:type="spellStart"/>
      <w:r>
        <w:t>center</w:t>
      </w:r>
      <w:proofErr w:type="spellEnd"/>
      <w:r>
        <w:t>}</w:t>
      </w:r>
    </w:p>
    <w:p w14:paraId="1B36D027" w14:textId="77777777" w:rsidR="00147BF4" w:rsidRDefault="00147BF4" w:rsidP="00147BF4">
      <w:r>
        <w:t>\subsection{Victim cache}</w:t>
      </w:r>
    </w:p>
    <w:p w14:paraId="20DC1594" w14:textId="77777777" w:rsidR="00147BF4" w:rsidRDefault="00147BF4" w:rsidP="00147BF4">
      <w:r>
        <w:t xml:space="preserve">Victim caching is a hardware technique to improve performance of caches proposed by Norman </w:t>
      </w:r>
      <w:proofErr w:type="spellStart"/>
      <w:r>
        <w:t>Jouppi</w:t>
      </w:r>
      <w:proofErr w:type="spellEnd"/>
      <w:r>
        <w:t>. As mentioned in his paper:\\</w:t>
      </w:r>
    </w:p>
    <w:p w14:paraId="36348517" w14:textId="77777777" w:rsidR="00147BF4" w:rsidRDefault="00147BF4" w:rsidP="00147BF4">
      <w:r>
        <w:t xml:space="preserve">As hardware architecture and technology advanced, processor performance and frequency grew much faster than memory cycle times, leading to a large gap in performance. The problem of </w:t>
      </w:r>
      <w:r>
        <w:lastRenderedPageBreak/>
        <w:t>increasing memory latency, relative to processor speed, has been dealt with by adding high speed cache memory.\\</w:t>
      </w:r>
    </w:p>
    <w:p w14:paraId="17E29149" w14:textId="77777777" w:rsidR="00147BF4" w:rsidRDefault="00147BF4" w:rsidP="00147BF4">
      <w:r>
        <w:t>Direct-mapped caches have faster access time than set-associative caches. However, for a direct-mapped cache if multiple cache blocks in the memory map to same cache-line they end up evicting each other when anyone of them is accessed. This is known as the cache conflict problem. This problem is resolved by increasing the associativity of the cache. But there is a limit to which associativity can be increased owing to the complexity in its implementation. Thus, for solving the cache conflict problem for a cache with limited associativity victim cache is employed.  Small miss caches of 2 to 5 entries are shown to be very effective in removing mapping conflict misses in first-level direct-mapped caches. Victim caching is an improvement to miss caching.\\</w:t>
      </w:r>
    </w:p>
    <w:p w14:paraId="69EC4D65" w14:textId="77777777" w:rsidR="00147BF4" w:rsidRDefault="00147BF4" w:rsidP="00147BF4">
      <w:r>
        <w:t>\subsection{Annex cache}</w:t>
      </w:r>
    </w:p>
    <w:p w14:paraId="29621E85" w14:textId="77777777" w:rsidR="00147BF4" w:rsidRDefault="00147BF4" w:rsidP="00147BF4">
      <w:r>
        <w:t xml:space="preserve">Annex cache is a further modification of victim </w:t>
      </w:r>
      <w:proofErr w:type="spellStart"/>
      <w:r>
        <w:t>cache.In</w:t>
      </w:r>
      <w:proofErr w:type="spellEnd"/>
      <w:r>
        <w:t xml:space="preserve"> victim cache, the cache assist is meant to hold the items that would otherwise be displaced from the cache. But if the conflicting entries in the main cache and the assist cache are referenced alternately, each access would result in a swap between the main and the assist cache. The annex cache eliminates such continuous swapping. One of the entries will be accessed from the main cache and the other entry will be directly accessed from the assist cache thus improving performance(hit rate).</w:t>
      </w:r>
    </w:p>
    <w:p w14:paraId="34398D56" w14:textId="77777777" w:rsidR="00147BF4" w:rsidRDefault="00147BF4" w:rsidP="00147BF4">
      <w:r>
        <w:t>\subsection{Algorithm}</w:t>
      </w:r>
    </w:p>
    <w:p w14:paraId="1EEFFEDA" w14:textId="77777777" w:rsidR="00147BF4" w:rsidRDefault="00147BF4" w:rsidP="00147BF4">
      <w:r>
        <w:t>1. In the first cycle, the cache reads the tags and data of the relevant block in the primary cache and</w:t>
      </w:r>
    </w:p>
    <w:p w14:paraId="7810A62B" w14:textId="77777777" w:rsidR="00147BF4" w:rsidRDefault="00147BF4" w:rsidP="00147BF4">
      <w:r>
        <w:t>in the annex cache. The data from the primary cache is latched into the output buffer becoming</w:t>
      </w:r>
    </w:p>
    <w:p w14:paraId="31C3A992" w14:textId="77777777" w:rsidR="00147BF4" w:rsidRDefault="00147BF4" w:rsidP="00147BF4">
      <w:r>
        <w:t>available at the end of the first cycle.</w:t>
      </w:r>
    </w:p>
    <w:p w14:paraId="3A4D19E2" w14:textId="77777777" w:rsidR="00147BF4" w:rsidRDefault="00147BF4" w:rsidP="00147BF4">
      <w:r>
        <w:t>2. The tag from the main cache and the K tags from the annex (annex is K-way set associative)</w:t>
      </w:r>
    </w:p>
    <w:p w14:paraId="3AE6D6C2" w14:textId="77777777" w:rsidR="00147BF4" w:rsidRDefault="00147BF4" w:rsidP="00147BF4">
      <w:r>
        <w:t>are compared against the appropriate bits of the address.</w:t>
      </w:r>
    </w:p>
    <w:p w14:paraId="44C99A48" w14:textId="77777777" w:rsidR="00147BF4" w:rsidRDefault="00147BF4" w:rsidP="00147BF4">
      <w:r>
        <w:t>3. If the tag from the main cache matches the address, then a main cache hit occurs. The priority of the main cache entry is updated to be high. The search in the annex cache is immediately cancelled so that it can be used again in the next cycle. If the tag from the main cache does not match, the annex search has to be continued.\\</w:t>
      </w:r>
    </w:p>
    <w:p w14:paraId="053092C7" w14:textId="77777777" w:rsidR="00147BF4" w:rsidRDefault="00147BF4" w:rsidP="00147BF4">
      <w:r>
        <w:t>4. If there was no main cache hit and if one of the tags from the annex match, an annex-cache</w:t>
      </w:r>
    </w:p>
    <w:p w14:paraId="337B8EDF" w14:textId="77777777" w:rsidR="00147BF4" w:rsidRDefault="00147BF4" w:rsidP="00147BF4">
      <w:r>
        <w:t xml:space="preserve">hit occurs. The data is read directly from the annex if the </w:t>
      </w:r>
      <w:proofErr w:type="spellStart"/>
      <w:r>
        <w:t>conliicting</w:t>
      </w:r>
      <w:proofErr w:type="spellEnd"/>
      <w:r>
        <w:t xml:space="preserve"> main cache entry has a high priority or if the annex cache entry has a low priority. Otherwise, the data is loaded into the main cache or swapped with the conflicting main cache entry.\\</w:t>
      </w:r>
    </w:p>
    <w:p w14:paraId="2624CBCB" w14:textId="77777777" w:rsidR="00147BF4" w:rsidRDefault="00147BF4" w:rsidP="00147BF4">
      <w:r>
        <w:t>5. If all tag comparators mismatch, the data is in the main memory. When the data returns from</w:t>
      </w:r>
    </w:p>
    <w:p w14:paraId="6CAAE8DC" w14:textId="77777777" w:rsidR="00147BF4" w:rsidRDefault="00147BF4" w:rsidP="00147BF4">
      <w:r>
        <w:t>the main memory, it is placed in the main cache if the corresponding main cache block has no valid</w:t>
      </w:r>
    </w:p>
    <w:p w14:paraId="73B43003" w14:textId="77777777" w:rsidR="00147BF4" w:rsidRDefault="00147BF4" w:rsidP="00147BF4">
      <w:proofErr w:type="spellStart"/>
      <w:r>
        <w:t>data;otherwise</w:t>
      </w:r>
      <w:proofErr w:type="spellEnd"/>
      <w:r>
        <w:t xml:space="preserve"> it is placed in the annex cache.</w:t>
      </w:r>
    </w:p>
    <w:p w14:paraId="62A2D91A" w14:textId="77777777" w:rsidR="00147BF4" w:rsidRDefault="00147BF4" w:rsidP="00147BF4">
      <w:r>
        <w:t>\section{Description of methods used}</w:t>
      </w:r>
    </w:p>
    <w:p w14:paraId="1C6F9795" w14:textId="77777777" w:rsidR="00147BF4" w:rsidRDefault="00147BF4" w:rsidP="00147BF4">
      <w:r>
        <w:t xml:space="preserve">We implemented our project from our previous knowledge of </w:t>
      </w:r>
      <w:proofErr w:type="spellStart"/>
      <w:r>
        <w:t>cpp</w:t>
      </w:r>
      <w:proofErr w:type="spellEnd"/>
      <w:r>
        <w:t xml:space="preserve"> and java. we took the data input using an array and varied the parameters on the basis of which we were going to compare the cache performance(data size and data count). we varied the value of 'k' in the code to achieve direct, </w:t>
      </w:r>
      <w:r>
        <w:lastRenderedPageBreak/>
        <w:t xml:space="preserve">associative and set associative </w:t>
      </w:r>
      <w:proofErr w:type="spellStart"/>
      <w:r>
        <w:t>mapping.In</w:t>
      </w:r>
      <w:proofErr w:type="spellEnd"/>
      <w:r>
        <w:t xml:space="preserve"> the other code wherein we tested the spatial and temporal localities we took the value of k as user input along with black and cache size. we changed the cache size to switch from temporal to spatial </w:t>
      </w:r>
      <w:proofErr w:type="spellStart"/>
      <w:r>
        <w:t>localities.Temporal</w:t>
      </w:r>
      <w:proofErr w:type="spellEnd"/>
      <w:r>
        <w:t xml:space="preserve"> locality refers to the reuse of specific data, and/or resources, within a relatively small time duration. Spatial locality refers to the use of data elements within relatively close storage locations. \\</w:t>
      </w:r>
    </w:p>
    <w:p w14:paraId="00170081" w14:textId="77777777" w:rsidR="00147BF4" w:rsidRDefault="00147BF4" w:rsidP="00147BF4">
      <w:r>
        <w:t>we further devised the algorithm for annex and victim cache along with studying their importance.</w:t>
      </w:r>
    </w:p>
    <w:p w14:paraId="0D7B1262" w14:textId="77777777" w:rsidR="00147BF4" w:rsidRDefault="00147BF4" w:rsidP="00147BF4">
      <w:r>
        <w:t>\section{Observations}</w:t>
      </w:r>
    </w:p>
    <w:p w14:paraId="457CF1F3" w14:textId="77777777" w:rsidR="00147BF4" w:rsidRDefault="00147BF4" w:rsidP="00147BF4">
      <w:r>
        <w:t>\subsection{Data repetition: Comparing different caching strategies}</w:t>
      </w:r>
    </w:p>
    <w:p w14:paraId="655ACF2F" w14:textId="77777777" w:rsidR="00147BF4" w:rsidRDefault="00147BF4" w:rsidP="00147BF4">
      <w:proofErr w:type="spellStart"/>
      <w:r>
        <w:t>tt</w:t>
      </w:r>
      <w:proofErr w:type="spellEnd"/>
      <w:r>
        <w:t>=time taken\\</w:t>
      </w:r>
    </w:p>
    <w:p w14:paraId="67CB38E1" w14:textId="77777777" w:rsidR="00147BF4" w:rsidRDefault="00147BF4" w:rsidP="00147BF4">
      <w:r>
        <w:t>hr=hit rate\\</w:t>
      </w:r>
    </w:p>
    <w:p w14:paraId="7A5204C6" w14:textId="77777777" w:rsidR="00147BF4" w:rsidRDefault="00147BF4" w:rsidP="00147BF4">
      <w:r>
        <w:t>X=no. of times data repeated\\</w:t>
      </w:r>
    </w:p>
    <w:p w14:paraId="378E157E" w14:textId="77777777" w:rsidR="00147BF4" w:rsidRDefault="00147BF4" w:rsidP="00147BF4">
      <w:r>
        <w:t>\begin{tabular}{|l||*{5}{c|}}\</w:t>
      </w:r>
      <w:proofErr w:type="spellStart"/>
      <w:r>
        <w:t>hline</w:t>
      </w:r>
      <w:proofErr w:type="spellEnd"/>
    </w:p>
    <w:p w14:paraId="60DB5C76" w14:textId="77777777" w:rsidR="00147BF4" w:rsidRDefault="00147BF4" w:rsidP="00147BF4">
      <w:r>
        <w:t>\</w:t>
      </w:r>
      <w:proofErr w:type="spellStart"/>
      <w:r>
        <w:t>backslashbox</w:t>
      </w:r>
      <w:proofErr w:type="spellEnd"/>
      <w:r>
        <w:t>{X}{ k values}&amp;\makebox[3em]{1}&amp;\makebox[3em]{2}&amp;\makebox[3em]{4}&amp;\makebox[3em]{8}\\\hline\hline</w:t>
      </w:r>
    </w:p>
    <w:p w14:paraId="5A7704F7" w14:textId="77777777" w:rsidR="00147BF4" w:rsidRDefault="00147BF4" w:rsidP="00147BF4">
      <w:r>
        <w:t>\multirow{0} &amp;</w:t>
      </w:r>
      <w:proofErr w:type="spellStart"/>
      <w:r>
        <w:t>tt</w:t>
      </w:r>
      <w:proofErr w:type="spellEnd"/>
      <w:r>
        <w:t>: 2.6047e-05s&amp;tt:2.9218e-05s&amp;tt:3.4586e-05s&amp;tt:4.413e-05s\\</w:t>
      </w:r>
    </w:p>
    <w:p w14:paraId="2306595D" w14:textId="77777777" w:rsidR="00147BF4" w:rsidRDefault="00147BF4" w:rsidP="00147BF4">
      <w:r>
        <w:t>&amp;hr is 0.224609&amp;hr is 0.245117&amp;hr is 0.231445&amp;;hr is 0.224609\\\</w:t>
      </w:r>
      <w:proofErr w:type="spellStart"/>
      <w:r>
        <w:t>hline</w:t>
      </w:r>
      <w:proofErr w:type="spellEnd"/>
    </w:p>
    <w:p w14:paraId="459F1243" w14:textId="77777777" w:rsidR="00147BF4" w:rsidRDefault="00147BF4" w:rsidP="00147BF4">
      <w:r>
        <w:t>\multirow{1} &amp;tt:2.4401e-05s&amp;tt:2.771e-05s&amp;tt:3.2306e-05s&amp;tt:4.5048e-05s\\</w:t>
      </w:r>
    </w:p>
    <w:p w14:paraId="028C6724" w14:textId="77777777" w:rsidR="00147BF4" w:rsidRDefault="00147BF4" w:rsidP="00147BF4">
      <w:r>
        <w:t>&amp;hr is 0.277344&amp;hr is 0.254883&amp;hr is 0.277344&amp;hr is 0.262695\\\</w:t>
      </w:r>
      <w:proofErr w:type="spellStart"/>
      <w:r>
        <w:t>hline</w:t>
      </w:r>
      <w:proofErr w:type="spellEnd"/>
    </w:p>
    <w:p w14:paraId="5F5D788A" w14:textId="77777777" w:rsidR="00147BF4" w:rsidRDefault="00147BF4" w:rsidP="00147BF4">
      <w:r>
        <w:t>\multirow{2} &amp;tt:2.223e-05s&amp;tt:2.5306e-05s&amp;tt:2.9975e-05s&amp;tt:3.928e-05s\\</w:t>
      </w:r>
    </w:p>
    <w:p w14:paraId="1FE62346" w14:textId="77777777" w:rsidR="00147BF4" w:rsidRDefault="00147BF4" w:rsidP="00147BF4">
      <w:r>
        <w:t>&amp;hr is 0.235352&amp;hr is 0.230469&amp;hr is 0.234375&amp;hr is 0.218750\\\</w:t>
      </w:r>
      <w:proofErr w:type="spellStart"/>
      <w:r>
        <w:t>hline</w:t>
      </w:r>
      <w:proofErr w:type="spellEnd"/>
    </w:p>
    <w:p w14:paraId="5AE3F671" w14:textId="77777777" w:rsidR="00147BF4" w:rsidRDefault="00147BF4" w:rsidP="00147BF4">
      <w:r>
        <w:t>\multirow{3} &amp;tt:2.0083e-05s&amp;tt: 2.1683e-05s&amp;tt: 2.668e-05s&amp;tt: 3.56e-05s\\</w:t>
      </w:r>
    </w:p>
    <w:p w14:paraId="767227DC" w14:textId="77777777" w:rsidR="00147BF4" w:rsidRDefault="00147BF4" w:rsidP="00147BF4">
      <w:r>
        <w:t>&amp;hr is 0.243164&amp;hr is 0.250000&amp;hr is 0.250000&amp;hr is 0.242188\\\</w:t>
      </w:r>
      <w:proofErr w:type="spellStart"/>
      <w:r>
        <w:t>hline</w:t>
      </w:r>
      <w:proofErr w:type="spellEnd"/>
    </w:p>
    <w:p w14:paraId="147028D2" w14:textId="77777777" w:rsidR="00147BF4" w:rsidRDefault="00147BF4" w:rsidP="00147BF4">
      <w:r>
        <w:t>\multirow{4} &amp;</w:t>
      </w:r>
      <w:proofErr w:type="spellStart"/>
      <w:r>
        <w:t>tt</w:t>
      </w:r>
      <w:proofErr w:type="spellEnd"/>
      <w:r>
        <w:t>: 1.6043e-05s&amp;tt: 1.9207e-05s&amp;tt: 2.2509e-05s&amp;tt: 3.1289e-05s\\</w:t>
      </w:r>
    </w:p>
    <w:p w14:paraId="2DDACA8B" w14:textId="77777777" w:rsidR="00147BF4" w:rsidRDefault="00147BF4" w:rsidP="00147BF4">
      <w:r>
        <w:t>&amp;hr is 0.311523&amp;hr is 0.249023&amp;hr is 0.233398&amp;hr is 0.216797\\\</w:t>
      </w:r>
      <w:proofErr w:type="spellStart"/>
      <w:r>
        <w:t>hline</w:t>
      </w:r>
      <w:proofErr w:type="spellEnd"/>
    </w:p>
    <w:p w14:paraId="3D99108F" w14:textId="77777777" w:rsidR="00147BF4" w:rsidRDefault="00147BF4" w:rsidP="00147BF4">
      <w:r>
        <w:t>\multirow{5} &amp;</w:t>
      </w:r>
      <w:proofErr w:type="spellStart"/>
      <w:r>
        <w:t>tt</w:t>
      </w:r>
      <w:proofErr w:type="spellEnd"/>
      <w:r>
        <w:t>: 1.875e-05s&amp;tt: 2.0973e-05s&amp;tt: 2.6039e-05s&amp;tt: 3.1907e-05s\\</w:t>
      </w:r>
    </w:p>
    <w:p w14:paraId="341D2487" w14:textId="77777777" w:rsidR="00147BF4" w:rsidRDefault="00147BF4" w:rsidP="00147BF4">
      <w:r>
        <w:t>&amp;hr is 0.216797&amp;hr is 0.166992&amp;hr is 0.171875&amp;hr is 0.187500\\\</w:t>
      </w:r>
      <w:proofErr w:type="spellStart"/>
      <w:r>
        <w:t>hline</w:t>
      </w:r>
      <w:proofErr w:type="spellEnd"/>
    </w:p>
    <w:p w14:paraId="5D0F1C11" w14:textId="77777777" w:rsidR="00147BF4" w:rsidRDefault="00147BF4" w:rsidP="00147BF4">
      <w:r>
        <w:t>\multirow{6} &amp;</w:t>
      </w:r>
      <w:proofErr w:type="spellStart"/>
      <w:r>
        <w:t>tt</w:t>
      </w:r>
      <w:proofErr w:type="spellEnd"/>
      <w:r>
        <w:t>: 1.1781e-05s&amp;tt: 1.5075e-05s&amp;tt: 1.5126e-05s&amp;tt: 2.5262e-05s\\</w:t>
      </w:r>
    </w:p>
    <w:p w14:paraId="27B4ADE4" w14:textId="77777777" w:rsidR="00147BF4" w:rsidRDefault="00147BF4" w:rsidP="00147BF4">
      <w:r>
        <w:t>&amp;hr is 0.371094&amp;hr is 0.432617&amp;hr is 0.560547&amp;hr is 0.557617\\\</w:t>
      </w:r>
      <w:proofErr w:type="spellStart"/>
      <w:r>
        <w:t>hline</w:t>
      </w:r>
      <w:proofErr w:type="spellEnd"/>
    </w:p>
    <w:p w14:paraId="597FC504" w14:textId="77777777" w:rsidR="00147BF4" w:rsidRDefault="00147BF4" w:rsidP="00147BF4">
      <w:r>
        <w:t>\multirow{7} &amp;</w:t>
      </w:r>
      <w:proofErr w:type="spellStart"/>
      <w:r>
        <w:t>tt</w:t>
      </w:r>
      <w:proofErr w:type="spellEnd"/>
      <w:r>
        <w:t>: 1.1047e-05s&amp;tt: 1.0943e-05s&amp;tt: 1.5081e-05s&amp;tt: 9.169e-06s\\</w:t>
      </w:r>
    </w:p>
    <w:p w14:paraId="15B60558" w14:textId="77777777" w:rsidR="00147BF4" w:rsidRDefault="00147BF4" w:rsidP="00147BF4">
      <w:r>
        <w:t>&amp;hr is 0.498047&amp;hr is 0.623047&amp;hr is 0.498047&amp;hr is 0.996094\\\</w:t>
      </w:r>
      <w:proofErr w:type="spellStart"/>
      <w:r>
        <w:t>hline</w:t>
      </w:r>
      <w:proofErr w:type="spellEnd"/>
    </w:p>
    <w:p w14:paraId="02F7C11D" w14:textId="77777777" w:rsidR="00147BF4" w:rsidRDefault="00147BF4" w:rsidP="00147BF4">
      <w:r>
        <w:t>\multirow{8} &amp;</w:t>
      </w:r>
      <w:proofErr w:type="spellStart"/>
      <w:r>
        <w:t>tt</w:t>
      </w:r>
      <w:proofErr w:type="spellEnd"/>
      <w:r>
        <w:t>: 1.2545e-05s&amp;tt: 6.338e-06s&amp;tt: 7.983e-06s&amp;tt: 1.0909e-06s\\</w:t>
      </w:r>
    </w:p>
    <w:p w14:paraId="75B8153A" w14:textId="77777777" w:rsidR="00147BF4" w:rsidRDefault="00147BF4" w:rsidP="00147BF4">
      <w:r>
        <w:t>&amp;hr is 0.498047&amp;hr is 0.996094&amp;hr is 0.996094&amp;hr is 0.996094\\\</w:t>
      </w:r>
      <w:proofErr w:type="spellStart"/>
      <w:r>
        <w:t>hline</w:t>
      </w:r>
      <w:proofErr w:type="spellEnd"/>
    </w:p>
    <w:p w14:paraId="32134BE8" w14:textId="77777777" w:rsidR="00147BF4" w:rsidRDefault="00147BF4" w:rsidP="00147BF4">
      <w:r>
        <w:lastRenderedPageBreak/>
        <w:t>\multirow{9} &amp;</w:t>
      </w:r>
      <w:proofErr w:type="spellStart"/>
      <w:r>
        <w:t>tt</w:t>
      </w:r>
      <w:proofErr w:type="spellEnd"/>
      <w:r>
        <w:t>: 5.498e-06s&amp;tt: 5.802e-06s&amp;tt: 7.556e-06s&amp;tt: 8.301e-06s\\</w:t>
      </w:r>
    </w:p>
    <w:p w14:paraId="2953DB2D" w14:textId="77777777" w:rsidR="00147BF4" w:rsidRDefault="00147BF4" w:rsidP="00147BF4">
      <w:r>
        <w:t>&amp;hr is 0.998047&amp;hr is 0.999023&amp;hr is 0.999023&amp;hr is 0.998047\\\</w:t>
      </w:r>
      <w:proofErr w:type="spellStart"/>
      <w:r>
        <w:t>hline</w:t>
      </w:r>
      <w:proofErr w:type="spellEnd"/>
    </w:p>
    <w:p w14:paraId="110C034D" w14:textId="77777777" w:rsidR="00147BF4" w:rsidRDefault="00147BF4" w:rsidP="00147BF4">
      <w:r>
        <w:t>\end{tabular}</w:t>
      </w:r>
    </w:p>
    <w:p w14:paraId="14E74C0F" w14:textId="77777777" w:rsidR="00147BF4" w:rsidRDefault="00147BF4" w:rsidP="00147BF4">
      <w:r>
        <w:t>\subsection{Data size: Comparing different caching strategies}</w:t>
      </w:r>
    </w:p>
    <w:p w14:paraId="085D9FF0" w14:textId="77777777" w:rsidR="00147BF4" w:rsidRDefault="00147BF4" w:rsidP="00147BF4">
      <w:r>
        <w:t>X=data size\\</w:t>
      </w:r>
    </w:p>
    <w:p w14:paraId="0ACD6E6B" w14:textId="77777777" w:rsidR="00147BF4" w:rsidRDefault="00147BF4" w:rsidP="00147BF4">
      <w:r>
        <w:t>\begin{tabular}{|l||*{5}{c|}}\</w:t>
      </w:r>
      <w:proofErr w:type="spellStart"/>
      <w:r>
        <w:t>hline</w:t>
      </w:r>
      <w:proofErr w:type="spellEnd"/>
    </w:p>
    <w:p w14:paraId="0611A324" w14:textId="77777777" w:rsidR="00147BF4" w:rsidRDefault="00147BF4" w:rsidP="00147BF4">
      <w:r>
        <w:t>\</w:t>
      </w:r>
      <w:proofErr w:type="spellStart"/>
      <w:r>
        <w:t>backslashbox</w:t>
      </w:r>
      <w:proofErr w:type="spellEnd"/>
      <w:r>
        <w:t>{X}{ k values}&amp;\makebox[3em]{1}&amp;\makebox[3em]{2}&amp;\makebox[3em]{4}&amp;\makebox[3em]{8}\\\hline\hline</w:t>
      </w:r>
    </w:p>
    <w:p w14:paraId="6DAC4C41" w14:textId="77777777" w:rsidR="00147BF4" w:rsidRDefault="00147BF4" w:rsidP="00147BF4">
      <w:r>
        <w:t>\multirow{16} &amp;tt:5.65e-07s&amp;tt:5.92e-07s&amp;tt:7.24e-07s&amp;tt:8.68e-07s\\</w:t>
      </w:r>
    </w:p>
    <w:p w14:paraId="05F651F4" w14:textId="77777777" w:rsidR="00147BF4" w:rsidRDefault="00147BF4" w:rsidP="00147BF4">
      <w:r>
        <w:t>&amp;hr is 0.187500&amp;hr is 0.375000&amp;hr is 0.375000&amp;;hr is 0.250000\\\</w:t>
      </w:r>
      <w:proofErr w:type="spellStart"/>
      <w:r>
        <w:t>hline</w:t>
      </w:r>
      <w:proofErr w:type="spellEnd"/>
    </w:p>
    <w:p w14:paraId="55B2A653" w14:textId="77777777" w:rsidR="00147BF4" w:rsidRDefault="00147BF4" w:rsidP="00147BF4">
      <w:r>
        <w:t>\multirow{32} &amp;tt:8.91e-07s&amp;tt:1.063e-06s&amp;tt:1.38e-06s&amp;tt:1.599e-06s\\</w:t>
      </w:r>
    </w:p>
    <w:p w14:paraId="41A3B032" w14:textId="77777777" w:rsidR="00147BF4" w:rsidRDefault="00147BF4" w:rsidP="00147BF4">
      <w:r>
        <w:t>&amp;hr is 0.250000&amp;hr is 0.312500&amp;hr is 0.187500&amp;hr is 0.218750\\\</w:t>
      </w:r>
      <w:proofErr w:type="spellStart"/>
      <w:r>
        <w:t>hline</w:t>
      </w:r>
      <w:proofErr w:type="spellEnd"/>
    </w:p>
    <w:p w14:paraId="3FAB332C" w14:textId="77777777" w:rsidR="00147BF4" w:rsidRDefault="00147BF4" w:rsidP="00147BF4">
      <w:r>
        <w:t>\multirow{64} &amp;tt:1.707e-06s&amp;tt:2e-06 s&amp;tt:2.311e-06s&amp;tt:2.976e-06s\\</w:t>
      </w:r>
    </w:p>
    <w:p w14:paraId="25D703FD" w14:textId="77777777" w:rsidR="00147BF4" w:rsidRDefault="00147BF4" w:rsidP="00147BF4">
      <w:r>
        <w:t>&amp;hr is 0.218750&amp;hr is 0.187500&amp;hr is 0.187500&amp;hr is 0.156250\\\</w:t>
      </w:r>
      <w:proofErr w:type="spellStart"/>
      <w:r>
        <w:t>hline</w:t>
      </w:r>
      <w:proofErr w:type="spellEnd"/>
    </w:p>
    <w:p w14:paraId="44C0D50E" w14:textId="77777777" w:rsidR="00147BF4" w:rsidRDefault="00147BF4" w:rsidP="00147BF4">
      <w:r>
        <w:t>\multirow{128} &amp;tt:3.214e-06s&amp;tt:3.849e-06s&amp;tt:4.527e-06s&amp;tt:5.682e-06s\\</w:t>
      </w:r>
    </w:p>
    <w:p w14:paraId="34BA5340" w14:textId="77777777" w:rsidR="00147BF4" w:rsidRDefault="00147BF4" w:rsidP="00147BF4">
      <w:r>
        <w:t>&amp;hr is 0.218750&amp;hr is 0.257812&amp;hr is 0.257812&amp;hr is 0.226562\\\</w:t>
      </w:r>
      <w:proofErr w:type="spellStart"/>
      <w:r>
        <w:t>hline</w:t>
      </w:r>
      <w:proofErr w:type="spellEnd"/>
    </w:p>
    <w:p w14:paraId="6B189DEE" w14:textId="77777777" w:rsidR="00147BF4" w:rsidRDefault="00147BF4" w:rsidP="00147BF4">
      <w:r>
        <w:t>\multirow{256} &amp;tt:6.356e-06s&amp;tt:7.078e-06s&amp;tt: 8.553e-06s&amp;tt:1.0867e-05s\\</w:t>
      </w:r>
    </w:p>
    <w:p w14:paraId="2A6FB1F1" w14:textId="77777777" w:rsidR="00147BF4" w:rsidRDefault="00147BF4" w:rsidP="00147BF4">
      <w:r>
        <w:t>&amp;hr is 0.234375&amp;hr is 0.234375&amp;hr is 0.234375&amp;hr is 0.214844\\\</w:t>
      </w:r>
      <w:proofErr w:type="spellStart"/>
      <w:r>
        <w:t>hline</w:t>
      </w:r>
      <w:proofErr w:type="spellEnd"/>
    </w:p>
    <w:p w14:paraId="1A0A3568" w14:textId="77777777" w:rsidR="00147BF4" w:rsidRDefault="00147BF4" w:rsidP="00147BF4">
      <w:r>
        <w:t>\multirow{512} &amp;tt:1.2254e-05s&amp;tt:1.3877e-05s&amp;tt:1.6118e-05s&amp;tt:2.1236e-05s\\</w:t>
      </w:r>
    </w:p>
    <w:p w14:paraId="14AF9BDE" w14:textId="77777777" w:rsidR="00147BF4" w:rsidRDefault="00147BF4" w:rsidP="00147BF4">
      <w:r>
        <w:t>&amp;hr is 0.220703&amp;hr is 0.240234&amp;hr is 0.226562&amp;hr is 0.226562\\\</w:t>
      </w:r>
      <w:proofErr w:type="spellStart"/>
      <w:r>
        <w:t>hline</w:t>
      </w:r>
      <w:proofErr w:type="spellEnd"/>
    </w:p>
    <w:p w14:paraId="2FFB5942" w14:textId="77777777" w:rsidR="00147BF4" w:rsidRDefault="00147BF4" w:rsidP="00147BF4">
      <w:r>
        <w:t>\multirow{1024} &amp;tt:2.4963e-05s&amp;tt:2.7789e-05s&amp;tt:3.2929e-05s&amp;tt:4.1911e-05s\\</w:t>
      </w:r>
    </w:p>
    <w:p w14:paraId="589C0900" w14:textId="77777777" w:rsidR="00147BF4" w:rsidRDefault="00147BF4" w:rsidP="00147BF4">
      <w:r>
        <w:t>&amp;hr is 0.225586&amp;hr is 0.247070&amp;hr is 0.229492&amp;hr is 0.227539\\\</w:t>
      </w:r>
      <w:proofErr w:type="spellStart"/>
      <w:r>
        <w:t>hline</w:t>
      </w:r>
      <w:proofErr w:type="spellEnd"/>
    </w:p>
    <w:p w14:paraId="75121E89" w14:textId="77777777" w:rsidR="00147BF4" w:rsidRDefault="00147BF4" w:rsidP="00147BF4">
      <w:r>
        <w:t>\end{tabular}</w:t>
      </w:r>
    </w:p>
    <w:p w14:paraId="532A704B" w14:textId="77777777" w:rsidR="00147BF4" w:rsidRDefault="00147BF4" w:rsidP="00147BF4">
      <w:r>
        <w:t>\subsection{Temporal and Spatial localities}</w:t>
      </w:r>
    </w:p>
    <w:p w14:paraId="1E22D746" w14:textId="77777777" w:rsidR="00147BF4" w:rsidRDefault="00147BF4" w:rsidP="00147BF4">
      <w:r>
        <w:t>\\</w:t>
      </w:r>
    </w:p>
    <w:p w14:paraId="39A94CBB" w14:textId="77777777" w:rsidR="00147BF4" w:rsidRDefault="00147BF4" w:rsidP="00147BF4">
      <w:r>
        <w:t xml:space="preserve">DIRECT MAPPING\\ </w:t>
      </w:r>
    </w:p>
    <w:p w14:paraId="2EF17388" w14:textId="77777777" w:rsidR="00147BF4" w:rsidRDefault="00147BF4" w:rsidP="00147BF4">
      <w:r>
        <w:t>\begin{tabular}{|l||*{3}{c|}}\</w:t>
      </w:r>
      <w:proofErr w:type="spellStart"/>
      <w:r>
        <w:t>hline</w:t>
      </w:r>
      <w:proofErr w:type="spellEnd"/>
    </w:p>
    <w:p w14:paraId="7FE9FAD3" w14:textId="77777777" w:rsidR="00147BF4" w:rsidRDefault="00147BF4" w:rsidP="00147BF4">
      <w:r>
        <w:t>\</w:t>
      </w:r>
      <w:proofErr w:type="spellStart"/>
      <w:r>
        <w:t>backslashbox</w:t>
      </w:r>
      <w:proofErr w:type="spellEnd"/>
      <w:r>
        <w:t>{cache size(KB)}&amp;\</w:t>
      </w:r>
      <w:proofErr w:type="spellStart"/>
      <w:r>
        <w:t>makebox</w:t>
      </w:r>
      <w:proofErr w:type="spellEnd"/>
      <w:r>
        <w:t>[3em]{temporal locality}&amp;\</w:t>
      </w:r>
      <w:proofErr w:type="spellStart"/>
      <w:r>
        <w:t>makebox</w:t>
      </w:r>
      <w:proofErr w:type="spellEnd"/>
      <w:r>
        <w:t>[3em]{spatial locality}\\\</w:t>
      </w:r>
      <w:proofErr w:type="spellStart"/>
      <w:r>
        <w:t>hline</w:t>
      </w:r>
      <w:proofErr w:type="spellEnd"/>
      <w:r>
        <w:t>\</w:t>
      </w:r>
      <w:proofErr w:type="spellStart"/>
      <w:r>
        <w:t>hline</w:t>
      </w:r>
      <w:proofErr w:type="spellEnd"/>
    </w:p>
    <w:p w14:paraId="4E48695C" w14:textId="77777777" w:rsidR="00147BF4" w:rsidRDefault="00147BF4" w:rsidP="00147BF4">
      <w:r>
        <w:t>\multirow{2} &amp;tt:3.639e-07s&amp;tt:9.373e-08 s\\</w:t>
      </w:r>
    </w:p>
    <w:p w14:paraId="4AFEE03D" w14:textId="77777777" w:rsidR="00147BF4" w:rsidRDefault="00147BF4" w:rsidP="00147BF4">
      <w:r>
        <w:t>&amp;hr is 0.75&amp;hr is 0.99&amp;\\\</w:t>
      </w:r>
      <w:proofErr w:type="spellStart"/>
      <w:r>
        <w:t>hline</w:t>
      </w:r>
      <w:proofErr w:type="spellEnd"/>
    </w:p>
    <w:p w14:paraId="2EED5AA1" w14:textId="77777777" w:rsidR="00147BF4" w:rsidRDefault="00147BF4" w:rsidP="00147BF4">
      <w:r>
        <w:lastRenderedPageBreak/>
        <w:t>\multirow{16} &amp;tt:2.47712e-06 s&amp;tt:6.525e-08 s\\</w:t>
      </w:r>
    </w:p>
    <w:p w14:paraId="62BA9D7D" w14:textId="77777777" w:rsidR="00147BF4" w:rsidRDefault="00147BF4" w:rsidP="00147BF4">
      <w:r>
        <w:t>&amp;hr is 0.75&amp;hr is 0.99\\\</w:t>
      </w:r>
      <w:proofErr w:type="spellStart"/>
      <w:r>
        <w:t>hline</w:t>
      </w:r>
      <w:proofErr w:type="spellEnd"/>
    </w:p>
    <w:p w14:paraId="2C38BDCC" w14:textId="77777777" w:rsidR="00147BF4" w:rsidRDefault="00147BF4" w:rsidP="00147BF4">
      <w:r>
        <w:t>\multirow{32} &amp;tt:4.615e-06 s&amp;tt:9.849e-08 s\\</w:t>
      </w:r>
    </w:p>
    <w:p w14:paraId="17D5F87A" w14:textId="77777777" w:rsidR="00147BF4" w:rsidRDefault="00147BF4" w:rsidP="00147BF4">
      <w:r>
        <w:t>&amp;hr is 0.75&amp;hr is 0.99\\\</w:t>
      </w:r>
      <w:proofErr w:type="spellStart"/>
      <w:r>
        <w:t>hline</w:t>
      </w:r>
      <w:proofErr w:type="spellEnd"/>
    </w:p>
    <w:p w14:paraId="06AA3119" w14:textId="77777777" w:rsidR="00147BF4" w:rsidRDefault="00147BF4" w:rsidP="00147BF4">
      <w:r>
        <w:t>\end{tabular}\\</w:t>
      </w:r>
    </w:p>
    <w:p w14:paraId="4A2A3837" w14:textId="77777777" w:rsidR="00147BF4" w:rsidRDefault="00147BF4" w:rsidP="00147BF4">
      <w:r>
        <w:t>\\</w:t>
      </w:r>
    </w:p>
    <w:p w14:paraId="50BB6F4B" w14:textId="77777777" w:rsidR="00147BF4" w:rsidRDefault="00147BF4" w:rsidP="00147BF4">
      <w:r>
        <w:t>\\</w:t>
      </w:r>
    </w:p>
    <w:p w14:paraId="41A97DDE" w14:textId="77777777" w:rsidR="00147BF4" w:rsidRDefault="00147BF4" w:rsidP="00147BF4">
      <w:r>
        <w:t>\\</w:t>
      </w:r>
    </w:p>
    <w:p w14:paraId="1E4E7D86" w14:textId="77777777" w:rsidR="00147BF4" w:rsidRDefault="00147BF4" w:rsidP="00147BF4">
      <w:r>
        <w:t xml:space="preserve">SET ASSOCIATIVE MAPPING(4 way associative)\\ </w:t>
      </w:r>
    </w:p>
    <w:p w14:paraId="44324948" w14:textId="77777777" w:rsidR="00147BF4" w:rsidRDefault="00147BF4" w:rsidP="00147BF4">
      <w:r>
        <w:t>\begin{tabular}{|l||*{3}{c|}}\</w:t>
      </w:r>
      <w:proofErr w:type="spellStart"/>
      <w:r>
        <w:t>hline</w:t>
      </w:r>
      <w:proofErr w:type="spellEnd"/>
    </w:p>
    <w:p w14:paraId="5832338F" w14:textId="77777777" w:rsidR="00147BF4" w:rsidRDefault="00147BF4" w:rsidP="00147BF4">
      <w:r>
        <w:t>\</w:t>
      </w:r>
      <w:proofErr w:type="spellStart"/>
      <w:r>
        <w:t>backslashbox</w:t>
      </w:r>
      <w:proofErr w:type="spellEnd"/>
      <w:r>
        <w:t>{cache size(KB)}&amp;\</w:t>
      </w:r>
      <w:proofErr w:type="spellStart"/>
      <w:r>
        <w:t>makebox</w:t>
      </w:r>
      <w:proofErr w:type="spellEnd"/>
      <w:r>
        <w:t>[3em]{temporal locality}&amp;\</w:t>
      </w:r>
      <w:proofErr w:type="spellStart"/>
      <w:r>
        <w:t>makebox</w:t>
      </w:r>
      <w:proofErr w:type="spellEnd"/>
      <w:r>
        <w:t>[3em]{spatial locality}\\\</w:t>
      </w:r>
      <w:proofErr w:type="spellStart"/>
      <w:r>
        <w:t>hline</w:t>
      </w:r>
      <w:proofErr w:type="spellEnd"/>
      <w:r>
        <w:t>\</w:t>
      </w:r>
      <w:proofErr w:type="spellStart"/>
      <w:r>
        <w:t>hline</w:t>
      </w:r>
      <w:proofErr w:type="spellEnd"/>
    </w:p>
    <w:p w14:paraId="18F0DE14" w14:textId="77777777" w:rsidR="00147BF4" w:rsidRDefault="00147BF4" w:rsidP="00147BF4">
      <w:r>
        <w:t>\multirow{2} &amp;tt:3.021e-07 s&amp;tt:9.982e-08 s\\</w:t>
      </w:r>
    </w:p>
    <w:p w14:paraId="6B8452AB" w14:textId="77777777" w:rsidR="00147BF4" w:rsidRDefault="00147BF4" w:rsidP="00147BF4">
      <w:r>
        <w:t>&amp;hr is 0.75576&amp;hr is 0.9923\\\</w:t>
      </w:r>
      <w:proofErr w:type="spellStart"/>
      <w:r>
        <w:t>hline</w:t>
      </w:r>
      <w:proofErr w:type="spellEnd"/>
    </w:p>
    <w:p w14:paraId="4E646D2C" w14:textId="77777777" w:rsidR="00147BF4" w:rsidRDefault="00147BF4" w:rsidP="00147BF4">
      <w:r>
        <w:t>\multirow{16} &amp;tt:2.610e-07 s&amp;tt:9.699e-06 s\\</w:t>
      </w:r>
    </w:p>
    <w:p w14:paraId="7DBCFEFB" w14:textId="77777777" w:rsidR="00147BF4" w:rsidRDefault="00147BF4" w:rsidP="00147BF4">
      <w:r>
        <w:t>&amp;hr is 0.79608&amp;hr is 0.9936\\\</w:t>
      </w:r>
      <w:proofErr w:type="spellStart"/>
      <w:r>
        <w:t>hline</w:t>
      </w:r>
      <w:proofErr w:type="spellEnd"/>
    </w:p>
    <w:p w14:paraId="568EE6C2" w14:textId="77777777" w:rsidR="00147BF4" w:rsidRDefault="00147BF4" w:rsidP="00147BF4">
      <w:r>
        <w:t>\multirow{32} &amp;tt:2.227e-07 s&amp;tt:9.949e-06 s\\</w:t>
      </w:r>
    </w:p>
    <w:p w14:paraId="433778D1" w14:textId="77777777" w:rsidR="00147BF4" w:rsidRDefault="00147BF4" w:rsidP="00147BF4">
      <w:r>
        <w:t>&amp;hr is 0.8382&amp;hr is 0.9949\\\</w:t>
      </w:r>
      <w:proofErr w:type="spellStart"/>
      <w:r>
        <w:t>hline</w:t>
      </w:r>
      <w:proofErr w:type="spellEnd"/>
    </w:p>
    <w:p w14:paraId="4222C9AF" w14:textId="77777777" w:rsidR="00147BF4" w:rsidRDefault="00147BF4" w:rsidP="00147BF4">
      <w:r>
        <w:t>\end{tabular}\\</w:t>
      </w:r>
    </w:p>
    <w:p w14:paraId="4BA01DA8" w14:textId="77777777" w:rsidR="00147BF4" w:rsidRDefault="00147BF4" w:rsidP="00147BF4">
      <w:r>
        <w:t>\\</w:t>
      </w:r>
    </w:p>
    <w:p w14:paraId="589EA320" w14:textId="77777777" w:rsidR="00147BF4" w:rsidRDefault="00147BF4" w:rsidP="00147BF4">
      <w:r>
        <w:t>\\</w:t>
      </w:r>
    </w:p>
    <w:p w14:paraId="58E4EE72" w14:textId="77777777" w:rsidR="00147BF4" w:rsidRDefault="00147BF4" w:rsidP="00147BF4">
      <w:r>
        <w:t>\\</w:t>
      </w:r>
    </w:p>
    <w:p w14:paraId="619C73DD" w14:textId="77777777" w:rsidR="00147BF4" w:rsidRDefault="00147BF4" w:rsidP="00147BF4">
      <w:r>
        <w:t xml:space="preserve">FULLY ASSOCIATIVE MAPPING\\ </w:t>
      </w:r>
    </w:p>
    <w:p w14:paraId="4A15C711" w14:textId="77777777" w:rsidR="00147BF4" w:rsidRDefault="00147BF4" w:rsidP="00147BF4">
      <w:r>
        <w:t>\begin{tabular}{|l||*{3}{c|}}\</w:t>
      </w:r>
      <w:proofErr w:type="spellStart"/>
      <w:r>
        <w:t>hline</w:t>
      </w:r>
      <w:proofErr w:type="spellEnd"/>
    </w:p>
    <w:p w14:paraId="4082B297" w14:textId="77777777" w:rsidR="00147BF4" w:rsidRDefault="00147BF4" w:rsidP="00147BF4">
      <w:r>
        <w:t>\</w:t>
      </w:r>
      <w:proofErr w:type="spellStart"/>
      <w:r>
        <w:t>backslashbox</w:t>
      </w:r>
      <w:proofErr w:type="spellEnd"/>
      <w:r>
        <w:t>{cache size(KB)}&amp;\</w:t>
      </w:r>
      <w:proofErr w:type="spellStart"/>
      <w:r>
        <w:t>makebox</w:t>
      </w:r>
      <w:proofErr w:type="spellEnd"/>
      <w:r>
        <w:t>[3em]{temporal locality}&amp;\</w:t>
      </w:r>
      <w:proofErr w:type="spellStart"/>
      <w:r>
        <w:t>makebox</w:t>
      </w:r>
      <w:proofErr w:type="spellEnd"/>
      <w:r>
        <w:t>[3em]{spatial locality}\\\</w:t>
      </w:r>
      <w:proofErr w:type="spellStart"/>
      <w:r>
        <w:t>hline</w:t>
      </w:r>
      <w:proofErr w:type="spellEnd"/>
      <w:r>
        <w:t>\</w:t>
      </w:r>
      <w:proofErr w:type="spellStart"/>
      <w:r>
        <w:t>hline</w:t>
      </w:r>
      <w:proofErr w:type="spellEnd"/>
    </w:p>
    <w:p w14:paraId="710A1568" w14:textId="77777777" w:rsidR="00147BF4" w:rsidRDefault="00147BF4" w:rsidP="00147BF4">
      <w:r>
        <w:t>\multirow{2} &amp;tt:3.04e-07 s&amp;tt:9.982e-07 s\\</w:t>
      </w:r>
    </w:p>
    <w:p w14:paraId="2AE42CB8" w14:textId="77777777" w:rsidR="00147BF4" w:rsidRDefault="00147BF4" w:rsidP="00147BF4">
      <w:r>
        <w:t>&amp;hr is 0.99974&amp;hr is 0.9999&amp;\\\</w:t>
      </w:r>
      <w:proofErr w:type="spellStart"/>
      <w:r>
        <w:t>hline</w:t>
      </w:r>
      <w:proofErr w:type="spellEnd"/>
    </w:p>
    <w:p w14:paraId="0E946517" w14:textId="77777777" w:rsidR="00147BF4" w:rsidRDefault="00147BF4" w:rsidP="00147BF4">
      <w:r>
        <w:t>\multirow{16} &amp;tt:2.923e-07 s&amp;tt:3.5125e-08 s\\</w:t>
      </w:r>
    </w:p>
    <w:p w14:paraId="6DF6D974" w14:textId="77777777" w:rsidR="00147BF4" w:rsidRDefault="00147BF4" w:rsidP="00147BF4">
      <w:r>
        <w:t>&amp;hr is 0.99974&amp;hr is 0.9999\\\</w:t>
      </w:r>
      <w:proofErr w:type="spellStart"/>
      <w:r>
        <w:t>hline</w:t>
      </w:r>
      <w:proofErr w:type="spellEnd"/>
    </w:p>
    <w:p w14:paraId="32011687" w14:textId="77777777" w:rsidR="00147BF4" w:rsidRDefault="00147BF4" w:rsidP="00147BF4">
      <w:r>
        <w:t>\multirow{32} &amp;tt:2.877e-07 s&amp;tt:5.532e-08 s\\</w:t>
      </w:r>
    </w:p>
    <w:p w14:paraId="6EC9F55C" w14:textId="77777777" w:rsidR="00147BF4" w:rsidRDefault="00147BF4" w:rsidP="00147BF4">
      <w:r>
        <w:t>&amp;hr is 0.99974&amp;hr is 0.9999\\\</w:t>
      </w:r>
      <w:proofErr w:type="spellStart"/>
      <w:r>
        <w:t>hline</w:t>
      </w:r>
      <w:proofErr w:type="spellEnd"/>
    </w:p>
    <w:p w14:paraId="54D6ACBA" w14:textId="77777777" w:rsidR="00147BF4" w:rsidRDefault="00147BF4" w:rsidP="00147BF4">
      <w:r>
        <w:lastRenderedPageBreak/>
        <w:t>\end{tabular}</w:t>
      </w:r>
    </w:p>
    <w:p w14:paraId="4AAD4166" w14:textId="77777777" w:rsidR="00147BF4" w:rsidRDefault="00147BF4" w:rsidP="00147BF4">
      <w:r>
        <w:t>\section{GANTT chart(timeline)}</w:t>
      </w:r>
    </w:p>
    <w:p w14:paraId="73B2BA1F" w14:textId="77777777" w:rsidR="00147BF4" w:rsidRDefault="00147BF4" w:rsidP="00147BF4">
      <w:r>
        <w:t>\</w:t>
      </w:r>
      <w:proofErr w:type="spellStart"/>
      <w:r>
        <w:t>includegraphics</w:t>
      </w:r>
      <w:proofErr w:type="spellEnd"/>
      <w:r>
        <w:t>[width=10cm, height=10cm, angle=90]{</w:t>
      </w:r>
      <w:proofErr w:type="spellStart"/>
      <w:r>
        <w:t>CSNAssignment</w:t>
      </w:r>
      <w:proofErr w:type="spellEnd"/>
      <w:r>
        <w:t>}</w:t>
      </w:r>
    </w:p>
    <w:p w14:paraId="2A9B2FD3" w14:textId="77777777" w:rsidR="00147BF4" w:rsidRDefault="00147BF4" w:rsidP="00147BF4">
      <w:r>
        <w:t>\section{Result and conclusion}</w:t>
      </w:r>
    </w:p>
    <w:p w14:paraId="1E866F2C" w14:textId="77777777" w:rsidR="00147BF4" w:rsidRDefault="00147BF4" w:rsidP="00147BF4">
      <w:r>
        <w:t>Table 1 and Table 2:\\</w:t>
      </w:r>
    </w:p>
    <w:p w14:paraId="2663A355" w14:textId="77777777" w:rsidR="00147BF4" w:rsidRDefault="00147BF4" w:rsidP="00147BF4">
      <w:r>
        <w:t>Looking and examining the table we found that the hit rate increases as the data repetition is increased i.e. when X is 9(maximum value) and performance is good when data size is small.\\</w:t>
      </w:r>
    </w:p>
    <w:p w14:paraId="577DBE22" w14:textId="77777777" w:rsidR="00147BF4" w:rsidRDefault="00147BF4" w:rsidP="00147BF4">
      <w:r>
        <w:t>Table 3:\\</w:t>
      </w:r>
    </w:p>
    <w:p w14:paraId="0DF3F86B" w14:textId="77777777" w:rsidR="00147BF4" w:rsidRDefault="00147BF4" w:rsidP="00147BF4">
      <w:r>
        <w:t>In every case implementing spatial locality is found to be more efficient as compared to temporal locality\\</w:t>
      </w:r>
    </w:p>
    <w:p w14:paraId="638DE115" w14:textId="77777777" w:rsidR="00147BF4" w:rsidRDefault="00147BF4" w:rsidP="00147BF4">
      <w:r>
        <w:t>Hit rate - Fully\</w:t>
      </w:r>
      <w:proofErr w:type="spellStart"/>
      <w:r>
        <w:t>textgreater</w:t>
      </w:r>
      <w:proofErr w:type="spellEnd"/>
      <w:r>
        <w:t xml:space="preserve"> set associative \</w:t>
      </w:r>
      <w:proofErr w:type="spellStart"/>
      <w:r>
        <w:t>textgreater</w:t>
      </w:r>
      <w:proofErr w:type="spellEnd"/>
      <w:r>
        <w:t xml:space="preserve"> direct\\</w:t>
      </w:r>
    </w:p>
    <w:p w14:paraId="5500D604" w14:textId="77777777" w:rsidR="00147BF4" w:rsidRDefault="00147BF4" w:rsidP="00147BF4">
      <w:r>
        <w:t>Time taken -Direct \</w:t>
      </w:r>
      <w:proofErr w:type="spellStart"/>
      <w:r>
        <w:t>textgreater</w:t>
      </w:r>
      <w:proofErr w:type="spellEnd"/>
      <w:r>
        <w:t xml:space="preserve"> set associative \</w:t>
      </w:r>
      <w:proofErr w:type="spellStart"/>
      <w:r>
        <w:t>textgreater</w:t>
      </w:r>
      <w:proofErr w:type="spellEnd"/>
      <w:r>
        <w:t xml:space="preserve"> fully</w:t>
      </w:r>
    </w:p>
    <w:p w14:paraId="1518A9E6" w14:textId="1C1F4D2B" w:rsidR="0015130E" w:rsidRPr="00535BC9" w:rsidRDefault="00147BF4" w:rsidP="00147BF4">
      <w:r>
        <w:t>\end{document}</w:t>
      </w:r>
      <w:bookmarkStart w:id="0" w:name="_GoBack"/>
      <w:bookmarkEnd w:id="0"/>
    </w:p>
    <w:sectPr w:rsidR="0015130E" w:rsidRPr="00535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17DAD"/>
    <w:multiLevelType w:val="hybridMultilevel"/>
    <w:tmpl w:val="01A42C4C"/>
    <w:lvl w:ilvl="0" w:tplc="9F5AC012">
      <w:start w:val="1"/>
      <w:numFmt w:val="lowerLetter"/>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5E"/>
    <w:rsid w:val="000922DB"/>
    <w:rsid w:val="000A2495"/>
    <w:rsid w:val="00147BF4"/>
    <w:rsid w:val="0015130E"/>
    <w:rsid w:val="0019346F"/>
    <w:rsid w:val="00535BC9"/>
    <w:rsid w:val="0064665E"/>
    <w:rsid w:val="00827A6F"/>
    <w:rsid w:val="00883E6B"/>
    <w:rsid w:val="009F251B"/>
    <w:rsid w:val="00A10769"/>
    <w:rsid w:val="00AA1953"/>
    <w:rsid w:val="00B43D90"/>
    <w:rsid w:val="00C40CE4"/>
    <w:rsid w:val="00D41518"/>
    <w:rsid w:val="00D82F21"/>
    <w:rsid w:val="00F82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4D61"/>
  <w15:chartTrackingRefBased/>
  <w15:docId w15:val="{96EAC7DE-7B1B-4D35-A96D-F1B75B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30E"/>
    <w:pPr>
      <w:ind w:left="720"/>
      <w:contextualSpacing/>
    </w:pPr>
  </w:style>
  <w:style w:type="character" w:styleId="Emphasis">
    <w:name w:val="Emphasis"/>
    <w:basedOn w:val="DefaultParagraphFont"/>
    <w:uiPriority w:val="20"/>
    <w:qFormat/>
    <w:rsid w:val="0019346F"/>
    <w:rPr>
      <w:i/>
      <w:iCs/>
    </w:rPr>
  </w:style>
  <w:style w:type="character" w:styleId="Strong">
    <w:name w:val="Strong"/>
    <w:basedOn w:val="DefaultParagraphFont"/>
    <w:uiPriority w:val="22"/>
    <w:qFormat/>
    <w:rsid w:val="00193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Singh</dc:creator>
  <cp:keywords/>
  <dc:description/>
  <cp:lastModifiedBy>Vanshika Singh</cp:lastModifiedBy>
  <cp:revision>8</cp:revision>
  <dcterms:created xsi:type="dcterms:W3CDTF">2019-10-23T15:44:00Z</dcterms:created>
  <dcterms:modified xsi:type="dcterms:W3CDTF">2019-10-31T12:37:00Z</dcterms:modified>
</cp:coreProperties>
</file>