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B75F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Copernicus Marine Ocean Dataset (</w:t>
      </w:r>
      <w:proofErr w:type="spellStart"/>
      <w:r w:rsidRPr="008F5407">
        <w:rPr>
          <w:b/>
          <w:bCs/>
        </w:rPr>
        <w:t>NetCDF</w:t>
      </w:r>
      <w:proofErr w:type="spellEnd"/>
      <w:r w:rsidRPr="008F5407">
        <w:rPr>
          <w:b/>
          <w:bCs/>
        </w:rPr>
        <w:t>) – Team Explanation</w:t>
      </w:r>
    </w:p>
    <w:p w14:paraId="35F28AC2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What is this dataset?</w:t>
      </w:r>
    </w:p>
    <w:p w14:paraId="34C206C0" w14:textId="77777777" w:rsidR="008F5407" w:rsidRPr="008F5407" w:rsidRDefault="008F5407" w:rsidP="008F5407">
      <w:r w:rsidRPr="008F5407">
        <w:t>The file we downloaded is a Copernicus Marine Global Ocean Physical Analysis and Forecast dataset. It is a scientific dataset that contains real measurements and model-based predictions of the ocean for a selected region (India's EEZ: 68°E–95°E, 5°N–22°N).</w:t>
      </w:r>
    </w:p>
    <w:p w14:paraId="1289B82A" w14:textId="5E148EF4" w:rsidR="008F5407" w:rsidRPr="008F5407" w:rsidRDefault="008F5407" w:rsidP="008F5407">
      <w:r w:rsidRPr="008F5407">
        <w:drawing>
          <wp:inline distT="0" distB="0" distL="0" distR="0" wp14:anchorId="6977AA17" wp14:editId="332EDFBD">
            <wp:extent cx="5943600" cy="2646045"/>
            <wp:effectExtent l="0" t="0" r="0" b="1905"/>
            <wp:docPr id="1811280352" name="Picture 20" descr="GMD - A high-resolution physical-biogeochemical model  for marine resource applications in the Northern  Indian Ocean (MOM6-COBALT-IND12 v1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GMD - A high-resolution physical-biogeochemical model  for marine resource applications in the Northern  Indian Ocean (MOM6-COBALT-IND12 v1.0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D084" w14:textId="77777777" w:rsidR="008F5407" w:rsidRPr="008F5407" w:rsidRDefault="008F5407" w:rsidP="008F5407">
      <w:r w:rsidRPr="008F5407">
        <w:t xml:space="preserve">Unlike a normal database, this data is stored in a </w:t>
      </w:r>
      <w:proofErr w:type="spellStart"/>
      <w:r w:rsidRPr="008F5407">
        <w:t>NetCDF</w:t>
      </w:r>
      <w:proofErr w:type="spellEnd"/>
      <w:r w:rsidRPr="008F5407">
        <w:t xml:space="preserve"> (.nc) file, which is the international standard used by INCOIS, NOAA, NASA, and Copernicus for storing multidimensional environmental data. </w:t>
      </w:r>
    </w:p>
    <w:p w14:paraId="44CE26B4" w14:textId="77777777" w:rsidR="008F5407" w:rsidRPr="008F5407" w:rsidRDefault="008F5407" w:rsidP="008F5407">
      <w:r w:rsidRPr="008F5407">
        <w:t>DATASET_GUIDE.md</w:t>
      </w:r>
    </w:p>
    <w:p w14:paraId="33AF9D8F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 xml:space="preserve">Why </w:t>
      </w:r>
      <w:proofErr w:type="spellStart"/>
      <w:r w:rsidRPr="008F5407">
        <w:rPr>
          <w:b/>
          <w:bCs/>
        </w:rPr>
        <w:t>NetCDF</w:t>
      </w:r>
      <w:proofErr w:type="spellEnd"/>
      <w:r w:rsidRPr="008F5407">
        <w:rPr>
          <w:b/>
          <w:bCs/>
        </w:rPr>
        <w:t xml:space="preserve"> instead of MySQL?</w:t>
      </w:r>
    </w:p>
    <w:p w14:paraId="733C4C71" w14:textId="77777777" w:rsidR="008F5407" w:rsidRPr="008F5407" w:rsidRDefault="008F5407" w:rsidP="008F5407">
      <w:r w:rsidRPr="008F5407">
        <w:t>Think of the ocean as a 3D cube that changes every day.</w:t>
      </w:r>
    </w:p>
    <w:p w14:paraId="6B4D6E8E" w14:textId="4C11C5CE" w:rsidR="008F5407" w:rsidRPr="008F5407" w:rsidRDefault="008F5407" w:rsidP="008F5407">
      <w:r w:rsidRPr="008F5407">
        <w:lastRenderedPageBreak/>
        <w:drawing>
          <wp:inline distT="0" distB="0" distL="0" distR="0" wp14:anchorId="2EC51491" wp14:editId="330B1AD9">
            <wp:extent cx="5943600" cy="3596640"/>
            <wp:effectExtent l="0" t="0" r="0" b="3810"/>
            <wp:docPr id="204816317" name="Picture 19" descr="Crack open NetCDF files with R | María Bräuner | TDS Arc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rack open NetCDF files with R | María Bräuner | TDS Archi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1FD2" w14:textId="77777777" w:rsidR="008F5407" w:rsidRPr="008F5407" w:rsidRDefault="008F5407" w:rsidP="008F5407">
      <w:r w:rsidRPr="008F5407">
        <w:t>A normal SQL table cannot efficiently store millions of values across:</w:t>
      </w:r>
    </w:p>
    <w:p w14:paraId="04AC73DD" w14:textId="77777777" w:rsidR="008F5407" w:rsidRPr="008F5407" w:rsidRDefault="008F5407" w:rsidP="008F5407">
      <w:pPr>
        <w:numPr>
          <w:ilvl w:val="0"/>
          <w:numId w:val="1"/>
        </w:numPr>
      </w:pPr>
      <w:r w:rsidRPr="008F5407">
        <w:t>Time</w:t>
      </w:r>
    </w:p>
    <w:p w14:paraId="66E59E14" w14:textId="77777777" w:rsidR="008F5407" w:rsidRPr="008F5407" w:rsidRDefault="008F5407" w:rsidP="008F5407">
      <w:pPr>
        <w:numPr>
          <w:ilvl w:val="0"/>
          <w:numId w:val="1"/>
        </w:numPr>
      </w:pPr>
      <w:r w:rsidRPr="008F5407">
        <w:t>Latitude</w:t>
      </w:r>
    </w:p>
    <w:p w14:paraId="11EE5955" w14:textId="77777777" w:rsidR="008F5407" w:rsidRPr="008F5407" w:rsidRDefault="008F5407" w:rsidP="008F5407">
      <w:pPr>
        <w:numPr>
          <w:ilvl w:val="0"/>
          <w:numId w:val="1"/>
        </w:numPr>
      </w:pPr>
      <w:r w:rsidRPr="008F5407">
        <w:t>Longitude</w:t>
      </w:r>
    </w:p>
    <w:p w14:paraId="7FE5D336" w14:textId="77777777" w:rsidR="008F5407" w:rsidRPr="008F5407" w:rsidRDefault="008F5407" w:rsidP="008F5407">
      <w:pPr>
        <w:numPr>
          <w:ilvl w:val="0"/>
          <w:numId w:val="1"/>
        </w:numPr>
      </w:pPr>
      <w:r w:rsidRPr="008F5407">
        <w:t>Depth</w:t>
      </w:r>
    </w:p>
    <w:p w14:paraId="2EE4CDCE" w14:textId="77777777" w:rsidR="008F5407" w:rsidRPr="008F5407" w:rsidRDefault="008F5407" w:rsidP="008F5407">
      <w:proofErr w:type="spellStart"/>
      <w:r w:rsidRPr="008F5407">
        <w:t>NetCDF</w:t>
      </w:r>
      <w:proofErr w:type="spellEnd"/>
      <w:r w:rsidRPr="008F5407">
        <w:t xml:space="preserve"> is designed specifically for this kind of scientific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354"/>
      </w:tblGrid>
      <w:tr w:rsidR="008F5407" w:rsidRPr="008F5407" w14:paraId="16B41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362C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80303C3" w14:textId="77777777" w:rsidR="008F5407" w:rsidRPr="008F5407" w:rsidRDefault="008F5407" w:rsidP="008F5407">
            <w:pPr>
              <w:rPr>
                <w:b/>
                <w:bCs/>
              </w:rPr>
            </w:pPr>
            <w:proofErr w:type="spellStart"/>
            <w:r w:rsidRPr="008F5407">
              <w:rPr>
                <w:b/>
                <w:bCs/>
              </w:rPr>
              <w:t>NetCDF</w:t>
            </w:r>
            <w:proofErr w:type="spellEnd"/>
          </w:p>
        </w:tc>
      </w:tr>
      <w:tr w:rsidR="008F5407" w:rsidRPr="008F5407" w14:paraId="06EAA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2826" w14:textId="77777777" w:rsidR="008F5407" w:rsidRPr="008F5407" w:rsidRDefault="008F5407" w:rsidP="008F5407">
            <w:r w:rsidRPr="008F5407">
              <w:t>Stores rows</w:t>
            </w:r>
          </w:p>
        </w:tc>
        <w:tc>
          <w:tcPr>
            <w:tcW w:w="0" w:type="auto"/>
            <w:vAlign w:val="center"/>
            <w:hideMark/>
          </w:tcPr>
          <w:p w14:paraId="5E83F213" w14:textId="77777777" w:rsidR="008F5407" w:rsidRPr="008F5407" w:rsidRDefault="008F5407" w:rsidP="008F5407">
            <w:r w:rsidRPr="008F5407">
              <w:t>Stores multidimensional grids</w:t>
            </w:r>
          </w:p>
        </w:tc>
      </w:tr>
      <w:tr w:rsidR="008F5407" w:rsidRPr="008F5407" w14:paraId="13B6D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7B68" w14:textId="77777777" w:rsidR="008F5407" w:rsidRPr="008F5407" w:rsidRDefault="008F5407" w:rsidP="008F5407">
            <w:r w:rsidRPr="008F5407">
              <w:t>Query using SQL</w:t>
            </w:r>
          </w:p>
        </w:tc>
        <w:tc>
          <w:tcPr>
            <w:tcW w:w="0" w:type="auto"/>
            <w:vAlign w:val="center"/>
            <w:hideMark/>
          </w:tcPr>
          <w:p w14:paraId="058D2AFD" w14:textId="77777777" w:rsidR="008F5407" w:rsidRPr="008F5407" w:rsidRDefault="008F5407" w:rsidP="008F5407">
            <w:r w:rsidRPr="008F5407">
              <w:t>Query using Python (</w:t>
            </w:r>
            <w:proofErr w:type="spellStart"/>
            <w:r w:rsidRPr="008F5407">
              <w:t>xarray</w:t>
            </w:r>
            <w:proofErr w:type="spellEnd"/>
            <w:r w:rsidRPr="008F5407">
              <w:t>)</w:t>
            </w:r>
          </w:p>
        </w:tc>
      </w:tr>
      <w:tr w:rsidR="008F5407" w:rsidRPr="008F5407" w14:paraId="40E7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3AAC" w14:textId="77777777" w:rsidR="008F5407" w:rsidRPr="008F5407" w:rsidRDefault="008F5407" w:rsidP="008F5407">
            <w:r w:rsidRPr="008F5407">
              <w:t>Good for users/orders</w:t>
            </w:r>
          </w:p>
        </w:tc>
        <w:tc>
          <w:tcPr>
            <w:tcW w:w="0" w:type="auto"/>
            <w:vAlign w:val="center"/>
            <w:hideMark/>
          </w:tcPr>
          <w:p w14:paraId="0317BE2B" w14:textId="77777777" w:rsidR="008F5407" w:rsidRPr="008F5407" w:rsidRDefault="008F5407" w:rsidP="008F5407">
            <w:r w:rsidRPr="008F5407">
              <w:t>Good for weather and ocean data</w:t>
            </w:r>
          </w:p>
        </w:tc>
      </w:tr>
    </w:tbl>
    <w:p w14:paraId="7C7931C4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What exactly is inside the .nc file?</w:t>
      </w:r>
    </w:p>
    <w:p w14:paraId="50772643" w14:textId="77777777" w:rsidR="008F5407" w:rsidRPr="008F5407" w:rsidRDefault="008F5407" w:rsidP="008F5407">
      <w:r w:rsidRPr="008F5407">
        <w:t>The dataset is organized into Dimensions, Coordinates, and Variables.</w:t>
      </w:r>
    </w:p>
    <w:p w14:paraId="0603AE23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1. Dimensions (The Axes)</w:t>
      </w:r>
    </w:p>
    <w:p w14:paraId="563C275E" w14:textId="77777777" w:rsidR="008F5407" w:rsidRPr="008F5407" w:rsidRDefault="008F5407" w:rsidP="008F5407">
      <w:r w:rsidRPr="008F5407">
        <w:t>These define the structure of the data.</w:t>
      </w:r>
    </w:p>
    <w:p w14:paraId="5CBF12E5" w14:textId="6A1B5B9D" w:rsidR="008F5407" w:rsidRPr="008F5407" w:rsidRDefault="008F5407" w:rsidP="008F5407">
      <w:r w:rsidRPr="008F5407">
        <w:lastRenderedPageBreak/>
        <w:drawing>
          <wp:inline distT="0" distB="0" distL="0" distR="0" wp14:anchorId="59B2BAD8" wp14:editId="0501DAAD">
            <wp:extent cx="5943600" cy="3055620"/>
            <wp:effectExtent l="0" t="0" r="0" b="0"/>
            <wp:docPr id="601552045" name="Picture 18" descr="5  Data Structures and Formats for Large Data – Scalable and Computationally Reproducible Approaches to Arctic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5  Data Structures and Formats for Large Data – Scalable and Computationally Reproducible Approaches to Arctic Researc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980"/>
      </w:tblGrid>
      <w:tr w:rsidR="008F5407" w:rsidRPr="008F5407" w14:paraId="29539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BB8D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CDBDA54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Meaning</w:t>
            </w:r>
          </w:p>
        </w:tc>
      </w:tr>
      <w:tr w:rsidR="008F5407" w:rsidRPr="008F5407" w14:paraId="351A2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4667" w14:textId="77777777" w:rsidR="008F5407" w:rsidRPr="008F5407" w:rsidRDefault="008F5407" w:rsidP="008F5407">
            <w:r w:rsidRPr="008F5407">
              <w:t>Time</w:t>
            </w:r>
          </w:p>
        </w:tc>
        <w:tc>
          <w:tcPr>
            <w:tcW w:w="0" w:type="auto"/>
            <w:vAlign w:val="center"/>
            <w:hideMark/>
          </w:tcPr>
          <w:p w14:paraId="1BEB8356" w14:textId="77777777" w:rsidR="008F5407" w:rsidRPr="008F5407" w:rsidRDefault="008F5407" w:rsidP="008F5407">
            <w:r w:rsidRPr="008F5407">
              <w:t>Different dates and forecast times</w:t>
            </w:r>
          </w:p>
        </w:tc>
      </w:tr>
      <w:tr w:rsidR="008F5407" w:rsidRPr="008F5407" w14:paraId="0A597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8377" w14:textId="77777777" w:rsidR="008F5407" w:rsidRPr="008F5407" w:rsidRDefault="008F5407" w:rsidP="008F5407">
            <w:r w:rsidRPr="008F5407">
              <w:t>Depth</w:t>
            </w:r>
          </w:p>
        </w:tc>
        <w:tc>
          <w:tcPr>
            <w:tcW w:w="0" w:type="auto"/>
            <w:vAlign w:val="center"/>
            <w:hideMark/>
          </w:tcPr>
          <w:p w14:paraId="3EC4435F" w14:textId="77777777" w:rsidR="008F5407" w:rsidRPr="008F5407" w:rsidRDefault="008F5407" w:rsidP="008F5407">
            <w:r w:rsidRPr="008F5407">
              <w:t>Surface, 10 m, 20 m, 50 m... deep ocean</w:t>
            </w:r>
          </w:p>
        </w:tc>
      </w:tr>
      <w:tr w:rsidR="008F5407" w:rsidRPr="008F5407" w14:paraId="63647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F6F2" w14:textId="77777777" w:rsidR="008F5407" w:rsidRPr="008F5407" w:rsidRDefault="008F5407" w:rsidP="008F5407">
            <w:r w:rsidRPr="008F5407">
              <w:t>Latitude</w:t>
            </w:r>
          </w:p>
        </w:tc>
        <w:tc>
          <w:tcPr>
            <w:tcW w:w="0" w:type="auto"/>
            <w:vAlign w:val="center"/>
            <w:hideMark/>
          </w:tcPr>
          <w:p w14:paraId="08DB62A8" w14:textId="77777777" w:rsidR="008F5407" w:rsidRPr="008F5407" w:rsidRDefault="008F5407" w:rsidP="008F5407">
            <w:r w:rsidRPr="008F5407">
              <w:t>North-South position</w:t>
            </w:r>
          </w:p>
        </w:tc>
      </w:tr>
      <w:tr w:rsidR="008F5407" w:rsidRPr="008F5407" w14:paraId="6E75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A30A" w14:textId="77777777" w:rsidR="008F5407" w:rsidRPr="008F5407" w:rsidRDefault="008F5407" w:rsidP="008F5407">
            <w:r w:rsidRPr="008F5407">
              <w:t>Longitude</w:t>
            </w:r>
          </w:p>
        </w:tc>
        <w:tc>
          <w:tcPr>
            <w:tcW w:w="0" w:type="auto"/>
            <w:vAlign w:val="center"/>
            <w:hideMark/>
          </w:tcPr>
          <w:p w14:paraId="365B7A72" w14:textId="77777777" w:rsidR="008F5407" w:rsidRPr="008F5407" w:rsidRDefault="008F5407" w:rsidP="008F5407">
            <w:r w:rsidRPr="008F5407">
              <w:t>East-West position</w:t>
            </w:r>
          </w:p>
        </w:tc>
      </w:tr>
    </w:tbl>
    <w:p w14:paraId="1FCBB506" w14:textId="77777777" w:rsidR="008F5407" w:rsidRPr="008F5407" w:rsidRDefault="008F5407" w:rsidP="008F5407">
      <w:r w:rsidRPr="008F5407">
        <w:t>Example:</w:t>
      </w:r>
    </w:p>
    <w:p w14:paraId="64EC7A6C" w14:textId="77777777" w:rsidR="008F5407" w:rsidRPr="008F5407" w:rsidRDefault="008F5407" w:rsidP="008F5407">
      <w:r w:rsidRPr="008F5407">
        <w:t xml:space="preserve">Time    </w:t>
      </w:r>
      <w:proofErr w:type="gramStart"/>
      <w:r w:rsidRPr="008F5407">
        <w:t xml:space="preserve">  :</w:t>
      </w:r>
      <w:proofErr w:type="gramEnd"/>
      <w:r w:rsidRPr="008F5407">
        <w:t xml:space="preserve"> 31 Aug 2026</w:t>
      </w:r>
    </w:p>
    <w:p w14:paraId="5F2179DE" w14:textId="77777777" w:rsidR="008F5407" w:rsidRPr="008F5407" w:rsidRDefault="008F5407" w:rsidP="008F5407">
      <w:proofErr w:type="gramStart"/>
      <w:r w:rsidRPr="008F5407">
        <w:t>Latitude  :</w:t>
      </w:r>
      <w:proofErr w:type="gramEnd"/>
      <w:r w:rsidRPr="008F5407">
        <w:t xml:space="preserve"> 18.5°N</w:t>
      </w:r>
    </w:p>
    <w:p w14:paraId="224D246C" w14:textId="77777777" w:rsidR="008F5407" w:rsidRPr="008F5407" w:rsidRDefault="008F5407" w:rsidP="008F5407">
      <w:proofErr w:type="gramStart"/>
      <w:r w:rsidRPr="008F5407">
        <w:t>Longitude :</w:t>
      </w:r>
      <w:proofErr w:type="gramEnd"/>
      <w:r w:rsidRPr="008F5407">
        <w:t xml:space="preserve"> 72.8°E</w:t>
      </w:r>
    </w:p>
    <w:p w14:paraId="047B16DC" w14:textId="77777777" w:rsidR="008F5407" w:rsidRPr="008F5407" w:rsidRDefault="008F5407" w:rsidP="008F5407">
      <w:r w:rsidRPr="008F5407">
        <w:t xml:space="preserve">Depth   </w:t>
      </w:r>
      <w:proofErr w:type="gramStart"/>
      <w:r w:rsidRPr="008F5407">
        <w:t xml:space="preserve">  :</w:t>
      </w:r>
      <w:proofErr w:type="gramEnd"/>
      <w:r w:rsidRPr="008F5407">
        <w:t xml:space="preserve"> 100 m</w:t>
      </w:r>
    </w:p>
    <w:p w14:paraId="01289E50" w14:textId="77777777" w:rsidR="008F5407" w:rsidRPr="008F5407" w:rsidRDefault="008F5407" w:rsidP="008F5407">
      <w:r w:rsidRPr="008F5407">
        <w:t>These four values point to one exact location inside the ocean.</w:t>
      </w:r>
    </w:p>
    <w:p w14:paraId="0E4E12DF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2. Variables (The Actual Ocean Data)</w:t>
      </w:r>
    </w:p>
    <w:p w14:paraId="6436A424" w14:textId="77777777" w:rsidR="008F5407" w:rsidRPr="008F5407" w:rsidRDefault="008F5407" w:rsidP="008F5407">
      <w:r w:rsidRPr="008F5407">
        <w:t>At every point in that 4D grid, the dataset stores multiple ocean properties.</w:t>
      </w:r>
    </w:p>
    <w:p w14:paraId="1F43E816" w14:textId="3FE5ECF8" w:rsidR="008F5407" w:rsidRPr="008F5407" w:rsidRDefault="008F5407" w:rsidP="008F5407">
      <w:r w:rsidRPr="008F5407">
        <w:lastRenderedPageBreak/>
        <w:drawing>
          <wp:inline distT="0" distB="0" distL="0" distR="0" wp14:anchorId="38B6C4D7" wp14:editId="07616ED7">
            <wp:extent cx="5943600" cy="4924425"/>
            <wp:effectExtent l="0" t="0" r="0" b="9525"/>
            <wp:docPr id="1394420100" name="Picture 17" descr="U.S. Office of Coast Surv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U.S. Office of Coast Surve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5E79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A. Temperature (</w:t>
      </w:r>
      <w:proofErr w:type="spellStart"/>
      <w:r w:rsidRPr="008F5407">
        <w:rPr>
          <w:b/>
          <w:bCs/>
        </w:rPr>
        <w:t>thetao</w:t>
      </w:r>
      <w:proofErr w:type="spellEnd"/>
      <w:r w:rsidRPr="008F5407">
        <w:rPr>
          <w:b/>
          <w:bCs/>
        </w:rPr>
        <w:t xml:space="preserve"> → temperature)</w:t>
      </w:r>
    </w:p>
    <w:p w14:paraId="19D41091" w14:textId="77777777" w:rsidR="008F5407" w:rsidRPr="008F5407" w:rsidRDefault="008F5407" w:rsidP="008F5407">
      <w:pPr>
        <w:numPr>
          <w:ilvl w:val="0"/>
          <w:numId w:val="2"/>
        </w:numPr>
      </w:pPr>
      <w:r w:rsidRPr="008F5407">
        <w:t>Water temperature at different depths.</w:t>
      </w:r>
    </w:p>
    <w:p w14:paraId="778C3E86" w14:textId="77777777" w:rsidR="008F5407" w:rsidRPr="008F5407" w:rsidRDefault="008F5407" w:rsidP="008F5407">
      <w:pPr>
        <w:numPr>
          <w:ilvl w:val="0"/>
          <w:numId w:val="2"/>
        </w:numPr>
      </w:pPr>
      <w:r w:rsidRPr="008F5407">
        <w:t>Unit: °C</w:t>
      </w:r>
    </w:p>
    <w:p w14:paraId="5A478F31" w14:textId="77777777" w:rsidR="008F5407" w:rsidRPr="008F5407" w:rsidRDefault="008F5407" w:rsidP="008F5407">
      <w:r w:rsidRPr="008F540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351"/>
      </w:tblGrid>
      <w:tr w:rsidR="008F5407" w:rsidRPr="008F5407" w14:paraId="369F5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3607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5B1E5B3F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Temperature</w:t>
            </w:r>
          </w:p>
        </w:tc>
      </w:tr>
      <w:tr w:rsidR="008F5407" w:rsidRPr="008F5407" w14:paraId="01D3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C1D9" w14:textId="77777777" w:rsidR="008F5407" w:rsidRPr="008F5407" w:rsidRDefault="008F5407" w:rsidP="008F5407">
            <w:r w:rsidRPr="008F5407">
              <w:t>0 m</w:t>
            </w:r>
          </w:p>
        </w:tc>
        <w:tc>
          <w:tcPr>
            <w:tcW w:w="0" w:type="auto"/>
            <w:vAlign w:val="center"/>
            <w:hideMark/>
          </w:tcPr>
          <w:p w14:paraId="17506233" w14:textId="77777777" w:rsidR="008F5407" w:rsidRPr="008F5407" w:rsidRDefault="008F5407" w:rsidP="008F5407">
            <w:r w:rsidRPr="008F5407">
              <w:t>29°C</w:t>
            </w:r>
          </w:p>
        </w:tc>
      </w:tr>
      <w:tr w:rsidR="008F5407" w:rsidRPr="008F5407" w14:paraId="28AD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0019" w14:textId="77777777" w:rsidR="008F5407" w:rsidRPr="008F5407" w:rsidRDefault="008F5407" w:rsidP="008F5407">
            <w:r w:rsidRPr="008F5407">
              <w:t>50 m</w:t>
            </w:r>
          </w:p>
        </w:tc>
        <w:tc>
          <w:tcPr>
            <w:tcW w:w="0" w:type="auto"/>
            <w:vAlign w:val="center"/>
            <w:hideMark/>
          </w:tcPr>
          <w:p w14:paraId="48C78105" w14:textId="77777777" w:rsidR="008F5407" w:rsidRPr="008F5407" w:rsidRDefault="008F5407" w:rsidP="008F5407">
            <w:r w:rsidRPr="008F5407">
              <w:t>26°C</w:t>
            </w:r>
          </w:p>
        </w:tc>
      </w:tr>
      <w:tr w:rsidR="008F5407" w:rsidRPr="008F5407" w14:paraId="3F66E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5F59" w14:textId="77777777" w:rsidR="008F5407" w:rsidRPr="008F5407" w:rsidRDefault="008F5407" w:rsidP="008F5407">
            <w:r w:rsidRPr="008F5407">
              <w:t>100 m</w:t>
            </w:r>
          </w:p>
        </w:tc>
        <w:tc>
          <w:tcPr>
            <w:tcW w:w="0" w:type="auto"/>
            <w:vAlign w:val="center"/>
            <w:hideMark/>
          </w:tcPr>
          <w:p w14:paraId="6E68A3F5" w14:textId="77777777" w:rsidR="008F5407" w:rsidRPr="008F5407" w:rsidRDefault="008F5407" w:rsidP="008F5407">
            <w:r w:rsidRPr="008F5407">
              <w:t>22°C</w:t>
            </w:r>
          </w:p>
        </w:tc>
      </w:tr>
    </w:tbl>
    <w:p w14:paraId="6A4EBEB0" w14:textId="77777777" w:rsidR="008F5407" w:rsidRPr="008F5407" w:rsidRDefault="008F5407" w:rsidP="008F5407">
      <w:r w:rsidRPr="008F5407">
        <w:t>Our project uses this to create temperature heatmaps.</w:t>
      </w:r>
    </w:p>
    <w:p w14:paraId="69F6622B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lastRenderedPageBreak/>
        <w:t>B. Salinity (so)</w:t>
      </w:r>
    </w:p>
    <w:p w14:paraId="2C20EB9B" w14:textId="77777777" w:rsidR="008F5407" w:rsidRPr="008F5407" w:rsidRDefault="008F5407" w:rsidP="008F5407">
      <w:pPr>
        <w:numPr>
          <w:ilvl w:val="0"/>
          <w:numId w:val="3"/>
        </w:numPr>
      </w:pPr>
      <w:r w:rsidRPr="008F5407">
        <w:t>Amount of dissolved salt.</w:t>
      </w:r>
    </w:p>
    <w:p w14:paraId="05FB66F0" w14:textId="77777777" w:rsidR="008F5407" w:rsidRPr="008F5407" w:rsidRDefault="008F5407" w:rsidP="008F5407">
      <w:pPr>
        <w:numPr>
          <w:ilvl w:val="0"/>
          <w:numId w:val="3"/>
        </w:numPr>
      </w:pPr>
      <w:r w:rsidRPr="008F5407">
        <w:t>Unit: Practical Salinity Units (PSU).</w:t>
      </w:r>
    </w:p>
    <w:p w14:paraId="18A8BF8F" w14:textId="77777777" w:rsidR="008F5407" w:rsidRPr="008F5407" w:rsidRDefault="008F5407" w:rsidP="008F5407">
      <w:r w:rsidRPr="008F540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810"/>
      </w:tblGrid>
      <w:tr w:rsidR="008F5407" w:rsidRPr="008F5407" w14:paraId="7D487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9789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7CC71A4A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Salinity</w:t>
            </w:r>
          </w:p>
        </w:tc>
      </w:tr>
      <w:tr w:rsidR="008F5407" w:rsidRPr="008F5407" w14:paraId="4E211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DD6F" w14:textId="77777777" w:rsidR="008F5407" w:rsidRPr="008F5407" w:rsidRDefault="008F5407" w:rsidP="008F5407">
            <w:r w:rsidRPr="008F5407">
              <w:t>0 m</w:t>
            </w:r>
          </w:p>
        </w:tc>
        <w:tc>
          <w:tcPr>
            <w:tcW w:w="0" w:type="auto"/>
            <w:vAlign w:val="center"/>
            <w:hideMark/>
          </w:tcPr>
          <w:p w14:paraId="4B77CDDB" w14:textId="77777777" w:rsidR="008F5407" w:rsidRPr="008F5407" w:rsidRDefault="008F5407" w:rsidP="008F5407">
            <w:r w:rsidRPr="008F5407">
              <w:t>34 PSU</w:t>
            </w:r>
          </w:p>
        </w:tc>
      </w:tr>
      <w:tr w:rsidR="008F5407" w:rsidRPr="008F5407" w14:paraId="1891C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582A" w14:textId="77777777" w:rsidR="008F5407" w:rsidRPr="008F5407" w:rsidRDefault="008F5407" w:rsidP="008F5407">
            <w:r w:rsidRPr="008F5407">
              <w:t>100 m</w:t>
            </w:r>
          </w:p>
        </w:tc>
        <w:tc>
          <w:tcPr>
            <w:tcW w:w="0" w:type="auto"/>
            <w:vAlign w:val="center"/>
            <w:hideMark/>
          </w:tcPr>
          <w:p w14:paraId="59BF3CF1" w14:textId="77777777" w:rsidR="008F5407" w:rsidRPr="008F5407" w:rsidRDefault="008F5407" w:rsidP="008F5407">
            <w:r w:rsidRPr="008F5407">
              <w:t>35 PSU</w:t>
            </w:r>
          </w:p>
        </w:tc>
      </w:tr>
    </w:tbl>
    <w:p w14:paraId="2AEAA609" w14:textId="77777777" w:rsidR="008F5407" w:rsidRPr="008F5407" w:rsidRDefault="008F5407" w:rsidP="008F5407">
      <w:r w:rsidRPr="008F5407">
        <w:t>Useful for understanding ocean density and water movement.</w:t>
      </w:r>
    </w:p>
    <w:p w14:paraId="06F07B45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C. East-West Current (</w:t>
      </w:r>
      <w:proofErr w:type="spellStart"/>
      <w:r w:rsidRPr="008F5407">
        <w:rPr>
          <w:b/>
          <w:bCs/>
        </w:rPr>
        <w:t>uo</w:t>
      </w:r>
      <w:proofErr w:type="spellEnd"/>
      <w:r w:rsidRPr="008F5407">
        <w:rPr>
          <w:b/>
          <w:bCs/>
        </w:rPr>
        <w:t>)</w:t>
      </w:r>
    </w:p>
    <w:p w14:paraId="52B5AAEE" w14:textId="77777777" w:rsidR="008F5407" w:rsidRPr="008F5407" w:rsidRDefault="008F5407" w:rsidP="008F5407">
      <w:r w:rsidRPr="008F5407">
        <w:t>This tells how fast water moves East or West.</w:t>
      </w:r>
    </w:p>
    <w:p w14:paraId="1E6B5464" w14:textId="3941E8A4" w:rsidR="008F5407" w:rsidRPr="008F5407" w:rsidRDefault="008F5407" w:rsidP="008F5407">
      <w:r w:rsidRPr="008F5407">
        <w:lastRenderedPageBreak/>
        <w:drawing>
          <wp:inline distT="0" distB="0" distL="0" distR="0" wp14:anchorId="56AA33D0" wp14:editId="3DEC9CA3">
            <wp:extent cx="5943600" cy="6025515"/>
            <wp:effectExtent l="0" t="0" r="0" b="0"/>
            <wp:docPr id="49167741" name="Picture 16" descr="Race across the Atlantic - US Premier ship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Race across the Atlantic - US Premier ship Model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3156" w14:textId="77777777" w:rsidR="008F5407" w:rsidRPr="008F5407" w:rsidRDefault="008F5407" w:rsidP="008F5407">
      <w:pPr>
        <w:numPr>
          <w:ilvl w:val="0"/>
          <w:numId w:val="4"/>
        </w:numPr>
      </w:pPr>
      <w:r w:rsidRPr="008F5407">
        <w:t>Positive = East</w:t>
      </w:r>
    </w:p>
    <w:p w14:paraId="5B1E5BC6" w14:textId="77777777" w:rsidR="008F5407" w:rsidRPr="008F5407" w:rsidRDefault="008F5407" w:rsidP="008F5407">
      <w:pPr>
        <w:numPr>
          <w:ilvl w:val="0"/>
          <w:numId w:val="4"/>
        </w:numPr>
      </w:pPr>
      <w:r w:rsidRPr="008F5407">
        <w:t>Negative = West</w:t>
      </w:r>
    </w:p>
    <w:p w14:paraId="36B3A93A" w14:textId="77777777" w:rsidR="008F5407" w:rsidRPr="008F5407" w:rsidRDefault="008F5407" w:rsidP="008F5407">
      <w:r w:rsidRPr="008F5407">
        <w:t>Example:</w:t>
      </w:r>
    </w:p>
    <w:p w14:paraId="256FD7EF" w14:textId="77777777" w:rsidR="008F5407" w:rsidRPr="008F5407" w:rsidRDefault="008F5407" w:rsidP="008F5407">
      <w:r w:rsidRPr="008F5407">
        <w:t>0.8 m/s East</w:t>
      </w:r>
    </w:p>
    <w:p w14:paraId="4EBBB8B3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D. North-South Current (</w:t>
      </w:r>
      <w:proofErr w:type="spellStart"/>
      <w:r w:rsidRPr="008F5407">
        <w:rPr>
          <w:b/>
          <w:bCs/>
        </w:rPr>
        <w:t>vo</w:t>
      </w:r>
      <w:proofErr w:type="spellEnd"/>
      <w:r w:rsidRPr="008F5407">
        <w:rPr>
          <w:b/>
          <w:bCs/>
        </w:rPr>
        <w:t>)</w:t>
      </w:r>
    </w:p>
    <w:p w14:paraId="12A992CE" w14:textId="77777777" w:rsidR="008F5407" w:rsidRPr="008F5407" w:rsidRDefault="008F5407" w:rsidP="008F5407">
      <w:r w:rsidRPr="008F5407">
        <w:t>This tells how fast water moves North or South.</w:t>
      </w:r>
    </w:p>
    <w:p w14:paraId="0E71B245" w14:textId="33B7273B" w:rsidR="008F5407" w:rsidRPr="008F5407" w:rsidRDefault="008F5407" w:rsidP="008F5407">
      <w:r w:rsidRPr="008F5407">
        <w:lastRenderedPageBreak/>
        <w:drawing>
          <wp:inline distT="0" distB="0" distL="0" distR="0" wp14:anchorId="5A9285E2" wp14:editId="5C6F4501">
            <wp:extent cx="4762500" cy="3779520"/>
            <wp:effectExtent l="0" t="0" r="0" b="0"/>
            <wp:docPr id="62781175" name="Picture 15" descr="Ocean Currents Diagram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Ocean Currents Diagram | Quizle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B4D8" w14:textId="77777777" w:rsidR="008F5407" w:rsidRPr="008F5407" w:rsidRDefault="008F5407" w:rsidP="008F5407">
      <w:r w:rsidRPr="008F5407">
        <w:t>Together:</w:t>
      </w:r>
    </w:p>
    <w:p w14:paraId="73B689A6" w14:textId="77777777" w:rsidR="008F5407" w:rsidRPr="008F5407" w:rsidRDefault="008F5407" w:rsidP="008F5407">
      <w:pPr>
        <w:numPr>
          <w:ilvl w:val="0"/>
          <w:numId w:val="5"/>
        </w:numPr>
      </w:pPr>
      <w:proofErr w:type="spellStart"/>
      <w:r w:rsidRPr="008F5407">
        <w:t>uo</w:t>
      </w:r>
      <w:proofErr w:type="spellEnd"/>
    </w:p>
    <w:p w14:paraId="3CCB9493" w14:textId="77777777" w:rsidR="008F5407" w:rsidRPr="008F5407" w:rsidRDefault="008F5407" w:rsidP="008F5407">
      <w:pPr>
        <w:numPr>
          <w:ilvl w:val="0"/>
          <w:numId w:val="5"/>
        </w:numPr>
      </w:pPr>
      <w:proofErr w:type="spellStart"/>
      <w:r w:rsidRPr="008F5407">
        <w:t>vo</w:t>
      </w:r>
      <w:proofErr w:type="spellEnd"/>
    </w:p>
    <w:p w14:paraId="690F9B33" w14:textId="77777777" w:rsidR="008F5407" w:rsidRPr="008F5407" w:rsidRDefault="008F5407" w:rsidP="008F5407">
      <w:r w:rsidRPr="008F5407">
        <w:t>create a complete current vector.</w:t>
      </w:r>
    </w:p>
    <w:p w14:paraId="16C1DE87" w14:textId="77777777" w:rsidR="008F5407" w:rsidRPr="008F5407" w:rsidRDefault="008F5407" w:rsidP="008F5407">
      <w:r w:rsidRPr="008F5407">
        <w:t>Our frontend can draw arrows showing ocean movement.</w:t>
      </w:r>
    </w:p>
    <w:p w14:paraId="2682A335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E. Sea Surface Height</w:t>
      </w:r>
    </w:p>
    <w:p w14:paraId="7CBBEAA3" w14:textId="77777777" w:rsidR="008F5407" w:rsidRPr="008F5407" w:rsidRDefault="008F5407" w:rsidP="008F5407">
      <w:r w:rsidRPr="008F5407">
        <w:t>This measures the height of the ocean surface.</w:t>
      </w:r>
    </w:p>
    <w:p w14:paraId="50256CDE" w14:textId="2610DFED" w:rsidR="008F5407" w:rsidRPr="008F5407" w:rsidRDefault="008F5407" w:rsidP="008F5407">
      <w:r w:rsidRPr="008F5407">
        <w:lastRenderedPageBreak/>
        <w:drawing>
          <wp:inline distT="0" distB="0" distL="0" distR="0" wp14:anchorId="42270857" wp14:editId="6A49A376">
            <wp:extent cx="5943600" cy="3443605"/>
            <wp:effectExtent l="0" t="0" r="0" b="4445"/>
            <wp:docPr id="221359236" name="Picture 14" descr="SWOT Satellite Gives Us Insanely Detailed Map Of Global Sea Lev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WOT Satellite Gives Us Insanely Detailed Map Of Global Sea Level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7204" w14:textId="77777777" w:rsidR="008F5407" w:rsidRPr="008F5407" w:rsidRDefault="008F5407" w:rsidP="008F5407">
      <w:r w:rsidRPr="008F5407">
        <w:t>Useful for:</w:t>
      </w:r>
    </w:p>
    <w:p w14:paraId="78F8D678" w14:textId="77777777" w:rsidR="008F5407" w:rsidRPr="008F5407" w:rsidRDefault="008F5407" w:rsidP="008F5407">
      <w:pPr>
        <w:numPr>
          <w:ilvl w:val="0"/>
          <w:numId w:val="6"/>
        </w:numPr>
      </w:pPr>
      <w:r w:rsidRPr="008F5407">
        <w:t>Ocean circulation</w:t>
      </w:r>
    </w:p>
    <w:p w14:paraId="7D48C3AF" w14:textId="77777777" w:rsidR="008F5407" w:rsidRPr="008F5407" w:rsidRDefault="008F5407" w:rsidP="008F5407">
      <w:pPr>
        <w:numPr>
          <w:ilvl w:val="0"/>
          <w:numId w:val="6"/>
        </w:numPr>
      </w:pPr>
      <w:r w:rsidRPr="008F5407">
        <w:t>Eddy detection</w:t>
      </w:r>
    </w:p>
    <w:p w14:paraId="6B8807C8" w14:textId="77777777" w:rsidR="008F5407" w:rsidRPr="008F5407" w:rsidRDefault="008F5407" w:rsidP="008F5407">
      <w:pPr>
        <w:numPr>
          <w:ilvl w:val="0"/>
          <w:numId w:val="6"/>
        </w:numPr>
      </w:pPr>
      <w:r w:rsidRPr="008F5407">
        <w:t>Forecasting</w:t>
      </w:r>
    </w:p>
    <w:p w14:paraId="5C9F838F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F. Mixed Layer Depth</w:t>
      </w:r>
    </w:p>
    <w:p w14:paraId="6E86E12F" w14:textId="77777777" w:rsidR="008F5407" w:rsidRPr="008F5407" w:rsidRDefault="008F5407" w:rsidP="008F5407">
      <w:r w:rsidRPr="008F5407">
        <w:t>This indicates how deep the ocean's surface layer mixes.</w:t>
      </w:r>
    </w:p>
    <w:p w14:paraId="4779B8EB" w14:textId="60E1A892" w:rsidR="008F5407" w:rsidRPr="008F5407" w:rsidRDefault="008F5407" w:rsidP="008F5407">
      <w:r w:rsidRPr="008F5407">
        <w:lastRenderedPageBreak/>
        <w:drawing>
          <wp:inline distT="0" distB="0" distL="0" distR="0" wp14:anchorId="6E77D841" wp14:editId="0B373B11">
            <wp:extent cx="4953000" cy="3291840"/>
            <wp:effectExtent l="0" t="0" r="0" b="3810"/>
            <wp:docPr id="872409880" name="Picture 13" descr="Hydrosphere - Mr. Smith's Earth &amp; Environmental Science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ydrosphere - Mr. Smith's Earth &amp; Environmental Science Clas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D821" w14:textId="77777777" w:rsidR="008F5407" w:rsidRPr="008F5407" w:rsidRDefault="008F5407" w:rsidP="008F5407">
      <w:r w:rsidRPr="008F5407">
        <w:t>Important for:</w:t>
      </w:r>
    </w:p>
    <w:p w14:paraId="5EEB2BC6" w14:textId="77777777" w:rsidR="008F5407" w:rsidRPr="008F5407" w:rsidRDefault="008F5407" w:rsidP="008F5407">
      <w:pPr>
        <w:numPr>
          <w:ilvl w:val="0"/>
          <w:numId w:val="7"/>
        </w:numPr>
      </w:pPr>
      <w:r w:rsidRPr="008F5407">
        <w:t>Weather</w:t>
      </w:r>
    </w:p>
    <w:p w14:paraId="7EFB3733" w14:textId="77777777" w:rsidR="008F5407" w:rsidRPr="008F5407" w:rsidRDefault="008F5407" w:rsidP="008F5407">
      <w:pPr>
        <w:numPr>
          <w:ilvl w:val="0"/>
          <w:numId w:val="7"/>
        </w:numPr>
      </w:pPr>
      <w:r w:rsidRPr="008F5407">
        <w:t>Marine biology</w:t>
      </w:r>
    </w:p>
    <w:p w14:paraId="06818B6E" w14:textId="77777777" w:rsidR="008F5407" w:rsidRPr="008F5407" w:rsidRDefault="008F5407" w:rsidP="008F5407">
      <w:pPr>
        <w:numPr>
          <w:ilvl w:val="0"/>
          <w:numId w:val="7"/>
        </w:numPr>
      </w:pPr>
      <w:r w:rsidRPr="008F5407">
        <w:t>Ocean forecasting</w:t>
      </w:r>
    </w:p>
    <w:p w14:paraId="32CE9DA7" w14:textId="77777777" w:rsidR="008F5407" w:rsidRPr="008F5407" w:rsidRDefault="008F5407" w:rsidP="008F5407">
      <w:r w:rsidRPr="008F5407">
        <w:t>DATASET_GUIDE.md</w:t>
      </w:r>
    </w:p>
    <w:p w14:paraId="3B82ED54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How the data is organized</w:t>
      </w:r>
    </w:p>
    <w:p w14:paraId="28D78B4E" w14:textId="77777777" w:rsidR="008F5407" w:rsidRPr="008F5407" w:rsidRDefault="008F5407" w:rsidP="008F5407">
      <w:r w:rsidRPr="008F5407">
        <w:t>Imagine this as an enormous Excel sheet with four dimensions.</w:t>
      </w:r>
    </w:p>
    <w:p w14:paraId="7007F65E" w14:textId="5A68DA1C" w:rsidR="008F5407" w:rsidRPr="008F5407" w:rsidRDefault="008F5407" w:rsidP="008F5407">
      <w:r w:rsidRPr="008F5407">
        <w:lastRenderedPageBreak/>
        <w:drawing>
          <wp:inline distT="0" distB="0" distL="0" distR="0" wp14:anchorId="06B02FFA" wp14:editId="79A8C3B4">
            <wp:extent cx="5943600" cy="3596640"/>
            <wp:effectExtent l="0" t="0" r="0" b="3810"/>
            <wp:docPr id="477975517" name="Picture 12" descr="Crack open NetCDF files with R | María Bräuner | TDS Arc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rack open NetCDF files with R | María Bräuner | TDS Archiv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557A" w14:textId="77777777" w:rsidR="008F5407" w:rsidRPr="008F5407" w:rsidRDefault="008F5407" w:rsidP="008F5407">
      <w:r w:rsidRPr="008F5407">
        <w:t>Instead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351"/>
      </w:tblGrid>
      <w:tr w:rsidR="008F5407" w:rsidRPr="008F5407" w14:paraId="354B0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27B9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DC7CE88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Temperature</w:t>
            </w:r>
          </w:p>
        </w:tc>
      </w:tr>
    </w:tbl>
    <w:p w14:paraId="1A6EA03F" w14:textId="77777777" w:rsidR="008F5407" w:rsidRPr="008F5407" w:rsidRDefault="008F5407" w:rsidP="008F5407">
      <w:r w:rsidRPr="008F5407">
        <w:t>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880"/>
        <w:gridCol w:w="1054"/>
        <w:gridCol w:w="672"/>
        <w:gridCol w:w="1351"/>
      </w:tblGrid>
      <w:tr w:rsidR="008F5407" w:rsidRPr="008F5407" w14:paraId="4704E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3E72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7965FAD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2EE13588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10CF7967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271137A" w14:textId="77777777" w:rsidR="008F5407" w:rsidRPr="008F5407" w:rsidRDefault="008F5407" w:rsidP="008F5407">
            <w:pPr>
              <w:rPr>
                <w:b/>
                <w:bCs/>
              </w:rPr>
            </w:pPr>
            <w:r w:rsidRPr="008F5407">
              <w:rPr>
                <w:b/>
                <w:bCs/>
              </w:rPr>
              <w:t>Temperature</w:t>
            </w:r>
          </w:p>
        </w:tc>
      </w:tr>
      <w:tr w:rsidR="008F5407" w:rsidRPr="008F5407" w14:paraId="395C5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F921" w14:textId="77777777" w:rsidR="008F5407" w:rsidRPr="008F5407" w:rsidRDefault="008F5407" w:rsidP="008F5407">
            <w:r w:rsidRPr="008F5407">
              <w:t>31 Aug</w:t>
            </w:r>
          </w:p>
        </w:tc>
        <w:tc>
          <w:tcPr>
            <w:tcW w:w="0" w:type="auto"/>
            <w:vAlign w:val="center"/>
            <w:hideMark/>
          </w:tcPr>
          <w:p w14:paraId="6836361C" w14:textId="77777777" w:rsidR="008F5407" w:rsidRPr="008F5407" w:rsidRDefault="008F5407" w:rsidP="008F5407">
            <w:r w:rsidRPr="008F5407">
              <w:t>18.5°</w:t>
            </w:r>
          </w:p>
        </w:tc>
        <w:tc>
          <w:tcPr>
            <w:tcW w:w="0" w:type="auto"/>
            <w:vAlign w:val="center"/>
            <w:hideMark/>
          </w:tcPr>
          <w:p w14:paraId="02C6C92F" w14:textId="77777777" w:rsidR="008F5407" w:rsidRPr="008F5407" w:rsidRDefault="008F5407" w:rsidP="008F5407">
            <w:r w:rsidRPr="008F5407">
              <w:t>72.8°</w:t>
            </w:r>
          </w:p>
        </w:tc>
        <w:tc>
          <w:tcPr>
            <w:tcW w:w="0" w:type="auto"/>
            <w:vAlign w:val="center"/>
            <w:hideMark/>
          </w:tcPr>
          <w:p w14:paraId="1F20D0F7" w14:textId="77777777" w:rsidR="008F5407" w:rsidRPr="008F5407" w:rsidRDefault="008F5407" w:rsidP="008F5407">
            <w:r w:rsidRPr="008F5407">
              <w:t>0 m</w:t>
            </w:r>
          </w:p>
        </w:tc>
        <w:tc>
          <w:tcPr>
            <w:tcW w:w="0" w:type="auto"/>
            <w:vAlign w:val="center"/>
            <w:hideMark/>
          </w:tcPr>
          <w:p w14:paraId="48FD52BF" w14:textId="77777777" w:rsidR="008F5407" w:rsidRPr="008F5407" w:rsidRDefault="008F5407" w:rsidP="008F5407">
            <w:r w:rsidRPr="008F5407">
              <w:t>29°C</w:t>
            </w:r>
          </w:p>
        </w:tc>
      </w:tr>
      <w:tr w:rsidR="008F5407" w:rsidRPr="008F5407" w14:paraId="5880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C1F3" w14:textId="77777777" w:rsidR="008F5407" w:rsidRPr="008F5407" w:rsidRDefault="008F5407" w:rsidP="008F5407">
            <w:r w:rsidRPr="008F5407">
              <w:t>31 Aug</w:t>
            </w:r>
          </w:p>
        </w:tc>
        <w:tc>
          <w:tcPr>
            <w:tcW w:w="0" w:type="auto"/>
            <w:vAlign w:val="center"/>
            <w:hideMark/>
          </w:tcPr>
          <w:p w14:paraId="09C9434C" w14:textId="77777777" w:rsidR="008F5407" w:rsidRPr="008F5407" w:rsidRDefault="008F5407" w:rsidP="008F5407">
            <w:r w:rsidRPr="008F5407">
              <w:t>18.5°</w:t>
            </w:r>
          </w:p>
        </w:tc>
        <w:tc>
          <w:tcPr>
            <w:tcW w:w="0" w:type="auto"/>
            <w:vAlign w:val="center"/>
            <w:hideMark/>
          </w:tcPr>
          <w:p w14:paraId="0927810C" w14:textId="77777777" w:rsidR="008F5407" w:rsidRPr="008F5407" w:rsidRDefault="008F5407" w:rsidP="008F5407">
            <w:r w:rsidRPr="008F5407">
              <w:t>72.8°</w:t>
            </w:r>
          </w:p>
        </w:tc>
        <w:tc>
          <w:tcPr>
            <w:tcW w:w="0" w:type="auto"/>
            <w:vAlign w:val="center"/>
            <w:hideMark/>
          </w:tcPr>
          <w:p w14:paraId="4B8E52F2" w14:textId="77777777" w:rsidR="008F5407" w:rsidRPr="008F5407" w:rsidRDefault="008F5407" w:rsidP="008F5407">
            <w:r w:rsidRPr="008F5407">
              <w:t>50 m</w:t>
            </w:r>
          </w:p>
        </w:tc>
        <w:tc>
          <w:tcPr>
            <w:tcW w:w="0" w:type="auto"/>
            <w:vAlign w:val="center"/>
            <w:hideMark/>
          </w:tcPr>
          <w:p w14:paraId="2E10E07D" w14:textId="77777777" w:rsidR="008F5407" w:rsidRPr="008F5407" w:rsidRDefault="008F5407" w:rsidP="008F5407">
            <w:r w:rsidRPr="008F5407">
              <w:t>26°C</w:t>
            </w:r>
          </w:p>
        </w:tc>
      </w:tr>
      <w:tr w:rsidR="008F5407" w:rsidRPr="008F5407" w14:paraId="316A1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E103" w14:textId="77777777" w:rsidR="008F5407" w:rsidRPr="008F5407" w:rsidRDefault="008F5407" w:rsidP="008F5407">
            <w:r w:rsidRPr="008F5407">
              <w:t>31 Aug</w:t>
            </w:r>
          </w:p>
        </w:tc>
        <w:tc>
          <w:tcPr>
            <w:tcW w:w="0" w:type="auto"/>
            <w:vAlign w:val="center"/>
            <w:hideMark/>
          </w:tcPr>
          <w:p w14:paraId="41B926B4" w14:textId="77777777" w:rsidR="008F5407" w:rsidRPr="008F5407" w:rsidRDefault="008F5407" w:rsidP="008F5407">
            <w:r w:rsidRPr="008F5407">
              <w:t>18.5°</w:t>
            </w:r>
          </w:p>
        </w:tc>
        <w:tc>
          <w:tcPr>
            <w:tcW w:w="0" w:type="auto"/>
            <w:vAlign w:val="center"/>
            <w:hideMark/>
          </w:tcPr>
          <w:p w14:paraId="770E8F78" w14:textId="77777777" w:rsidR="008F5407" w:rsidRPr="008F5407" w:rsidRDefault="008F5407" w:rsidP="008F5407">
            <w:r w:rsidRPr="008F5407">
              <w:t>72.8°</w:t>
            </w:r>
          </w:p>
        </w:tc>
        <w:tc>
          <w:tcPr>
            <w:tcW w:w="0" w:type="auto"/>
            <w:vAlign w:val="center"/>
            <w:hideMark/>
          </w:tcPr>
          <w:p w14:paraId="04A2E4C2" w14:textId="77777777" w:rsidR="008F5407" w:rsidRPr="008F5407" w:rsidRDefault="008F5407" w:rsidP="008F5407">
            <w:r w:rsidRPr="008F5407">
              <w:t>100 m</w:t>
            </w:r>
          </w:p>
        </w:tc>
        <w:tc>
          <w:tcPr>
            <w:tcW w:w="0" w:type="auto"/>
            <w:vAlign w:val="center"/>
            <w:hideMark/>
          </w:tcPr>
          <w:p w14:paraId="782EAB2F" w14:textId="77777777" w:rsidR="008F5407" w:rsidRPr="008F5407" w:rsidRDefault="008F5407" w:rsidP="008F5407">
            <w:r w:rsidRPr="008F5407">
              <w:t>22°C</w:t>
            </w:r>
          </w:p>
        </w:tc>
      </w:tr>
    </w:tbl>
    <w:p w14:paraId="4E63B44E" w14:textId="77777777" w:rsidR="008F5407" w:rsidRPr="008F5407" w:rsidRDefault="008F5407" w:rsidP="008F5407">
      <w:r w:rsidRPr="008F5407">
        <w:t>Now imagine this repeated for thousands of locations.</w:t>
      </w:r>
    </w:p>
    <w:p w14:paraId="6208EC00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How our backend uses it</w:t>
      </w:r>
    </w:p>
    <w:p w14:paraId="0B52A9C6" w14:textId="77777777" w:rsidR="008F5407" w:rsidRPr="008F5407" w:rsidRDefault="008F5407" w:rsidP="008F5407">
      <w:r w:rsidRPr="008F5407">
        <w:t>The project already has a schema-driven ingestion system.</w:t>
      </w:r>
    </w:p>
    <w:p w14:paraId="7D47C860" w14:textId="2E366FED" w:rsidR="008F5407" w:rsidRPr="008F5407" w:rsidRDefault="008F5407" w:rsidP="008F5407">
      <w:r w:rsidRPr="008F5407">
        <mc:AlternateContent>
          <mc:Choice Requires="wps">
            <w:drawing>
              <wp:inline distT="0" distB="0" distL="0" distR="0" wp14:anchorId="302D2EC3" wp14:editId="02771A3E">
                <wp:extent cx="304800" cy="304800"/>
                <wp:effectExtent l="0" t="0" r="0" b="0"/>
                <wp:docPr id="61524992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D2A86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DEF499" w14:textId="77777777" w:rsidR="008F5407" w:rsidRPr="008F5407" w:rsidRDefault="008F5407" w:rsidP="008F5407">
      <w:r w:rsidRPr="008F5407">
        <w:t>When someone clicks a location:</w:t>
      </w:r>
    </w:p>
    <w:p w14:paraId="155A76D0" w14:textId="77777777" w:rsidR="008F5407" w:rsidRPr="008F5407" w:rsidRDefault="008F5407" w:rsidP="008F5407">
      <w:pPr>
        <w:numPr>
          <w:ilvl w:val="0"/>
          <w:numId w:val="8"/>
        </w:numPr>
      </w:pPr>
      <w:r w:rsidRPr="008F5407">
        <w:t>Backend receives coordinates.</w:t>
      </w:r>
    </w:p>
    <w:p w14:paraId="4A8CCC40" w14:textId="77777777" w:rsidR="008F5407" w:rsidRPr="008F5407" w:rsidRDefault="008F5407" w:rsidP="008F5407">
      <w:pPr>
        <w:numPr>
          <w:ilvl w:val="0"/>
          <w:numId w:val="8"/>
        </w:numPr>
      </w:pPr>
      <w:r w:rsidRPr="008F5407">
        <w:lastRenderedPageBreak/>
        <w:t xml:space="preserve">Opens the .nc file using </w:t>
      </w:r>
      <w:proofErr w:type="spellStart"/>
      <w:r w:rsidRPr="008F5407">
        <w:t>xarray</w:t>
      </w:r>
      <w:proofErr w:type="spellEnd"/>
      <w:r w:rsidRPr="008F5407">
        <w:t>.</w:t>
      </w:r>
    </w:p>
    <w:p w14:paraId="1684800E" w14:textId="77777777" w:rsidR="008F5407" w:rsidRPr="008F5407" w:rsidRDefault="008F5407" w:rsidP="008F5407">
      <w:pPr>
        <w:numPr>
          <w:ilvl w:val="0"/>
          <w:numId w:val="8"/>
        </w:numPr>
      </w:pPr>
      <w:r w:rsidRPr="008F5407">
        <w:t>Reads temperature, salinity, and currents.</w:t>
      </w:r>
    </w:p>
    <w:p w14:paraId="74315387" w14:textId="77777777" w:rsidR="008F5407" w:rsidRPr="008F5407" w:rsidRDefault="008F5407" w:rsidP="008F5407">
      <w:pPr>
        <w:numPr>
          <w:ilvl w:val="0"/>
          <w:numId w:val="8"/>
        </w:numPr>
      </w:pPr>
      <w:r w:rsidRPr="008F5407">
        <w:t>Sends the values to the frontend as JSON.</w:t>
      </w:r>
    </w:p>
    <w:p w14:paraId="235E55F6" w14:textId="77777777" w:rsidR="008F5407" w:rsidRPr="008F5407" w:rsidRDefault="008F5407" w:rsidP="008F5407">
      <w:r w:rsidRPr="008F5407">
        <w:t xml:space="preserve">The guide notes that as long as the dataset follows CF-style dimensions (time, depth, </w:t>
      </w:r>
      <w:proofErr w:type="spellStart"/>
      <w:r w:rsidRPr="008F5407">
        <w:t>lat</w:t>
      </w:r>
      <w:proofErr w:type="spellEnd"/>
      <w:r w:rsidRPr="008F5407">
        <w:t xml:space="preserve">, </w:t>
      </w:r>
      <w:proofErr w:type="spellStart"/>
      <w:r w:rsidRPr="008F5407">
        <w:t>lon</w:t>
      </w:r>
      <w:proofErr w:type="spellEnd"/>
      <w:r w:rsidRPr="008F5407">
        <w:t xml:space="preserve">), only configuration paths need changing—not the frontend or API routes. </w:t>
      </w:r>
    </w:p>
    <w:p w14:paraId="751471D7" w14:textId="77777777" w:rsidR="008F5407" w:rsidRPr="008F5407" w:rsidRDefault="008F5407" w:rsidP="008F5407">
      <w:r w:rsidRPr="008F5407">
        <w:t>DATASET_GUIDE.md</w:t>
      </w:r>
    </w:p>
    <w:p w14:paraId="2C603D24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t>Example: Real Query</w:t>
      </w:r>
    </w:p>
    <w:p w14:paraId="0316679F" w14:textId="77777777" w:rsidR="008F5407" w:rsidRPr="008F5407" w:rsidRDefault="008F5407" w:rsidP="008F5407">
      <w:r w:rsidRPr="008F5407">
        <w:t>Suppose the user clicks Mumbai.</w:t>
      </w:r>
    </w:p>
    <w:p w14:paraId="0D91F490" w14:textId="77777777" w:rsidR="008F5407" w:rsidRPr="008F5407" w:rsidRDefault="008F5407" w:rsidP="008F5407">
      <w:r w:rsidRPr="008F5407">
        <w:t>Input:</w:t>
      </w:r>
    </w:p>
    <w:p w14:paraId="335FFBD4" w14:textId="77777777" w:rsidR="008F5407" w:rsidRPr="008F5407" w:rsidRDefault="008F5407" w:rsidP="008F5407">
      <w:proofErr w:type="gramStart"/>
      <w:r w:rsidRPr="008F5407">
        <w:t>Latitude :</w:t>
      </w:r>
      <w:proofErr w:type="gramEnd"/>
      <w:r w:rsidRPr="008F5407">
        <w:t xml:space="preserve"> 18.9°N</w:t>
      </w:r>
    </w:p>
    <w:p w14:paraId="044CB163" w14:textId="77777777" w:rsidR="008F5407" w:rsidRPr="008F5407" w:rsidRDefault="008F5407" w:rsidP="008F5407">
      <w:r w:rsidRPr="008F5407">
        <w:t>Longitude: 72.8°E</w:t>
      </w:r>
    </w:p>
    <w:p w14:paraId="0D3DCD61" w14:textId="77777777" w:rsidR="008F5407" w:rsidRPr="008F5407" w:rsidRDefault="008F5407" w:rsidP="008F5407">
      <w:r w:rsidRPr="008F5407">
        <w:t xml:space="preserve">Depth  </w:t>
      </w:r>
      <w:proofErr w:type="gramStart"/>
      <w:r w:rsidRPr="008F5407">
        <w:t xml:space="preserve">  :</w:t>
      </w:r>
      <w:proofErr w:type="gramEnd"/>
      <w:r w:rsidRPr="008F5407">
        <w:t xml:space="preserve"> 100 m</w:t>
      </w:r>
    </w:p>
    <w:p w14:paraId="16FCAE60" w14:textId="77777777" w:rsidR="008F5407" w:rsidRPr="008F5407" w:rsidRDefault="008F5407" w:rsidP="008F5407">
      <w:r w:rsidRPr="008F5407">
        <w:t xml:space="preserve">Time   </w:t>
      </w:r>
      <w:proofErr w:type="gramStart"/>
      <w:r w:rsidRPr="008F5407">
        <w:t xml:space="preserve">  :</w:t>
      </w:r>
      <w:proofErr w:type="gramEnd"/>
      <w:r w:rsidRPr="008F5407">
        <w:t xml:space="preserve"> Today</w:t>
      </w:r>
    </w:p>
    <w:p w14:paraId="76BA4BD3" w14:textId="77777777" w:rsidR="008F5407" w:rsidRPr="008F5407" w:rsidRDefault="008F5407" w:rsidP="008F5407">
      <w:r w:rsidRPr="008F5407">
        <w:t>Backend reads:</w:t>
      </w:r>
    </w:p>
    <w:p w14:paraId="63FBCB45" w14:textId="77777777" w:rsidR="008F5407" w:rsidRPr="008F5407" w:rsidRDefault="008F5407" w:rsidP="008F5407">
      <w:r w:rsidRPr="008F5407">
        <w:t xml:space="preserve">temperature = </w:t>
      </w:r>
      <w:proofErr w:type="spellStart"/>
      <w:proofErr w:type="gramStart"/>
      <w:r w:rsidRPr="008F5407">
        <w:t>ds.temperature.sel</w:t>
      </w:r>
      <w:proofErr w:type="spellEnd"/>
      <w:r w:rsidRPr="008F5407">
        <w:t>(</w:t>
      </w:r>
      <w:proofErr w:type="gramEnd"/>
    </w:p>
    <w:p w14:paraId="4DB20C61" w14:textId="77777777" w:rsidR="008F5407" w:rsidRPr="008F5407" w:rsidRDefault="008F5407" w:rsidP="008F5407">
      <w:r w:rsidRPr="008F5407">
        <w:t xml:space="preserve">    </w:t>
      </w:r>
      <w:proofErr w:type="spellStart"/>
      <w:r w:rsidRPr="008F5407">
        <w:t>lat</w:t>
      </w:r>
      <w:proofErr w:type="spellEnd"/>
      <w:r w:rsidRPr="008F5407">
        <w:t>=18.9,</w:t>
      </w:r>
    </w:p>
    <w:p w14:paraId="4291B7CF" w14:textId="77777777" w:rsidR="008F5407" w:rsidRPr="008F5407" w:rsidRDefault="008F5407" w:rsidP="008F5407">
      <w:r w:rsidRPr="008F5407">
        <w:t xml:space="preserve">    </w:t>
      </w:r>
      <w:proofErr w:type="spellStart"/>
      <w:r w:rsidRPr="008F5407">
        <w:t>lon</w:t>
      </w:r>
      <w:proofErr w:type="spellEnd"/>
      <w:r w:rsidRPr="008F5407">
        <w:t>=72.8,</w:t>
      </w:r>
    </w:p>
    <w:p w14:paraId="6B45607B" w14:textId="77777777" w:rsidR="008F5407" w:rsidRPr="008F5407" w:rsidRDefault="008F5407" w:rsidP="008F5407">
      <w:r w:rsidRPr="008F5407">
        <w:t xml:space="preserve">    depth=100</w:t>
      </w:r>
    </w:p>
    <w:p w14:paraId="5F93382E" w14:textId="77777777" w:rsidR="008F5407" w:rsidRPr="008F5407" w:rsidRDefault="008F5407" w:rsidP="008F5407">
      <w:r w:rsidRPr="008F5407">
        <w:t>)</w:t>
      </w:r>
    </w:p>
    <w:p w14:paraId="2DDF3353" w14:textId="77777777" w:rsidR="008F5407" w:rsidRPr="008F5407" w:rsidRDefault="008F5407" w:rsidP="008F5407">
      <w:r w:rsidRPr="008F5407">
        <w:t>Output:</w:t>
      </w:r>
    </w:p>
    <w:p w14:paraId="66C0BF3B" w14:textId="77777777" w:rsidR="008F5407" w:rsidRPr="008F5407" w:rsidRDefault="008F5407" w:rsidP="008F5407">
      <w:r w:rsidRPr="008F5407">
        <w:t>{</w:t>
      </w:r>
    </w:p>
    <w:p w14:paraId="0B753099" w14:textId="77777777" w:rsidR="008F5407" w:rsidRPr="008F5407" w:rsidRDefault="008F5407" w:rsidP="008F5407">
      <w:r w:rsidRPr="008F5407">
        <w:t xml:space="preserve">  "temperature": 24.3,</w:t>
      </w:r>
    </w:p>
    <w:p w14:paraId="29D62238" w14:textId="77777777" w:rsidR="008F5407" w:rsidRPr="008F5407" w:rsidRDefault="008F5407" w:rsidP="008F5407">
      <w:r w:rsidRPr="008F5407">
        <w:t xml:space="preserve">  "salinity": 35.1,</w:t>
      </w:r>
    </w:p>
    <w:p w14:paraId="16EB8082" w14:textId="77777777" w:rsidR="008F5407" w:rsidRPr="008F5407" w:rsidRDefault="008F5407" w:rsidP="008F5407">
      <w:r w:rsidRPr="008F5407">
        <w:t xml:space="preserve">  "</w:t>
      </w:r>
      <w:proofErr w:type="spellStart"/>
      <w:proofErr w:type="gramStart"/>
      <w:r w:rsidRPr="008F5407">
        <w:t>current</w:t>
      </w:r>
      <w:proofErr w:type="gramEnd"/>
      <w:r w:rsidRPr="008F5407">
        <w:t>_speed</w:t>
      </w:r>
      <w:proofErr w:type="spellEnd"/>
      <w:r w:rsidRPr="008F5407">
        <w:t>": 0.7</w:t>
      </w:r>
    </w:p>
    <w:p w14:paraId="63ADBD9C" w14:textId="77777777" w:rsidR="008F5407" w:rsidRPr="008F5407" w:rsidRDefault="008F5407" w:rsidP="008F5407">
      <w:r w:rsidRPr="008F5407">
        <w:t>}</w:t>
      </w:r>
    </w:p>
    <w:p w14:paraId="1B500754" w14:textId="77777777" w:rsidR="008F5407" w:rsidRPr="008F5407" w:rsidRDefault="008F5407" w:rsidP="008F5407">
      <w:r w:rsidRPr="008F5407">
        <w:t>The frontend immediately displays this on the dashboard.</w:t>
      </w:r>
    </w:p>
    <w:p w14:paraId="6835EC71" w14:textId="77777777" w:rsidR="008F5407" w:rsidRPr="008F5407" w:rsidRDefault="008F5407" w:rsidP="008F5407">
      <w:pPr>
        <w:rPr>
          <w:b/>
          <w:bCs/>
        </w:rPr>
      </w:pPr>
      <w:r w:rsidRPr="008F5407">
        <w:rPr>
          <w:b/>
          <w:bCs/>
        </w:rPr>
        <w:lastRenderedPageBreak/>
        <w:t>Why this dataset is valuable for SIH</w:t>
      </w:r>
    </w:p>
    <w:p w14:paraId="77BC9D77" w14:textId="77777777" w:rsidR="008F5407" w:rsidRPr="008F5407" w:rsidRDefault="008F5407" w:rsidP="008F5407">
      <w:r w:rsidRPr="008F5407">
        <w:t>Instead of using randomly generated values, we're using real oceanographic data similar to what INCOIS operational systems work with.</w:t>
      </w:r>
    </w:p>
    <w:p w14:paraId="19F1C615" w14:textId="77777777" w:rsidR="008F5407" w:rsidRPr="008F5407" w:rsidRDefault="008F5407" w:rsidP="008F5407">
      <w:r w:rsidRPr="008F5407">
        <w:t>Benefits:</w:t>
      </w:r>
    </w:p>
    <w:p w14:paraId="6B48E42D" w14:textId="77777777" w:rsidR="008F5407" w:rsidRPr="008F5407" w:rsidRDefault="008F5407" w:rsidP="008F5407">
      <w:pPr>
        <w:numPr>
          <w:ilvl w:val="0"/>
          <w:numId w:val="9"/>
        </w:numPr>
      </w:pPr>
      <w:r w:rsidRPr="008F5407">
        <w:t>Real temperature profiles</w:t>
      </w:r>
    </w:p>
    <w:p w14:paraId="6666764D" w14:textId="77777777" w:rsidR="008F5407" w:rsidRPr="008F5407" w:rsidRDefault="008F5407" w:rsidP="008F5407">
      <w:pPr>
        <w:numPr>
          <w:ilvl w:val="0"/>
          <w:numId w:val="9"/>
        </w:numPr>
      </w:pPr>
      <w:r w:rsidRPr="008F5407">
        <w:t>Real salinity distribution</w:t>
      </w:r>
    </w:p>
    <w:p w14:paraId="03D54DCE" w14:textId="77777777" w:rsidR="008F5407" w:rsidRPr="008F5407" w:rsidRDefault="008F5407" w:rsidP="008F5407">
      <w:pPr>
        <w:numPr>
          <w:ilvl w:val="0"/>
          <w:numId w:val="9"/>
        </w:numPr>
      </w:pPr>
      <w:r w:rsidRPr="008F5407">
        <w:t>Real ocean current vectors</w:t>
      </w:r>
    </w:p>
    <w:p w14:paraId="2916858B" w14:textId="77777777" w:rsidR="008F5407" w:rsidRPr="008F5407" w:rsidRDefault="008F5407" w:rsidP="008F5407">
      <w:pPr>
        <w:numPr>
          <w:ilvl w:val="0"/>
          <w:numId w:val="9"/>
        </w:numPr>
      </w:pPr>
      <w:r w:rsidRPr="008F5407">
        <w:t>Multiple depth levels</w:t>
      </w:r>
    </w:p>
    <w:p w14:paraId="600DF7B1" w14:textId="77777777" w:rsidR="008F5407" w:rsidRPr="008F5407" w:rsidRDefault="008F5407" w:rsidP="008F5407">
      <w:pPr>
        <w:numPr>
          <w:ilvl w:val="0"/>
          <w:numId w:val="9"/>
        </w:numPr>
      </w:pPr>
      <w:r w:rsidRPr="008F5407">
        <w:t>Forecast-ready data</w:t>
      </w:r>
    </w:p>
    <w:p w14:paraId="670CC981" w14:textId="77777777" w:rsidR="008F5407" w:rsidRDefault="008F5407" w:rsidP="008F5407">
      <w:pPr>
        <w:numPr>
          <w:ilvl w:val="0"/>
          <w:numId w:val="9"/>
        </w:numPr>
      </w:pPr>
      <w:r w:rsidRPr="008F5407">
        <w:t>Compatible with our existing backend architecture</w:t>
      </w:r>
    </w:p>
    <w:p w14:paraId="1287B39A" w14:textId="77777777" w:rsidR="008F5407" w:rsidRDefault="008F5407" w:rsidP="008F5407">
      <w:pPr>
        <w:ind w:left="720"/>
      </w:pPr>
    </w:p>
    <w:p w14:paraId="2F278E46" w14:textId="4295B9B3" w:rsidR="008F5407" w:rsidRPr="008F5407" w:rsidRDefault="008F5407" w:rsidP="008F5407">
      <w:r w:rsidRPr="008F5407">
        <w:t xml:space="preserve">We downloaded a real Copernicus Marine </w:t>
      </w:r>
      <w:proofErr w:type="spellStart"/>
      <w:r w:rsidRPr="008F5407">
        <w:t>NetCDF</w:t>
      </w:r>
      <w:proofErr w:type="spellEnd"/>
      <w:r w:rsidRPr="008F5407">
        <w:t xml:space="preserve"> dataset covering India's ocean region. The file stores four-dimensional ocean information across time, latitude, longitude, and depth. At every point, it contains variables like temperature, salinity, east-west and north-south currents, sea surface height, and mixed-layer depth. Our </w:t>
      </w:r>
      <w:proofErr w:type="spellStart"/>
      <w:r w:rsidRPr="008F5407">
        <w:t>FastAPI</w:t>
      </w:r>
      <w:proofErr w:type="spellEnd"/>
      <w:r w:rsidRPr="008F5407">
        <w:t xml:space="preserve"> backend reads this file using </w:t>
      </w:r>
      <w:proofErr w:type="spellStart"/>
      <w:r w:rsidRPr="008F5407">
        <w:t>xarray</w:t>
      </w:r>
      <w:proofErr w:type="spellEnd"/>
      <w:r w:rsidRPr="008F5407">
        <w:t>, extracts values for any selected location, and sends them to the frontend. This lets us replace synthetic data with real INCOIS-grade ocean information without changing our application architecture.</w:t>
      </w:r>
    </w:p>
    <w:p w14:paraId="53173611" w14:textId="77777777" w:rsidR="00EB2FF1" w:rsidRDefault="00EB2FF1"/>
    <w:sectPr w:rsidR="00EB2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857"/>
    <w:multiLevelType w:val="multilevel"/>
    <w:tmpl w:val="DED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0196"/>
    <w:multiLevelType w:val="multilevel"/>
    <w:tmpl w:val="EE4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37134"/>
    <w:multiLevelType w:val="multilevel"/>
    <w:tmpl w:val="57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954AA"/>
    <w:multiLevelType w:val="multilevel"/>
    <w:tmpl w:val="7C8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742E1"/>
    <w:multiLevelType w:val="multilevel"/>
    <w:tmpl w:val="D83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C0F66"/>
    <w:multiLevelType w:val="multilevel"/>
    <w:tmpl w:val="FBA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F4EEC"/>
    <w:multiLevelType w:val="multilevel"/>
    <w:tmpl w:val="EE4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A568C"/>
    <w:multiLevelType w:val="multilevel"/>
    <w:tmpl w:val="12D6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BF179C"/>
    <w:multiLevelType w:val="multilevel"/>
    <w:tmpl w:val="D16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15335">
    <w:abstractNumId w:val="8"/>
  </w:num>
  <w:num w:numId="2" w16cid:durableId="348139140">
    <w:abstractNumId w:val="5"/>
  </w:num>
  <w:num w:numId="3" w16cid:durableId="1505515230">
    <w:abstractNumId w:val="4"/>
  </w:num>
  <w:num w:numId="4" w16cid:durableId="930092082">
    <w:abstractNumId w:val="2"/>
  </w:num>
  <w:num w:numId="5" w16cid:durableId="1302075488">
    <w:abstractNumId w:val="6"/>
  </w:num>
  <w:num w:numId="6" w16cid:durableId="269555743">
    <w:abstractNumId w:val="3"/>
  </w:num>
  <w:num w:numId="7" w16cid:durableId="864181">
    <w:abstractNumId w:val="1"/>
  </w:num>
  <w:num w:numId="8" w16cid:durableId="1634099252">
    <w:abstractNumId w:val="7"/>
  </w:num>
  <w:num w:numId="9" w16cid:durableId="123392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07"/>
    <w:rsid w:val="000808E2"/>
    <w:rsid w:val="00155AB9"/>
    <w:rsid w:val="00555467"/>
    <w:rsid w:val="00626E73"/>
    <w:rsid w:val="007734F4"/>
    <w:rsid w:val="007B3C23"/>
    <w:rsid w:val="008F5407"/>
    <w:rsid w:val="00A75651"/>
    <w:rsid w:val="00EB2FF1"/>
    <w:rsid w:val="00FF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F6DE"/>
  <w15:chartTrackingRefBased/>
  <w15:docId w15:val="{20A87745-EE4F-4ADB-ADE7-77663890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BHOME</dc:creator>
  <cp:keywords/>
  <dc:description/>
  <cp:lastModifiedBy>RUTURAJ BHOME</cp:lastModifiedBy>
  <cp:revision>1</cp:revision>
  <dcterms:created xsi:type="dcterms:W3CDTF">2026-08-31T15:43:00Z</dcterms:created>
  <dcterms:modified xsi:type="dcterms:W3CDTF">2026-08-31T15:44:00Z</dcterms:modified>
</cp:coreProperties>
</file>